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8F" w:rsidRDefault="002567A6" w:rsidP="0025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школьников. </w:t>
      </w:r>
    </w:p>
    <w:p w:rsidR="009E558F" w:rsidRDefault="002567A6" w:rsidP="0025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="009E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b/>
          <w:sz w:val="28"/>
          <w:szCs w:val="28"/>
        </w:rPr>
        <w:t>2021-</w:t>
      </w:r>
      <w:r w:rsidR="00D504C8" w:rsidRPr="000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b/>
          <w:sz w:val="28"/>
          <w:szCs w:val="28"/>
        </w:rPr>
        <w:t xml:space="preserve">2022 уч. г. </w:t>
      </w:r>
    </w:p>
    <w:p w:rsidR="002567A6" w:rsidRPr="000F6302" w:rsidRDefault="00253380" w:rsidP="0025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7</w:t>
      </w:r>
      <w:r w:rsidR="002567A6" w:rsidRPr="000F6302">
        <w:rPr>
          <w:rFonts w:ascii="Times New Roman" w:hAnsi="Times New Roman" w:cs="Times New Roman"/>
          <w:b/>
          <w:sz w:val="28"/>
          <w:szCs w:val="28"/>
        </w:rPr>
        <w:t>–</w:t>
      </w:r>
      <w:r w:rsidRPr="000F6302">
        <w:rPr>
          <w:rFonts w:ascii="Times New Roman" w:hAnsi="Times New Roman" w:cs="Times New Roman"/>
          <w:b/>
          <w:sz w:val="28"/>
          <w:szCs w:val="28"/>
        </w:rPr>
        <w:t>8</w:t>
      </w:r>
      <w:r w:rsidR="002567A6" w:rsidRPr="000F6302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2567A6" w:rsidRPr="000F6302" w:rsidRDefault="002567A6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0F6302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заданий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предлагаются задания, соответствующие требованиям к минимуму знаний выпускников средней (полной) школы по предмету «Физическая культура». 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</w:t>
      </w:r>
      <w:r w:rsidR="002567A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типы заданий: 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в закрытой форме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(№ 1-</w:t>
      </w:r>
      <w:r w:rsidR="00215EDA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 пр</w:t>
      </w:r>
      <w:r w:rsidR="00765762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едложенными вариантами ответов. Необходимо выбрать единственно правильный вариант ответа из предложенных. Среди вариантов могут встретиться частично правильные, не подходящие в качестве ответа. Правильно выполненные задания этой группы оцениваются 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балл, неправильное – 0 баллов 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в открытой форме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 </w:t>
      </w:r>
      <w:r w:rsidR="00215EDA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</w:t>
      </w:r>
      <w:r w:rsidR="00215EDA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F3475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открытой форме, то есть без предложенных вариантов ответов. При выполнении этого задания необходимо самостоятельно подобрать определение, которое, завершая высказывание, образует истинное утверждение. Правильное решение задания в открытой форме, в которых правильный ответ надо дописать, оценивается в 2 балла, неправильный – 0 баллов.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соответствие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 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26)</w:t>
      </w:r>
      <w:r w:rsidR="007F3475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соотнесение понятий и определений (в дальнейшем задания «на соответствие»). В заданиях на соответствие 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верно указанная позиция 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1265FA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0,5 балл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каждая неправильная</w:t>
      </w:r>
      <w:r w:rsidR="001265FA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0 баллов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процессуал</w:t>
      </w:r>
      <w:r w:rsidR="007F3475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ьного или алгоритмического толка (№ 27)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Ответ, в 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содержится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установленная последовательность оценивается в 2 балла. Если в 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ответе содержится хотя бы одна неверная позиция, ответ считается неверным и оценивается в 0 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в форме, предполагающей перечисление известных фактов, характеристик и тому подобного</w:t>
      </w:r>
      <w:r w:rsidR="00261122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(№ 28)</w:t>
      </w: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верно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позиция </w:t>
      </w:r>
      <w:r w:rsidR="003E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 1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балл, неправильная –0 баллов.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графическими изображениями двигательных действий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22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(№ 29)</w:t>
      </w:r>
      <w:r w:rsidR="00261122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заданиях, связанных с </w:t>
      </w:r>
      <w:r w:rsidR="00261122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изображением двигательных действий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описанное </w:t>
      </w:r>
      <w:r w:rsidR="00075926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</w:t>
      </w:r>
      <w:r w:rsidR="0095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2</w:t>
      </w:r>
      <w:r w:rsidR="00261B31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952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B31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неправильная – 0 баллов.</w:t>
      </w:r>
    </w:p>
    <w:p w:rsidR="000427CC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Задания-кроссворд</w:t>
      </w:r>
      <w:r w:rsidR="00261122" w:rsidRPr="000F63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(№ 30)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правильный ответ при выполнении задания кроссворда оценивается в </w:t>
      </w:r>
      <w:r w:rsidR="00343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3438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неправильный ответ ― в 0 баллов </w:t>
      </w:r>
    </w:p>
    <w:p w:rsidR="0098447E" w:rsidRPr="000F6302" w:rsidRDefault="000427CC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возможный балл, который может получить участник олимпиады, составляет </w:t>
      </w:r>
      <w:r w:rsidR="0050673E" w:rsidRPr="00343830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34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953A14" w:rsidRPr="0034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47E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всех заданий – 45 минут! </w:t>
      </w:r>
    </w:p>
    <w:p w:rsidR="0098447E" w:rsidRPr="000F6302" w:rsidRDefault="0098447E" w:rsidP="0098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читайте задания и предлагаемые варианты ответов. Пропускайте задания, ответы на которые вызывают затруднение. Это позволит сэкономить время для выполнения других заданий. Впоследствии Вы сможете вернуться к пропущенному заданию. Будьте внимательны, делая записи в бланке ответов. </w:t>
      </w:r>
      <w:r w:rsidR="00C220F2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ошибки, и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справления</w:t>
      </w:r>
      <w:r w:rsidR="00C220F2"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зачеркивания, </w:t>
      </w:r>
      <w:r w:rsidRPr="000F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подчистки оцениваются как неправильный ответ. </w:t>
      </w:r>
    </w:p>
    <w:p w:rsid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8F" w:rsidRPr="000F6302" w:rsidRDefault="009E558F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0F6302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47E" w:rsidRPr="000F6302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успехов!</w:t>
      </w:r>
    </w:p>
    <w:p w:rsidR="000B407E" w:rsidRPr="000F6302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</w:t>
      </w:r>
    </w:p>
    <w:p w:rsidR="00966159" w:rsidRPr="000F6302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по предмету «Физическая культура»</w:t>
      </w:r>
    </w:p>
    <w:p w:rsidR="00966159" w:rsidRPr="000F6302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МУНИЦИПАЛЬНЫЙ ЭТАП 2021/22 учебный год</w:t>
      </w:r>
    </w:p>
    <w:p w:rsidR="00966159" w:rsidRPr="000F6302" w:rsidRDefault="007154F1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7</w:t>
      </w:r>
      <w:r w:rsidR="00966159" w:rsidRPr="000F6302">
        <w:rPr>
          <w:rFonts w:ascii="Times New Roman" w:hAnsi="Times New Roman" w:cs="Times New Roman"/>
          <w:b/>
          <w:sz w:val="28"/>
          <w:szCs w:val="28"/>
        </w:rPr>
        <w:t>-</w:t>
      </w:r>
      <w:r w:rsidRPr="000F6302">
        <w:rPr>
          <w:rFonts w:ascii="Times New Roman" w:hAnsi="Times New Roman" w:cs="Times New Roman"/>
          <w:b/>
          <w:sz w:val="28"/>
          <w:szCs w:val="28"/>
        </w:rPr>
        <w:t>8</w:t>
      </w:r>
      <w:r w:rsidR="00966159" w:rsidRPr="000F63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6159" w:rsidRPr="000F6302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ТЕОРЕТИКО-МЕТОДИЧЕСКИЙ ЭТАП</w:t>
      </w:r>
    </w:p>
    <w:p w:rsidR="00966159" w:rsidRPr="000F6302" w:rsidRDefault="00966159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0F6302" w:rsidRDefault="00EC66B3" w:rsidP="0096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Задания в закрытой форме</w:t>
      </w:r>
    </w:p>
    <w:p w:rsidR="007154F1" w:rsidRPr="000F6302" w:rsidRDefault="00F83275" w:rsidP="0071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 xml:space="preserve">1. </w:t>
      </w:r>
      <w:r w:rsidR="007154F1" w:rsidRPr="000F6302">
        <w:rPr>
          <w:rFonts w:ascii="Times New Roman" w:hAnsi="Times New Roman" w:cs="Times New Roman"/>
          <w:sz w:val="28"/>
          <w:szCs w:val="28"/>
        </w:rPr>
        <w:t xml:space="preserve">Что запрещено делать во время бега на короткие дистанции? </w:t>
      </w:r>
    </w:p>
    <w:p w:rsidR="007154F1" w:rsidRPr="00C259AD" w:rsidRDefault="007154F1" w:rsidP="007154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215EDA" w:rsidRPr="00C259AD">
        <w:rPr>
          <w:rFonts w:ascii="Times New Roman" w:hAnsi="Times New Roman" w:cs="Times New Roman"/>
          <w:sz w:val="28"/>
          <w:szCs w:val="28"/>
        </w:rPr>
        <w:t>переходить на соседнюю дорожку</w:t>
      </w:r>
    </w:p>
    <w:p w:rsidR="007154F1" w:rsidRPr="00C259AD" w:rsidRDefault="00215EDA" w:rsidP="007154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 задерживать дыхание</w:t>
      </w:r>
      <w:r w:rsidR="007154F1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F1" w:rsidRPr="00C259AD" w:rsidRDefault="007154F1" w:rsidP="007154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215EDA" w:rsidRPr="00C259AD">
        <w:rPr>
          <w:rFonts w:ascii="Times New Roman" w:hAnsi="Times New Roman" w:cs="Times New Roman"/>
          <w:sz w:val="28"/>
          <w:szCs w:val="28"/>
        </w:rPr>
        <w:t>оглядываться назад</w:t>
      </w:r>
    </w:p>
    <w:p w:rsidR="007154F1" w:rsidRPr="00C259AD" w:rsidRDefault="00215EDA" w:rsidP="007154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 обгонять соперника</w:t>
      </w:r>
    </w:p>
    <w:p w:rsidR="00275152" w:rsidRPr="00C259AD" w:rsidRDefault="00EC66B3" w:rsidP="0027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2. </w:t>
      </w:r>
      <w:r w:rsidR="00275152" w:rsidRPr="00C259AD">
        <w:rPr>
          <w:rFonts w:ascii="Times New Roman" w:hAnsi="Times New Roman" w:cs="Times New Roman"/>
          <w:sz w:val="28"/>
          <w:szCs w:val="28"/>
        </w:rPr>
        <w:t xml:space="preserve">Какие ограничения по возрасту существуют в Олимпийском футбольном турнире у мужчин? </w:t>
      </w:r>
    </w:p>
    <w:p w:rsidR="00275152" w:rsidRPr="00C259AD" w:rsidRDefault="00275152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215EDA" w:rsidRPr="00C259AD">
        <w:rPr>
          <w:rFonts w:ascii="Times New Roman" w:hAnsi="Times New Roman" w:cs="Times New Roman"/>
          <w:sz w:val="28"/>
          <w:szCs w:val="28"/>
        </w:rPr>
        <w:t>не старше 25 лет</w:t>
      </w:r>
    </w:p>
    <w:p w:rsidR="00215EDA" w:rsidRPr="00C259AD" w:rsidRDefault="00275152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215EDA" w:rsidRPr="00C259AD">
        <w:rPr>
          <w:rFonts w:ascii="Times New Roman" w:hAnsi="Times New Roman" w:cs="Times New Roman"/>
          <w:sz w:val="28"/>
          <w:szCs w:val="28"/>
        </w:rPr>
        <w:t>не старше 21 года</w:t>
      </w:r>
    </w:p>
    <w:p w:rsidR="00275152" w:rsidRPr="00C259AD" w:rsidRDefault="00275152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215EDA" w:rsidRPr="00C259AD">
        <w:rPr>
          <w:rFonts w:ascii="Times New Roman" w:hAnsi="Times New Roman" w:cs="Times New Roman"/>
          <w:sz w:val="28"/>
          <w:szCs w:val="28"/>
        </w:rPr>
        <w:t>не старше 23 лет</w:t>
      </w:r>
    </w:p>
    <w:p w:rsidR="00275152" w:rsidRPr="00C259AD" w:rsidRDefault="000B4B25" w:rsidP="002751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 никаких</w:t>
      </w:r>
      <w:r w:rsidR="00275152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52" w:rsidRPr="00C259AD" w:rsidRDefault="00EC66B3" w:rsidP="0027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3. </w:t>
      </w:r>
      <w:r w:rsidR="00275152" w:rsidRPr="00C259AD">
        <w:rPr>
          <w:rFonts w:ascii="Times New Roman" w:hAnsi="Times New Roman" w:cs="Times New Roman"/>
          <w:sz w:val="28"/>
          <w:szCs w:val="28"/>
        </w:rPr>
        <w:t xml:space="preserve">На каком расстоянии наносится линии штрафного броска (ее дальний край) от лицевой линии в баскетболе? </w:t>
      </w:r>
    </w:p>
    <w:p w:rsidR="00275152" w:rsidRPr="00C259AD" w:rsidRDefault="00215EDA" w:rsidP="0027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 5,80 м.</w:t>
      </w:r>
    </w:p>
    <w:p w:rsidR="00275152" w:rsidRPr="00C259AD" w:rsidRDefault="00215EDA" w:rsidP="0027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 4,80 м.</w:t>
      </w:r>
    </w:p>
    <w:p w:rsidR="00275152" w:rsidRPr="00C259AD" w:rsidRDefault="00275152" w:rsidP="0027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215EDA" w:rsidRPr="00C259AD">
        <w:rPr>
          <w:rFonts w:ascii="Times New Roman" w:hAnsi="Times New Roman" w:cs="Times New Roman"/>
          <w:sz w:val="28"/>
          <w:szCs w:val="28"/>
        </w:rPr>
        <w:t>3,80 м.</w:t>
      </w:r>
    </w:p>
    <w:p w:rsidR="00275152" w:rsidRPr="00C259AD" w:rsidRDefault="000B4B25" w:rsidP="0027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 6,80 м.</w:t>
      </w:r>
    </w:p>
    <w:p w:rsidR="00881E89" w:rsidRPr="00C259AD" w:rsidRDefault="000745D7" w:rsidP="0088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4</w:t>
      </w:r>
      <w:r w:rsidR="0098447E" w:rsidRPr="00C259AD">
        <w:rPr>
          <w:rFonts w:ascii="Times New Roman" w:hAnsi="Times New Roman" w:cs="Times New Roman"/>
          <w:sz w:val="28"/>
          <w:szCs w:val="28"/>
        </w:rPr>
        <w:t xml:space="preserve">. </w:t>
      </w:r>
      <w:r w:rsidR="00881E89" w:rsidRPr="00C259AD">
        <w:rPr>
          <w:rFonts w:ascii="Times New Roman" w:hAnsi="Times New Roman" w:cs="Times New Roman"/>
          <w:sz w:val="28"/>
          <w:szCs w:val="28"/>
        </w:rPr>
        <w:t>Что является ошибкой при выполнен</w:t>
      </w:r>
      <w:r w:rsidR="000B4B25" w:rsidRPr="00C259AD">
        <w:rPr>
          <w:rFonts w:ascii="Times New Roman" w:hAnsi="Times New Roman" w:cs="Times New Roman"/>
          <w:sz w:val="28"/>
          <w:szCs w:val="28"/>
        </w:rPr>
        <w:t>ии кувырка вперед в группировке?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89" w:rsidRPr="00C259AD" w:rsidRDefault="00881E89" w:rsidP="00881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215EDA" w:rsidRPr="00C259AD">
        <w:rPr>
          <w:rFonts w:ascii="Times New Roman" w:hAnsi="Times New Roman" w:cs="Times New Roman"/>
          <w:sz w:val="28"/>
          <w:szCs w:val="28"/>
        </w:rPr>
        <w:t>«круглая» спина</w:t>
      </w:r>
    </w:p>
    <w:p w:rsidR="00881E89" w:rsidRPr="00C259AD" w:rsidRDefault="00881E89" w:rsidP="00215E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215EDA" w:rsidRPr="00C259AD">
        <w:rPr>
          <w:rFonts w:ascii="Times New Roman" w:hAnsi="Times New Roman" w:cs="Times New Roman"/>
          <w:sz w:val="28"/>
          <w:szCs w:val="28"/>
        </w:rPr>
        <w:t>энергичное отталкивание ногами</w:t>
      </w:r>
    </w:p>
    <w:p w:rsidR="00881E89" w:rsidRPr="00C259AD" w:rsidRDefault="00881E89" w:rsidP="00881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215EDA" w:rsidRPr="00C259AD">
        <w:rPr>
          <w:rFonts w:ascii="Times New Roman" w:hAnsi="Times New Roman" w:cs="Times New Roman"/>
          <w:sz w:val="28"/>
          <w:szCs w:val="28"/>
        </w:rPr>
        <w:t>опора головой о мат</w:t>
      </w:r>
    </w:p>
    <w:p w:rsidR="00881E89" w:rsidRPr="00C259AD" w:rsidRDefault="00881E89" w:rsidP="00881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215EDA" w:rsidRPr="00C259AD">
        <w:rPr>
          <w:rFonts w:ascii="Times New Roman" w:hAnsi="Times New Roman" w:cs="Times New Roman"/>
          <w:sz w:val="28"/>
          <w:szCs w:val="28"/>
        </w:rPr>
        <w:t>прижимание к груди согнутых ног</w:t>
      </w:r>
    </w:p>
    <w:p w:rsidR="00881E89" w:rsidRPr="00C259AD" w:rsidRDefault="000745D7" w:rsidP="0088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5. 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Какой технический прием не относится к технике игры полевого игрока в футболе? </w:t>
      </w:r>
    </w:p>
    <w:p w:rsidR="00881E89" w:rsidRPr="00C259AD" w:rsidRDefault="00881E89" w:rsidP="00881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215EDA" w:rsidRPr="00C259AD">
        <w:rPr>
          <w:rFonts w:ascii="Times New Roman" w:hAnsi="Times New Roman" w:cs="Times New Roman"/>
          <w:sz w:val="28"/>
          <w:szCs w:val="28"/>
        </w:rPr>
        <w:t>дриблинг</w:t>
      </w:r>
    </w:p>
    <w:p w:rsidR="00881E89" w:rsidRPr="00C259AD" w:rsidRDefault="00215EDA" w:rsidP="00881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 удары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89" w:rsidRPr="00C259AD" w:rsidRDefault="00215EDA" w:rsidP="00881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 остановка мяча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89" w:rsidRPr="00C259AD" w:rsidRDefault="00881E89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215EDA" w:rsidRPr="00C259AD">
        <w:rPr>
          <w:rFonts w:ascii="Times New Roman" w:hAnsi="Times New Roman" w:cs="Times New Roman"/>
          <w:sz w:val="28"/>
          <w:szCs w:val="28"/>
        </w:rPr>
        <w:t>ловля</w:t>
      </w:r>
    </w:p>
    <w:p w:rsidR="0033534F" w:rsidRPr="00C259AD" w:rsidRDefault="000745D7" w:rsidP="0088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6. 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Какой из видов спорта не имеет пляжного варианта? </w:t>
      </w:r>
    </w:p>
    <w:p w:rsidR="0033534F" w:rsidRPr="00C259AD" w:rsidRDefault="00215EDA" w:rsidP="003353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 футбол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4F" w:rsidRPr="00C259AD" w:rsidRDefault="00881E89" w:rsidP="003353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215EDA" w:rsidRPr="00C259AD">
        <w:rPr>
          <w:rFonts w:ascii="Times New Roman" w:hAnsi="Times New Roman" w:cs="Times New Roman"/>
          <w:sz w:val="28"/>
          <w:szCs w:val="28"/>
        </w:rPr>
        <w:t>дзюдо</w:t>
      </w:r>
    </w:p>
    <w:p w:rsidR="0033534F" w:rsidRPr="00C259AD" w:rsidRDefault="00215EDA" w:rsidP="003353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 волейбол</w:t>
      </w:r>
      <w:r w:rsidR="00881E8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B3" w:rsidRPr="00C259AD" w:rsidRDefault="00881E89" w:rsidP="00215E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215EDA" w:rsidRPr="00C259AD">
        <w:rPr>
          <w:rFonts w:ascii="Times New Roman" w:hAnsi="Times New Roman" w:cs="Times New Roman"/>
          <w:sz w:val="28"/>
          <w:szCs w:val="28"/>
        </w:rPr>
        <w:t>регби</w:t>
      </w:r>
    </w:p>
    <w:p w:rsidR="00634B2F" w:rsidRPr="00C259AD" w:rsidRDefault="000745D7" w:rsidP="00DD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7. </w:t>
      </w:r>
      <w:r w:rsidR="00DD4209" w:rsidRPr="00C259AD">
        <w:rPr>
          <w:rFonts w:ascii="Times New Roman" w:hAnsi="Times New Roman" w:cs="Times New Roman"/>
          <w:sz w:val="28"/>
          <w:szCs w:val="28"/>
        </w:rPr>
        <w:t xml:space="preserve">Факел олимпийского </w:t>
      </w:r>
      <w:r w:rsidR="000B4B25" w:rsidRPr="00C259AD">
        <w:rPr>
          <w:rFonts w:ascii="Times New Roman" w:hAnsi="Times New Roman" w:cs="Times New Roman"/>
          <w:sz w:val="28"/>
          <w:szCs w:val="28"/>
        </w:rPr>
        <w:t>огня современных игр зажигается</w:t>
      </w:r>
    </w:p>
    <w:p w:rsidR="00634B2F" w:rsidRPr="00C259AD" w:rsidRDefault="00195D20" w:rsidP="0063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215EDA" w:rsidRPr="00C259AD">
        <w:rPr>
          <w:rFonts w:ascii="Times New Roman" w:hAnsi="Times New Roman" w:cs="Times New Roman"/>
          <w:sz w:val="28"/>
          <w:szCs w:val="28"/>
        </w:rPr>
        <w:t>в Олимпии под эгидой МОК</w:t>
      </w:r>
    </w:p>
    <w:p w:rsidR="00634B2F" w:rsidRPr="00C259AD" w:rsidRDefault="00195D20" w:rsidP="0063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DD4209" w:rsidRPr="00C259AD">
        <w:rPr>
          <w:rFonts w:ascii="Times New Roman" w:hAnsi="Times New Roman" w:cs="Times New Roman"/>
          <w:sz w:val="28"/>
          <w:szCs w:val="28"/>
        </w:rPr>
        <w:t>н</w:t>
      </w:r>
      <w:r w:rsidR="00215EDA" w:rsidRPr="00C259AD">
        <w:rPr>
          <w:rFonts w:ascii="Times New Roman" w:hAnsi="Times New Roman" w:cs="Times New Roman"/>
          <w:sz w:val="28"/>
          <w:szCs w:val="28"/>
        </w:rPr>
        <w:t>а Олимпийском стадионе в Афинах</w:t>
      </w:r>
      <w:r w:rsidR="00DD420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2F" w:rsidRPr="00C259AD" w:rsidRDefault="00195D20" w:rsidP="0063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DD4209" w:rsidRPr="00C259AD">
        <w:rPr>
          <w:rFonts w:ascii="Times New Roman" w:hAnsi="Times New Roman" w:cs="Times New Roman"/>
          <w:sz w:val="28"/>
          <w:szCs w:val="28"/>
        </w:rPr>
        <w:t>на Олимпийском ста</w:t>
      </w:r>
      <w:r w:rsidR="00215EDA" w:rsidRPr="00C259AD">
        <w:rPr>
          <w:rFonts w:ascii="Times New Roman" w:hAnsi="Times New Roman" w:cs="Times New Roman"/>
          <w:sz w:val="28"/>
          <w:szCs w:val="28"/>
        </w:rPr>
        <w:t>дионе города, принимающего Игры</w:t>
      </w:r>
      <w:r w:rsidR="00DD420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2F" w:rsidRPr="00C259AD" w:rsidRDefault="00195D20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215EDA" w:rsidRPr="00C259AD">
        <w:rPr>
          <w:rFonts w:ascii="Times New Roman" w:hAnsi="Times New Roman" w:cs="Times New Roman"/>
          <w:sz w:val="28"/>
          <w:szCs w:val="28"/>
        </w:rPr>
        <w:t>у подножия горы Олимп (Греция)</w:t>
      </w:r>
    </w:p>
    <w:p w:rsidR="00634B2F" w:rsidRPr="00C259AD" w:rsidRDefault="000745D7" w:rsidP="0063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8. </w:t>
      </w:r>
      <w:r w:rsidR="00634B2F" w:rsidRPr="00C259AD">
        <w:rPr>
          <w:rFonts w:ascii="Times New Roman" w:hAnsi="Times New Roman" w:cs="Times New Roman"/>
          <w:sz w:val="28"/>
          <w:szCs w:val="28"/>
        </w:rPr>
        <w:t>На каком континенте не проводились Олимпийские игры</w:t>
      </w:r>
      <w:r w:rsidR="000B4B25" w:rsidRPr="00C259AD">
        <w:rPr>
          <w:rFonts w:ascii="Times New Roman" w:hAnsi="Times New Roman" w:cs="Times New Roman"/>
          <w:sz w:val="28"/>
          <w:szCs w:val="28"/>
        </w:rPr>
        <w:t>?</w:t>
      </w:r>
      <w:r w:rsidR="00634B2F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2F" w:rsidRPr="00C259AD" w:rsidRDefault="00195D20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634B2F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215EDA" w:rsidRPr="00C259AD">
        <w:rPr>
          <w:rFonts w:ascii="Times New Roman" w:hAnsi="Times New Roman" w:cs="Times New Roman"/>
          <w:sz w:val="28"/>
          <w:szCs w:val="28"/>
        </w:rPr>
        <w:t>Азия</w:t>
      </w:r>
    </w:p>
    <w:p w:rsidR="00634B2F" w:rsidRPr="00C259AD" w:rsidRDefault="00634B2F" w:rsidP="0063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195D20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215EDA" w:rsidRPr="00C259AD">
        <w:rPr>
          <w:rFonts w:ascii="Times New Roman" w:hAnsi="Times New Roman" w:cs="Times New Roman"/>
          <w:sz w:val="28"/>
          <w:szCs w:val="28"/>
        </w:rPr>
        <w:t>Африка</w:t>
      </w:r>
    </w:p>
    <w:p w:rsidR="00634B2F" w:rsidRPr="00C259AD" w:rsidRDefault="00215EDA" w:rsidP="00634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95D20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Америка</w:t>
      </w:r>
    </w:p>
    <w:p w:rsidR="00634B2F" w:rsidRPr="00C259AD" w:rsidRDefault="00634B2F" w:rsidP="00215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195D20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215EDA" w:rsidRPr="00C259AD">
        <w:rPr>
          <w:rFonts w:ascii="Times New Roman" w:hAnsi="Times New Roman" w:cs="Times New Roman"/>
          <w:sz w:val="28"/>
          <w:szCs w:val="28"/>
        </w:rPr>
        <w:t>Австралия</w:t>
      </w:r>
    </w:p>
    <w:p w:rsidR="000B4B25" w:rsidRPr="00C259AD" w:rsidRDefault="000B4B25" w:rsidP="000B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9. Когда проводятся паралимпийские игры? </w:t>
      </w:r>
    </w:p>
    <w:p w:rsidR="000B4B25" w:rsidRPr="00C259AD" w:rsidRDefault="000B4B25" w:rsidP="000B4B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одновременно с олимпийскими играми </w:t>
      </w:r>
    </w:p>
    <w:p w:rsidR="000B4B25" w:rsidRPr="00C259AD" w:rsidRDefault="00386E2C" w:rsidP="000B4B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BB603F" w:rsidRPr="00C259AD">
        <w:rPr>
          <w:rFonts w:ascii="Times New Roman" w:hAnsi="Times New Roman" w:cs="Times New Roman"/>
          <w:sz w:val="28"/>
          <w:szCs w:val="28"/>
        </w:rPr>
        <w:t>за одну неделю до Олимпийских игр.</w:t>
      </w:r>
    </w:p>
    <w:p w:rsidR="000B4B25" w:rsidRPr="00C259AD" w:rsidRDefault="000B4B25" w:rsidP="000B4B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 через 2 дня после Олимпийских игр</w:t>
      </w:r>
    </w:p>
    <w:p w:rsidR="000B4B25" w:rsidRPr="00C259AD" w:rsidRDefault="000B4B25" w:rsidP="000B4B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BB603F" w:rsidRPr="00C259AD">
        <w:rPr>
          <w:rFonts w:ascii="Times New Roman" w:hAnsi="Times New Roman" w:cs="Times New Roman"/>
          <w:sz w:val="28"/>
          <w:szCs w:val="28"/>
        </w:rPr>
        <w:t>через 10 - 14 дней после Олимпийских игр</w:t>
      </w:r>
    </w:p>
    <w:p w:rsidR="000745D7" w:rsidRPr="00C259AD" w:rsidRDefault="000745D7" w:rsidP="000B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10. </w:t>
      </w:r>
      <w:r w:rsidR="00CE0472" w:rsidRPr="00C259AD">
        <w:rPr>
          <w:rFonts w:ascii="Times New Roman" w:hAnsi="Times New Roman" w:cs="Times New Roman"/>
          <w:sz w:val="28"/>
          <w:szCs w:val="28"/>
        </w:rPr>
        <w:t>Соблюдение режима дня способствует укреплению здоровья, потому что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72" w:rsidRPr="00C259AD" w:rsidRDefault="00195D20" w:rsidP="00195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CE0472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изменяется направленность нагрузки</w:t>
      </w:r>
      <w:r w:rsidR="00552B8D" w:rsidRPr="00C259AD">
        <w:rPr>
          <w:rFonts w:ascii="Times New Roman" w:hAnsi="Times New Roman" w:cs="Times New Roman"/>
          <w:sz w:val="28"/>
          <w:szCs w:val="28"/>
        </w:rPr>
        <w:t xml:space="preserve"> на центральную нервную систему</w:t>
      </w:r>
    </w:p>
    <w:p w:rsidR="00CE0472" w:rsidRPr="00C259AD" w:rsidRDefault="00195D20" w:rsidP="00CE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</w:t>
      </w:r>
      <w:r w:rsidR="00CE0472" w:rsidRPr="00C259AD">
        <w:rPr>
          <w:rFonts w:ascii="Times New Roman" w:hAnsi="Times New Roman" w:cs="Times New Roman"/>
          <w:sz w:val="28"/>
          <w:szCs w:val="28"/>
        </w:rPr>
        <w:t xml:space="preserve"> позволяет правильно</w:t>
      </w:r>
      <w:r w:rsidR="00552B8D" w:rsidRPr="00C259AD">
        <w:rPr>
          <w:rFonts w:ascii="Times New Roman" w:hAnsi="Times New Roman" w:cs="Times New Roman"/>
          <w:sz w:val="28"/>
          <w:szCs w:val="28"/>
        </w:rPr>
        <w:t xml:space="preserve"> планировать дела в течение дня</w:t>
      </w:r>
      <w:r w:rsidR="00CE0472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72" w:rsidRPr="00C259AD" w:rsidRDefault="00195D20" w:rsidP="00195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</w:t>
      </w:r>
      <w:r w:rsidR="00CE0472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обеспечива</w:t>
      </w:r>
      <w:r w:rsidR="00552B8D" w:rsidRPr="00C259AD">
        <w:rPr>
          <w:rFonts w:ascii="Times New Roman" w:hAnsi="Times New Roman" w:cs="Times New Roman"/>
          <w:sz w:val="28"/>
          <w:szCs w:val="28"/>
        </w:rPr>
        <w:t>ет ритмичность работы организма</w:t>
      </w:r>
    </w:p>
    <w:p w:rsidR="00CE0472" w:rsidRPr="00C259AD" w:rsidRDefault="00195D20" w:rsidP="00CE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</w:t>
      </w:r>
      <w:r w:rsidR="00CE0472" w:rsidRPr="00C259AD">
        <w:rPr>
          <w:rFonts w:ascii="Times New Roman" w:hAnsi="Times New Roman" w:cs="Times New Roman"/>
          <w:sz w:val="28"/>
          <w:szCs w:val="28"/>
        </w:rPr>
        <w:t xml:space="preserve"> позволяет избегать неоп</w:t>
      </w:r>
      <w:r w:rsidR="00552B8D" w:rsidRPr="00C259AD">
        <w:rPr>
          <w:rFonts w:ascii="Times New Roman" w:hAnsi="Times New Roman" w:cs="Times New Roman"/>
          <w:sz w:val="28"/>
          <w:szCs w:val="28"/>
        </w:rPr>
        <w:t>равданных физических напряжений</w:t>
      </w:r>
    </w:p>
    <w:p w:rsidR="00CF48B3" w:rsidRPr="00C259AD" w:rsidRDefault="001E67E7" w:rsidP="00CF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11. </w:t>
      </w:r>
      <w:r w:rsidR="00CF48B3" w:rsidRPr="00C259AD">
        <w:rPr>
          <w:rFonts w:ascii="Times New Roman" w:hAnsi="Times New Roman" w:cs="Times New Roman"/>
          <w:sz w:val="28"/>
          <w:szCs w:val="28"/>
        </w:rPr>
        <w:t xml:space="preserve">Что из перечисленного относится к интенсивности нагрузки </w:t>
      </w:r>
    </w:p>
    <w:p w:rsidR="00CF48B3" w:rsidRPr="00C259AD" w:rsidRDefault="00552B8D" w:rsidP="00552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CF48B3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время выполнения упражнения</w:t>
      </w:r>
    </w:p>
    <w:p w:rsidR="00CF48B3" w:rsidRPr="00C259AD" w:rsidRDefault="00CF48B3" w:rsidP="00552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552B8D" w:rsidRPr="00C259AD">
        <w:rPr>
          <w:rFonts w:ascii="Times New Roman" w:hAnsi="Times New Roman" w:cs="Times New Roman"/>
          <w:sz w:val="28"/>
          <w:szCs w:val="28"/>
        </w:rPr>
        <w:t>) количество повторений упражнения</w:t>
      </w:r>
    </w:p>
    <w:p w:rsidR="00CF48B3" w:rsidRPr="00C259AD" w:rsidRDefault="00CF48B3" w:rsidP="00CF48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величина дистанции</w:t>
      </w:r>
    </w:p>
    <w:p w:rsidR="00CF48B3" w:rsidRPr="00C259AD" w:rsidRDefault="00CF48B3" w:rsidP="00CF48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552B8D" w:rsidRPr="00C259AD">
        <w:rPr>
          <w:rFonts w:ascii="Times New Roman" w:hAnsi="Times New Roman" w:cs="Times New Roman"/>
          <w:sz w:val="28"/>
          <w:szCs w:val="28"/>
        </w:rPr>
        <w:t>) скорость выполнения упражнения</w:t>
      </w:r>
    </w:p>
    <w:p w:rsidR="008C6FD8" w:rsidRPr="00C259AD" w:rsidRDefault="00E94205" w:rsidP="008C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12. </w:t>
      </w:r>
      <w:r w:rsidR="008C6FD8" w:rsidRPr="00C259AD">
        <w:rPr>
          <w:rFonts w:ascii="Times New Roman" w:hAnsi="Times New Roman" w:cs="Times New Roman"/>
          <w:sz w:val="28"/>
          <w:szCs w:val="28"/>
        </w:rPr>
        <w:t xml:space="preserve">В каком виде спорта нет ворот </w:t>
      </w:r>
    </w:p>
    <w:p w:rsidR="008C6FD8" w:rsidRPr="00C259AD" w:rsidRDefault="00552B8D" w:rsidP="008C6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8C6FD8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кёрлинг</w:t>
      </w:r>
    </w:p>
    <w:p w:rsidR="008C6FD8" w:rsidRPr="00C259AD" w:rsidRDefault="00552B8D" w:rsidP="008C6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 хоккей</w:t>
      </w:r>
      <w:r w:rsidR="008C6FD8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D8" w:rsidRPr="00C259AD" w:rsidRDefault="008C6FD8" w:rsidP="008C6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флорбол</w:t>
      </w:r>
    </w:p>
    <w:p w:rsidR="008C6FD8" w:rsidRPr="00C259AD" w:rsidRDefault="008C6FD8" w:rsidP="008C6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водное поло</w:t>
      </w:r>
    </w:p>
    <w:p w:rsidR="00F945C5" w:rsidRPr="00C259AD" w:rsidRDefault="00E94205" w:rsidP="00F9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13. </w:t>
      </w:r>
      <w:r w:rsidR="00F945C5" w:rsidRPr="00C259AD">
        <w:rPr>
          <w:rFonts w:ascii="Times New Roman" w:hAnsi="Times New Roman" w:cs="Times New Roman"/>
          <w:sz w:val="28"/>
          <w:szCs w:val="28"/>
        </w:rPr>
        <w:t xml:space="preserve">Сколько ступеней различают при выполнении ВФСК «Готов к труду и обороне» </w:t>
      </w:r>
    </w:p>
    <w:p w:rsidR="00F945C5" w:rsidRPr="00C259AD" w:rsidRDefault="00552B8D" w:rsidP="00F94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F945C5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10</w:t>
      </w:r>
      <w:r w:rsidR="00F945C5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C5" w:rsidRPr="00C259AD" w:rsidRDefault="00F945C5" w:rsidP="00F94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8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C5" w:rsidRPr="00C259AD" w:rsidRDefault="00F945C5" w:rsidP="00F94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13</w:t>
      </w:r>
    </w:p>
    <w:p w:rsidR="00F945C5" w:rsidRPr="00C259AD" w:rsidRDefault="00F945C5" w:rsidP="00552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11</w:t>
      </w:r>
    </w:p>
    <w:p w:rsidR="00F945C5" w:rsidRPr="00C259AD" w:rsidRDefault="00E94205" w:rsidP="00F9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14. </w:t>
      </w:r>
      <w:r w:rsidR="00F945C5" w:rsidRPr="00C259AD">
        <w:rPr>
          <w:rFonts w:ascii="Times New Roman" w:hAnsi="Times New Roman" w:cs="Times New Roman"/>
          <w:sz w:val="28"/>
          <w:szCs w:val="28"/>
        </w:rPr>
        <w:t xml:space="preserve">Разновидностью какой спортивной игры является стритбол </w:t>
      </w:r>
    </w:p>
    <w:p w:rsidR="00F945C5" w:rsidRPr="00C259AD" w:rsidRDefault="00552B8D" w:rsidP="00552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F945C5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гандбол</w:t>
      </w:r>
    </w:p>
    <w:p w:rsidR="00F945C5" w:rsidRPr="00C259AD" w:rsidRDefault="00F945C5" w:rsidP="00F94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552B8D" w:rsidRPr="00C259AD">
        <w:rPr>
          <w:rFonts w:ascii="Times New Roman" w:hAnsi="Times New Roman" w:cs="Times New Roman"/>
          <w:sz w:val="28"/>
          <w:szCs w:val="28"/>
        </w:rPr>
        <w:t>) волейбол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C5" w:rsidRPr="00C259AD" w:rsidRDefault="00F945C5" w:rsidP="00552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552B8D" w:rsidRPr="00C259AD">
        <w:rPr>
          <w:rFonts w:ascii="Times New Roman" w:hAnsi="Times New Roman" w:cs="Times New Roman"/>
          <w:sz w:val="28"/>
          <w:szCs w:val="28"/>
        </w:rPr>
        <w:t>баскетбол</w:t>
      </w:r>
    </w:p>
    <w:p w:rsidR="00F945C5" w:rsidRPr="00C259AD" w:rsidRDefault="00F945C5" w:rsidP="00F94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552B8D" w:rsidRPr="00C259AD">
        <w:rPr>
          <w:rFonts w:ascii="Times New Roman" w:hAnsi="Times New Roman" w:cs="Times New Roman"/>
          <w:sz w:val="28"/>
          <w:szCs w:val="28"/>
        </w:rPr>
        <w:t>)</w:t>
      </w:r>
      <w:r w:rsidRPr="00C259AD">
        <w:rPr>
          <w:rFonts w:ascii="Times New Roman" w:hAnsi="Times New Roman" w:cs="Times New Roman"/>
          <w:sz w:val="28"/>
          <w:szCs w:val="28"/>
        </w:rPr>
        <w:t xml:space="preserve"> регби</w:t>
      </w:r>
    </w:p>
    <w:p w:rsidR="007D3CFF" w:rsidRPr="00C259AD" w:rsidRDefault="00964F5C" w:rsidP="007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15. </w:t>
      </w:r>
      <w:r w:rsidR="007D3CFF" w:rsidRPr="00C259AD">
        <w:rPr>
          <w:rFonts w:ascii="Times New Roman" w:hAnsi="Times New Roman" w:cs="Times New Roman"/>
          <w:sz w:val="28"/>
          <w:szCs w:val="28"/>
        </w:rPr>
        <w:t>Силовые упражнения рекомендуется сочетать с упражнениями на</w:t>
      </w:r>
      <w:r w:rsidR="00552B8D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7D3CFF" w:rsidRPr="00C259A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D3CFF" w:rsidRPr="00C259AD" w:rsidRDefault="00552B8D" w:rsidP="007D3C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 выносливость</w:t>
      </w:r>
    </w:p>
    <w:p w:rsidR="007D3CFF" w:rsidRPr="00C259AD" w:rsidRDefault="007D3CFF" w:rsidP="007D3C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552B8D" w:rsidRPr="00C259AD">
        <w:rPr>
          <w:rFonts w:ascii="Times New Roman" w:hAnsi="Times New Roman" w:cs="Times New Roman"/>
          <w:sz w:val="28"/>
          <w:szCs w:val="28"/>
        </w:rPr>
        <w:t>гибкость</w:t>
      </w:r>
    </w:p>
    <w:p w:rsidR="007D3CFF" w:rsidRPr="00C259AD" w:rsidRDefault="007D3CFF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в) </w:t>
      </w:r>
      <w:r w:rsidR="00552B8D" w:rsidRPr="00C259AD">
        <w:rPr>
          <w:rFonts w:ascii="Times New Roman" w:hAnsi="Times New Roman" w:cs="Times New Roman"/>
          <w:sz w:val="28"/>
          <w:szCs w:val="28"/>
        </w:rPr>
        <w:t>координацию</w:t>
      </w:r>
    </w:p>
    <w:p w:rsidR="007D3CFF" w:rsidRPr="00C259AD" w:rsidRDefault="00552B8D" w:rsidP="007D3C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 быстроту</w:t>
      </w:r>
    </w:p>
    <w:p w:rsidR="00883FD9" w:rsidRPr="00C259AD" w:rsidRDefault="00964F5C" w:rsidP="0088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16. </w:t>
      </w:r>
      <w:r w:rsidR="00883FD9" w:rsidRPr="00C259AD">
        <w:rPr>
          <w:rFonts w:ascii="Times New Roman" w:hAnsi="Times New Roman" w:cs="Times New Roman"/>
          <w:sz w:val="28"/>
          <w:szCs w:val="28"/>
        </w:rPr>
        <w:t>Двигательным навык</w:t>
      </w:r>
      <w:r w:rsidR="002A5A30" w:rsidRPr="00C259AD">
        <w:rPr>
          <w:rFonts w:ascii="Times New Roman" w:hAnsi="Times New Roman" w:cs="Times New Roman"/>
          <w:sz w:val="28"/>
          <w:szCs w:val="28"/>
        </w:rPr>
        <w:t>ом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принято называть… </w:t>
      </w:r>
    </w:p>
    <w:p w:rsidR="00883FD9" w:rsidRPr="00C259AD" w:rsidRDefault="00552B8D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а)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уровень владения движением при активизации внимания</w:t>
      </w:r>
    </w:p>
    <w:p w:rsidR="00883FD9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правильное в</w:t>
      </w:r>
      <w:r w:rsidRPr="00C259AD">
        <w:rPr>
          <w:rFonts w:ascii="Times New Roman" w:hAnsi="Times New Roman" w:cs="Times New Roman"/>
          <w:sz w:val="28"/>
          <w:szCs w:val="28"/>
        </w:rPr>
        <w:t>ыполнение двигательных действий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D9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="002A5A30" w:rsidRPr="00C259AD">
        <w:rPr>
          <w:rFonts w:ascii="Times New Roman" w:hAnsi="Times New Roman" w:cs="Times New Roman"/>
          <w:sz w:val="28"/>
          <w:szCs w:val="28"/>
        </w:rPr>
        <w:t>действия, доведенные до автоматизма</w:t>
      </w:r>
    </w:p>
    <w:p w:rsidR="00883FD9" w:rsidRPr="00C259AD" w:rsidRDefault="00552B8D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способность выполнить упражнение без активации внимания</w:t>
      </w:r>
    </w:p>
    <w:p w:rsidR="00883FD9" w:rsidRPr="00C259AD" w:rsidRDefault="001D4EFE" w:rsidP="0088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17. 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Протест в баскетболе подается … </w:t>
      </w:r>
    </w:p>
    <w:p w:rsidR="00883FD9" w:rsidRPr="00C259AD" w:rsidRDefault="00883FD9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552B8D" w:rsidRPr="00C259AD">
        <w:rPr>
          <w:rFonts w:ascii="Times New Roman" w:hAnsi="Times New Roman" w:cs="Times New Roman"/>
          <w:sz w:val="28"/>
          <w:szCs w:val="28"/>
        </w:rPr>
        <w:t>в любое время</w:t>
      </w:r>
    </w:p>
    <w:p w:rsidR="00883FD9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б) через 30 минут после игры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D9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 через 60 минут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D9" w:rsidRPr="00C259AD" w:rsidRDefault="00883FD9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г) </w:t>
      </w:r>
      <w:r w:rsidR="00552B8D" w:rsidRPr="00C259AD">
        <w:rPr>
          <w:rFonts w:ascii="Times New Roman" w:hAnsi="Times New Roman" w:cs="Times New Roman"/>
          <w:sz w:val="28"/>
          <w:szCs w:val="28"/>
        </w:rPr>
        <w:t>по окончании игры</w:t>
      </w:r>
    </w:p>
    <w:p w:rsidR="00883FD9" w:rsidRPr="00C259AD" w:rsidRDefault="001D4EFE" w:rsidP="0088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883FD9" w:rsidRPr="00C259AD">
        <w:rPr>
          <w:rFonts w:ascii="Times New Roman" w:hAnsi="Times New Roman" w:cs="Times New Roman"/>
          <w:sz w:val="28"/>
          <w:szCs w:val="28"/>
        </w:rPr>
        <w:t xml:space="preserve">Наиболее благоприятным периодом для развития скоростных способностей считается возраст: </w:t>
      </w:r>
    </w:p>
    <w:p w:rsidR="00883FD9" w:rsidRPr="00C259AD" w:rsidRDefault="00883FD9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а) </w:t>
      </w:r>
      <w:r w:rsidR="00552B8D" w:rsidRPr="00C259AD">
        <w:rPr>
          <w:rFonts w:ascii="Times New Roman" w:hAnsi="Times New Roman" w:cs="Times New Roman"/>
          <w:sz w:val="28"/>
          <w:szCs w:val="28"/>
        </w:rPr>
        <w:t>от 14 до 16 лет</w:t>
      </w:r>
    </w:p>
    <w:p w:rsidR="00883FD9" w:rsidRPr="00C259AD" w:rsidRDefault="00883FD9" w:rsidP="0055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 xml:space="preserve">б) </w:t>
      </w:r>
      <w:r w:rsidR="00552B8D" w:rsidRPr="00C259AD">
        <w:rPr>
          <w:rFonts w:ascii="Times New Roman" w:hAnsi="Times New Roman" w:cs="Times New Roman"/>
          <w:sz w:val="28"/>
          <w:szCs w:val="28"/>
        </w:rPr>
        <w:t>от 7 до 11 лет</w:t>
      </w:r>
    </w:p>
    <w:p w:rsidR="00883FD9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в) от 17 до 18 лет</w:t>
      </w:r>
    </w:p>
    <w:p w:rsidR="001D4EFE" w:rsidRPr="00C259AD" w:rsidRDefault="00552B8D" w:rsidP="00883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г) от 19 до 21 года</w:t>
      </w:r>
    </w:p>
    <w:p w:rsidR="003852D4" w:rsidRPr="00C259AD" w:rsidRDefault="003852D4" w:rsidP="0055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19.</w:t>
      </w:r>
      <w:r w:rsidRPr="00C259AD"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Укажите, с какого способа плавания начинается комбинированная эстафета</w:t>
      </w:r>
    </w:p>
    <w:p w:rsidR="003852D4" w:rsidRPr="00C259AD" w:rsidRDefault="00552B8D" w:rsidP="0038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аттерфляй </w:t>
      </w:r>
    </w:p>
    <w:p w:rsidR="003852D4" w:rsidRPr="00C259AD" w:rsidRDefault="00552B8D" w:rsidP="0038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кроль на груди</w:t>
      </w:r>
    </w:p>
    <w:p w:rsidR="003852D4" w:rsidRPr="00C259AD" w:rsidRDefault="00552B8D" w:rsidP="0038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расс </w:t>
      </w:r>
    </w:p>
    <w:p w:rsidR="003852D4" w:rsidRPr="00C259AD" w:rsidRDefault="00552B8D" w:rsidP="00552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кроль на спине</w:t>
      </w:r>
    </w:p>
    <w:p w:rsidR="003852D4" w:rsidRPr="00C259AD" w:rsidRDefault="003852D4" w:rsidP="0055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20.</w:t>
      </w:r>
      <w:r w:rsidRPr="00C259AD">
        <w:t xml:space="preserve"> </w:t>
      </w:r>
      <w:r w:rsidRPr="00C259AD">
        <w:rPr>
          <w:rFonts w:ascii="Times New Roman" w:hAnsi="Times New Roman" w:cs="Times New Roman"/>
          <w:sz w:val="28"/>
          <w:szCs w:val="28"/>
        </w:rPr>
        <w:t>Ка</w:t>
      </w:r>
      <w:r w:rsidR="00DF3175" w:rsidRPr="00C259AD">
        <w:rPr>
          <w:rFonts w:ascii="Times New Roman" w:hAnsi="Times New Roman" w:cs="Times New Roman"/>
          <w:sz w:val="28"/>
          <w:szCs w:val="28"/>
        </w:rPr>
        <w:t>кая дистанция в легкой атлетике не</w:t>
      </w:r>
      <w:r w:rsidRPr="00C259AD">
        <w:rPr>
          <w:rFonts w:ascii="Times New Roman" w:hAnsi="Times New Roman" w:cs="Times New Roman"/>
          <w:sz w:val="28"/>
          <w:szCs w:val="28"/>
        </w:rPr>
        <w:t xml:space="preserve"> является классической: </w:t>
      </w:r>
    </w:p>
    <w:p w:rsidR="00552B8D" w:rsidRPr="00C259AD" w:rsidRDefault="00552B8D" w:rsidP="00552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а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800 м.</w:t>
      </w:r>
    </w:p>
    <w:p w:rsidR="003852D4" w:rsidRPr="00C259AD" w:rsidRDefault="00552B8D" w:rsidP="0038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б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="00BB603F" w:rsidRPr="00C259AD">
        <w:rPr>
          <w:rFonts w:ascii="Times New Roman" w:hAnsi="Times New Roman" w:cs="Times New Roman"/>
          <w:sz w:val="28"/>
          <w:szCs w:val="28"/>
        </w:rPr>
        <w:t>4</w:t>
      </w:r>
      <w:r w:rsidR="003852D4" w:rsidRPr="00C259AD">
        <w:rPr>
          <w:rFonts w:ascii="Times New Roman" w:hAnsi="Times New Roman" w:cs="Times New Roman"/>
          <w:sz w:val="28"/>
          <w:szCs w:val="28"/>
        </w:rPr>
        <w:t>00 м</w:t>
      </w:r>
      <w:r w:rsidRPr="00C259AD">
        <w:rPr>
          <w:rFonts w:ascii="Times New Roman" w:hAnsi="Times New Roman" w:cs="Times New Roman"/>
          <w:sz w:val="28"/>
          <w:szCs w:val="28"/>
        </w:rPr>
        <w:t>.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D4" w:rsidRPr="00C259AD" w:rsidRDefault="00552B8D" w:rsidP="0038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в</w:t>
      </w:r>
      <w:r w:rsidR="003852D4" w:rsidRPr="00C259AD">
        <w:rPr>
          <w:rFonts w:ascii="Times New Roman" w:hAnsi="Times New Roman" w:cs="Times New Roman"/>
          <w:sz w:val="28"/>
          <w:szCs w:val="28"/>
        </w:rPr>
        <w:t>) 500 м</w:t>
      </w:r>
      <w:r w:rsidRPr="00C259AD">
        <w:rPr>
          <w:rFonts w:ascii="Times New Roman" w:hAnsi="Times New Roman" w:cs="Times New Roman"/>
          <w:sz w:val="28"/>
          <w:szCs w:val="28"/>
        </w:rPr>
        <w:t>.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D4" w:rsidRPr="00C259AD" w:rsidRDefault="00552B8D" w:rsidP="00552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9AD">
        <w:rPr>
          <w:rFonts w:ascii="Times New Roman" w:hAnsi="Times New Roman" w:cs="Times New Roman"/>
          <w:sz w:val="28"/>
          <w:szCs w:val="28"/>
        </w:rPr>
        <w:t>г</w:t>
      </w:r>
      <w:r w:rsidR="003852D4" w:rsidRPr="00C259AD">
        <w:rPr>
          <w:rFonts w:ascii="Times New Roman" w:hAnsi="Times New Roman" w:cs="Times New Roman"/>
          <w:sz w:val="28"/>
          <w:szCs w:val="28"/>
        </w:rPr>
        <w:t xml:space="preserve">) </w:t>
      </w:r>
      <w:r w:rsidRPr="00C259AD">
        <w:rPr>
          <w:rFonts w:ascii="Times New Roman" w:hAnsi="Times New Roman" w:cs="Times New Roman"/>
          <w:sz w:val="28"/>
          <w:szCs w:val="28"/>
        </w:rPr>
        <w:t>100 м.</w:t>
      </w:r>
    </w:p>
    <w:p w:rsidR="00964F5C" w:rsidRPr="000F6302" w:rsidRDefault="00964F5C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0F6302" w:rsidRDefault="00EC66B3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Задания в открытой форме</w:t>
      </w:r>
    </w:p>
    <w:p w:rsidR="00EC66B3" w:rsidRPr="000F6302" w:rsidRDefault="00EC66B3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B3" w:rsidRPr="000F6302" w:rsidRDefault="00463EE8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21</w:t>
      </w:r>
      <w:r w:rsidR="00EC66B3"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FD72CA" w:rsidRPr="000F6302">
        <w:rPr>
          <w:rFonts w:ascii="Times New Roman" w:hAnsi="Times New Roman" w:cs="Times New Roman"/>
          <w:sz w:val="28"/>
          <w:szCs w:val="28"/>
        </w:rPr>
        <w:t>Несоблюдение правил, вызванное персональным контактом или неспортивным поведением в баскетболе</w:t>
      </w:r>
      <w:r w:rsidR="00552B8D" w:rsidRPr="000F6302">
        <w:rPr>
          <w:rFonts w:ascii="Times New Roman" w:hAnsi="Times New Roman" w:cs="Times New Roman"/>
          <w:sz w:val="28"/>
          <w:szCs w:val="28"/>
        </w:rPr>
        <w:t>,</w:t>
      </w:r>
      <w:r w:rsidR="00FD72CA" w:rsidRPr="000F6302">
        <w:rPr>
          <w:rFonts w:ascii="Times New Roman" w:hAnsi="Times New Roman" w:cs="Times New Roman"/>
          <w:sz w:val="28"/>
          <w:szCs w:val="28"/>
        </w:rPr>
        <w:t xml:space="preserve"> называется …</w:t>
      </w:r>
    </w:p>
    <w:p w:rsidR="00AC200C" w:rsidRPr="000F6302" w:rsidRDefault="00AC200C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0C" w:rsidRPr="000F6302" w:rsidRDefault="00463EE8" w:rsidP="00FF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22</w:t>
      </w:r>
      <w:r w:rsidR="00EC66B3" w:rsidRPr="000F6302">
        <w:rPr>
          <w:rFonts w:ascii="Times New Roman" w:hAnsi="Times New Roman" w:cs="Times New Roman"/>
          <w:sz w:val="28"/>
          <w:szCs w:val="28"/>
        </w:rPr>
        <w:t>.</w:t>
      </w:r>
      <w:r w:rsidR="001E67E7" w:rsidRPr="000F6302">
        <w:rPr>
          <w:rFonts w:ascii="Times New Roman" w:hAnsi="Times New Roman" w:cs="Times New Roman"/>
          <w:sz w:val="28"/>
          <w:szCs w:val="28"/>
        </w:rPr>
        <w:t xml:space="preserve"> </w:t>
      </w:r>
      <w:r w:rsidR="00FF50DA" w:rsidRPr="000F6302">
        <w:rPr>
          <w:rFonts w:ascii="Times New Roman" w:hAnsi="Times New Roman" w:cs="Times New Roman"/>
          <w:sz w:val="28"/>
          <w:szCs w:val="28"/>
        </w:rPr>
        <w:t>Сборник уставных документов МОК, регламентирующий деятельность по вопросам олимпийского движения – это….</w:t>
      </w:r>
    </w:p>
    <w:p w:rsidR="00FD72CA" w:rsidRPr="000F6302" w:rsidRDefault="00FD72CA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7E7" w:rsidRPr="000F6302" w:rsidRDefault="00463EE8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23</w:t>
      </w:r>
      <w:r w:rsidR="001E67E7"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153934" w:rsidRPr="000F6302">
        <w:rPr>
          <w:rFonts w:ascii="Times New Roman" w:hAnsi="Times New Roman" w:cs="Times New Roman"/>
          <w:sz w:val="28"/>
          <w:szCs w:val="28"/>
        </w:rPr>
        <w:t xml:space="preserve">Вид спорта, включённый в программу Игр I Олимпиады в честь подвига афинского воина </w:t>
      </w:r>
      <w:proofErr w:type="spellStart"/>
      <w:r w:rsidR="00153934" w:rsidRPr="000F6302">
        <w:rPr>
          <w:rFonts w:ascii="Times New Roman" w:hAnsi="Times New Roman" w:cs="Times New Roman"/>
          <w:sz w:val="28"/>
          <w:szCs w:val="28"/>
        </w:rPr>
        <w:t>Филлипида</w:t>
      </w:r>
      <w:proofErr w:type="spellEnd"/>
      <w:r w:rsidR="00255DC5">
        <w:rPr>
          <w:rFonts w:ascii="Times New Roman" w:hAnsi="Times New Roman" w:cs="Times New Roman"/>
          <w:sz w:val="28"/>
          <w:szCs w:val="28"/>
        </w:rPr>
        <w:t>, ….</w:t>
      </w:r>
      <w:r w:rsidR="00153934" w:rsidRPr="000F63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200C" w:rsidRPr="000F6302" w:rsidRDefault="00AC200C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0C" w:rsidRDefault="00463EE8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24</w:t>
      </w:r>
      <w:r w:rsidR="001E67E7"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9B1CA2" w:rsidRPr="000F6302">
        <w:rPr>
          <w:rFonts w:ascii="Times New Roman" w:hAnsi="Times New Roman" w:cs="Times New Roman"/>
          <w:sz w:val="28"/>
          <w:szCs w:val="28"/>
        </w:rPr>
        <w:t>Какое испытание комплекса ГТО выполняется из исходного положения лёжа на спине?</w:t>
      </w:r>
      <w:r w:rsidR="009B1CA2" w:rsidRPr="000F6302">
        <w:t xml:space="preserve"> </w:t>
      </w:r>
    </w:p>
    <w:p w:rsidR="00255DC5" w:rsidRPr="000F6302" w:rsidRDefault="00255DC5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846" w:rsidRPr="000F6302" w:rsidRDefault="00463EE8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25</w:t>
      </w:r>
      <w:r w:rsidR="001B1846"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D75455" w:rsidRPr="000F6302">
        <w:rPr>
          <w:rFonts w:ascii="Times New Roman" w:hAnsi="Times New Roman" w:cs="Times New Roman"/>
          <w:sz w:val="28"/>
          <w:szCs w:val="28"/>
        </w:rPr>
        <w:t xml:space="preserve">Способ преодоления расстояния и препятствий (вертикальных и горизонтальных) с акцентированной фазой полёта после отталкивания ногами называется … </w:t>
      </w:r>
    </w:p>
    <w:p w:rsidR="009B1CA2" w:rsidRPr="000F6302" w:rsidRDefault="009B1CA2" w:rsidP="00D9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B3" w:rsidRPr="000F6302" w:rsidRDefault="00DC0291" w:rsidP="00EC6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66B3" w:rsidRPr="000F6302">
        <w:rPr>
          <w:rFonts w:ascii="Times New Roman" w:hAnsi="Times New Roman" w:cs="Times New Roman"/>
          <w:b/>
          <w:sz w:val="28"/>
          <w:szCs w:val="28"/>
        </w:rPr>
        <w:t>Задания на установление соответствия</w:t>
      </w:r>
    </w:p>
    <w:p w:rsidR="00EC66B3" w:rsidRPr="000F6302" w:rsidRDefault="00EC66B3" w:rsidP="00EC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663" w:rsidRPr="000F6302" w:rsidRDefault="00463EE8" w:rsidP="0003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26</w:t>
      </w:r>
      <w:r w:rsidR="001E67E7"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035663" w:rsidRPr="000F6302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цветом колец из Олимпийского символа и континента 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542"/>
        <w:gridCol w:w="3545"/>
      </w:tblGrid>
      <w:tr w:rsidR="00035663" w:rsidRPr="000F6302" w:rsidTr="00035663">
        <w:tc>
          <w:tcPr>
            <w:tcW w:w="3542" w:type="dxa"/>
          </w:tcPr>
          <w:p w:rsidR="00035663" w:rsidRPr="000F6302" w:rsidRDefault="00035663" w:rsidP="0003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Цвет кольца</w:t>
            </w:r>
          </w:p>
        </w:tc>
        <w:tc>
          <w:tcPr>
            <w:tcW w:w="3545" w:type="dxa"/>
          </w:tcPr>
          <w:p w:rsidR="00035663" w:rsidRPr="000F6302" w:rsidRDefault="00035663" w:rsidP="0003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Континент</w:t>
            </w:r>
          </w:p>
        </w:tc>
      </w:tr>
      <w:tr w:rsidR="00035663" w:rsidRPr="000F6302" w:rsidTr="00035663">
        <w:tc>
          <w:tcPr>
            <w:tcW w:w="3542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3545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035663" w:rsidRPr="000F6302" w:rsidTr="00035663">
        <w:tc>
          <w:tcPr>
            <w:tcW w:w="3542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3545" w:type="dxa"/>
          </w:tcPr>
          <w:p w:rsidR="00035663" w:rsidRPr="000F6302" w:rsidRDefault="00035663" w:rsidP="00035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Б. Америка</w:t>
            </w:r>
          </w:p>
        </w:tc>
      </w:tr>
      <w:tr w:rsidR="00035663" w:rsidRPr="000F6302" w:rsidTr="00035663">
        <w:tc>
          <w:tcPr>
            <w:tcW w:w="3542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3545" w:type="dxa"/>
          </w:tcPr>
          <w:p w:rsidR="00035663" w:rsidRPr="000F6302" w:rsidRDefault="00035663" w:rsidP="00035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В. Европа</w:t>
            </w:r>
          </w:p>
        </w:tc>
      </w:tr>
      <w:tr w:rsidR="00035663" w:rsidRPr="000F6302" w:rsidTr="00035663">
        <w:tc>
          <w:tcPr>
            <w:tcW w:w="3542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3545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Азия</w:t>
            </w:r>
          </w:p>
        </w:tc>
      </w:tr>
      <w:tr w:rsidR="00035663" w:rsidRPr="000F6302" w:rsidTr="00035663">
        <w:tc>
          <w:tcPr>
            <w:tcW w:w="3542" w:type="dxa"/>
          </w:tcPr>
          <w:p w:rsidR="00035663" w:rsidRPr="000F6302" w:rsidRDefault="00035663" w:rsidP="002F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545" w:type="dxa"/>
          </w:tcPr>
          <w:p w:rsidR="00035663" w:rsidRPr="000F6302" w:rsidRDefault="00035663" w:rsidP="003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F431C" w:rsidRPr="000F6302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</w:tr>
    </w:tbl>
    <w:p w:rsidR="006D07DC" w:rsidRDefault="006D07DC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E7" w:rsidRPr="000F6302" w:rsidRDefault="001E67E7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C0291" w:rsidRPr="000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b/>
          <w:sz w:val="28"/>
          <w:szCs w:val="28"/>
        </w:rPr>
        <w:t>Задания процессуального или алгоритмического толка</w:t>
      </w:r>
    </w:p>
    <w:p w:rsidR="001E67E7" w:rsidRPr="000F6302" w:rsidRDefault="001E67E7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59" w:rsidRPr="000F6302" w:rsidRDefault="001E67E7" w:rsidP="00DC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</w:t>
      </w:r>
      <w:r w:rsidR="00463EE8" w:rsidRPr="000F6302">
        <w:rPr>
          <w:rFonts w:ascii="Times New Roman" w:hAnsi="Times New Roman" w:cs="Times New Roman"/>
          <w:sz w:val="28"/>
          <w:szCs w:val="28"/>
        </w:rPr>
        <w:t>7</w:t>
      </w:r>
      <w:r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DC6759" w:rsidRPr="000F6302">
        <w:rPr>
          <w:rFonts w:ascii="Times New Roman" w:hAnsi="Times New Roman" w:cs="Times New Roman"/>
          <w:sz w:val="28"/>
          <w:szCs w:val="28"/>
        </w:rPr>
        <w:t xml:space="preserve">Определите последовательность выполнения прыжка в длину с разбега. </w:t>
      </w:r>
    </w:p>
    <w:p w:rsidR="00F66AE1" w:rsidRPr="000F6302" w:rsidRDefault="00F66AE1" w:rsidP="00F66A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1. с</w:t>
      </w:r>
      <w:r w:rsidR="009E558F">
        <w:rPr>
          <w:rFonts w:ascii="Times New Roman" w:hAnsi="Times New Roman" w:cs="Times New Roman"/>
          <w:sz w:val="28"/>
          <w:szCs w:val="28"/>
        </w:rPr>
        <w:t>пециальные прыжковые упражнения,</w:t>
      </w:r>
    </w:p>
    <w:p w:rsidR="00F66AE1" w:rsidRPr="000F6302" w:rsidRDefault="00F66AE1" w:rsidP="00F66A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 xml:space="preserve">2. подбор разбега, </w:t>
      </w:r>
    </w:p>
    <w:p w:rsidR="00F66AE1" w:rsidRPr="000F6302" w:rsidRDefault="00F66AE1" w:rsidP="00F66A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3. прыжок в длину с разбега,</w:t>
      </w:r>
    </w:p>
    <w:p w:rsidR="00F66AE1" w:rsidRPr="000F6302" w:rsidRDefault="00F66AE1" w:rsidP="00F66A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4.</w:t>
      </w:r>
      <w:r w:rsidR="004C63E2" w:rsidRPr="000F6302">
        <w:rPr>
          <w:rFonts w:ascii="Times New Roman" w:hAnsi="Times New Roman" w:cs="Times New Roman"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sz w:val="28"/>
          <w:szCs w:val="28"/>
        </w:rPr>
        <w:t xml:space="preserve">разминка, </w:t>
      </w:r>
    </w:p>
    <w:p w:rsidR="00F66AE1" w:rsidRPr="000F6302" w:rsidRDefault="009E558F" w:rsidP="00F66A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ямы для прыжков.</w:t>
      </w:r>
    </w:p>
    <w:p w:rsidR="00F66AE1" w:rsidRPr="000F6302" w:rsidRDefault="00F66AE1" w:rsidP="00DC67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058C" w:rsidRPr="000F6302" w:rsidRDefault="00DC0291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5.</w:t>
      </w:r>
      <w:r w:rsidR="00003759" w:rsidRPr="000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b/>
          <w:sz w:val="28"/>
          <w:szCs w:val="28"/>
        </w:rPr>
        <w:t>Задания в форме, предполагающей перечисление известных фа</w:t>
      </w:r>
      <w:r w:rsidR="00DF3175" w:rsidRPr="000F6302">
        <w:rPr>
          <w:rFonts w:ascii="Times New Roman" w:hAnsi="Times New Roman" w:cs="Times New Roman"/>
          <w:b/>
          <w:sz w:val="28"/>
          <w:szCs w:val="28"/>
        </w:rPr>
        <w:t>ктов, характеристик и тому подоб</w:t>
      </w:r>
      <w:r w:rsidRPr="000F6302">
        <w:rPr>
          <w:rFonts w:ascii="Times New Roman" w:hAnsi="Times New Roman" w:cs="Times New Roman"/>
          <w:b/>
          <w:sz w:val="28"/>
          <w:szCs w:val="28"/>
        </w:rPr>
        <w:t>ного</w:t>
      </w:r>
    </w:p>
    <w:p w:rsidR="00CA058C" w:rsidRPr="000F6302" w:rsidRDefault="00CA058C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CA2" w:rsidRPr="000F6302" w:rsidRDefault="00DC0291" w:rsidP="00F6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</w:t>
      </w:r>
      <w:r w:rsidR="00463EE8" w:rsidRPr="000F6302">
        <w:rPr>
          <w:rFonts w:ascii="Times New Roman" w:hAnsi="Times New Roman" w:cs="Times New Roman"/>
          <w:sz w:val="28"/>
          <w:szCs w:val="28"/>
        </w:rPr>
        <w:t>8</w:t>
      </w:r>
      <w:r w:rsidRPr="000F6302">
        <w:rPr>
          <w:rFonts w:ascii="Times New Roman" w:hAnsi="Times New Roman" w:cs="Times New Roman"/>
          <w:sz w:val="28"/>
          <w:szCs w:val="28"/>
        </w:rPr>
        <w:t xml:space="preserve">. </w:t>
      </w:r>
      <w:r w:rsidR="00F66AE1" w:rsidRPr="000F6302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95252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66AE1" w:rsidRPr="000F6302">
        <w:rPr>
          <w:rFonts w:ascii="Times New Roman" w:hAnsi="Times New Roman" w:cs="Times New Roman"/>
          <w:sz w:val="28"/>
          <w:szCs w:val="28"/>
        </w:rPr>
        <w:t xml:space="preserve">амплуа игроков в </w:t>
      </w:r>
      <w:r w:rsidR="00952520">
        <w:rPr>
          <w:rFonts w:ascii="Times New Roman" w:hAnsi="Times New Roman" w:cs="Times New Roman"/>
          <w:sz w:val="28"/>
          <w:szCs w:val="28"/>
        </w:rPr>
        <w:t>футболе</w:t>
      </w:r>
    </w:p>
    <w:p w:rsidR="00F66AE1" w:rsidRPr="000F6302" w:rsidRDefault="00F66AE1" w:rsidP="00FE3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8C" w:rsidRPr="000F6302" w:rsidRDefault="00DC0291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6. Задания с графическими изображениями двигательных действий</w:t>
      </w:r>
    </w:p>
    <w:p w:rsidR="00463EE8" w:rsidRPr="000F6302" w:rsidRDefault="00463EE8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8C" w:rsidRPr="000F6302" w:rsidRDefault="00C95FFF" w:rsidP="007A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2</w:t>
      </w:r>
      <w:r w:rsidR="00463EE8" w:rsidRPr="000F6302">
        <w:rPr>
          <w:rFonts w:ascii="Times New Roman" w:hAnsi="Times New Roman" w:cs="Times New Roman"/>
          <w:sz w:val="28"/>
          <w:szCs w:val="28"/>
        </w:rPr>
        <w:t>9</w:t>
      </w:r>
      <w:r w:rsidRPr="000F6302">
        <w:rPr>
          <w:rFonts w:ascii="Times New Roman" w:hAnsi="Times New Roman" w:cs="Times New Roman"/>
          <w:sz w:val="28"/>
          <w:szCs w:val="28"/>
        </w:rPr>
        <w:t>.</w:t>
      </w:r>
      <w:r w:rsidR="00003759" w:rsidRPr="000F6302">
        <w:t xml:space="preserve"> </w:t>
      </w:r>
      <w:r w:rsidR="00003759" w:rsidRPr="000F6302">
        <w:rPr>
          <w:rFonts w:ascii="Times New Roman" w:hAnsi="Times New Roman" w:cs="Times New Roman"/>
          <w:sz w:val="28"/>
          <w:szCs w:val="28"/>
        </w:rPr>
        <w:t xml:space="preserve">Напишите в бланке ответов напротив иллюстрации (соответствующего номера) значение </w:t>
      </w:r>
      <w:r w:rsidR="0060182F" w:rsidRPr="000F6302">
        <w:rPr>
          <w:rFonts w:ascii="Times New Roman" w:hAnsi="Times New Roman" w:cs="Times New Roman"/>
          <w:sz w:val="28"/>
          <w:szCs w:val="28"/>
        </w:rPr>
        <w:t>значка пиктограммы ГТО с видами испытаний</w:t>
      </w:r>
      <w:r w:rsidR="00003759" w:rsidRPr="000F63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8"/>
        <w:gridCol w:w="2558"/>
        <w:gridCol w:w="2521"/>
      </w:tblGrid>
      <w:tr w:rsidR="0060182F" w:rsidRPr="000F6302" w:rsidTr="00DF3175">
        <w:trPr>
          <w:trHeight w:val="2119"/>
          <w:jc w:val="center"/>
        </w:trPr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noProof/>
                <w:lang w:eastAsia="ru-RU"/>
              </w:rPr>
              <w:drawing>
                <wp:inline distT="0" distB="0" distL="0" distR="0">
                  <wp:extent cx="1249348" cy="1212850"/>
                  <wp:effectExtent l="0" t="0" r="8255" b="6350"/>
                  <wp:docPr id="1" name="Рисунок 1" descr="https://ds05.infourok.ru/uploads/ex/0ef2/0004c9e1-0dde7f15/hello_html_5b6fc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ef2/0004c9e1-0dde7f15/hello_html_5b6fc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99" cy="123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noProof/>
                <w:lang w:eastAsia="ru-RU"/>
              </w:rPr>
              <w:drawing>
                <wp:inline distT="0" distB="0" distL="0" distR="0">
                  <wp:extent cx="1003935" cy="1074420"/>
                  <wp:effectExtent l="19050" t="0" r="5715" b="0"/>
                  <wp:docPr id="2" name="Рисунок 2" descr="https://sun9-34.userapi.com/impg/zjpUo5zFGRYiM9Uc8g6glX9-xpfdJ7uVjQUZ8A/wbnCIsuhuGQ.jpg?size=556x562&amp;quality=96&amp;sign=e11a62b6fa026709d658946c6bc0890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34.userapi.com/impg/zjpUo5zFGRYiM9Uc8g6glX9-xpfdJ7uVjQUZ8A/wbnCIsuhuGQ.jpg?size=556x562&amp;quality=96&amp;sign=e11a62b6fa026709d658946c6bc0890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noProof/>
                <w:lang w:eastAsia="ru-RU"/>
              </w:rPr>
              <w:drawing>
                <wp:inline distT="0" distB="0" distL="0" distR="0">
                  <wp:extent cx="1074420" cy="1074420"/>
                  <wp:effectExtent l="0" t="0" r="0" b="0"/>
                  <wp:docPr id="3" name="Рисунок 3" descr="https://kamensk-ur-sport.ru/wp-content/uploads/2019/08/PODNIMANIE-TULOVISHHA-IZ-POLOZHENIYA-LEZHA-NA-SP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amensk-ur-sport.ru/wp-content/uploads/2019/08/PODNIMANIE-TULOVISHHA-IZ-POLOZHENIYA-LEZHA-NA-SP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8710" cy="975360"/>
                  <wp:effectExtent l="19050" t="0" r="0" b="0"/>
                  <wp:docPr id="4" name="Рисунок 4" descr="C:\Users\Нинель\Pictures\g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нель\Pictures\g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62" cy="98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82F" w:rsidRPr="000F6302" w:rsidTr="0060182F">
        <w:trPr>
          <w:jc w:val="center"/>
        </w:trPr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:rsidR="0060182F" w:rsidRPr="000F6302" w:rsidRDefault="0060182F" w:rsidP="007A0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A081D" w:rsidRPr="000F6302" w:rsidRDefault="007A081D" w:rsidP="007A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B83" w:rsidRPr="000F6302" w:rsidRDefault="00E46B83" w:rsidP="00E4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8C" w:rsidRPr="000F6302" w:rsidRDefault="00DC0291" w:rsidP="00DC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02">
        <w:rPr>
          <w:rFonts w:ascii="Times New Roman" w:hAnsi="Times New Roman" w:cs="Times New Roman"/>
          <w:b/>
          <w:sz w:val="28"/>
          <w:szCs w:val="28"/>
        </w:rPr>
        <w:t>7.</w:t>
      </w:r>
      <w:r w:rsidR="00407CAA" w:rsidRPr="000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b/>
          <w:sz w:val="28"/>
          <w:szCs w:val="28"/>
        </w:rPr>
        <w:t>Задания-кроссворд</w:t>
      </w:r>
    </w:p>
    <w:p w:rsidR="00CA058C" w:rsidRPr="000F6302" w:rsidRDefault="00463EE8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sz w:val="28"/>
          <w:szCs w:val="28"/>
        </w:rPr>
        <w:t>30</w:t>
      </w:r>
      <w:r w:rsidR="00C95FFF" w:rsidRPr="000F6302">
        <w:rPr>
          <w:rFonts w:ascii="Times New Roman" w:hAnsi="Times New Roman" w:cs="Times New Roman"/>
          <w:sz w:val="28"/>
          <w:szCs w:val="28"/>
        </w:rPr>
        <w:t>.</w:t>
      </w:r>
      <w:r w:rsidR="008D6CEA" w:rsidRPr="000F6302">
        <w:rPr>
          <w:rFonts w:ascii="Times New Roman" w:hAnsi="Times New Roman" w:cs="Times New Roman"/>
          <w:sz w:val="28"/>
          <w:szCs w:val="28"/>
        </w:rPr>
        <w:t>Решите кроссворд:</w:t>
      </w:r>
    </w:p>
    <w:p w:rsidR="008D6CEA" w:rsidRPr="000F6302" w:rsidRDefault="008D6CEA" w:rsidP="00F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71"/>
        <w:gridCol w:w="471"/>
        <w:gridCol w:w="471"/>
        <w:gridCol w:w="506"/>
        <w:gridCol w:w="496"/>
        <w:gridCol w:w="493"/>
        <w:gridCol w:w="471"/>
        <w:gridCol w:w="425"/>
        <w:gridCol w:w="426"/>
        <w:gridCol w:w="499"/>
      </w:tblGrid>
      <w:tr w:rsidR="00463EE8" w:rsidRPr="000F6302" w:rsidTr="00463EE8">
        <w:trPr>
          <w:jc w:val="center"/>
        </w:trPr>
        <w:tc>
          <w:tcPr>
            <w:tcW w:w="479" w:type="dxa"/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25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25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25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63EE8" w:rsidRPr="000F6302" w:rsidRDefault="00463EE8" w:rsidP="00FE3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255DC5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25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E8" w:rsidRPr="000F6302" w:rsidTr="00463EE8">
        <w:trPr>
          <w:jc w:val="center"/>
        </w:trPr>
        <w:tc>
          <w:tcPr>
            <w:tcW w:w="479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463EE8" w:rsidRPr="000F6302" w:rsidRDefault="00463EE8" w:rsidP="0068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81D" w:rsidRPr="000F6302" w:rsidRDefault="007A081D" w:rsidP="00F801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6CEA" w:rsidRPr="000F6302" w:rsidRDefault="008D6CEA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02">
        <w:rPr>
          <w:rFonts w:ascii="Times New Roman" w:hAnsi="Times New Roman" w:cs="Times New Roman"/>
          <w:i/>
          <w:sz w:val="28"/>
          <w:szCs w:val="28"/>
        </w:rPr>
        <w:t>По вертикали</w:t>
      </w:r>
      <w:r w:rsidR="00463EE8" w:rsidRPr="000F6302">
        <w:rPr>
          <w:rFonts w:ascii="Times New Roman" w:hAnsi="Times New Roman" w:cs="Times New Roman"/>
          <w:i/>
          <w:sz w:val="28"/>
          <w:szCs w:val="28"/>
        </w:rPr>
        <w:t>:</w:t>
      </w:r>
      <w:r w:rsidRPr="000F6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sz w:val="28"/>
          <w:szCs w:val="28"/>
        </w:rPr>
        <w:t>1</w:t>
      </w:r>
      <w:r w:rsidR="00463EE8" w:rsidRPr="000F6302">
        <w:rPr>
          <w:rFonts w:ascii="Times New Roman" w:hAnsi="Times New Roman" w:cs="Times New Roman"/>
          <w:sz w:val="28"/>
          <w:szCs w:val="28"/>
        </w:rPr>
        <w:t xml:space="preserve"> – </w:t>
      </w:r>
      <w:r w:rsidRPr="000F6302">
        <w:rPr>
          <w:rFonts w:ascii="Times New Roman" w:hAnsi="Times New Roman" w:cs="Times New Roman"/>
          <w:sz w:val="28"/>
          <w:szCs w:val="28"/>
        </w:rPr>
        <w:t>площадка для соре</w:t>
      </w:r>
      <w:r w:rsidR="00463EE8" w:rsidRPr="000F6302">
        <w:rPr>
          <w:rFonts w:ascii="Times New Roman" w:hAnsi="Times New Roman" w:cs="Times New Roman"/>
          <w:sz w:val="28"/>
          <w:szCs w:val="28"/>
        </w:rPr>
        <w:t xml:space="preserve">внований по тяжелой атлетике; 2 – </w:t>
      </w:r>
      <w:r w:rsidRPr="000F6302">
        <w:rPr>
          <w:rFonts w:ascii="Times New Roman" w:hAnsi="Times New Roman" w:cs="Times New Roman"/>
          <w:sz w:val="28"/>
          <w:szCs w:val="28"/>
        </w:rPr>
        <w:t xml:space="preserve">игра, где деревянные рюхи выбивают палкой с площадки; </w:t>
      </w:r>
    </w:p>
    <w:p w:rsidR="00684078" w:rsidRDefault="008D6CEA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302">
        <w:rPr>
          <w:rFonts w:ascii="Times New Roman" w:hAnsi="Times New Roman" w:cs="Times New Roman"/>
          <w:i/>
          <w:sz w:val="28"/>
          <w:szCs w:val="28"/>
        </w:rPr>
        <w:t>По горизонтали</w:t>
      </w:r>
      <w:r w:rsidR="00463EE8" w:rsidRPr="000F6302">
        <w:rPr>
          <w:rFonts w:ascii="Times New Roman" w:hAnsi="Times New Roman" w:cs="Times New Roman"/>
          <w:i/>
          <w:sz w:val="28"/>
          <w:szCs w:val="28"/>
        </w:rPr>
        <w:t>:</w:t>
      </w:r>
      <w:r w:rsidRPr="000F6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302">
        <w:rPr>
          <w:rFonts w:ascii="Times New Roman" w:hAnsi="Times New Roman" w:cs="Times New Roman"/>
          <w:sz w:val="28"/>
          <w:szCs w:val="28"/>
        </w:rPr>
        <w:t>3</w:t>
      </w:r>
      <w:r w:rsidR="00463EE8" w:rsidRPr="000F6302">
        <w:rPr>
          <w:rFonts w:ascii="Times New Roman" w:hAnsi="Times New Roman" w:cs="Times New Roman"/>
          <w:sz w:val="28"/>
          <w:szCs w:val="28"/>
        </w:rPr>
        <w:t xml:space="preserve"> – площадка для тенниса;</w:t>
      </w:r>
      <w:r w:rsidRPr="000F6302">
        <w:rPr>
          <w:rFonts w:ascii="Times New Roman" w:hAnsi="Times New Roman" w:cs="Times New Roman"/>
          <w:sz w:val="28"/>
          <w:szCs w:val="28"/>
        </w:rPr>
        <w:t xml:space="preserve"> </w:t>
      </w:r>
      <w:r w:rsidR="00463EE8" w:rsidRPr="000F6302">
        <w:rPr>
          <w:rFonts w:ascii="Times New Roman" w:hAnsi="Times New Roman" w:cs="Times New Roman"/>
          <w:sz w:val="28"/>
          <w:szCs w:val="28"/>
        </w:rPr>
        <w:t xml:space="preserve">4 – мат для дзюдо; </w:t>
      </w:r>
      <w:r w:rsidRPr="000F6302">
        <w:rPr>
          <w:rFonts w:ascii="Times New Roman" w:hAnsi="Times New Roman" w:cs="Times New Roman"/>
          <w:sz w:val="28"/>
          <w:szCs w:val="28"/>
        </w:rPr>
        <w:t>5</w:t>
      </w:r>
      <w:r w:rsidR="00463EE8" w:rsidRPr="000F6302">
        <w:rPr>
          <w:rFonts w:ascii="Times New Roman" w:hAnsi="Times New Roman" w:cs="Times New Roman"/>
          <w:sz w:val="28"/>
          <w:szCs w:val="28"/>
        </w:rPr>
        <w:t xml:space="preserve"> – с</w:t>
      </w:r>
      <w:r w:rsidRPr="000F6302">
        <w:rPr>
          <w:rFonts w:ascii="Times New Roman" w:hAnsi="Times New Roman" w:cs="Times New Roman"/>
          <w:sz w:val="28"/>
          <w:szCs w:val="28"/>
        </w:rPr>
        <w:t>ооружение со специально оборудованными площадками для спортивных состязаний, занятий и с трибунами для зрителей.</w:t>
      </w:r>
    </w:p>
    <w:p w:rsidR="00715760" w:rsidRDefault="00715760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F3" w:rsidRDefault="00F929F3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Pr="00E6452F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</w:t>
      </w:r>
    </w:p>
    <w:p w:rsidR="0087260C" w:rsidRPr="00E6452F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87260C" w:rsidRPr="00E6452F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Муниципальный этап 2021/2022 учебный год </w:t>
      </w:r>
    </w:p>
    <w:p w:rsidR="0087260C" w:rsidRPr="00E6452F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4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452F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Фамилия, Имя, Отчество__________________________________________________ 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Город (поселок) __________________________________________________________ 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Школа, класс____________________________________________________________ 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Шифр __________________________________________________________________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линия отреза__ __ __ _ __ _ _ __ _ __ ___ ____ _ __ _ _ _ _ _ _ _ _ _ _ __ _ _ _ _ _ ___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sz w:val="28"/>
          <w:szCs w:val="28"/>
        </w:rPr>
        <w:t>Шифр _________________</w:t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БЛАНК ОТВЕТОВ</w:t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Pr="00976E76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E7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24952">
        <w:rPr>
          <w:rFonts w:ascii="Times New Roman" w:hAnsi="Times New Roman" w:cs="Times New Roman"/>
          <w:b/>
          <w:i/>
          <w:sz w:val="28"/>
          <w:szCs w:val="28"/>
        </w:rPr>
        <w:t xml:space="preserve">Задания в закрытой форме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>с выбором правильного ответа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page" w:tblpX="6073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709"/>
        <w:gridCol w:w="850"/>
      </w:tblGrid>
      <w:tr w:rsidR="0087260C" w:rsidTr="00E46DB0">
        <w:tc>
          <w:tcPr>
            <w:tcW w:w="1101" w:type="dxa"/>
            <w:vMerge w:val="restart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3118" w:type="dxa"/>
            <w:gridSpan w:val="4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</w:tr>
      <w:tr w:rsidR="0087260C" w:rsidTr="00E46DB0">
        <w:tc>
          <w:tcPr>
            <w:tcW w:w="1101" w:type="dxa"/>
            <w:vMerge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851"/>
        <w:gridCol w:w="850"/>
      </w:tblGrid>
      <w:tr w:rsidR="0087260C" w:rsidTr="00E46DB0">
        <w:tc>
          <w:tcPr>
            <w:tcW w:w="1101" w:type="dxa"/>
            <w:vMerge w:val="restart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3118" w:type="dxa"/>
            <w:gridSpan w:val="4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Варианты ответов</w:t>
            </w:r>
          </w:p>
        </w:tc>
      </w:tr>
      <w:tr w:rsidR="0087260C" w:rsidTr="00E46DB0">
        <w:tc>
          <w:tcPr>
            <w:tcW w:w="1101" w:type="dxa"/>
            <w:vMerge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87260C" w:rsidRPr="009A34BA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110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 xml:space="preserve">. Задания в открытой форме, </w:t>
      </w:r>
    </w:p>
    <w:p w:rsidR="0087260C" w:rsidRPr="00976E76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E76">
        <w:rPr>
          <w:rFonts w:ascii="Times New Roman" w:hAnsi="Times New Roman" w:cs="Times New Roman"/>
          <w:b/>
          <w:i/>
          <w:sz w:val="28"/>
          <w:szCs w:val="28"/>
        </w:rPr>
        <w:t>в которых необходимо вписать ответ в бланк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7168"/>
      </w:tblGrid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BA">
              <w:rPr>
                <w:rFonts w:ascii="Times New Roman" w:hAnsi="Times New Roman" w:cs="Times New Roman"/>
                <w:b/>
                <w:sz w:val="24"/>
                <w:szCs w:val="28"/>
              </w:rPr>
              <w:t>№ вопроса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60C" w:rsidTr="00E46DB0">
        <w:tc>
          <w:tcPr>
            <w:tcW w:w="3027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168" w:type="dxa"/>
          </w:tcPr>
          <w:p w:rsidR="0087260C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60C" w:rsidRPr="009A34BA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52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E6452F">
        <w:rPr>
          <w:rFonts w:ascii="Times New Roman" w:hAnsi="Times New Roman" w:cs="Times New Roman"/>
          <w:sz w:val="28"/>
          <w:szCs w:val="28"/>
        </w:rPr>
        <w:t>(слагаемые и сумма баллов)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b/>
          <w:sz w:val="28"/>
          <w:szCs w:val="28"/>
        </w:rPr>
        <w:t xml:space="preserve">Подписи и ФИО </w:t>
      </w:r>
      <w:r w:rsidRPr="00E6452F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E6452F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    ________________________</w:t>
      </w:r>
    </w:p>
    <w:p w:rsidR="0087260C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    ________________________</w:t>
      </w:r>
    </w:p>
    <w:p w:rsidR="0087260C" w:rsidRPr="00E6452F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    ________________________</w:t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Pr="002678D6" w:rsidRDefault="0087260C" w:rsidP="008726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78D6">
        <w:rPr>
          <w:rFonts w:ascii="Times New Roman" w:hAnsi="Times New Roman" w:cs="Times New Roman"/>
          <w:b/>
          <w:i/>
          <w:sz w:val="24"/>
          <w:szCs w:val="24"/>
        </w:rPr>
        <w:t>Шифр ___________________________</w:t>
      </w:r>
    </w:p>
    <w:p w:rsidR="0087260C" w:rsidRPr="00976E76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6E76">
        <w:rPr>
          <w:rFonts w:ascii="Times New Roman" w:hAnsi="Times New Roman" w:cs="Times New Roman"/>
          <w:b/>
          <w:i/>
          <w:sz w:val="28"/>
          <w:szCs w:val="28"/>
        </w:rPr>
        <w:t>. Задания на установление соответствия</w:t>
      </w:r>
    </w:p>
    <w:p w:rsidR="0087260C" w:rsidRPr="002678D6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78D6">
        <w:rPr>
          <w:rFonts w:ascii="Times New Roman" w:hAnsi="Times New Roman" w:cs="Times New Roman"/>
          <w:sz w:val="28"/>
          <w:szCs w:val="28"/>
        </w:rPr>
        <w:t xml:space="preserve">. </w:t>
      </w:r>
      <w:r w:rsidRPr="00462AA9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цветом колец из Олимпийского символа и континента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044"/>
        <w:gridCol w:w="2044"/>
        <w:gridCol w:w="2044"/>
        <w:gridCol w:w="2018"/>
      </w:tblGrid>
      <w:tr w:rsidR="0087260C" w:rsidRPr="00E6452F" w:rsidTr="00E46DB0">
        <w:tc>
          <w:tcPr>
            <w:tcW w:w="2045" w:type="dxa"/>
          </w:tcPr>
          <w:p w:rsidR="0087260C" w:rsidRPr="00E6452F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87260C" w:rsidRPr="00E6452F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260C" w:rsidRPr="00E6452F" w:rsidTr="00E46DB0">
        <w:tc>
          <w:tcPr>
            <w:tcW w:w="2045" w:type="dxa"/>
          </w:tcPr>
          <w:p w:rsidR="0087260C" w:rsidRPr="00E6452F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260C" w:rsidRPr="00E6452F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7260C" w:rsidRPr="00E6452F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4. Задания процессуального или алгоритмического толка</w:t>
      </w:r>
    </w:p>
    <w:p w:rsidR="0087260C" w:rsidRPr="00FF2387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 xml:space="preserve">27. </w:t>
      </w:r>
      <w:r w:rsidRPr="00462AA9">
        <w:rPr>
          <w:rFonts w:ascii="Times New Roman" w:hAnsi="Times New Roman" w:cs="Times New Roman"/>
          <w:sz w:val="28"/>
          <w:szCs w:val="28"/>
        </w:rPr>
        <w:t xml:space="preserve">Определите последовательность выполнения прыжка в длину с разбега </w:t>
      </w:r>
      <w:r w:rsidRPr="002678D6">
        <w:rPr>
          <w:rFonts w:ascii="Times New Roman" w:hAnsi="Times New Roman" w:cs="Times New Roman"/>
          <w:sz w:val="28"/>
          <w:szCs w:val="28"/>
        </w:rPr>
        <w:t>(цифрами впишите последовательность)</w:t>
      </w:r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F238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F2387">
        <w:rPr>
          <w:rFonts w:ascii="Times New Roman" w:hAnsi="Times New Roman" w:cs="Times New Roman"/>
          <w:sz w:val="28"/>
          <w:szCs w:val="28"/>
        </w:rPr>
        <w:t>________</w:t>
      </w:r>
    </w:p>
    <w:p w:rsidR="0087260C" w:rsidRPr="002678D6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60C" w:rsidRPr="00FF2387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5. Задания в форме, предполагающей перечисление известных фактов, характеристик и тому подомного</w:t>
      </w:r>
    </w:p>
    <w:p w:rsidR="0087260C" w:rsidRDefault="0087260C" w:rsidP="00872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 xml:space="preserve">28. </w:t>
      </w:r>
      <w:r w:rsidRPr="00462AA9">
        <w:rPr>
          <w:rFonts w:ascii="Times New Roman" w:hAnsi="Times New Roman" w:cs="Times New Roman"/>
          <w:sz w:val="28"/>
          <w:szCs w:val="28"/>
        </w:rPr>
        <w:t xml:space="preserve">Перечислите основные амплуа игроков в футболе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260C" w:rsidRPr="00BC7089" w:rsidRDefault="0087260C" w:rsidP="008726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387">
        <w:rPr>
          <w:rFonts w:ascii="Times New Roman" w:hAnsi="Times New Roman" w:cs="Times New Roman"/>
          <w:b/>
          <w:i/>
          <w:sz w:val="28"/>
          <w:szCs w:val="28"/>
        </w:rPr>
        <w:t>6. Задания с графическими изображениями двигательных действий</w:t>
      </w:r>
    </w:p>
    <w:p w:rsidR="0087260C" w:rsidRPr="00462AA9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29.</w:t>
      </w:r>
      <w:r w:rsidRPr="002678D6">
        <w:t xml:space="preserve"> </w:t>
      </w:r>
      <w:r w:rsidRPr="00462AA9">
        <w:rPr>
          <w:rFonts w:ascii="Times New Roman" w:hAnsi="Times New Roman" w:cs="Times New Roman"/>
          <w:sz w:val="28"/>
          <w:szCs w:val="28"/>
        </w:rPr>
        <w:t>Напишите в бланке ответов напротив иллюстрации (соответствующего номера) значение значка пиктограммы ГТО с видами испытаний.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268"/>
        <w:gridCol w:w="2425"/>
      </w:tblGrid>
      <w:tr w:rsidR="0087260C" w:rsidRPr="002678D6" w:rsidTr="00E46DB0">
        <w:trPr>
          <w:jc w:val="center"/>
        </w:trPr>
        <w:tc>
          <w:tcPr>
            <w:tcW w:w="2547" w:type="dxa"/>
          </w:tcPr>
          <w:p w:rsidR="0087260C" w:rsidRPr="002678D6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260C" w:rsidRPr="002678D6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260C" w:rsidRPr="002678D6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87260C" w:rsidRPr="002678D6" w:rsidRDefault="0087260C" w:rsidP="00E4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260C" w:rsidRPr="002678D6" w:rsidTr="00E46DB0">
        <w:trPr>
          <w:jc w:val="center"/>
        </w:trPr>
        <w:tc>
          <w:tcPr>
            <w:tcW w:w="2547" w:type="dxa"/>
          </w:tcPr>
          <w:p w:rsidR="0087260C" w:rsidRPr="002678D6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260C" w:rsidRPr="002678D6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60C" w:rsidRPr="002678D6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260C" w:rsidRPr="002678D6" w:rsidRDefault="0087260C" w:rsidP="00E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0C" w:rsidRPr="00F76A6D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7260C" w:rsidRPr="00F50BE7" w:rsidRDefault="0087260C" w:rsidP="00872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BE7">
        <w:rPr>
          <w:rFonts w:ascii="Times New Roman" w:hAnsi="Times New Roman" w:cs="Times New Roman"/>
          <w:b/>
          <w:i/>
          <w:sz w:val="28"/>
          <w:szCs w:val="28"/>
        </w:rPr>
        <w:t>7. Задания-кроссворд</w:t>
      </w:r>
    </w:p>
    <w:p w:rsidR="0087260C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6">
        <w:rPr>
          <w:rFonts w:ascii="Times New Roman" w:hAnsi="Times New Roman" w:cs="Times New Roman"/>
          <w:sz w:val="28"/>
          <w:szCs w:val="28"/>
        </w:rPr>
        <w:t>30. Впишите ответы кроссворда в соответствующие ячейки</w:t>
      </w:r>
    </w:p>
    <w:p w:rsidR="0087260C" w:rsidRPr="000F6302" w:rsidRDefault="0087260C" w:rsidP="00872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71"/>
        <w:gridCol w:w="471"/>
        <w:gridCol w:w="471"/>
        <w:gridCol w:w="506"/>
        <w:gridCol w:w="496"/>
        <w:gridCol w:w="493"/>
        <w:gridCol w:w="471"/>
        <w:gridCol w:w="425"/>
        <w:gridCol w:w="426"/>
        <w:gridCol w:w="499"/>
      </w:tblGrid>
      <w:tr w:rsidR="0087260C" w:rsidRPr="000F6302" w:rsidTr="00E46DB0">
        <w:trPr>
          <w:jc w:val="center"/>
        </w:trPr>
        <w:tc>
          <w:tcPr>
            <w:tcW w:w="47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0C" w:rsidRPr="000F6302" w:rsidTr="00E46DB0">
        <w:trPr>
          <w:jc w:val="center"/>
        </w:trPr>
        <w:tc>
          <w:tcPr>
            <w:tcW w:w="47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87260C" w:rsidRPr="000F6302" w:rsidRDefault="0087260C" w:rsidP="00E4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60C" w:rsidRPr="000F6302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60C" w:rsidRDefault="0087260C" w:rsidP="0087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0C" w:rsidRDefault="0087260C" w:rsidP="008D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60C" w:rsidSect="003B5C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9BB"/>
    <w:multiLevelType w:val="hybridMultilevel"/>
    <w:tmpl w:val="E360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1632"/>
    <w:multiLevelType w:val="hybridMultilevel"/>
    <w:tmpl w:val="1E4A6194"/>
    <w:lvl w:ilvl="0" w:tplc="A2AC325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98"/>
    <w:rsid w:val="00003759"/>
    <w:rsid w:val="00035663"/>
    <w:rsid w:val="00036D6D"/>
    <w:rsid w:val="000427CC"/>
    <w:rsid w:val="0007327D"/>
    <w:rsid w:val="00074531"/>
    <w:rsid w:val="000745D7"/>
    <w:rsid w:val="00075926"/>
    <w:rsid w:val="000B407E"/>
    <w:rsid w:val="000B4B25"/>
    <w:rsid w:val="000E6F73"/>
    <w:rsid w:val="000F6302"/>
    <w:rsid w:val="001265FA"/>
    <w:rsid w:val="00153934"/>
    <w:rsid w:val="00195D20"/>
    <w:rsid w:val="001B1846"/>
    <w:rsid w:val="001D4EFE"/>
    <w:rsid w:val="001D668E"/>
    <w:rsid w:val="001E67E7"/>
    <w:rsid w:val="00215EDA"/>
    <w:rsid w:val="002439B3"/>
    <w:rsid w:val="00253380"/>
    <w:rsid w:val="00255DC5"/>
    <w:rsid w:val="002567A6"/>
    <w:rsid w:val="0026044F"/>
    <w:rsid w:val="00261122"/>
    <w:rsid w:val="00261B31"/>
    <w:rsid w:val="00275152"/>
    <w:rsid w:val="002A5A30"/>
    <w:rsid w:val="002F431C"/>
    <w:rsid w:val="0033534F"/>
    <w:rsid w:val="00343830"/>
    <w:rsid w:val="003852D4"/>
    <w:rsid w:val="00386E2C"/>
    <w:rsid w:val="003A5FB9"/>
    <w:rsid w:val="003B5C87"/>
    <w:rsid w:val="003D3D69"/>
    <w:rsid w:val="003E7E72"/>
    <w:rsid w:val="004065C4"/>
    <w:rsid w:val="00407CAA"/>
    <w:rsid w:val="0043110B"/>
    <w:rsid w:val="00463EE8"/>
    <w:rsid w:val="004C04AC"/>
    <w:rsid w:val="004C63E2"/>
    <w:rsid w:val="004E68B6"/>
    <w:rsid w:val="0050673E"/>
    <w:rsid w:val="00552B8D"/>
    <w:rsid w:val="005D02C6"/>
    <w:rsid w:val="0060182F"/>
    <w:rsid w:val="006251C5"/>
    <w:rsid w:val="00634B2F"/>
    <w:rsid w:val="00684078"/>
    <w:rsid w:val="006B2A90"/>
    <w:rsid w:val="006D07DC"/>
    <w:rsid w:val="007154F1"/>
    <w:rsid w:val="00715760"/>
    <w:rsid w:val="00737865"/>
    <w:rsid w:val="00742B04"/>
    <w:rsid w:val="00742F1C"/>
    <w:rsid w:val="007612AD"/>
    <w:rsid w:val="00765762"/>
    <w:rsid w:val="00771F4A"/>
    <w:rsid w:val="00781120"/>
    <w:rsid w:val="00784C42"/>
    <w:rsid w:val="0079102E"/>
    <w:rsid w:val="007A081D"/>
    <w:rsid w:val="007C48B4"/>
    <w:rsid w:val="007D3CFF"/>
    <w:rsid w:val="007F3475"/>
    <w:rsid w:val="007F4BBF"/>
    <w:rsid w:val="00853472"/>
    <w:rsid w:val="0087260C"/>
    <w:rsid w:val="00881E89"/>
    <w:rsid w:val="00883FD9"/>
    <w:rsid w:val="00884E1B"/>
    <w:rsid w:val="008B4E6F"/>
    <w:rsid w:val="008C6FD8"/>
    <w:rsid w:val="008D2269"/>
    <w:rsid w:val="008D6CEA"/>
    <w:rsid w:val="00923D5E"/>
    <w:rsid w:val="00931AC1"/>
    <w:rsid w:val="00952520"/>
    <w:rsid w:val="00953A14"/>
    <w:rsid w:val="00964F5C"/>
    <w:rsid w:val="00966159"/>
    <w:rsid w:val="0098447E"/>
    <w:rsid w:val="009B1CA2"/>
    <w:rsid w:val="009C5488"/>
    <w:rsid w:val="009D1298"/>
    <w:rsid w:val="009E558F"/>
    <w:rsid w:val="00A21F54"/>
    <w:rsid w:val="00A5777C"/>
    <w:rsid w:val="00A85DB4"/>
    <w:rsid w:val="00AC200C"/>
    <w:rsid w:val="00B51C34"/>
    <w:rsid w:val="00B91AF3"/>
    <w:rsid w:val="00BB603F"/>
    <w:rsid w:val="00C220F2"/>
    <w:rsid w:val="00C259AD"/>
    <w:rsid w:val="00C60AA8"/>
    <w:rsid w:val="00C90F30"/>
    <w:rsid w:val="00C94BE3"/>
    <w:rsid w:val="00C95FFF"/>
    <w:rsid w:val="00CA058C"/>
    <w:rsid w:val="00CD35C6"/>
    <w:rsid w:val="00CE0472"/>
    <w:rsid w:val="00CF40D9"/>
    <w:rsid w:val="00CF48B3"/>
    <w:rsid w:val="00CF7A70"/>
    <w:rsid w:val="00D2302B"/>
    <w:rsid w:val="00D504C8"/>
    <w:rsid w:val="00D75455"/>
    <w:rsid w:val="00D92F15"/>
    <w:rsid w:val="00D94039"/>
    <w:rsid w:val="00DC0291"/>
    <w:rsid w:val="00DC6759"/>
    <w:rsid w:val="00DD4209"/>
    <w:rsid w:val="00DF22D8"/>
    <w:rsid w:val="00DF3175"/>
    <w:rsid w:val="00E23015"/>
    <w:rsid w:val="00E41388"/>
    <w:rsid w:val="00E46B83"/>
    <w:rsid w:val="00E94205"/>
    <w:rsid w:val="00E96444"/>
    <w:rsid w:val="00EB2EC4"/>
    <w:rsid w:val="00EC2C99"/>
    <w:rsid w:val="00EC66B3"/>
    <w:rsid w:val="00EF5145"/>
    <w:rsid w:val="00F01155"/>
    <w:rsid w:val="00F078F5"/>
    <w:rsid w:val="00F66AE1"/>
    <w:rsid w:val="00F66E92"/>
    <w:rsid w:val="00F801FA"/>
    <w:rsid w:val="00F83275"/>
    <w:rsid w:val="00F86FF5"/>
    <w:rsid w:val="00F929F3"/>
    <w:rsid w:val="00F945C5"/>
    <w:rsid w:val="00FD72CA"/>
    <w:rsid w:val="00FE33CD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77B2"/>
  <w15:docId w15:val="{7E4D207A-F9A9-4817-8E8D-8AF01AF0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B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0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User</cp:lastModifiedBy>
  <cp:revision>2</cp:revision>
  <dcterms:created xsi:type="dcterms:W3CDTF">2021-11-18T06:13:00Z</dcterms:created>
  <dcterms:modified xsi:type="dcterms:W3CDTF">2021-11-18T06:13:00Z</dcterms:modified>
</cp:coreProperties>
</file>