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93A" w:rsidRPr="00A12193" w:rsidRDefault="002567A6" w:rsidP="00256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193">
        <w:rPr>
          <w:rFonts w:ascii="Times New Roman" w:hAnsi="Times New Roman" w:cs="Times New Roman"/>
          <w:b/>
          <w:sz w:val="28"/>
          <w:szCs w:val="28"/>
        </w:rPr>
        <w:t xml:space="preserve">Муниципальный этап Всероссийской олимпиады школьников. </w:t>
      </w:r>
    </w:p>
    <w:p w:rsidR="002567A6" w:rsidRPr="00A12193" w:rsidRDefault="002567A6" w:rsidP="00256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193">
        <w:rPr>
          <w:rFonts w:ascii="Times New Roman" w:hAnsi="Times New Roman" w:cs="Times New Roman"/>
          <w:b/>
          <w:sz w:val="28"/>
          <w:szCs w:val="28"/>
        </w:rPr>
        <w:t>Физическая культура.</w:t>
      </w:r>
      <w:r w:rsidR="006E293A" w:rsidRPr="00A12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2193">
        <w:rPr>
          <w:rFonts w:ascii="Times New Roman" w:hAnsi="Times New Roman" w:cs="Times New Roman"/>
          <w:b/>
          <w:sz w:val="28"/>
          <w:szCs w:val="28"/>
        </w:rPr>
        <w:t>2021</w:t>
      </w:r>
      <w:r w:rsidR="006E293A" w:rsidRPr="00A12193">
        <w:rPr>
          <w:rFonts w:ascii="Times New Roman" w:hAnsi="Times New Roman" w:cs="Times New Roman"/>
          <w:b/>
          <w:sz w:val="28"/>
          <w:szCs w:val="28"/>
        </w:rPr>
        <w:t>–</w:t>
      </w:r>
      <w:r w:rsidRPr="00A12193">
        <w:rPr>
          <w:rFonts w:ascii="Times New Roman" w:hAnsi="Times New Roman" w:cs="Times New Roman"/>
          <w:b/>
          <w:sz w:val="28"/>
          <w:szCs w:val="28"/>
        </w:rPr>
        <w:t xml:space="preserve">2022 уч. г. 9–11 классы </w:t>
      </w:r>
    </w:p>
    <w:p w:rsidR="002567A6" w:rsidRPr="00A12193" w:rsidRDefault="002567A6" w:rsidP="0098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47E" w:rsidRPr="00A12193" w:rsidRDefault="0098447E" w:rsidP="00984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по выполнению заданий</w:t>
      </w:r>
    </w:p>
    <w:p w:rsidR="000427CC" w:rsidRPr="00A12193" w:rsidRDefault="000427CC" w:rsidP="00984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предлагаются задания, соответствующие требованиям к минимуму знаний выпускников средней (полной) школы по предмету «Физическая культура». </w:t>
      </w:r>
    </w:p>
    <w:p w:rsidR="000427CC" w:rsidRPr="00A12193" w:rsidRDefault="000427CC" w:rsidP="00984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со</w:t>
      </w:r>
      <w:r w:rsidR="002567A6"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</w:t>
      </w:r>
      <w:r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типы заданий: </w:t>
      </w:r>
    </w:p>
    <w:p w:rsidR="00F94D11" w:rsidRPr="00A12193" w:rsidRDefault="000427CC" w:rsidP="00F94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 в закрытой форме</w:t>
      </w:r>
      <w:r w:rsidR="007F3475" w:rsidRPr="00A12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E293A" w:rsidRPr="00A12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(№ 1–</w:t>
      </w:r>
      <w:r w:rsidR="007F3475" w:rsidRPr="00A12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18)</w:t>
      </w:r>
      <w:r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4D11"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с предложенными вариантами ответов. Необходимо выбрать единственно правильный вариант ответа из предложенных. Среди вариантов могут встретиться частично правильные, не подходящие в качестве ответа. Правильно выполненные задания этой группы оцениваются в 1 балл, неправильное – 0 баллов.</w:t>
      </w:r>
    </w:p>
    <w:p w:rsidR="00F94D11" w:rsidRPr="00A12193" w:rsidRDefault="000427CC" w:rsidP="00F94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 в открытой форме</w:t>
      </w:r>
      <w:r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93A" w:rsidRPr="00A12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(№ 19–</w:t>
      </w:r>
      <w:r w:rsidR="007F3475" w:rsidRPr="00A12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23)</w:t>
      </w:r>
      <w:r w:rsidR="007F3475"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D11"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в открытой форме, то есть без предложенных вариантов ответов. При выполнении этого задания необходимо самостоятельно подобрать определение, которое, завершая высказывание, образует истинное утверждение. Правильное решение задания в открытой форме, в которых правильный ответ надо дописать, оценивается в 2 балла, неправильный – 0 баллов.</w:t>
      </w:r>
    </w:p>
    <w:p w:rsidR="00F94D11" w:rsidRPr="00A12193" w:rsidRDefault="000427CC" w:rsidP="00F94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 на соответствие</w:t>
      </w:r>
      <w:r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475" w:rsidRPr="00A12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6E293A" w:rsidRPr="00A12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 24–</w:t>
      </w:r>
      <w:r w:rsidR="007F3475" w:rsidRPr="00A12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26)</w:t>
      </w:r>
      <w:r w:rsidR="007F3475"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D11"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на соотнесение понятий и определений (в дальнейшем задания «на соответствие»). В заданиях на соответствие </w:t>
      </w:r>
      <w:proofErr w:type="gramStart"/>
      <w:r w:rsidR="00F94D11"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 верно</w:t>
      </w:r>
      <w:proofErr w:type="gramEnd"/>
      <w:r w:rsidR="00F94D11"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указанная  позиция  оценивается в 0,5 балла, а каждая неправильная – в 0 баллов. </w:t>
      </w:r>
    </w:p>
    <w:p w:rsidR="00F94D11" w:rsidRPr="00A12193" w:rsidRDefault="000427CC" w:rsidP="00F94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 процессуал</w:t>
      </w:r>
      <w:r w:rsidR="007F3475" w:rsidRPr="00A12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ьного или алгоритмического толка (№ 27)</w:t>
      </w:r>
      <w:r w:rsidRPr="00A12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D11"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Ответ, </w:t>
      </w:r>
      <w:proofErr w:type="gramStart"/>
      <w:r w:rsidR="00F94D11"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>в  котором</w:t>
      </w:r>
      <w:proofErr w:type="gramEnd"/>
      <w:r w:rsidR="00F94D11"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 правильно установленная последовательность оценивается в 2 балла. Если в ответе содержится хотя бы </w:t>
      </w:r>
      <w:proofErr w:type="gramStart"/>
      <w:r w:rsidR="00F94D11"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 неверная</w:t>
      </w:r>
      <w:proofErr w:type="gramEnd"/>
      <w:r w:rsidR="00F94D11"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позиция,  ответ  считается  неверным  и оценивается  в  0  баллов.</w:t>
      </w:r>
    </w:p>
    <w:p w:rsidR="00F94D11" w:rsidRPr="00A12193" w:rsidRDefault="000427CC" w:rsidP="00F94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в форме, предполагающей перечисление известных фактов, характеристик и тому подобного</w:t>
      </w:r>
      <w:r w:rsidR="00261122" w:rsidRPr="00A12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(№ 28)</w:t>
      </w:r>
      <w:r w:rsidRPr="00A12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4D11"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 верно</w:t>
      </w:r>
      <w:proofErr w:type="gramEnd"/>
      <w:r w:rsidR="00F94D11"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указанная  </w:t>
      </w:r>
      <w:r w:rsidR="00D86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  оценивается в 1 балл</w:t>
      </w:r>
      <w:r w:rsidR="00F94D11"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неправильная –0 баллов.</w:t>
      </w:r>
    </w:p>
    <w:p w:rsidR="00F94D11" w:rsidRPr="00A12193" w:rsidRDefault="000427CC" w:rsidP="00F94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 с графическими изображениями двигательных действий</w:t>
      </w:r>
      <w:r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122" w:rsidRPr="00A12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(№ 29)</w:t>
      </w:r>
      <w:r w:rsidR="00261122"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D11"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заданиях, связанных с графическим изображением двига</w:t>
      </w:r>
      <w:r w:rsidR="00ED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тельных действий, каждое верно </w:t>
      </w:r>
      <w:proofErr w:type="gramStart"/>
      <w:r w:rsidR="00F94D11"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описанное  графическое</w:t>
      </w:r>
      <w:proofErr w:type="gramEnd"/>
      <w:r w:rsidR="00F94D11"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оценивается в 1 балл, неправильная – 0 баллов.</w:t>
      </w:r>
    </w:p>
    <w:p w:rsidR="00F94D11" w:rsidRPr="00A12193" w:rsidRDefault="000427CC" w:rsidP="00F94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Задания-кроссворд</w:t>
      </w:r>
      <w:r w:rsidR="00261122" w:rsidRPr="00A12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(№ 30)</w:t>
      </w:r>
      <w:r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D11"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правильный ответ при выполнении задания кроссворда оцени</w:t>
      </w:r>
      <w:r w:rsidR="00D867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в 2</w:t>
      </w:r>
      <w:r w:rsidR="00F94D11"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D867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4D11"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неправильный ответ ― в 0 баллов </w:t>
      </w:r>
    </w:p>
    <w:p w:rsidR="0098447E" w:rsidRPr="00A12193" w:rsidRDefault="000427CC" w:rsidP="00984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возможный балл, который может получить участник олимпиады, составляет </w:t>
      </w:r>
      <w:r w:rsidR="00B85729" w:rsidRPr="00EE25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B2EC4" w:rsidRPr="00EE25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E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</w:t>
      </w:r>
      <w:r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447E"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всех заданий – 45 минут! </w:t>
      </w:r>
    </w:p>
    <w:p w:rsidR="0098447E" w:rsidRPr="00A12193" w:rsidRDefault="0098447E" w:rsidP="00984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читайте задания и предлагаемые варианты ответов. Пропускайте задания, ответы на которые вызывают затруднение. Это позволит сэкономить время для выполнения других заданий. Впоследствии Вы сможете вернуться к пропущенному заданию. Будьте внимательны, делая записи в бланке ответов. </w:t>
      </w:r>
      <w:r w:rsidR="00C220F2"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Орфографические ошибки, и</w:t>
      </w:r>
      <w:r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справления</w:t>
      </w:r>
      <w:r w:rsidR="00C220F2"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зачеркивания, </w:t>
      </w:r>
      <w:r w:rsidRPr="00A1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подчистки оцениваются как неправильный ответ. </w:t>
      </w:r>
    </w:p>
    <w:p w:rsidR="0098447E" w:rsidRPr="00A12193" w:rsidRDefault="0098447E" w:rsidP="0098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47E" w:rsidRPr="00A12193" w:rsidRDefault="0098447E" w:rsidP="0098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47E" w:rsidRPr="00A12193" w:rsidRDefault="0098447E" w:rsidP="0098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47E" w:rsidRPr="00A12193" w:rsidRDefault="0098447E" w:rsidP="0098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Желаем успехов!</w:t>
      </w:r>
    </w:p>
    <w:p w:rsidR="00261122" w:rsidRPr="00A12193" w:rsidRDefault="00261122" w:rsidP="0098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07E" w:rsidRPr="00A12193" w:rsidRDefault="00966159" w:rsidP="00966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193">
        <w:rPr>
          <w:rFonts w:ascii="Times New Roman" w:hAnsi="Times New Roman" w:cs="Times New Roman"/>
          <w:b/>
          <w:sz w:val="28"/>
          <w:szCs w:val="28"/>
        </w:rPr>
        <w:lastRenderedPageBreak/>
        <w:t>ВСЕРОССИЙСКАЯ ОЛИМПИАДА ШКОЛЬНИКОВ</w:t>
      </w:r>
    </w:p>
    <w:p w:rsidR="00966159" w:rsidRPr="00A12193" w:rsidRDefault="00966159" w:rsidP="00966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193">
        <w:rPr>
          <w:rFonts w:ascii="Times New Roman" w:hAnsi="Times New Roman" w:cs="Times New Roman"/>
          <w:b/>
          <w:sz w:val="28"/>
          <w:szCs w:val="28"/>
        </w:rPr>
        <w:t>по предмету «Физическая культура»</w:t>
      </w:r>
    </w:p>
    <w:p w:rsidR="00966159" w:rsidRPr="00A12193" w:rsidRDefault="00966159" w:rsidP="00966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193">
        <w:rPr>
          <w:rFonts w:ascii="Times New Roman" w:hAnsi="Times New Roman" w:cs="Times New Roman"/>
          <w:b/>
          <w:sz w:val="28"/>
          <w:szCs w:val="28"/>
        </w:rPr>
        <w:t>МУНИЦИПАЛЬНЫЙ ЭТАП 2021/22 учебный год</w:t>
      </w:r>
    </w:p>
    <w:p w:rsidR="00966159" w:rsidRPr="00A12193" w:rsidRDefault="00C54602" w:rsidP="00966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193">
        <w:rPr>
          <w:rFonts w:ascii="Times New Roman" w:hAnsi="Times New Roman" w:cs="Times New Roman"/>
          <w:b/>
          <w:sz w:val="28"/>
          <w:szCs w:val="28"/>
        </w:rPr>
        <w:t>9–</w:t>
      </w:r>
      <w:r w:rsidR="00966159" w:rsidRPr="00A12193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966159" w:rsidRPr="00A12193" w:rsidRDefault="00966159" w:rsidP="00966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193">
        <w:rPr>
          <w:rFonts w:ascii="Times New Roman" w:hAnsi="Times New Roman" w:cs="Times New Roman"/>
          <w:b/>
          <w:sz w:val="28"/>
          <w:szCs w:val="28"/>
        </w:rPr>
        <w:t>ТЕОРЕТИКО-МЕТОДИЧЕСКИЙ ЭТАП</w:t>
      </w:r>
    </w:p>
    <w:p w:rsidR="00966159" w:rsidRPr="00A12193" w:rsidRDefault="00966159" w:rsidP="00966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6B3" w:rsidRPr="00A12193" w:rsidRDefault="00EC66B3" w:rsidP="002F629F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193">
        <w:rPr>
          <w:rFonts w:ascii="Times New Roman" w:hAnsi="Times New Roman" w:cs="Times New Roman"/>
          <w:b/>
          <w:sz w:val="28"/>
          <w:szCs w:val="28"/>
        </w:rPr>
        <w:t>Задания в закрытой форме</w:t>
      </w:r>
    </w:p>
    <w:p w:rsidR="009207E5" w:rsidRPr="00A12193" w:rsidRDefault="009207E5" w:rsidP="00966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275" w:rsidRPr="00A12193" w:rsidRDefault="00F83275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93">
        <w:rPr>
          <w:rFonts w:ascii="Times New Roman" w:hAnsi="Times New Roman" w:cs="Times New Roman"/>
          <w:sz w:val="28"/>
          <w:szCs w:val="28"/>
        </w:rPr>
        <w:t xml:space="preserve">1. Тренеров в Древней Греции называли… </w:t>
      </w:r>
    </w:p>
    <w:p w:rsidR="00F83275" w:rsidRPr="00A12193" w:rsidRDefault="00714362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193">
        <w:rPr>
          <w:rFonts w:ascii="Times New Roman" w:hAnsi="Times New Roman" w:cs="Times New Roman"/>
          <w:sz w:val="28"/>
          <w:szCs w:val="28"/>
        </w:rPr>
        <w:t>а)</w:t>
      </w:r>
      <w:r w:rsidR="00F83275" w:rsidRPr="00A12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2C6" w:rsidRPr="00A12193">
        <w:rPr>
          <w:rFonts w:ascii="Times New Roman" w:hAnsi="Times New Roman" w:cs="Times New Roman"/>
          <w:sz w:val="28"/>
          <w:szCs w:val="28"/>
        </w:rPr>
        <w:t>мастерами</w:t>
      </w:r>
    </w:p>
    <w:p w:rsidR="00F83275" w:rsidRPr="00A12193" w:rsidRDefault="00F83275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93">
        <w:rPr>
          <w:rFonts w:ascii="Times New Roman" w:hAnsi="Times New Roman" w:cs="Times New Roman"/>
          <w:sz w:val="28"/>
          <w:szCs w:val="28"/>
        </w:rPr>
        <w:t>б</w:t>
      </w:r>
      <w:r w:rsidR="00714362" w:rsidRPr="00A12193">
        <w:rPr>
          <w:rFonts w:ascii="Times New Roman" w:hAnsi="Times New Roman" w:cs="Times New Roman"/>
          <w:sz w:val="28"/>
          <w:szCs w:val="28"/>
        </w:rPr>
        <w:t>)</w:t>
      </w:r>
      <w:r w:rsidRPr="00A12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2C6" w:rsidRPr="00A12193">
        <w:rPr>
          <w:rFonts w:ascii="Times New Roman" w:hAnsi="Times New Roman" w:cs="Times New Roman"/>
          <w:sz w:val="28"/>
          <w:szCs w:val="28"/>
        </w:rPr>
        <w:t>палестриками</w:t>
      </w:r>
      <w:proofErr w:type="spellEnd"/>
    </w:p>
    <w:p w:rsidR="00F83275" w:rsidRPr="001F2823" w:rsidRDefault="00714362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в)</w:t>
      </w:r>
      <w:r w:rsidR="00F83275"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5D02C6" w:rsidRPr="001F2823">
        <w:rPr>
          <w:rFonts w:ascii="Times New Roman" w:hAnsi="Times New Roman" w:cs="Times New Roman"/>
          <w:sz w:val="28"/>
          <w:szCs w:val="28"/>
        </w:rPr>
        <w:t>гимнастами</w:t>
      </w:r>
    </w:p>
    <w:p w:rsidR="00966159" w:rsidRPr="001F2823" w:rsidRDefault="00F83275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г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5D02C6" w:rsidRPr="001F2823">
        <w:rPr>
          <w:rFonts w:ascii="Times New Roman" w:hAnsi="Times New Roman" w:cs="Times New Roman"/>
          <w:sz w:val="28"/>
          <w:szCs w:val="28"/>
        </w:rPr>
        <w:t>олимпиониками</w:t>
      </w:r>
    </w:p>
    <w:p w:rsidR="00EC66B3" w:rsidRPr="001F2823" w:rsidRDefault="00EC66B3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 xml:space="preserve">2. Вы находитесь на трибунах стадиона в районе финиша и засекаете время участников соревнований в беге на 200 м. В какой момент вы нажимаете на кнопку запуска отсчета времени? </w:t>
      </w:r>
    </w:p>
    <w:p w:rsidR="00EC66B3" w:rsidRPr="001F2823" w:rsidRDefault="00714362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а)</w:t>
      </w:r>
      <w:r w:rsidR="00EC66B3"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853472" w:rsidRPr="001F2823">
        <w:rPr>
          <w:rFonts w:ascii="Times New Roman" w:hAnsi="Times New Roman" w:cs="Times New Roman"/>
          <w:sz w:val="28"/>
          <w:szCs w:val="28"/>
        </w:rPr>
        <w:t>в момент, когда услышали звук выстрела стартового пистолета</w:t>
      </w:r>
    </w:p>
    <w:p w:rsidR="00133DDE" w:rsidRPr="001F2823" w:rsidRDefault="00EC66B3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б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853472" w:rsidRPr="001F2823">
        <w:rPr>
          <w:rFonts w:ascii="Times New Roman" w:hAnsi="Times New Roman" w:cs="Times New Roman"/>
          <w:sz w:val="28"/>
          <w:szCs w:val="28"/>
        </w:rPr>
        <w:t>в момент, когда участники забега начали движение</w:t>
      </w:r>
    </w:p>
    <w:p w:rsidR="00EC66B3" w:rsidRPr="001F2823" w:rsidRDefault="00EC66B3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в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853472" w:rsidRPr="001F2823">
        <w:rPr>
          <w:rFonts w:ascii="Times New Roman" w:hAnsi="Times New Roman" w:cs="Times New Roman"/>
          <w:sz w:val="28"/>
          <w:szCs w:val="28"/>
        </w:rPr>
        <w:t>в момент, когда увидели вспышку (дымок) от выстрела стартового пистолета</w:t>
      </w:r>
    </w:p>
    <w:p w:rsidR="00EC66B3" w:rsidRPr="001F2823" w:rsidRDefault="00EC66B3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 xml:space="preserve">3. Выберите из предлагаемого списка виды соревновательных упражнений, в которых обувь не является обязательной частью экипировки. </w:t>
      </w:r>
    </w:p>
    <w:p w:rsidR="00EC66B3" w:rsidRPr="001F2823" w:rsidRDefault="00714362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а)</w:t>
      </w:r>
      <w:r w:rsidR="00853472" w:rsidRPr="001F2823">
        <w:rPr>
          <w:rFonts w:ascii="Times New Roman" w:hAnsi="Times New Roman" w:cs="Times New Roman"/>
          <w:sz w:val="28"/>
          <w:szCs w:val="28"/>
        </w:rPr>
        <w:t xml:space="preserve"> гольф</w:t>
      </w:r>
    </w:p>
    <w:p w:rsidR="00EC66B3" w:rsidRPr="001F2823" w:rsidRDefault="00D77C31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б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="00EC66B3"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853472" w:rsidRPr="001F2823">
        <w:rPr>
          <w:rFonts w:ascii="Times New Roman" w:hAnsi="Times New Roman" w:cs="Times New Roman"/>
          <w:sz w:val="28"/>
          <w:szCs w:val="28"/>
        </w:rPr>
        <w:t>хоккей с шайбой</w:t>
      </w:r>
    </w:p>
    <w:p w:rsidR="00EC66B3" w:rsidRPr="001F2823" w:rsidRDefault="00D77C31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в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="00EC66B3"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853472" w:rsidRPr="001F2823">
        <w:rPr>
          <w:rFonts w:ascii="Times New Roman" w:hAnsi="Times New Roman" w:cs="Times New Roman"/>
          <w:sz w:val="28"/>
          <w:szCs w:val="28"/>
        </w:rPr>
        <w:t>футбол</w:t>
      </w:r>
    </w:p>
    <w:p w:rsidR="00EC66B3" w:rsidRPr="001F2823" w:rsidRDefault="00D77C31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г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EC66B3" w:rsidRPr="001F2823">
        <w:rPr>
          <w:rFonts w:ascii="Times New Roman" w:hAnsi="Times New Roman" w:cs="Times New Roman"/>
          <w:sz w:val="28"/>
          <w:szCs w:val="28"/>
        </w:rPr>
        <w:t>п</w:t>
      </w:r>
      <w:r w:rsidR="00853472" w:rsidRPr="001F2823">
        <w:rPr>
          <w:rFonts w:ascii="Times New Roman" w:hAnsi="Times New Roman" w:cs="Times New Roman"/>
          <w:sz w:val="28"/>
          <w:szCs w:val="28"/>
        </w:rPr>
        <w:t>ляжный волейбол</w:t>
      </w:r>
    </w:p>
    <w:p w:rsidR="00B265A9" w:rsidRPr="001F2823" w:rsidRDefault="000745D7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4</w:t>
      </w:r>
      <w:r w:rsidR="0098447E" w:rsidRPr="001F2823">
        <w:rPr>
          <w:rFonts w:ascii="Times New Roman" w:hAnsi="Times New Roman" w:cs="Times New Roman"/>
          <w:sz w:val="28"/>
          <w:szCs w:val="28"/>
        </w:rPr>
        <w:t xml:space="preserve">. </w:t>
      </w:r>
      <w:r w:rsidR="00B1720D" w:rsidRPr="001F2823">
        <w:rPr>
          <w:rFonts w:ascii="Times New Roman" w:hAnsi="Times New Roman" w:cs="Times New Roman"/>
          <w:sz w:val="28"/>
          <w:szCs w:val="28"/>
        </w:rPr>
        <w:t xml:space="preserve">Какие виды упражнений применяют при разучивании техники двигательного действия? </w:t>
      </w:r>
    </w:p>
    <w:p w:rsidR="0098447E" w:rsidRPr="001F2823" w:rsidRDefault="00714362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а)</w:t>
      </w:r>
      <w:r w:rsidR="0098447E"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B265A9" w:rsidRPr="001F2823">
        <w:rPr>
          <w:rFonts w:ascii="Times New Roman" w:hAnsi="Times New Roman" w:cs="Times New Roman"/>
          <w:sz w:val="28"/>
          <w:szCs w:val="28"/>
        </w:rPr>
        <w:t xml:space="preserve">подводящие </w:t>
      </w:r>
    </w:p>
    <w:p w:rsidR="0098447E" w:rsidRPr="001F2823" w:rsidRDefault="0098447E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б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B265A9" w:rsidRPr="001F2823">
        <w:rPr>
          <w:rFonts w:ascii="Times New Roman" w:hAnsi="Times New Roman" w:cs="Times New Roman"/>
          <w:sz w:val="28"/>
          <w:szCs w:val="28"/>
        </w:rPr>
        <w:t>общеразвивающие</w:t>
      </w:r>
      <w:r w:rsidRPr="001F2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47E" w:rsidRPr="001F2823" w:rsidRDefault="0098447E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в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5A9" w:rsidRPr="001F2823">
        <w:rPr>
          <w:rFonts w:ascii="Times New Roman" w:hAnsi="Times New Roman" w:cs="Times New Roman"/>
          <w:sz w:val="28"/>
          <w:szCs w:val="28"/>
        </w:rPr>
        <w:t>общеподготовительные</w:t>
      </w:r>
      <w:proofErr w:type="spellEnd"/>
    </w:p>
    <w:p w:rsidR="00EC66B3" w:rsidRPr="001F2823" w:rsidRDefault="0098447E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г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B265A9" w:rsidRPr="001F2823">
        <w:rPr>
          <w:rFonts w:ascii="Times New Roman" w:hAnsi="Times New Roman" w:cs="Times New Roman"/>
          <w:sz w:val="28"/>
          <w:szCs w:val="28"/>
        </w:rPr>
        <w:t>соревновательные</w:t>
      </w:r>
    </w:p>
    <w:p w:rsidR="000745D7" w:rsidRPr="001F2823" w:rsidRDefault="000745D7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 xml:space="preserve">5. Совокупность двигательных действий, которыми владеет ученик в избранном виде двигательной деятельности. </w:t>
      </w:r>
    </w:p>
    <w:p w:rsidR="000745D7" w:rsidRPr="001F2823" w:rsidRDefault="00714362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а)</w:t>
      </w:r>
      <w:r w:rsidR="000745D7" w:rsidRPr="001F2823">
        <w:rPr>
          <w:rFonts w:ascii="Times New Roman" w:hAnsi="Times New Roman" w:cs="Times New Roman"/>
          <w:sz w:val="28"/>
          <w:szCs w:val="28"/>
        </w:rPr>
        <w:t xml:space="preserve"> освоенность техники </w:t>
      </w:r>
    </w:p>
    <w:p w:rsidR="000745D7" w:rsidRPr="001F2823" w:rsidRDefault="000745D7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б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D2302B" w:rsidRPr="001F2823">
        <w:rPr>
          <w:rFonts w:ascii="Times New Roman" w:hAnsi="Times New Roman" w:cs="Times New Roman"/>
          <w:sz w:val="28"/>
          <w:szCs w:val="28"/>
        </w:rPr>
        <w:t>эффективность техники</w:t>
      </w:r>
    </w:p>
    <w:p w:rsidR="000745D7" w:rsidRPr="001F2823" w:rsidRDefault="000745D7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в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D2302B" w:rsidRPr="001F2823">
        <w:rPr>
          <w:rFonts w:ascii="Times New Roman" w:hAnsi="Times New Roman" w:cs="Times New Roman"/>
          <w:sz w:val="28"/>
          <w:szCs w:val="28"/>
        </w:rPr>
        <w:t>рациональность техники</w:t>
      </w:r>
    </w:p>
    <w:p w:rsidR="00EC66B3" w:rsidRPr="001F2823" w:rsidRDefault="000745D7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г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D2302B" w:rsidRPr="001F2823">
        <w:rPr>
          <w:rFonts w:ascii="Times New Roman" w:hAnsi="Times New Roman" w:cs="Times New Roman"/>
          <w:sz w:val="28"/>
          <w:szCs w:val="28"/>
        </w:rPr>
        <w:t>объём техники</w:t>
      </w:r>
    </w:p>
    <w:p w:rsidR="000745D7" w:rsidRPr="001F2823" w:rsidRDefault="000745D7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 xml:space="preserve">6. Как снизить объём нагрузки в упражнении с внешним отягощением? </w:t>
      </w:r>
    </w:p>
    <w:p w:rsidR="000745D7" w:rsidRPr="001F2823" w:rsidRDefault="00714362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а)</w:t>
      </w:r>
      <w:r w:rsidR="000745D7"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D2302B" w:rsidRPr="001F2823">
        <w:rPr>
          <w:rFonts w:ascii="Times New Roman" w:hAnsi="Times New Roman" w:cs="Times New Roman"/>
          <w:sz w:val="28"/>
          <w:szCs w:val="28"/>
        </w:rPr>
        <w:t>уменьшить количество повторений</w:t>
      </w:r>
    </w:p>
    <w:p w:rsidR="000745D7" w:rsidRPr="001F2823" w:rsidRDefault="000745D7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б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D2302B" w:rsidRPr="001F2823">
        <w:rPr>
          <w:rFonts w:ascii="Times New Roman" w:hAnsi="Times New Roman" w:cs="Times New Roman"/>
          <w:sz w:val="28"/>
          <w:szCs w:val="28"/>
        </w:rPr>
        <w:t>уменьшить время отдыха между упражнениями</w:t>
      </w:r>
    </w:p>
    <w:p w:rsidR="000745D7" w:rsidRPr="001F2823" w:rsidRDefault="000745D7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в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снизить скорость выполнения упражнения </w:t>
      </w:r>
    </w:p>
    <w:p w:rsidR="00EC66B3" w:rsidRPr="001F2823" w:rsidRDefault="000745D7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г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D2302B" w:rsidRPr="001F2823">
        <w:rPr>
          <w:rFonts w:ascii="Times New Roman" w:hAnsi="Times New Roman" w:cs="Times New Roman"/>
          <w:sz w:val="28"/>
          <w:szCs w:val="28"/>
        </w:rPr>
        <w:t>снизить вес отягощения</w:t>
      </w:r>
    </w:p>
    <w:p w:rsidR="000745D7" w:rsidRPr="001F2823" w:rsidRDefault="000745D7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 xml:space="preserve">7. Как называют резкое кратковременное увеличение темпа движения по ходу дистанции как тактический приём в беге на 2000 м? </w:t>
      </w:r>
    </w:p>
    <w:p w:rsidR="000745D7" w:rsidRPr="001F2823" w:rsidRDefault="00714362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а)</w:t>
      </w:r>
      <w:r w:rsidR="000745D7"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D2302B" w:rsidRPr="001F2823">
        <w:rPr>
          <w:rFonts w:ascii="Times New Roman" w:hAnsi="Times New Roman" w:cs="Times New Roman"/>
          <w:sz w:val="28"/>
          <w:szCs w:val="28"/>
        </w:rPr>
        <w:t>гипертрофия</w:t>
      </w:r>
    </w:p>
    <w:p w:rsidR="000745D7" w:rsidRPr="001F2823" w:rsidRDefault="00D2302B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б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старт</w:t>
      </w:r>
    </w:p>
    <w:p w:rsidR="000745D7" w:rsidRPr="001F2823" w:rsidRDefault="000745D7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в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D2302B" w:rsidRPr="001F2823">
        <w:rPr>
          <w:rFonts w:ascii="Times New Roman" w:hAnsi="Times New Roman" w:cs="Times New Roman"/>
          <w:sz w:val="28"/>
          <w:szCs w:val="28"/>
        </w:rPr>
        <w:t>спурт</w:t>
      </w:r>
    </w:p>
    <w:p w:rsidR="00EC66B3" w:rsidRPr="001F2823" w:rsidRDefault="000745D7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D2302B" w:rsidRPr="001F2823">
        <w:rPr>
          <w:rFonts w:ascii="Times New Roman" w:hAnsi="Times New Roman" w:cs="Times New Roman"/>
          <w:sz w:val="28"/>
          <w:szCs w:val="28"/>
        </w:rPr>
        <w:t>форсаж</w:t>
      </w:r>
    </w:p>
    <w:p w:rsidR="000745D7" w:rsidRPr="001F2823" w:rsidRDefault="000745D7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 xml:space="preserve">8. Какой вид спорта включён в программу зимних Олимпийских игр? </w:t>
      </w:r>
    </w:p>
    <w:p w:rsidR="000745D7" w:rsidRPr="001F2823" w:rsidRDefault="00714362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а)</w:t>
      </w:r>
      <w:r w:rsidR="000745D7"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D2302B" w:rsidRPr="001F2823">
        <w:rPr>
          <w:rFonts w:ascii="Times New Roman" w:hAnsi="Times New Roman" w:cs="Times New Roman"/>
          <w:sz w:val="28"/>
          <w:szCs w:val="28"/>
        </w:rPr>
        <w:t>триатлон</w:t>
      </w:r>
    </w:p>
    <w:p w:rsidR="00D2302B" w:rsidRPr="001F2823" w:rsidRDefault="000745D7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б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D2302B" w:rsidRPr="001F2823">
        <w:rPr>
          <w:rFonts w:ascii="Times New Roman" w:hAnsi="Times New Roman" w:cs="Times New Roman"/>
          <w:sz w:val="28"/>
          <w:szCs w:val="28"/>
        </w:rPr>
        <w:t>хоккей на траве</w:t>
      </w:r>
    </w:p>
    <w:p w:rsidR="000745D7" w:rsidRPr="001F2823" w:rsidRDefault="00D2302B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в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современное пятиборье</w:t>
      </w:r>
    </w:p>
    <w:p w:rsidR="00D2302B" w:rsidRPr="001F2823" w:rsidRDefault="000745D7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г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D2302B" w:rsidRPr="001F2823">
        <w:rPr>
          <w:rFonts w:ascii="Times New Roman" w:hAnsi="Times New Roman" w:cs="Times New Roman"/>
          <w:sz w:val="28"/>
          <w:szCs w:val="28"/>
        </w:rPr>
        <w:t>скелетон</w:t>
      </w:r>
    </w:p>
    <w:p w:rsidR="000745D7" w:rsidRPr="001F2823" w:rsidRDefault="000745D7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 xml:space="preserve">9. Какое упражнение используется для оценки уровня выносливости на V ступени ВФСК ГТО? </w:t>
      </w:r>
    </w:p>
    <w:p w:rsidR="000745D7" w:rsidRPr="001F2823" w:rsidRDefault="00714362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а)</w:t>
      </w:r>
      <w:r w:rsidR="000745D7" w:rsidRPr="001F2823">
        <w:rPr>
          <w:rFonts w:ascii="Times New Roman" w:hAnsi="Times New Roman" w:cs="Times New Roman"/>
          <w:sz w:val="28"/>
          <w:szCs w:val="28"/>
        </w:rPr>
        <w:t xml:space="preserve"> плавание 50 </w:t>
      </w:r>
      <w:r w:rsidR="00D2302B" w:rsidRPr="001F2823">
        <w:rPr>
          <w:rFonts w:ascii="Times New Roman" w:hAnsi="Times New Roman" w:cs="Times New Roman"/>
          <w:sz w:val="28"/>
          <w:szCs w:val="28"/>
        </w:rPr>
        <w:t>м</w:t>
      </w:r>
      <w:r w:rsidR="0079102E" w:rsidRPr="001F2823">
        <w:rPr>
          <w:rFonts w:ascii="Times New Roman" w:hAnsi="Times New Roman" w:cs="Times New Roman"/>
          <w:sz w:val="28"/>
          <w:szCs w:val="28"/>
        </w:rPr>
        <w:t>.</w:t>
      </w:r>
    </w:p>
    <w:p w:rsidR="000745D7" w:rsidRPr="001F2823" w:rsidRDefault="000745D7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б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D2302B" w:rsidRPr="001F2823">
        <w:rPr>
          <w:rFonts w:ascii="Times New Roman" w:hAnsi="Times New Roman" w:cs="Times New Roman"/>
          <w:sz w:val="28"/>
          <w:szCs w:val="28"/>
        </w:rPr>
        <w:t>бег на дистанцию 2000 м или 3000 м</w:t>
      </w:r>
      <w:r w:rsidR="0079102E" w:rsidRPr="001F2823">
        <w:rPr>
          <w:rFonts w:ascii="Times New Roman" w:hAnsi="Times New Roman" w:cs="Times New Roman"/>
          <w:sz w:val="28"/>
          <w:szCs w:val="28"/>
        </w:rPr>
        <w:t>.</w:t>
      </w:r>
    </w:p>
    <w:p w:rsidR="000745D7" w:rsidRPr="001F2823" w:rsidRDefault="00D2302B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в) бег на дистанцию 100 м</w:t>
      </w:r>
      <w:r w:rsidR="0079102E" w:rsidRPr="001F2823">
        <w:rPr>
          <w:rFonts w:ascii="Times New Roman" w:hAnsi="Times New Roman" w:cs="Times New Roman"/>
          <w:sz w:val="28"/>
          <w:szCs w:val="28"/>
        </w:rPr>
        <w:t>.</w:t>
      </w:r>
    </w:p>
    <w:p w:rsidR="000745D7" w:rsidRPr="001F2823" w:rsidRDefault="000745D7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 xml:space="preserve">г) </w:t>
      </w:r>
      <w:r w:rsidR="00D2302B" w:rsidRPr="001F2823">
        <w:rPr>
          <w:rFonts w:ascii="Times New Roman" w:hAnsi="Times New Roman" w:cs="Times New Roman"/>
          <w:sz w:val="28"/>
          <w:szCs w:val="28"/>
        </w:rPr>
        <w:t>подтягивание на высокой или низкой перекладине</w:t>
      </w:r>
    </w:p>
    <w:p w:rsidR="000745D7" w:rsidRPr="001F2823" w:rsidRDefault="000745D7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 xml:space="preserve">10. Как называется положение занимающегося на снаряде, когда его плечи находятся выше точки опоры? </w:t>
      </w:r>
    </w:p>
    <w:p w:rsidR="000745D7" w:rsidRPr="001F2823" w:rsidRDefault="000745D7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 xml:space="preserve">а) </w:t>
      </w:r>
      <w:r w:rsidR="0079102E" w:rsidRPr="001F2823">
        <w:rPr>
          <w:rFonts w:ascii="Times New Roman" w:hAnsi="Times New Roman" w:cs="Times New Roman"/>
          <w:sz w:val="28"/>
          <w:szCs w:val="28"/>
        </w:rPr>
        <w:t>стойка</w:t>
      </w:r>
    </w:p>
    <w:p w:rsidR="000745D7" w:rsidRPr="001F2823" w:rsidRDefault="0079102E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б) вис</w:t>
      </w:r>
    </w:p>
    <w:p w:rsidR="000745D7" w:rsidRPr="001F2823" w:rsidRDefault="000745D7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в)</w:t>
      </w:r>
      <w:r w:rsidR="0079102E" w:rsidRPr="001F2823">
        <w:rPr>
          <w:rFonts w:ascii="Times New Roman" w:hAnsi="Times New Roman" w:cs="Times New Roman"/>
          <w:sz w:val="28"/>
          <w:szCs w:val="28"/>
        </w:rPr>
        <w:t xml:space="preserve"> упор</w:t>
      </w:r>
    </w:p>
    <w:p w:rsidR="000745D7" w:rsidRPr="001F2823" w:rsidRDefault="0079102E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г) сед</w:t>
      </w:r>
    </w:p>
    <w:p w:rsidR="00EC2C99" w:rsidRPr="001F2823" w:rsidRDefault="001E67E7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 xml:space="preserve">11. </w:t>
      </w:r>
      <w:r w:rsidR="00EC2C99" w:rsidRPr="001F2823">
        <w:rPr>
          <w:rFonts w:ascii="Times New Roman" w:hAnsi="Times New Roman" w:cs="Times New Roman"/>
          <w:sz w:val="28"/>
          <w:szCs w:val="28"/>
        </w:rPr>
        <w:t>При физической работе у человека наблюда</w:t>
      </w:r>
      <w:r w:rsidR="00D77C31" w:rsidRPr="001F2823">
        <w:rPr>
          <w:rFonts w:ascii="Times New Roman" w:hAnsi="Times New Roman" w:cs="Times New Roman"/>
          <w:sz w:val="28"/>
          <w:szCs w:val="28"/>
        </w:rPr>
        <w:t>ю</w:t>
      </w:r>
      <w:r w:rsidR="00EC2C99" w:rsidRPr="001F2823">
        <w:rPr>
          <w:rFonts w:ascii="Times New Roman" w:hAnsi="Times New Roman" w:cs="Times New Roman"/>
          <w:sz w:val="28"/>
          <w:szCs w:val="28"/>
        </w:rPr>
        <w:t xml:space="preserve">тся различные состояния функциональных систем его организма. Это физиологическое состояние у него протекает в следующем порядке </w:t>
      </w:r>
    </w:p>
    <w:p w:rsidR="00EC2C99" w:rsidRPr="001F2823" w:rsidRDefault="00714362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а)</w:t>
      </w:r>
      <w:r w:rsidR="00EC2C99"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79102E" w:rsidRPr="001F2823">
        <w:rPr>
          <w:rFonts w:ascii="Times New Roman" w:hAnsi="Times New Roman" w:cs="Times New Roman"/>
          <w:sz w:val="28"/>
          <w:szCs w:val="28"/>
        </w:rPr>
        <w:t>устойчивое состояние, врабатывание, утомление, восстановление</w:t>
      </w:r>
    </w:p>
    <w:p w:rsidR="00EC2C99" w:rsidRPr="001F2823" w:rsidRDefault="00EC2C99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б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79102E" w:rsidRPr="001F2823">
        <w:rPr>
          <w:rFonts w:ascii="Times New Roman" w:hAnsi="Times New Roman" w:cs="Times New Roman"/>
          <w:sz w:val="28"/>
          <w:szCs w:val="28"/>
        </w:rPr>
        <w:t>восстановление, врабатывание, устойчивое состояние, утомление</w:t>
      </w:r>
    </w:p>
    <w:p w:rsidR="00EC2C99" w:rsidRPr="001F2823" w:rsidRDefault="00714362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в)</w:t>
      </w:r>
      <w:r w:rsidR="00EC2C99" w:rsidRPr="001F2823">
        <w:rPr>
          <w:rFonts w:ascii="Times New Roman" w:hAnsi="Times New Roman" w:cs="Times New Roman"/>
          <w:sz w:val="28"/>
          <w:szCs w:val="28"/>
        </w:rPr>
        <w:t xml:space="preserve"> врабатывание, утомление, восста</w:t>
      </w:r>
      <w:r w:rsidR="0079102E" w:rsidRPr="001F2823">
        <w:rPr>
          <w:rFonts w:ascii="Times New Roman" w:hAnsi="Times New Roman" w:cs="Times New Roman"/>
          <w:sz w:val="28"/>
          <w:szCs w:val="28"/>
        </w:rPr>
        <w:t>новление, устойчивое состояние</w:t>
      </w:r>
    </w:p>
    <w:p w:rsidR="000745D7" w:rsidRPr="001F2823" w:rsidRDefault="00714362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г)</w:t>
      </w:r>
      <w:r w:rsidR="00EC2C99"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79102E" w:rsidRPr="001F2823">
        <w:rPr>
          <w:rFonts w:ascii="Times New Roman" w:hAnsi="Times New Roman" w:cs="Times New Roman"/>
          <w:sz w:val="28"/>
          <w:szCs w:val="28"/>
        </w:rPr>
        <w:t>врабатывание, устойчивое состояние, утомление, восстановление</w:t>
      </w:r>
    </w:p>
    <w:p w:rsidR="000745D7" w:rsidRPr="001F2823" w:rsidRDefault="00E94205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12. Каким событием для Олимпийского движения ознаменован 1952 г.</w:t>
      </w:r>
      <w:r w:rsidR="0079102E" w:rsidRPr="001F2823">
        <w:rPr>
          <w:rFonts w:ascii="Times New Roman" w:hAnsi="Times New Roman" w:cs="Times New Roman"/>
          <w:sz w:val="28"/>
          <w:szCs w:val="28"/>
        </w:rPr>
        <w:t>?</w:t>
      </w:r>
    </w:p>
    <w:p w:rsidR="00E94205" w:rsidRPr="001F2823" w:rsidRDefault="00714362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а)</w:t>
      </w:r>
      <w:r w:rsidR="00E94205"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79102E" w:rsidRPr="001F2823">
        <w:rPr>
          <w:rFonts w:ascii="Times New Roman" w:hAnsi="Times New Roman" w:cs="Times New Roman"/>
          <w:sz w:val="28"/>
          <w:szCs w:val="28"/>
        </w:rPr>
        <w:t>было показано максимальное количество рекордных результатов</w:t>
      </w:r>
    </w:p>
    <w:p w:rsidR="00E94205" w:rsidRPr="001F2823" w:rsidRDefault="00E94205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б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79102E" w:rsidRPr="001F2823">
        <w:rPr>
          <w:rFonts w:ascii="Times New Roman" w:hAnsi="Times New Roman" w:cs="Times New Roman"/>
          <w:sz w:val="28"/>
          <w:szCs w:val="28"/>
        </w:rPr>
        <w:t>состоялись первые Олимпийские игры современности</w:t>
      </w:r>
    </w:p>
    <w:p w:rsidR="00E94205" w:rsidRPr="001F2823" w:rsidRDefault="00E94205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в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впервые в соревнованиях</w:t>
      </w:r>
      <w:r w:rsidR="0079102E" w:rsidRPr="001F2823">
        <w:rPr>
          <w:rFonts w:ascii="Times New Roman" w:hAnsi="Times New Roman" w:cs="Times New Roman"/>
          <w:sz w:val="28"/>
          <w:szCs w:val="28"/>
        </w:rPr>
        <w:t xml:space="preserve"> участвовали женщины;</w:t>
      </w:r>
    </w:p>
    <w:p w:rsidR="000745D7" w:rsidRPr="001F2823" w:rsidRDefault="00E94205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г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79102E" w:rsidRPr="001F2823">
        <w:rPr>
          <w:rFonts w:ascii="Times New Roman" w:hAnsi="Times New Roman" w:cs="Times New Roman"/>
          <w:sz w:val="28"/>
          <w:szCs w:val="28"/>
        </w:rPr>
        <w:t>состоялся дебют команды СССР</w:t>
      </w:r>
    </w:p>
    <w:p w:rsidR="00E94205" w:rsidRPr="001F2823" w:rsidRDefault="00E94205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 xml:space="preserve">13. Какая страна будет местом проведения </w:t>
      </w:r>
      <w:r w:rsidR="000C1D51" w:rsidRPr="001F2823">
        <w:rPr>
          <w:rFonts w:ascii="Times New Roman" w:hAnsi="Times New Roman" w:cs="Times New Roman"/>
          <w:sz w:val="28"/>
          <w:szCs w:val="28"/>
        </w:rPr>
        <w:t xml:space="preserve">зимних </w:t>
      </w:r>
      <w:r w:rsidRPr="001F2823">
        <w:rPr>
          <w:rFonts w:ascii="Times New Roman" w:hAnsi="Times New Roman" w:cs="Times New Roman"/>
          <w:sz w:val="28"/>
          <w:szCs w:val="28"/>
        </w:rPr>
        <w:t>Олимпийских игр 2022 г.</w:t>
      </w:r>
      <w:r w:rsidR="0079102E" w:rsidRPr="001F2823">
        <w:rPr>
          <w:rFonts w:ascii="Times New Roman" w:hAnsi="Times New Roman" w:cs="Times New Roman"/>
          <w:sz w:val="28"/>
          <w:szCs w:val="28"/>
        </w:rPr>
        <w:t>?</w:t>
      </w:r>
      <w:r w:rsidRPr="001F2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205" w:rsidRPr="001F2823" w:rsidRDefault="00714362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а)</w:t>
      </w:r>
      <w:r w:rsidR="0079102E" w:rsidRPr="001F2823">
        <w:rPr>
          <w:rFonts w:ascii="Times New Roman" w:hAnsi="Times New Roman" w:cs="Times New Roman"/>
          <w:sz w:val="28"/>
          <w:szCs w:val="28"/>
        </w:rPr>
        <w:t xml:space="preserve"> Южная Корея</w:t>
      </w:r>
    </w:p>
    <w:p w:rsidR="00E94205" w:rsidRPr="001F2823" w:rsidRDefault="00E94205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б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79102E" w:rsidRPr="001F2823">
        <w:rPr>
          <w:rFonts w:ascii="Times New Roman" w:hAnsi="Times New Roman" w:cs="Times New Roman"/>
          <w:sz w:val="28"/>
          <w:szCs w:val="28"/>
        </w:rPr>
        <w:t>Индия</w:t>
      </w:r>
    </w:p>
    <w:p w:rsidR="00E94205" w:rsidRPr="001F2823" w:rsidRDefault="00E94205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в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79102E" w:rsidRPr="001F2823">
        <w:rPr>
          <w:rFonts w:ascii="Times New Roman" w:hAnsi="Times New Roman" w:cs="Times New Roman"/>
          <w:sz w:val="28"/>
          <w:szCs w:val="28"/>
        </w:rPr>
        <w:t>Китай</w:t>
      </w:r>
    </w:p>
    <w:p w:rsidR="00E94205" w:rsidRPr="001F2823" w:rsidRDefault="0079102E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г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Япония</w:t>
      </w:r>
    </w:p>
    <w:p w:rsidR="00964F5C" w:rsidRPr="001F2823" w:rsidRDefault="00E94205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14. Какой из видов спорта относ</w:t>
      </w:r>
      <w:r w:rsidR="000C1D51" w:rsidRPr="001F2823">
        <w:rPr>
          <w:rFonts w:ascii="Times New Roman" w:hAnsi="Times New Roman" w:cs="Times New Roman"/>
          <w:sz w:val="28"/>
          <w:szCs w:val="28"/>
        </w:rPr>
        <w:t>ится к категории спортивных игр</w:t>
      </w:r>
      <w:r w:rsidR="0079102E" w:rsidRPr="001F2823">
        <w:rPr>
          <w:rFonts w:ascii="Times New Roman" w:hAnsi="Times New Roman" w:cs="Times New Roman"/>
          <w:sz w:val="28"/>
          <w:szCs w:val="28"/>
        </w:rPr>
        <w:t>?</w:t>
      </w:r>
    </w:p>
    <w:p w:rsidR="00964F5C" w:rsidRPr="001F2823" w:rsidRDefault="00714362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а)</w:t>
      </w:r>
      <w:r w:rsidR="0079102E" w:rsidRPr="001F2823">
        <w:rPr>
          <w:rFonts w:ascii="Times New Roman" w:hAnsi="Times New Roman" w:cs="Times New Roman"/>
          <w:sz w:val="28"/>
          <w:szCs w:val="28"/>
        </w:rPr>
        <w:t xml:space="preserve"> фехтование</w:t>
      </w:r>
    </w:p>
    <w:p w:rsidR="00964F5C" w:rsidRPr="001F2823" w:rsidRDefault="0079102E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б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теннис</w:t>
      </w:r>
    </w:p>
    <w:p w:rsidR="00964F5C" w:rsidRPr="001F2823" w:rsidRDefault="00E94205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в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79102E" w:rsidRPr="001F2823">
        <w:rPr>
          <w:rFonts w:ascii="Times New Roman" w:hAnsi="Times New Roman" w:cs="Times New Roman"/>
          <w:sz w:val="28"/>
          <w:szCs w:val="28"/>
        </w:rPr>
        <w:t>дзюдо</w:t>
      </w:r>
    </w:p>
    <w:p w:rsidR="00E94205" w:rsidRPr="001F2823" w:rsidRDefault="0079102E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г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скалолазание</w:t>
      </w:r>
    </w:p>
    <w:p w:rsidR="00964F5C" w:rsidRPr="001F2823" w:rsidRDefault="00964F5C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15. Во время тайм</w:t>
      </w:r>
      <w:r w:rsidR="0079102E" w:rsidRPr="001F2823">
        <w:rPr>
          <w:rFonts w:ascii="Times New Roman" w:hAnsi="Times New Roman" w:cs="Times New Roman"/>
          <w:sz w:val="28"/>
          <w:szCs w:val="28"/>
        </w:rPr>
        <w:t>-</w:t>
      </w:r>
      <w:r w:rsidRPr="001F2823">
        <w:rPr>
          <w:rFonts w:ascii="Times New Roman" w:hAnsi="Times New Roman" w:cs="Times New Roman"/>
          <w:sz w:val="28"/>
          <w:szCs w:val="28"/>
        </w:rPr>
        <w:t xml:space="preserve">аутов в волейболе игроки, находившиеся на площадке, должны </w:t>
      </w:r>
    </w:p>
    <w:p w:rsidR="00964F5C" w:rsidRPr="001F2823" w:rsidRDefault="00714362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а)</w:t>
      </w:r>
      <w:r w:rsidR="00964F5C"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79102E" w:rsidRPr="001F2823">
        <w:rPr>
          <w:rFonts w:ascii="Times New Roman" w:hAnsi="Times New Roman" w:cs="Times New Roman"/>
          <w:sz w:val="28"/>
          <w:szCs w:val="28"/>
        </w:rPr>
        <w:t>пройти в медицинский кабинет</w:t>
      </w:r>
    </w:p>
    <w:p w:rsidR="00E94205" w:rsidRPr="001F2823" w:rsidRDefault="0079102E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б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подойти к судье</w:t>
      </w:r>
    </w:p>
    <w:p w:rsidR="00964F5C" w:rsidRPr="001F2823" w:rsidRDefault="0079102E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в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покинуть спортивный зал</w:t>
      </w:r>
    </w:p>
    <w:p w:rsidR="00E94205" w:rsidRPr="001F2823" w:rsidRDefault="0079102E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г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подойти в свободную зону к своей скамейке</w:t>
      </w:r>
    </w:p>
    <w:p w:rsidR="00964F5C" w:rsidRPr="001F2823" w:rsidRDefault="00964F5C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lastRenderedPageBreak/>
        <w:t xml:space="preserve">16. Правила баскетбола при ничейном счёте в основное время предусматривает дополнительные периоды продолжительностью </w:t>
      </w:r>
    </w:p>
    <w:p w:rsidR="00964F5C" w:rsidRPr="001F2823" w:rsidRDefault="00714362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а)</w:t>
      </w:r>
      <w:r w:rsidR="0079102E" w:rsidRPr="001F2823">
        <w:rPr>
          <w:rFonts w:ascii="Times New Roman" w:hAnsi="Times New Roman" w:cs="Times New Roman"/>
          <w:sz w:val="28"/>
          <w:szCs w:val="28"/>
        </w:rPr>
        <w:t xml:space="preserve"> 5 минут</w:t>
      </w:r>
    </w:p>
    <w:p w:rsidR="00964F5C" w:rsidRPr="001F2823" w:rsidRDefault="00964F5C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б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79102E" w:rsidRPr="001F2823">
        <w:rPr>
          <w:rFonts w:ascii="Times New Roman" w:hAnsi="Times New Roman" w:cs="Times New Roman"/>
          <w:sz w:val="28"/>
          <w:szCs w:val="28"/>
        </w:rPr>
        <w:t>3 минуты</w:t>
      </w:r>
    </w:p>
    <w:p w:rsidR="00964F5C" w:rsidRPr="001F2823" w:rsidRDefault="0079102E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в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7 минут</w:t>
      </w:r>
    </w:p>
    <w:p w:rsidR="00964F5C" w:rsidRPr="001F2823" w:rsidRDefault="0079102E" w:rsidP="0013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г</w:t>
      </w:r>
      <w:r w:rsidR="00714362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10 минут</w:t>
      </w:r>
    </w:p>
    <w:p w:rsidR="005C5086" w:rsidRPr="001F2823" w:rsidRDefault="001D4EFE" w:rsidP="005C5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 xml:space="preserve">17. </w:t>
      </w:r>
      <w:r w:rsidR="005C5086" w:rsidRPr="001F2823">
        <w:rPr>
          <w:rFonts w:ascii="Times New Roman" w:hAnsi="Times New Roman" w:cs="Times New Roman"/>
          <w:sz w:val="28"/>
          <w:szCs w:val="28"/>
        </w:rPr>
        <w:t xml:space="preserve">Мышцы антагонисты выполняют: </w:t>
      </w:r>
    </w:p>
    <w:p w:rsidR="005C5086" w:rsidRPr="001F2823" w:rsidRDefault="005C5086" w:rsidP="005C5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 xml:space="preserve">а) одно и тоже движение </w:t>
      </w:r>
    </w:p>
    <w:p w:rsidR="005C5086" w:rsidRPr="001F2823" w:rsidRDefault="005C5086" w:rsidP="005C5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 xml:space="preserve">б) согласованную работу </w:t>
      </w:r>
    </w:p>
    <w:p w:rsidR="005C5086" w:rsidRPr="001F2823" w:rsidRDefault="005C5086" w:rsidP="005C5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 xml:space="preserve">в) противоположные действия </w:t>
      </w:r>
    </w:p>
    <w:p w:rsidR="005C5086" w:rsidRPr="001F2823" w:rsidRDefault="005C5086" w:rsidP="005C5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 xml:space="preserve">г) приведение </w:t>
      </w:r>
    </w:p>
    <w:p w:rsidR="001D4EFE" w:rsidRPr="001F2823" w:rsidRDefault="001D4EFE" w:rsidP="005C5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 xml:space="preserve">18. Сущность методов строго регламентированного упражнения заключается в том, что </w:t>
      </w:r>
    </w:p>
    <w:p w:rsidR="001D4EFE" w:rsidRPr="001F2823" w:rsidRDefault="00133DDE" w:rsidP="00CF7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а)</w:t>
      </w:r>
      <w:r w:rsidR="001D4EFE"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79102E" w:rsidRPr="001F2823">
        <w:rPr>
          <w:rFonts w:ascii="Times New Roman" w:hAnsi="Times New Roman" w:cs="Times New Roman"/>
          <w:sz w:val="28"/>
          <w:szCs w:val="28"/>
        </w:rPr>
        <w:t>они определяют строгую организацию занятий физическими упражнениями</w:t>
      </w:r>
    </w:p>
    <w:p w:rsidR="001D4EFE" w:rsidRPr="001F2823" w:rsidRDefault="001D4EFE" w:rsidP="00CF7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б</w:t>
      </w:r>
      <w:r w:rsidR="00133DDE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они являются связующим звеном между запроектированной целью и конечным резу</w:t>
      </w:r>
      <w:r w:rsidR="0079102E" w:rsidRPr="001F2823">
        <w:rPr>
          <w:rFonts w:ascii="Times New Roman" w:hAnsi="Times New Roman" w:cs="Times New Roman"/>
          <w:sz w:val="28"/>
          <w:szCs w:val="28"/>
        </w:rPr>
        <w:t>льтатом физического воспитания</w:t>
      </w:r>
    </w:p>
    <w:p w:rsidR="0079102E" w:rsidRPr="001F2823" w:rsidRDefault="001D4EFE" w:rsidP="00CF7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в</w:t>
      </w:r>
      <w:r w:rsidR="00133DDE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79102E" w:rsidRPr="001F2823">
        <w:rPr>
          <w:rFonts w:ascii="Times New Roman" w:hAnsi="Times New Roman" w:cs="Times New Roman"/>
          <w:sz w:val="28"/>
          <w:szCs w:val="28"/>
        </w:rPr>
        <w:t>каждое упражнение выполняется в строго заданной форме и с точно обусловленной нагрузкой</w:t>
      </w:r>
    </w:p>
    <w:p w:rsidR="001D4EFE" w:rsidRPr="001F2823" w:rsidRDefault="001D4EFE" w:rsidP="00CF7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3">
        <w:rPr>
          <w:rFonts w:ascii="Times New Roman" w:hAnsi="Times New Roman" w:cs="Times New Roman"/>
          <w:sz w:val="28"/>
          <w:szCs w:val="28"/>
        </w:rPr>
        <w:t>г</w:t>
      </w:r>
      <w:r w:rsidR="00133DDE" w:rsidRPr="001F2823">
        <w:rPr>
          <w:rFonts w:ascii="Times New Roman" w:hAnsi="Times New Roman" w:cs="Times New Roman"/>
          <w:sz w:val="28"/>
          <w:szCs w:val="28"/>
        </w:rPr>
        <w:t>)</w:t>
      </w:r>
      <w:r w:rsidRPr="001F2823">
        <w:rPr>
          <w:rFonts w:ascii="Times New Roman" w:hAnsi="Times New Roman" w:cs="Times New Roman"/>
          <w:sz w:val="28"/>
          <w:szCs w:val="28"/>
        </w:rPr>
        <w:t xml:space="preserve"> </w:t>
      </w:r>
      <w:r w:rsidR="0079102E" w:rsidRPr="001F2823">
        <w:rPr>
          <w:rFonts w:ascii="Times New Roman" w:hAnsi="Times New Roman" w:cs="Times New Roman"/>
          <w:sz w:val="28"/>
          <w:szCs w:val="28"/>
        </w:rPr>
        <w:t>каждое упражнение направленно одновременно на совершенствование техники движения и на развитие физических способностей;</w:t>
      </w:r>
    </w:p>
    <w:p w:rsidR="001D4EFE" w:rsidRPr="001F2823" w:rsidRDefault="001D4EFE" w:rsidP="0096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6B3" w:rsidRPr="00A12193" w:rsidRDefault="002F629F" w:rsidP="00EC6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19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C66B3" w:rsidRPr="00A12193">
        <w:rPr>
          <w:rFonts w:ascii="Times New Roman" w:hAnsi="Times New Roman" w:cs="Times New Roman"/>
          <w:b/>
          <w:sz w:val="28"/>
          <w:szCs w:val="28"/>
        </w:rPr>
        <w:t>Задания в открытой форме</w:t>
      </w:r>
    </w:p>
    <w:p w:rsidR="00EC66B3" w:rsidRPr="00A12193" w:rsidRDefault="00EC66B3" w:rsidP="00EC6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6B3" w:rsidRPr="00A12193" w:rsidRDefault="001E67E7" w:rsidP="00D92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93">
        <w:rPr>
          <w:rFonts w:ascii="Times New Roman" w:hAnsi="Times New Roman" w:cs="Times New Roman"/>
          <w:sz w:val="28"/>
          <w:szCs w:val="28"/>
        </w:rPr>
        <w:t>19</w:t>
      </w:r>
      <w:r w:rsidR="00EC66B3" w:rsidRPr="00A12193">
        <w:rPr>
          <w:rFonts w:ascii="Times New Roman" w:hAnsi="Times New Roman" w:cs="Times New Roman"/>
          <w:sz w:val="28"/>
          <w:szCs w:val="28"/>
        </w:rPr>
        <w:t>. Прием техники владения мячом</w:t>
      </w:r>
      <w:r w:rsidR="00FD73D1" w:rsidRPr="00A12193">
        <w:rPr>
          <w:rFonts w:ascii="Times New Roman" w:hAnsi="Times New Roman" w:cs="Times New Roman"/>
          <w:sz w:val="28"/>
          <w:szCs w:val="28"/>
        </w:rPr>
        <w:t xml:space="preserve"> в баскетболе</w:t>
      </w:r>
      <w:r w:rsidR="00EC66B3" w:rsidRPr="00A12193">
        <w:rPr>
          <w:rFonts w:ascii="Times New Roman" w:hAnsi="Times New Roman" w:cs="Times New Roman"/>
          <w:sz w:val="28"/>
          <w:szCs w:val="28"/>
        </w:rPr>
        <w:t xml:space="preserve">, с помощью которого партнеры, перемещая мяч, создают благоприятную ситуацию для </w:t>
      </w:r>
      <w:r w:rsidR="00FD73D1" w:rsidRPr="00A12193">
        <w:rPr>
          <w:rFonts w:ascii="Times New Roman" w:hAnsi="Times New Roman" w:cs="Times New Roman"/>
          <w:sz w:val="28"/>
          <w:szCs w:val="28"/>
        </w:rPr>
        <w:t>продолжения</w:t>
      </w:r>
      <w:r w:rsidR="00EC66B3" w:rsidRPr="00A12193">
        <w:rPr>
          <w:rFonts w:ascii="Times New Roman" w:hAnsi="Times New Roman" w:cs="Times New Roman"/>
          <w:sz w:val="28"/>
          <w:szCs w:val="28"/>
        </w:rPr>
        <w:t xml:space="preserve"> атаки, называется……</w:t>
      </w:r>
      <w:r w:rsidR="00FD73D1" w:rsidRPr="00A121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C66B3" w:rsidRPr="00A12193" w:rsidRDefault="001E67E7" w:rsidP="00D92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93">
        <w:rPr>
          <w:rFonts w:ascii="Times New Roman" w:hAnsi="Times New Roman" w:cs="Times New Roman"/>
          <w:sz w:val="28"/>
          <w:szCs w:val="28"/>
        </w:rPr>
        <w:t>20</w:t>
      </w:r>
      <w:r w:rsidR="00EC66B3" w:rsidRPr="00A12193">
        <w:rPr>
          <w:rFonts w:ascii="Times New Roman" w:hAnsi="Times New Roman" w:cs="Times New Roman"/>
          <w:sz w:val="28"/>
          <w:szCs w:val="28"/>
        </w:rPr>
        <w:t>.</w:t>
      </w:r>
      <w:r w:rsidRPr="00A12193">
        <w:rPr>
          <w:rFonts w:ascii="Times New Roman" w:hAnsi="Times New Roman" w:cs="Times New Roman"/>
          <w:sz w:val="28"/>
          <w:szCs w:val="28"/>
        </w:rPr>
        <w:t xml:space="preserve"> Как терминологически верно называется прыжок с брусьев в гимнастике? </w:t>
      </w:r>
    </w:p>
    <w:p w:rsidR="001E67E7" w:rsidRPr="00A12193" w:rsidRDefault="001E67E7" w:rsidP="00D92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93">
        <w:rPr>
          <w:rFonts w:ascii="Times New Roman" w:hAnsi="Times New Roman" w:cs="Times New Roman"/>
          <w:sz w:val="28"/>
          <w:szCs w:val="28"/>
        </w:rPr>
        <w:t xml:space="preserve">21. Вид спорта, в котором кубок Конфедераций проходил в нашей стране за один год до Чемпионата мира-2018 </w:t>
      </w:r>
    </w:p>
    <w:p w:rsidR="001E67E7" w:rsidRPr="00A12193" w:rsidRDefault="001E67E7" w:rsidP="00D92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2193">
        <w:rPr>
          <w:rFonts w:ascii="Times New Roman" w:hAnsi="Times New Roman" w:cs="Times New Roman"/>
          <w:sz w:val="28"/>
          <w:szCs w:val="28"/>
        </w:rPr>
        <w:t xml:space="preserve">22. </w:t>
      </w:r>
      <w:r w:rsidR="00E94205" w:rsidRPr="00A12193">
        <w:rPr>
          <w:rFonts w:ascii="Times New Roman" w:hAnsi="Times New Roman" w:cs="Times New Roman"/>
          <w:sz w:val="28"/>
          <w:szCs w:val="28"/>
        </w:rPr>
        <w:t xml:space="preserve">Вид спорта, который представляет собой спортивную деятельность, суть которой состоит в перемещении лодки с рулевым или без него путём проталкивания её вперёд за счёт мускульной силы одного или нескольких спортсменов, использующих весла как рычаг с осью вращения, жёстко прикрепленной к корпусу лодки, и сидящих спиной в направлении движения лодки. </w:t>
      </w:r>
    </w:p>
    <w:p w:rsidR="001B1846" w:rsidRPr="00A12193" w:rsidRDefault="001B1846" w:rsidP="00D92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93">
        <w:rPr>
          <w:rFonts w:ascii="Times New Roman" w:hAnsi="Times New Roman" w:cs="Times New Roman"/>
          <w:sz w:val="28"/>
          <w:szCs w:val="28"/>
        </w:rPr>
        <w:t>23. Акцентированное владение элементами какой</w:t>
      </w:r>
      <w:r w:rsidR="007F4BBF" w:rsidRPr="00A12193">
        <w:rPr>
          <w:rFonts w:ascii="Times New Roman" w:hAnsi="Times New Roman" w:cs="Times New Roman"/>
          <w:sz w:val="28"/>
          <w:szCs w:val="28"/>
        </w:rPr>
        <w:t>-</w:t>
      </w:r>
      <w:r w:rsidRPr="00A12193">
        <w:rPr>
          <w:rFonts w:ascii="Times New Roman" w:hAnsi="Times New Roman" w:cs="Times New Roman"/>
          <w:sz w:val="28"/>
          <w:szCs w:val="28"/>
        </w:rPr>
        <w:t xml:space="preserve">либо спортивной дисциплины обозначается как …… </w:t>
      </w:r>
    </w:p>
    <w:p w:rsidR="00133DDE" w:rsidRPr="00A12193" w:rsidRDefault="00133DDE" w:rsidP="00EC6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6B3" w:rsidRPr="00A12193" w:rsidRDefault="00DC0291" w:rsidP="00EC6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19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C66B3" w:rsidRPr="00A12193">
        <w:rPr>
          <w:rFonts w:ascii="Times New Roman" w:hAnsi="Times New Roman" w:cs="Times New Roman"/>
          <w:b/>
          <w:sz w:val="28"/>
          <w:szCs w:val="28"/>
        </w:rPr>
        <w:t>Задания на установление соответствия</w:t>
      </w:r>
    </w:p>
    <w:p w:rsidR="00EC66B3" w:rsidRPr="00A12193" w:rsidRDefault="00EC66B3" w:rsidP="00EC6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7E7" w:rsidRPr="00A12193" w:rsidRDefault="001E67E7" w:rsidP="007F4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93">
        <w:rPr>
          <w:rFonts w:ascii="Times New Roman" w:hAnsi="Times New Roman" w:cs="Times New Roman"/>
          <w:sz w:val="28"/>
          <w:szCs w:val="28"/>
        </w:rPr>
        <w:t xml:space="preserve">24. </w:t>
      </w:r>
      <w:r w:rsidR="00931AC1" w:rsidRPr="00A12193">
        <w:rPr>
          <w:rFonts w:ascii="Times New Roman" w:hAnsi="Times New Roman" w:cs="Times New Roman"/>
          <w:sz w:val="28"/>
          <w:szCs w:val="28"/>
        </w:rPr>
        <w:t>Сопоставьте режим нагрузки с показателями ЧСС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0E6F73" w:rsidRPr="00A12193" w:rsidTr="000E6F73">
        <w:tc>
          <w:tcPr>
            <w:tcW w:w="5097" w:type="dxa"/>
          </w:tcPr>
          <w:p w:rsidR="000E6F73" w:rsidRPr="00A12193" w:rsidRDefault="000E6F73" w:rsidP="000E6F73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b/>
                <w:sz w:val="28"/>
                <w:szCs w:val="28"/>
              </w:rPr>
              <w:t>Режим нагрузки</w:t>
            </w:r>
          </w:p>
        </w:tc>
        <w:tc>
          <w:tcPr>
            <w:tcW w:w="5098" w:type="dxa"/>
          </w:tcPr>
          <w:p w:rsidR="000E6F73" w:rsidRPr="00A12193" w:rsidRDefault="000E6F73" w:rsidP="000E6F73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b/>
                <w:sz w:val="28"/>
                <w:szCs w:val="28"/>
              </w:rPr>
              <w:t>ЧСС</w:t>
            </w:r>
          </w:p>
        </w:tc>
      </w:tr>
      <w:tr w:rsidR="000E6F73" w:rsidRPr="00A12193" w:rsidTr="000E6F73">
        <w:tc>
          <w:tcPr>
            <w:tcW w:w="5097" w:type="dxa"/>
          </w:tcPr>
          <w:p w:rsidR="00931AC1" w:rsidRPr="00A12193" w:rsidRDefault="000E6F73" w:rsidP="000E6F7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Развивающий</w:t>
            </w:r>
          </w:p>
        </w:tc>
        <w:tc>
          <w:tcPr>
            <w:tcW w:w="5098" w:type="dxa"/>
          </w:tcPr>
          <w:p w:rsidR="000E6F73" w:rsidRPr="00A12193" w:rsidRDefault="000E6F73" w:rsidP="000E6F7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А. 140 – 160 уд /мин</w:t>
            </w:r>
          </w:p>
        </w:tc>
      </w:tr>
      <w:tr w:rsidR="000E6F73" w:rsidRPr="00A12193" w:rsidTr="000E6F73">
        <w:tc>
          <w:tcPr>
            <w:tcW w:w="5097" w:type="dxa"/>
          </w:tcPr>
          <w:p w:rsidR="001E67E7" w:rsidRPr="00A12193" w:rsidRDefault="000E6F73" w:rsidP="000E6F7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 xml:space="preserve">Тренирующий </w:t>
            </w:r>
          </w:p>
        </w:tc>
        <w:tc>
          <w:tcPr>
            <w:tcW w:w="5098" w:type="dxa"/>
          </w:tcPr>
          <w:p w:rsidR="000E6F73" w:rsidRPr="00A12193" w:rsidRDefault="000E6F73" w:rsidP="000E6F7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Б. 110 – 120 уд/мин</w:t>
            </w:r>
          </w:p>
        </w:tc>
      </w:tr>
      <w:tr w:rsidR="000E6F73" w:rsidRPr="00A12193" w:rsidTr="000E6F73">
        <w:tc>
          <w:tcPr>
            <w:tcW w:w="5097" w:type="dxa"/>
          </w:tcPr>
          <w:p w:rsidR="001E67E7" w:rsidRPr="00A12193" w:rsidRDefault="000E6F73" w:rsidP="000E6F7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Оздоровительный</w:t>
            </w:r>
          </w:p>
        </w:tc>
        <w:tc>
          <w:tcPr>
            <w:tcW w:w="5098" w:type="dxa"/>
          </w:tcPr>
          <w:p w:rsidR="000E6F73" w:rsidRPr="00A12193" w:rsidRDefault="000E6F73" w:rsidP="000E6F7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В. 120 – 140 уд /мин</w:t>
            </w:r>
          </w:p>
        </w:tc>
      </w:tr>
      <w:tr w:rsidR="000E6F73" w:rsidRPr="00A12193" w:rsidTr="000E6F73">
        <w:tc>
          <w:tcPr>
            <w:tcW w:w="5097" w:type="dxa"/>
          </w:tcPr>
          <w:p w:rsidR="001E67E7" w:rsidRPr="00A12193" w:rsidRDefault="000E6F73" w:rsidP="000E6F7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Поддерживающий </w:t>
            </w:r>
          </w:p>
        </w:tc>
        <w:tc>
          <w:tcPr>
            <w:tcW w:w="5098" w:type="dxa"/>
          </w:tcPr>
          <w:p w:rsidR="000E6F73" w:rsidRPr="00A12193" w:rsidRDefault="000E6F73" w:rsidP="000E6F7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Г. свыше 160 уд /мин</w:t>
            </w:r>
          </w:p>
        </w:tc>
      </w:tr>
    </w:tbl>
    <w:p w:rsidR="001E67E7" w:rsidRPr="00A12193" w:rsidRDefault="00C95FFF" w:rsidP="007F4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93">
        <w:rPr>
          <w:rFonts w:ascii="Times New Roman" w:hAnsi="Times New Roman" w:cs="Times New Roman"/>
          <w:sz w:val="28"/>
          <w:szCs w:val="28"/>
        </w:rPr>
        <w:lastRenderedPageBreak/>
        <w:t>25. Сопоставьте способы организации занимающихся, обозначенные буквами с их основными характеристиками, обозначенными цифрами, вписав в бланк ответов соответствующие цифры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C95FFF" w:rsidRPr="00A12193" w:rsidTr="001F2823">
        <w:tc>
          <w:tcPr>
            <w:tcW w:w="3114" w:type="dxa"/>
          </w:tcPr>
          <w:p w:rsidR="00C95FFF" w:rsidRPr="00A12193" w:rsidRDefault="00C95FFF" w:rsidP="007F4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b/>
                <w:sz w:val="28"/>
                <w:szCs w:val="28"/>
              </w:rPr>
              <w:t>Способы</w:t>
            </w:r>
            <w:r w:rsidR="007F4BBF" w:rsidRPr="00A12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219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  <w:r w:rsidR="007F4BBF" w:rsidRPr="00A12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2193">
              <w:rPr>
                <w:rFonts w:ascii="Times New Roman" w:hAnsi="Times New Roman" w:cs="Times New Roman"/>
                <w:b/>
                <w:sz w:val="28"/>
                <w:szCs w:val="28"/>
              </w:rPr>
              <w:t>занимающихся</w:t>
            </w:r>
          </w:p>
        </w:tc>
        <w:tc>
          <w:tcPr>
            <w:tcW w:w="7081" w:type="dxa"/>
          </w:tcPr>
          <w:p w:rsidR="00C95FFF" w:rsidRPr="00A12193" w:rsidRDefault="00C95FFF" w:rsidP="00D9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характеристики способов организации занимающихся</w:t>
            </w:r>
          </w:p>
        </w:tc>
      </w:tr>
      <w:tr w:rsidR="00C95FFF" w:rsidRPr="00A12193" w:rsidTr="001F2823">
        <w:tc>
          <w:tcPr>
            <w:tcW w:w="3114" w:type="dxa"/>
          </w:tcPr>
          <w:p w:rsidR="00C95FFF" w:rsidRPr="00A12193" w:rsidRDefault="007F4BBF" w:rsidP="000E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5FFF" w:rsidRPr="00A121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E6F73" w:rsidRPr="00A12193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7081" w:type="dxa"/>
          </w:tcPr>
          <w:p w:rsidR="00C95FFF" w:rsidRPr="00A12193" w:rsidRDefault="007F4BBF" w:rsidP="000E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6F73" w:rsidRPr="00A12193">
              <w:rPr>
                <w:rFonts w:ascii="Times New Roman" w:hAnsi="Times New Roman" w:cs="Times New Roman"/>
                <w:sz w:val="28"/>
                <w:szCs w:val="28"/>
              </w:rPr>
              <w:t>. Одновременное выполнение несколькими занимающимися разных заданий.</w:t>
            </w:r>
          </w:p>
        </w:tc>
      </w:tr>
      <w:tr w:rsidR="00C95FFF" w:rsidRPr="00A12193" w:rsidTr="001F2823">
        <w:tc>
          <w:tcPr>
            <w:tcW w:w="3114" w:type="dxa"/>
          </w:tcPr>
          <w:p w:rsidR="00C95FFF" w:rsidRPr="00A12193" w:rsidRDefault="007F4BBF" w:rsidP="000E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5FFF" w:rsidRPr="00A121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E6F73" w:rsidRPr="00A12193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7081" w:type="dxa"/>
          </w:tcPr>
          <w:p w:rsidR="00C95FFF" w:rsidRPr="00A12193" w:rsidRDefault="007F4BBF" w:rsidP="000E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Б. </w:t>
            </w:r>
            <w:r w:rsidR="000E6F73" w:rsidRPr="00A12193">
              <w:rPr>
                <w:rFonts w:ascii="Times New Roman" w:hAnsi="Times New Roman" w:cs="Times New Roman"/>
                <w:sz w:val="28"/>
                <w:szCs w:val="28"/>
              </w:rPr>
              <w:t>Выполнение занимающимися одного задания, независимо от форм построения.</w:t>
            </w:r>
          </w:p>
        </w:tc>
      </w:tr>
      <w:tr w:rsidR="00C95FFF" w:rsidRPr="00A12193" w:rsidTr="001F2823">
        <w:tc>
          <w:tcPr>
            <w:tcW w:w="3114" w:type="dxa"/>
          </w:tcPr>
          <w:p w:rsidR="00C95FFF" w:rsidRPr="00A12193" w:rsidRDefault="007F4BBF" w:rsidP="000E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5FFF" w:rsidRPr="00A121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E6F73" w:rsidRPr="00A12193">
              <w:rPr>
                <w:rFonts w:ascii="Times New Roman" w:hAnsi="Times New Roman" w:cs="Times New Roman"/>
                <w:sz w:val="28"/>
                <w:szCs w:val="28"/>
              </w:rPr>
              <w:t>Групповой</w:t>
            </w:r>
          </w:p>
        </w:tc>
        <w:tc>
          <w:tcPr>
            <w:tcW w:w="7081" w:type="dxa"/>
          </w:tcPr>
          <w:p w:rsidR="00C95FFF" w:rsidRPr="00A12193" w:rsidRDefault="007F4BBF" w:rsidP="007F4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95FFF" w:rsidRPr="00A12193">
              <w:rPr>
                <w:rFonts w:ascii="Times New Roman" w:hAnsi="Times New Roman" w:cs="Times New Roman"/>
                <w:sz w:val="28"/>
                <w:szCs w:val="28"/>
              </w:rPr>
              <w:t>. Занимающиеся выполняют задание самостоятельно.</w:t>
            </w:r>
          </w:p>
        </w:tc>
      </w:tr>
      <w:tr w:rsidR="00C95FFF" w:rsidRPr="00A12193" w:rsidTr="001F2823">
        <w:tc>
          <w:tcPr>
            <w:tcW w:w="3114" w:type="dxa"/>
          </w:tcPr>
          <w:p w:rsidR="00C95FFF" w:rsidRPr="00A12193" w:rsidRDefault="00C95FFF" w:rsidP="00D92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1" w:type="dxa"/>
          </w:tcPr>
          <w:p w:rsidR="00C95FFF" w:rsidRPr="00A12193" w:rsidRDefault="000E6F73" w:rsidP="000E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Г. Последовательное выполнение занимающимися серий заданий на специально подготовленных местах</w:t>
            </w:r>
          </w:p>
        </w:tc>
      </w:tr>
    </w:tbl>
    <w:p w:rsidR="000E6F73" w:rsidRPr="00A12193" w:rsidRDefault="000E6F73" w:rsidP="00EC6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3CD" w:rsidRPr="00A12193" w:rsidRDefault="00C95FFF" w:rsidP="000E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93">
        <w:rPr>
          <w:rFonts w:ascii="Times New Roman" w:hAnsi="Times New Roman" w:cs="Times New Roman"/>
          <w:sz w:val="28"/>
          <w:szCs w:val="28"/>
        </w:rPr>
        <w:t>26.</w:t>
      </w:r>
      <w:r w:rsidR="00FE33CD" w:rsidRPr="00A12193"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фамилией и именем участника XXII Летних Олимпийских игр и событием (действием), в котором он принимал участие. Ответ буквами запишите в бланк ответов. 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62"/>
        <w:gridCol w:w="5834"/>
        <w:gridCol w:w="696"/>
        <w:gridCol w:w="3109"/>
      </w:tblGrid>
      <w:tr w:rsidR="0007327D" w:rsidRPr="00A12193" w:rsidTr="00B91AF3">
        <w:tc>
          <w:tcPr>
            <w:tcW w:w="562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4" w:type="dxa"/>
          </w:tcPr>
          <w:p w:rsidR="0007327D" w:rsidRPr="00A12193" w:rsidRDefault="0007327D" w:rsidP="0013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b/>
                <w:sz w:val="28"/>
                <w:szCs w:val="28"/>
              </w:rPr>
              <w:t>Событие (действие)</w:t>
            </w:r>
          </w:p>
        </w:tc>
        <w:tc>
          <w:tcPr>
            <w:tcW w:w="696" w:type="dxa"/>
          </w:tcPr>
          <w:p w:rsidR="0007327D" w:rsidRPr="00A12193" w:rsidRDefault="0007327D" w:rsidP="0013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07327D" w:rsidRPr="00A12193" w:rsidRDefault="0007327D" w:rsidP="0013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 имя</w:t>
            </w:r>
          </w:p>
        </w:tc>
      </w:tr>
      <w:tr w:rsidR="0007327D" w:rsidRPr="00A12193" w:rsidTr="00B91AF3">
        <w:tc>
          <w:tcPr>
            <w:tcW w:w="562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4" w:type="dxa"/>
          </w:tcPr>
          <w:p w:rsidR="0007327D" w:rsidRPr="00A12193" w:rsidRDefault="0007327D" w:rsidP="0007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 xml:space="preserve">Завоевал 3 золотые медали в соревнованиях по плаванию </w:t>
            </w:r>
          </w:p>
        </w:tc>
        <w:tc>
          <w:tcPr>
            <w:tcW w:w="696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09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Александра Пахмутова</w:t>
            </w:r>
          </w:p>
        </w:tc>
      </w:tr>
      <w:tr w:rsidR="0007327D" w:rsidRPr="00A12193" w:rsidTr="00B91AF3">
        <w:tc>
          <w:tcPr>
            <w:tcW w:w="562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4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Завоевал больше всех олимпийских медалей</w:t>
            </w:r>
          </w:p>
        </w:tc>
        <w:tc>
          <w:tcPr>
            <w:tcW w:w="696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09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Николай Андрианов</w:t>
            </w:r>
          </w:p>
        </w:tc>
      </w:tr>
      <w:tr w:rsidR="0007327D" w:rsidRPr="00A12193" w:rsidTr="00B91AF3">
        <w:tc>
          <w:tcPr>
            <w:tcW w:w="562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4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Произнес клятву Игр от имени спортсменов</w:t>
            </w:r>
          </w:p>
        </w:tc>
        <w:tc>
          <w:tcPr>
            <w:tcW w:w="696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09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Александр Белов</w:t>
            </w:r>
          </w:p>
        </w:tc>
      </w:tr>
      <w:tr w:rsidR="0007327D" w:rsidRPr="00A12193" w:rsidTr="00B91AF3">
        <w:tc>
          <w:tcPr>
            <w:tcW w:w="562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4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Зажег огонь Олимпийских игр</w:t>
            </w:r>
          </w:p>
        </w:tc>
        <w:tc>
          <w:tcPr>
            <w:tcW w:w="696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09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Александр Дитятин</w:t>
            </w:r>
          </w:p>
        </w:tc>
      </w:tr>
      <w:tr w:rsidR="0007327D" w:rsidRPr="00A12193" w:rsidTr="00B91AF3">
        <w:tc>
          <w:tcPr>
            <w:tcW w:w="562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4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Знаменосец сборной СССР на церемонии открытия</w:t>
            </w:r>
          </w:p>
        </w:tc>
        <w:tc>
          <w:tcPr>
            <w:tcW w:w="696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109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Владимир Сальников</w:t>
            </w:r>
          </w:p>
        </w:tc>
      </w:tr>
      <w:tr w:rsidR="0007327D" w:rsidRPr="00A12193" w:rsidTr="00B91AF3">
        <w:tc>
          <w:tcPr>
            <w:tcW w:w="562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4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Произнес клятву Игр от имени судей</w:t>
            </w:r>
          </w:p>
        </w:tc>
        <w:tc>
          <w:tcPr>
            <w:tcW w:w="696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109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 xml:space="preserve">Николай </w:t>
            </w:r>
            <w:proofErr w:type="spellStart"/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Балбошин</w:t>
            </w:r>
            <w:proofErr w:type="spellEnd"/>
          </w:p>
        </w:tc>
      </w:tr>
      <w:tr w:rsidR="0007327D" w:rsidRPr="00A12193" w:rsidTr="00B91AF3">
        <w:tc>
          <w:tcPr>
            <w:tcW w:w="562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34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Автор музыки песни на церемонии закрытия</w:t>
            </w:r>
          </w:p>
        </w:tc>
        <w:tc>
          <w:tcPr>
            <w:tcW w:w="696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109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Александр Медведь</w:t>
            </w:r>
          </w:p>
        </w:tc>
      </w:tr>
      <w:tr w:rsidR="0007327D" w:rsidRPr="00A12193" w:rsidTr="00B91AF3">
        <w:tc>
          <w:tcPr>
            <w:tcW w:w="562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4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109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Сергей Белов</w:t>
            </w:r>
          </w:p>
        </w:tc>
      </w:tr>
      <w:tr w:rsidR="0007327D" w:rsidRPr="00A12193" w:rsidTr="00B91AF3">
        <w:tc>
          <w:tcPr>
            <w:tcW w:w="562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4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109" w:type="dxa"/>
          </w:tcPr>
          <w:p w:rsidR="0007327D" w:rsidRPr="00A12193" w:rsidRDefault="0007327D" w:rsidP="007A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Виктор Санеев</w:t>
            </w:r>
          </w:p>
        </w:tc>
      </w:tr>
    </w:tbl>
    <w:p w:rsidR="00133DDE" w:rsidRPr="00A12193" w:rsidRDefault="00133DDE" w:rsidP="00FE3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7E7" w:rsidRPr="00A12193" w:rsidRDefault="001E67E7" w:rsidP="00DC0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193">
        <w:rPr>
          <w:rFonts w:ascii="Times New Roman" w:hAnsi="Times New Roman" w:cs="Times New Roman"/>
          <w:b/>
          <w:sz w:val="28"/>
          <w:szCs w:val="28"/>
        </w:rPr>
        <w:t>4.</w:t>
      </w:r>
      <w:r w:rsidR="00DC0291" w:rsidRPr="00A12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2193">
        <w:rPr>
          <w:rFonts w:ascii="Times New Roman" w:hAnsi="Times New Roman" w:cs="Times New Roman"/>
          <w:b/>
          <w:sz w:val="28"/>
          <w:szCs w:val="28"/>
        </w:rPr>
        <w:t>Задания процессуального или алгоритмического толка</w:t>
      </w:r>
    </w:p>
    <w:p w:rsidR="001E67E7" w:rsidRPr="00A12193" w:rsidRDefault="001E67E7" w:rsidP="00FE3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62C" w:rsidRPr="00A12193" w:rsidRDefault="001E67E7" w:rsidP="00594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93">
        <w:rPr>
          <w:rFonts w:ascii="Times New Roman" w:hAnsi="Times New Roman" w:cs="Times New Roman"/>
          <w:sz w:val="28"/>
          <w:szCs w:val="28"/>
        </w:rPr>
        <w:t>2</w:t>
      </w:r>
      <w:r w:rsidR="00C95FFF" w:rsidRPr="00A12193">
        <w:rPr>
          <w:rFonts w:ascii="Times New Roman" w:hAnsi="Times New Roman" w:cs="Times New Roman"/>
          <w:sz w:val="28"/>
          <w:szCs w:val="28"/>
        </w:rPr>
        <w:t>7</w:t>
      </w:r>
      <w:r w:rsidRPr="00A12193">
        <w:rPr>
          <w:rFonts w:ascii="Times New Roman" w:hAnsi="Times New Roman" w:cs="Times New Roman"/>
          <w:sz w:val="28"/>
          <w:szCs w:val="28"/>
        </w:rPr>
        <w:t xml:space="preserve">. </w:t>
      </w:r>
      <w:r w:rsidR="0059462C" w:rsidRPr="00A12193">
        <w:rPr>
          <w:rFonts w:ascii="Times New Roman" w:hAnsi="Times New Roman" w:cs="Times New Roman"/>
          <w:sz w:val="28"/>
          <w:szCs w:val="28"/>
        </w:rPr>
        <w:t>Установите последовательность разноцветных Олимпийских колец, начиная с верхнего ряда, слева направо -</w:t>
      </w:r>
      <w:proofErr w:type="gramStart"/>
      <w:r w:rsidR="0059462C" w:rsidRPr="00A12193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59462C" w:rsidRPr="00A121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62C" w:rsidRPr="00A12193" w:rsidRDefault="0059462C" w:rsidP="00594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93">
        <w:rPr>
          <w:rFonts w:ascii="Times New Roman" w:hAnsi="Times New Roman" w:cs="Times New Roman"/>
          <w:sz w:val="28"/>
          <w:szCs w:val="28"/>
        </w:rPr>
        <w:t>1. Красное кольцо</w:t>
      </w:r>
    </w:p>
    <w:p w:rsidR="0059462C" w:rsidRPr="00A12193" w:rsidRDefault="0059462C" w:rsidP="00594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93">
        <w:rPr>
          <w:rFonts w:ascii="Times New Roman" w:hAnsi="Times New Roman" w:cs="Times New Roman"/>
          <w:sz w:val="28"/>
          <w:szCs w:val="28"/>
        </w:rPr>
        <w:t>2. Синее кольцо</w:t>
      </w:r>
    </w:p>
    <w:p w:rsidR="0059462C" w:rsidRPr="00A12193" w:rsidRDefault="0059462C" w:rsidP="00594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93">
        <w:rPr>
          <w:rFonts w:ascii="Times New Roman" w:hAnsi="Times New Roman" w:cs="Times New Roman"/>
          <w:sz w:val="28"/>
          <w:szCs w:val="28"/>
        </w:rPr>
        <w:t xml:space="preserve">3. Зеленое кольцо </w:t>
      </w:r>
    </w:p>
    <w:p w:rsidR="0059462C" w:rsidRPr="00A12193" w:rsidRDefault="0059462C" w:rsidP="00594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93">
        <w:rPr>
          <w:rFonts w:ascii="Times New Roman" w:hAnsi="Times New Roman" w:cs="Times New Roman"/>
          <w:sz w:val="28"/>
          <w:szCs w:val="28"/>
        </w:rPr>
        <w:t>4. Желтое кольцо</w:t>
      </w:r>
    </w:p>
    <w:p w:rsidR="00CA058C" w:rsidRPr="00A12193" w:rsidRDefault="0059462C" w:rsidP="00594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93">
        <w:rPr>
          <w:rFonts w:ascii="Times New Roman" w:hAnsi="Times New Roman" w:cs="Times New Roman"/>
          <w:sz w:val="28"/>
          <w:szCs w:val="28"/>
        </w:rPr>
        <w:t>5. Черное кольцо</w:t>
      </w:r>
    </w:p>
    <w:p w:rsidR="0059462C" w:rsidRDefault="0059462C" w:rsidP="005946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8C" w:rsidRPr="00A12193" w:rsidRDefault="00DC0291" w:rsidP="00DC0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193">
        <w:rPr>
          <w:rFonts w:ascii="Times New Roman" w:hAnsi="Times New Roman" w:cs="Times New Roman"/>
          <w:b/>
          <w:sz w:val="28"/>
          <w:szCs w:val="28"/>
        </w:rPr>
        <w:t>5.</w:t>
      </w:r>
      <w:r w:rsidR="00003759" w:rsidRPr="00A12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2193">
        <w:rPr>
          <w:rFonts w:ascii="Times New Roman" w:hAnsi="Times New Roman" w:cs="Times New Roman"/>
          <w:b/>
          <w:sz w:val="28"/>
          <w:szCs w:val="28"/>
        </w:rPr>
        <w:t>Задания в форме, предполагающей перечисление известных фа</w:t>
      </w:r>
      <w:r w:rsidR="00382024" w:rsidRPr="00A12193">
        <w:rPr>
          <w:rFonts w:ascii="Times New Roman" w:hAnsi="Times New Roman" w:cs="Times New Roman"/>
          <w:b/>
          <w:sz w:val="28"/>
          <w:szCs w:val="28"/>
        </w:rPr>
        <w:t>ктов, характеристик и тому подоб</w:t>
      </w:r>
      <w:r w:rsidRPr="00A12193">
        <w:rPr>
          <w:rFonts w:ascii="Times New Roman" w:hAnsi="Times New Roman" w:cs="Times New Roman"/>
          <w:b/>
          <w:sz w:val="28"/>
          <w:szCs w:val="28"/>
        </w:rPr>
        <w:t>ного</w:t>
      </w:r>
    </w:p>
    <w:p w:rsidR="00CA058C" w:rsidRPr="00A12193" w:rsidRDefault="00CA058C" w:rsidP="00FE3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F3" w:rsidRPr="00D101F3" w:rsidRDefault="00DC0291" w:rsidP="00D1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93">
        <w:rPr>
          <w:rFonts w:ascii="Times New Roman" w:hAnsi="Times New Roman" w:cs="Times New Roman"/>
          <w:sz w:val="28"/>
          <w:szCs w:val="28"/>
        </w:rPr>
        <w:t xml:space="preserve">28. </w:t>
      </w:r>
      <w:r w:rsidR="00D101F3" w:rsidRPr="00D101F3">
        <w:rPr>
          <w:rFonts w:ascii="Times New Roman" w:hAnsi="Times New Roman" w:cs="Times New Roman"/>
          <w:sz w:val="28"/>
          <w:szCs w:val="28"/>
        </w:rPr>
        <w:t xml:space="preserve">Перечислите амплуа игроков в волейболе </w:t>
      </w:r>
    </w:p>
    <w:p w:rsidR="00CA058C" w:rsidRDefault="00CA058C" w:rsidP="00D1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823" w:rsidRDefault="001F2823" w:rsidP="00D1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823" w:rsidRPr="00A12193" w:rsidRDefault="001F2823" w:rsidP="00D1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58C" w:rsidRPr="00A12193" w:rsidRDefault="00DC0291" w:rsidP="006E2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193">
        <w:rPr>
          <w:rFonts w:ascii="Times New Roman" w:hAnsi="Times New Roman" w:cs="Times New Roman"/>
          <w:b/>
          <w:sz w:val="28"/>
          <w:szCs w:val="28"/>
        </w:rPr>
        <w:lastRenderedPageBreak/>
        <w:t>6. Задания с графическими изображениями двигательных действий</w:t>
      </w:r>
    </w:p>
    <w:p w:rsidR="00F03DF2" w:rsidRPr="00A12193" w:rsidRDefault="00F03DF2" w:rsidP="006E2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58C" w:rsidRPr="00A12193" w:rsidRDefault="00C95FFF" w:rsidP="006E2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93">
        <w:rPr>
          <w:rFonts w:ascii="Times New Roman" w:hAnsi="Times New Roman" w:cs="Times New Roman"/>
          <w:sz w:val="28"/>
          <w:szCs w:val="28"/>
        </w:rPr>
        <w:t>29.</w:t>
      </w:r>
      <w:r w:rsidR="00003759" w:rsidRPr="00A12193">
        <w:t xml:space="preserve"> </w:t>
      </w:r>
      <w:r w:rsidR="00003759" w:rsidRPr="00A12193">
        <w:rPr>
          <w:rFonts w:ascii="Times New Roman" w:hAnsi="Times New Roman" w:cs="Times New Roman"/>
          <w:sz w:val="28"/>
          <w:szCs w:val="28"/>
        </w:rPr>
        <w:t>Напишите в бланке ответов напротив иллюстрации (соответствующего номера) значение жеста судьи.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7A081D" w:rsidRPr="00A12193" w:rsidTr="007A081D">
        <w:trPr>
          <w:jc w:val="center"/>
        </w:trPr>
        <w:tc>
          <w:tcPr>
            <w:tcW w:w="10195" w:type="dxa"/>
            <w:gridSpan w:val="3"/>
          </w:tcPr>
          <w:p w:rsidR="007A081D" w:rsidRPr="00A12193" w:rsidRDefault="007A081D" w:rsidP="007A0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b/>
                <w:sz w:val="28"/>
                <w:szCs w:val="28"/>
              </w:rPr>
              <w:t>Жесты судьи в волейболе</w:t>
            </w:r>
          </w:p>
        </w:tc>
      </w:tr>
      <w:tr w:rsidR="007A081D" w:rsidRPr="00A12193" w:rsidTr="007A081D">
        <w:trPr>
          <w:jc w:val="center"/>
        </w:trPr>
        <w:tc>
          <w:tcPr>
            <w:tcW w:w="3398" w:type="dxa"/>
          </w:tcPr>
          <w:p w:rsidR="007A081D" w:rsidRPr="00A12193" w:rsidRDefault="00CF40D9" w:rsidP="007A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6380" cy="1104382"/>
                  <wp:effectExtent l="0" t="0" r="7620" b="635"/>
                  <wp:docPr id="14" name="Рисунок 14" descr="C:\Users\Нинель\Downloads\timeo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Нинель\Downloads\timeo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522" cy="111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:rsidR="007A081D" w:rsidRPr="00A12193" w:rsidRDefault="00CF40D9" w:rsidP="007A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2020" cy="1199856"/>
                  <wp:effectExtent l="0" t="0" r="0" b="635"/>
                  <wp:docPr id="15" name="Рисунок 15" descr="C:\Users\Нинель\Downloads\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Нинель\Downloads\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246" cy="1223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</w:tcPr>
          <w:p w:rsidR="007A081D" w:rsidRPr="00A12193" w:rsidRDefault="007A081D" w:rsidP="007A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14450" cy="12001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28495" cy="12129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81D" w:rsidRPr="00A12193" w:rsidTr="007A081D">
        <w:trPr>
          <w:jc w:val="center"/>
        </w:trPr>
        <w:tc>
          <w:tcPr>
            <w:tcW w:w="3398" w:type="dxa"/>
          </w:tcPr>
          <w:p w:rsidR="007A081D" w:rsidRPr="00A12193" w:rsidRDefault="007A081D" w:rsidP="007A0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98" w:type="dxa"/>
          </w:tcPr>
          <w:p w:rsidR="007A081D" w:rsidRPr="00A12193" w:rsidRDefault="007A081D" w:rsidP="007A0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99" w:type="dxa"/>
          </w:tcPr>
          <w:p w:rsidR="007A081D" w:rsidRPr="00A12193" w:rsidRDefault="007A081D" w:rsidP="007A0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A081D" w:rsidRPr="00A12193" w:rsidTr="007A081D">
        <w:trPr>
          <w:jc w:val="center"/>
        </w:trPr>
        <w:tc>
          <w:tcPr>
            <w:tcW w:w="10195" w:type="dxa"/>
            <w:gridSpan w:val="3"/>
          </w:tcPr>
          <w:p w:rsidR="007A081D" w:rsidRPr="00A12193" w:rsidRDefault="007A081D" w:rsidP="007A0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b/>
                <w:sz w:val="28"/>
                <w:szCs w:val="28"/>
              </w:rPr>
              <w:t>Жесты судьи в баскетболе</w:t>
            </w:r>
          </w:p>
        </w:tc>
      </w:tr>
      <w:tr w:rsidR="007A081D" w:rsidRPr="00A12193" w:rsidTr="007A081D">
        <w:trPr>
          <w:jc w:val="center"/>
        </w:trPr>
        <w:tc>
          <w:tcPr>
            <w:tcW w:w="3398" w:type="dxa"/>
          </w:tcPr>
          <w:p w:rsidR="007A081D" w:rsidRPr="00A12193" w:rsidRDefault="007A081D" w:rsidP="007A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28700" cy="1186121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21" cy="1191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:rsidR="007A081D" w:rsidRPr="00A12193" w:rsidRDefault="007A081D" w:rsidP="007A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9160" cy="1234598"/>
                  <wp:effectExtent l="0" t="0" r="0" b="381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301" cy="12416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</w:tcPr>
          <w:p w:rsidR="007A081D" w:rsidRPr="00A12193" w:rsidRDefault="007A081D" w:rsidP="007A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75360" cy="1295501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40" cy="12993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81D" w:rsidRPr="00A12193" w:rsidTr="007A081D">
        <w:trPr>
          <w:jc w:val="center"/>
        </w:trPr>
        <w:tc>
          <w:tcPr>
            <w:tcW w:w="3398" w:type="dxa"/>
          </w:tcPr>
          <w:p w:rsidR="007A081D" w:rsidRPr="00A12193" w:rsidRDefault="0064445A" w:rsidP="007A0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98" w:type="dxa"/>
          </w:tcPr>
          <w:p w:rsidR="007A081D" w:rsidRPr="00A12193" w:rsidRDefault="0064445A" w:rsidP="007A0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99" w:type="dxa"/>
          </w:tcPr>
          <w:p w:rsidR="007A081D" w:rsidRPr="00A12193" w:rsidRDefault="0064445A" w:rsidP="007A0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7A081D" w:rsidRPr="00A12193" w:rsidRDefault="007A081D" w:rsidP="007A0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46B83" w:rsidRPr="00A12193" w:rsidRDefault="00E46B83" w:rsidP="00E4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58C" w:rsidRPr="00A12193" w:rsidRDefault="00DC0291" w:rsidP="00DC0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193">
        <w:rPr>
          <w:rFonts w:ascii="Times New Roman" w:hAnsi="Times New Roman" w:cs="Times New Roman"/>
          <w:b/>
          <w:sz w:val="28"/>
          <w:szCs w:val="28"/>
        </w:rPr>
        <w:t>7.</w:t>
      </w:r>
      <w:r w:rsidR="00407CAA" w:rsidRPr="00A12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2193">
        <w:rPr>
          <w:rFonts w:ascii="Times New Roman" w:hAnsi="Times New Roman" w:cs="Times New Roman"/>
          <w:b/>
          <w:sz w:val="28"/>
          <w:szCs w:val="28"/>
        </w:rPr>
        <w:t>Задания-кроссворд</w:t>
      </w:r>
    </w:p>
    <w:p w:rsidR="00CA058C" w:rsidRPr="00A12193" w:rsidRDefault="00C95FFF" w:rsidP="007E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93">
        <w:rPr>
          <w:rFonts w:ascii="Times New Roman" w:hAnsi="Times New Roman" w:cs="Times New Roman"/>
          <w:sz w:val="28"/>
          <w:szCs w:val="28"/>
        </w:rPr>
        <w:t>30.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496"/>
        <w:gridCol w:w="479"/>
        <w:gridCol w:w="425"/>
        <w:gridCol w:w="425"/>
        <w:gridCol w:w="426"/>
        <w:gridCol w:w="499"/>
        <w:gridCol w:w="425"/>
        <w:gridCol w:w="425"/>
        <w:gridCol w:w="538"/>
        <w:gridCol w:w="425"/>
        <w:gridCol w:w="425"/>
        <w:gridCol w:w="425"/>
      </w:tblGrid>
      <w:tr w:rsidR="00684078" w:rsidRPr="00A12193" w:rsidTr="007A081D">
        <w:trPr>
          <w:jc w:val="center"/>
        </w:trPr>
        <w:tc>
          <w:tcPr>
            <w:tcW w:w="471" w:type="dxa"/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078" w:rsidRPr="00A12193" w:rsidTr="007A081D">
        <w:trPr>
          <w:jc w:val="center"/>
        </w:trPr>
        <w:tc>
          <w:tcPr>
            <w:tcW w:w="471" w:type="dxa"/>
            <w:tcBorders>
              <w:right w:val="single" w:sz="4" w:space="0" w:color="auto"/>
            </w:tcBorders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1F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F078F5" w:rsidP="001F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078" w:rsidRPr="00A12193" w:rsidTr="007A081D">
        <w:trPr>
          <w:jc w:val="center"/>
        </w:trPr>
        <w:tc>
          <w:tcPr>
            <w:tcW w:w="471" w:type="dxa"/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84078" w:rsidRPr="00A12193" w:rsidRDefault="0068407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078" w:rsidRPr="00A12193" w:rsidTr="007A081D">
        <w:trPr>
          <w:jc w:val="center"/>
        </w:trPr>
        <w:tc>
          <w:tcPr>
            <w:tcW w:w="471" w:type="dxa"/>
            <w:tcBorders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F078F5" w:rsidP="001F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F078F5" w:rsidP="001F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078" w:rsidRPr="00A12193" w:rsidTr="007A081D">
        <w:trPr>
          <w:jc w:val="center"/>
        </w:trPr>
        <w:tc>
          <w:tcPr>
            <w:tcW w:w="471" w:type="dxa"/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078" w:rsidRPr="00A12193" w:rsidTr="007A081D">
        <w:trPr>
          <w:jc w:val="center"/>
        </w:trPr>
        <w:tc>
          <w:tcPr>
            <w:tcW w:w="471" w:type="dxa"/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F078F5" w:rsidP="001F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F801FA" w:rsidP="001F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078" w:rsidRPr="00A12193" w:rsidTr="007A081D">
        <w:trPr>
          <w:jc w:val="center"/>
        </w:trPr>
        <w:tc>
          <w:tcPr>
            <w:tcW w:w="471" w:type="dxa"/>
            <w:tcBorders>
              <w:bottom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078" w:rsidRPr="00A12193" w:rsidTr="007A081D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F801FA" w:rsidP="001F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078" w:rsidRPr="00A12193" w:rsidTr="007A081D">
        <w:trPr>
          <w:jc w:val="center"/>
        </w:trPr>
        <w:tc>
          <w:tcPr>
            <w:tcW w:w="471" w:type="dxa"/>
            <w:tcBorders>
              <w:top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078" w:rsidRPr="00A12193" w:rsidTr="007A081D">
        <w:trPr>
          <w:jc w:val="center"/>
        </w:trPr>
        <w:tc>
          <w:tcPr>
            <w:tcW w:w="471" w:type="dxa"/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078" w:rsidRPr="00A12193" w:rsidTr="007A081D">
        <w:trPr>
          <w:jc w:val="center"/>
        </w:trPr>
        <w:tc>
          <w:tcPr>
            <w:tcW w:w="471" w:type="dxa"/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84078" w:rsidRPr="00A12193" w:rsidRDefault="0068407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269" w:rsidRPr="001F2823" w:rsidRDefault="00684078" w:rsidP="00F80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823">
        <w:rPr>
          <w:rFonts w:ascii="Times New Roman" w:hAnsi="Times New Roman" w:cs="Times New Roman"/>
          <w:i/>
          <w:sz w:val="26"/>
          <w:szCs w:val="26"/>
        </w:rPr>
        <w:t>По горизонтали:</w:t>
      </w:r>
      <w:r w:rsidRPr="001F2823">
        <w:rPr>
          <w:rFonts w:ascii="Times New Roman" w:hAnsi="Times New Roman" w:cs="Times New Roman"/>
          <w:sz w:val="26"/>
          <w:szCs w:val="26"/>
        </w:rPr>
        <w:t xml:space="preserve"> 1 </w:t>
      </w:r>
      <w:r w:rsidR="00EF5145" w:rsidRPr="001F2823">
        <w:rPr>
          <w:rFonts w:ascii="Times New Roman" w:hAnsi="Times New Roman" w:cs="Times New Roman"/>
          <w:sz w:val="26"/>
          <w:szCs w:val="26"/>
        </w:rPr>
        <w:t>–</w:t>
      </w:r>
      <w:r w:rsidRPr="001F2823">
        <w:rPr>
          <w:rFonts w:ascii="Times New Roman" w:hAnsi="Times New Roman" w:cs="Times New Roman"/>
          <w:sz w:val="26"/>
          <w:szCs w:val="26"/>
        </w:rPr>
        <w:t xml:space="preserve"> командная спортивная игра, в процессе которой две команды соревнуются на специальной </w:t>
      </w:r>
      <w:hyperlink r:id="rId11" w:tooltip="Волейбольная площадка" w:history="1">
        <w:r w:rsidRPr="001F282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площадке</w:t>
        </w:r>
      </w:hyperlink>
      <w:r w:rsidRPr="001F2823">
        <w:rPr>
          <w:rFonts w:ascii="Times New Roman" w:hAnsi="Times New Roman" w:cs="Times New Roman"/>
          <w:sz w:val="26"/>
          <w:szCs w:val="26"/>
        </w:rPr>
        <w:t>, разделённой </w:t>
      </w:r>
      <w:hyperlink r:id="rId12" w:tooltip="Сетка (спортивная) (страница отсутствует)" w:history="1">
        <w:r w:rsidRPr="001F282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сеткой</w:t>
        </w:r>
      </w:hyperlink>
      <w:r w:rsidRPr="001F2823">
        <w:rPr>
          <w:rFonts w:ascii="Times New Roman" w:hAnsi="Times New Roman" w:cs="Times New Roman"/>
          <w:sz w:val="26"/>
          <w:szCs w:val="26"/>
        </w:rPr>
        <w:t>, стремясь направить </w:t>
      </w:r>
      <w:hyperlink r:id="rId13" w:tooltip="Волейбольный мяч" w:history="1">
        <w:r w:rsidRPr="001F282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мяч</w:t>
        </w:r>
      </w:hyperlink>
      <w:r w:rsidRPr="001F2823">
        <w:rPr>
          <w:rFonts w:ascii="Times New Roman" w:hAnsi="Times New Roman" w:cs="Times New Roman"/>
          <w:sz w:val="26"/>
          <w:szCs w:val="26"/>
        </w:rPr>
        <w:t> на сторону соперника таким образом, чтобы он приземлился на площадке противника, либо чтобы игрок защищающейся команды допустил ошибку</w:t>
      </w:r>
      <w:r w:rsidR="00F078F5" w:rsidRPr="001F2823">
        <w:rPr>
          <w:rFonts w:ascii="Times New Roman" w:hAnsi="Times New Roman" w:cs="Times New Roman"/>
          <w:sz w:val="26"/>
          <w:szCs w:val="26"/>
        </w:rPr>
        <w:t xml:space="preserve">; 3 </w:t>
      </w:r>
      <w:r w:rsidR="00EF5145" w:rsidRPr="001F2823">
        <w:rPr>
          <w:rFonts w:ascii="Times New Roman" w:hAnsi="Times New Roman" w:cs="Times New Roman"/>
          <w:sz w:val="26"/>
          <w:szCs w:val="26"/>
        </w:rPr>
        <w:t>–</w:t>
      </w:r>
      <w:r w:rsidR="00F078F5" w:rsidRPr="001F2823">
        <w:rPr>
          <w:rFonts w:ascii="Times New Roman" w:hAnsi="Times New Roman" w:cs="Times New Roman"/>
          <w:sz w:val="26"/>
          <w:szCs w:val="26"/>
        </w:rPr>
        <w:t xml:space="preserve"> семейство игр на площадке, в котором две команды стараются поразить мячом или </w:t>
      </w:r>
      <w:hyperlink r:id="rId14" w:tooltip="Шайба (хоккей с шайбой)" w:history="1">
        <w:r w:rsidR="00F078F5" w:rsidRPr="001F282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шайбой</w:t>
        </w:r>
      </w:hyperlink>
      <w:r w:rsidR="00F078F5" w:rsidRPr="001F2823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tooltip="Ворота (спорт)" w:history="1">
        <w:r w:rsidR="00F078F5" w:rsidRPr="001F282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ворота</w:t>
        </w:r>
      </w:hyperlink>
      <w:r w:rsidR="00F078F5" w:rsidRPr="001F2823">
        <w:rPr>
          <w:rFonts w:ascii="Times New Roman" w:hAnsi="Times New Roman" w:cs="Times New Roman"/>
          <w:sz w:val="26"/>
          <w:szCs w:val="26"/>
        </w:rPr>
        <w:t> противника</w:t>
      </w:r>
      <w:r w:rsidR="00F801FA" w:rsidRPr="001F2823">
        <w:rPr>
          <w:rFonts w:ascii="Times New Roman" w:hAnsi="Times New Roman" w:cs="Times New Roman"/>
          <w:sz w:val="26"/>
          <w:szCs w:val="26"/>
        </w:rPr>
        <w:t xml:space="preserve"> с помощью</w:t>
      </w:r>
      <w:r w:rsidR="00F078F5" w:rsidRPr="001F2823">
        <w:rPr>
          <w:rFonts w:ascii="Times New Roman" w:hAnsi="Times New Roman" w:cs="Times New Roman"/>
          <w:sz w:val="26"/>
          <w:szCs w:val="26"/>
        </w:rPr>
        <w:t> </w:t>
      </w:r>
      <w:hyperlink r:id="rId16" w:tooltip="Клюшка" w:history="1">
        <w:r w:rsidR="00F078F5" w:rsidRPr="001F282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клюшки</w:t>
        </w:r>
      </w:hyperlink>
      <w:r w:rsidR="00F078F5" w:rsidRPr="001F2823">
        <w:rPr>
          <w:rFonts w:ascii="Times New Roman" w:hAnsi="Times New Roman" w:cs="Times New Roman"/>
          <w:sz w:val="26"/>
          <w:szCs w:val="26"/>
        </w:rPr>
        <w:t xml:space="preserve">; </w:t>
      </w:r>
      <w:r w:rsidR="00F801FA" w:rsidRPr="001F2823">
        <w:rPr>
          <w:rFonts w:ascii="Times New Roman" w:hAnsi="Times New Roman" w:cs="Times New Roman"/>
          <w:sz w:val="26"/>
          <w:szCs w:val="26"/>
        </w:rPr>
        <w:t>6</w:t>
      </w:r>
      <w:r w:rsidR="00F078F5" w:rsidRPr="001F2823">
        <w:rPr>
          <w:rFonts w:ascii="Times New Roman" w:hAnsi="Times New Roman" w:cs="Times New Roman"/>
          <w:sz w:val="26"/>
          <w:szCs w:val="26"/>
        </w:rPr>
        <w:t xml:space="preserve"> </w:t>
      </w:r>
      <w:r w:rsidR="00EF5145" w:rsidRPr="001F2823">
        <w:rPr>
          <w:rFonts w:ascii="Times New Roman" w:hAnsi="Times New Roman" w:cs="Times New Roman"/>
          <w:sz w:val="26"/>
          <w:szCs w:val="26"/>
        </w:rPr>
        <w:t>–</w:t>
      </w:r>
      <w:r w:rsidR="00F078F5" w:rsidRPr="001F2823">
        <w:rPr>
          <w:rFonts w:ascii="Times New Roman" w:hAnsi="Times New Roman" w:cs="Times New Roman"/>
          <w:sz w:val="26"/>
          <w:szCs w:val="26"/>
        </w:rPr>
        <w:t xml:space="preserve"> олимпийский вид спорта, сочетающий лыжные гонки со стрельбой из винтовки; </w:t>
      </w:r>
      <w:r w:rsidR="00F801FA" w:rsidRPr="001F2823">
        <w:rPr>
          <w:rFonts w:ascii="Times New Roman" w:hAnsi="Times New Roman" w:cs="Times New Roman"/>
          <w:sz w:val="26"/>
          <w:szCs w:val="26"/>
        </w:rPr>
        <w:t>7</w:t>
      </w:r>
      <w:r w:rsidR="00F078F5" w:rsidRPr="001F2823">
        <w:rPr>
          <w:rFonts w:ascii="Times New Roman" w:hAnsi="Times New Roman" w:cs="Times New Roman"/>
          <w:sz w:val="26"/>
          <w:szCs w:val="26"/>
        </w:rPr>
        <w:t xml:space="preserve"> </w:t>
      </w:r>
      <w:r w:rsidR="00EF5145" w:rsidRPr="001F2823">
        <w:rPr>
          <w:rFonts w:ascii="Times New Roman" w:hAnsi="Times New Roman" w:cs="Times New Roman"/>
          <w:sz w:val="26"/>
          <w:szCs w:val="26"/>
        </w:rPr>
        <w:t>–</w:t>
      </w:r>
      <w:r w:rsidR="00F078F5" w:rsidRPr="001F2823">
        <w:rPr>
          <w:rFonts w:ascii="Times New Roman" w:hAnsi="Times New Roman" w:cs="Times New Roman"/>
          <w:sz w:val="26"/>
          <w:szCs w:val="26"/>
        </w:rPr>
        <w:t xml:space="preserve"> командная игра 7 на 7 игроков, в которой играют мячом руками.</w:t>
      </w:r>
    </w:p>
    <w:p w:rsidR="00684078" w:rsidRDefault="00684078" w:rsidP="00F80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823">
        <w:rPr>
          <w:rFonts w:ascii="Times New Roman" w:hAnsi="Times New Roman" w:cs="Times New Roman"/>
          <w:i/>
          <w:sz w:val="26"/>
          <w:szCs w:val="26"/>
        </w:rPr>
        <w:t>По вертикали:</w:t>
      </w:r>
      <w:r w:rsidRPr="001F2823">
        <w:rPr>
          <w:rFonts w:ascii="Times New Roman" w:hAnsi="Times New Roman" w:cs="Times New Roman"/>
          <w:sz w:val="26"/>
          <w:szCs w:val="26"/>
        </w:rPr>
        <w:t xml:space="preserve"> </w:t>
      </w:r>
      <w:r w:rsidR="00F078F5" w:rsidRPr="001F2823">
        <w:rPr>
          <w:rFonts w:ascii="Times New Roman" w:hAnsi="Times New Roman" w:cs="Times New Roman"/>
          <w:sz w:val="26"/>
          <w:szCs w:val="26"/>
        </w:rPr>
        <w:t xml:space="preserve">2 </w:t>
      </w:r>
      <w:r w:rsidR="00EF5145" w:rsidRPr="001F2823">
        <w:rPr>
          <w:rFonts w:ascii="Times New Roman" w:hAnsi="Times New Roman" w:cs="Times New Roman"/>
          <w:sz w:val="26"/>
          <w:szCs w:val="26"/>
        </w:rPr>
        <w:t>–</w:t>
      </w:r>
      <w:r w:rsidR="00F078F5" w:rsidRPr="001F2823">
        <w:rPr>
          <w:rFonts w:ascii="Times New Roman" w:hAnsi="Times New Roman" w:cs="Times New Roman"/>
          <w:sz w:val="26"/>
          <w:szCs w:val="26"/>
        </w:rPr>
        <w:t xml:space="preserve"> командная спортивная игра с мячом и битой;  4 </w:t>
      </w:r>
      <w:r w:rsidR="00EF5145" w:rsidRPr="001F2823">
        <w:rPr>
          <w:rFonts w:ascii="Times New Roman" w:hAnsi="Times New Roman" w:cs="Times New Roman"/>
          <w:sz w:val="26"/>
          <w:szCs w:val="26"/>
        </w:rPr>
        <w:t>–</w:t>
      </w:r>
      <w:r w:rsidR="00F078F5" w:rsidRPr="001F2823">
        <w:rPr>
          <w:rFonts w:ascii="Times New Roman" w:hAnsi="Times New Roman" w:cs="Times New Roman"/>
          <w:sz w:val="26"/>
          <w:szCs w:val="26"/>
        </w:rPr>
        <w:t xml:space="preserve"> командный вид спорта, в котором целью является забить мяч в ворота соперника ногами или другими частями тела (кроме рук) большее количе</w:t>
      </w:r>
      <w:r w:rsidR="00F03DF2" w:rsidRPr="001F2823">
        <w:rPr>
          <w:rFonts w:ascii="Times New Roman" w:hAnsi="Times New Roman" w:cs="Times New Roman"/>
          <w:sz w:val="26"/>
          <w:szCs w:val="26"/>
        </w:rPr>
        <w:t>ство раз, чем команда соперника</w:t>
      </w:r>
      <w:r w:rsidR="00F078F5" w:rsidRPr="001F2823">
        <w:rPr>
          <w:rFonts w:ascii="Times New Roman" w:hAnsi="Times New Roman" w:cs="Times New Roman"/>
          <w:sz w:val="26"/>
          <w:szCs w:val="26"/>
        </w:rPr>
        <w:t xml:space="preserve">; 5 </w:t>
      </w:r>
      <w:r w:rsidR="00EF5145" w:rsidRPr="001F2823">
        <w:rPr>
          <w:rFonts w:ascii="Times New Roman" w:hAnsi="Times New Roman" w:cs="Times New Roman"/>
          <w:sz w:val="26"/>
          <w:szCs w:val="26"/>
        </w:rPr>
        <w:t>–</w:t>
      </w:r>
      <w:r w:rsidR="00F078F5" w:rsidRPr="001F2823">
        <w:rPr>
          <w:rFonts w:ascii="Times New Roman" w:hAnsi="Times New Roman" w:cs="Times New Roman"/>
          <w:sz w:val="26"/>
          <w:szCs w:val="26"/>
        </w:rPr>
        <w:t xml:space="preserve"> вид </w:t>
      </w:r>
      <w:hyperlink r:id="rId17" w:tooltip="Спорт" w:history="1">
        <w:r w:rsidR="00F078F5" w:rsidRPr="001F282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спорта</w:t>
        </w:r>
      </w:hyperlink>
      <w:r w:rsidR="00F078F5" w:rsidRPr="001F2823">
        <w:rPr>
          <w:rFonts w:ascii="Times New Roman" w:hAnsi="Times New Roman" w:cs="Times New Roman"/>
          <w:sz w:val="26"/>
          <w:szCs w:val="26"/>
        </w:rPr>
        <w:t xml:space="preserve">, в котором </w:t>
      </w:r>
      <w:r w:rsidR="00F801FA" w:rsidRPr="001F2823">
        <w:rPr>
          <w:rFonts w:ascii="Times New Roman" w:hAnsi="Times New Roman" w:cs="Times New Roman"/>
          <w:sz w:val="26"/>
          <w:szCs w:val="26"/>
        </w:rPr>
        <w:t xml:space="preserve">соперники с помощью ракеток </w:t>
      </w:r>
      <w:r w:rsidR="00F078F5" w:rsidRPr="001F2823">
        <w:rPr>
          <w:rFonts w:ascii="Times New Roman" w:hAnsi="Times New Roman" w:cs="Times New Roman"/>
          <w:sz w:val="26"/>
          <w:szCs w:val="26"/>
        </w:rPr>
        <w:t>отправля</w:t>
      </w:r>
      <w:r w:rsidR="00F801FA" w:rsidRPr="001F2823">
        <w:rPr>
          <w:rFonts w:ascii="Times New Roman" w:hAnsi="Times New Roman" w:cs="Times New Roman"/>
          <w:sz w:val="26"/>
          <w:szCs w:val="26"/>
        </w:rPr>
        <w:t>ют</w:t>
      </w:r>
      <w:r w:rsidR="00F078F5" w:rsidRPr="001F2823">
        <w:rPr>
          <w:rFonts w:ascii="Times New Roman" w:hAnsi="Times New Roman" w:cs="Times New Roman"/>
          <w:sz w:val="26"/>
          <w:szCs w:val="26"/>
        </w:rPr>
        <w:t xml:space="preserve"> мяч на сторону соперника так, чтобы тот не с</w:t>
      </w:r>
      <w:r w:rsidR="00F801FA" w:rsidRPr="001F2823">
        <w:rPr>
          <w:rFonts w:ascii="Times New Roman" w:hAnsi="Times New Roman" w:cs="Times New Roman"/>
          <w:sz w:val="26"/>
          <w:szCs w:val="26"/>
        </w:rPr>
        <w:t>мог его отразить.</w:t>
      </w:r>
    </w:p>
    <w:p w:rsidR="00294C72" w:rsidRPr="00E6452F" w:rsidRDefault="00294C72" w:rsidP="00294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52F"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Всероссийская олимпиада школьников </w:t>
      </w:r>
    </w:p>
    <w:p w:rsidR="00294C72" w:rsidRPr="00E6452F" w:rsidRDefault="00294C72" w:rsidP="00294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52F">
        <w:rPr>
          <w:rFonts w:ascii="Times New Roman" w:hAnsi="Times New Roman" w:cs="Times New Roman"/>
          <w:sz w:val="28"/>
          <w:szCs w:val="28"/>
        </w:rPr>
        <w:t xml:space="preserve">по предмету «Физическая культура» </w:t>
      </w:r>
    </w:p>
    <w:p w:rsidR="00294C72" w:rsidRPr="00E6452F" w:rsidRDefault="00294C72" w:rsidP="00294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52F">
        <w:rPr>
          <w:rFonts w:ascii="Times New Roman" w:hAnsi="Times New Roman" w:cs="Times New Roman"/>
          <w:sz w:val="28"/>
          <w:szCs w:val="28"/>
        </w:rPr>
        <w:t xml:space="preserve">Муниципальный этап 2021/2022 учебный год </w:t>
      </w:r>
    </w:p>
    <w:p w:rsidR="00294C72" w:rsidRPr="00E6452F" w:rsidRDefault="00294C72" w:rsidP="00294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52F">
        <w:rPr>
          <w:rFonts w:ascii="Times New Roman" w:hAnsi="Times New Roman" w:cs="Times New Roman"/>
          <w:sz w:val="28"/>
          <w:szCs w:val="28"/>
        </w:rPr>
        <w:t xml:space="preserve">9–11 классы </w:t>
      </w:r>
    </w:p>
    <w:p w:rsidR="00294C72" w:rsidRPr="00E6452F" w:rsidRDefault="00294C72" w:rsidP="0029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2F">
        <w:rPr>
          <w:rFonts w:ascii="Times New Roman" w:hAnsi="Times New Roman" w:cs="Times New Roman"/>
          <w:sz w:val="28"/>
          <w:szCs w:val="28"/>
        </w:rPr>
        <w:t xml:space="preserve">Фамилия, Имя, Отчество__________________________________________________ </w:t>
      </w:r>
    </w:p>
    <w:p w:rsidR="00294C72" w:rsidRPr="00E6452F" w:rsidRDefault="00294C72" w:rsidP="0029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2F">
        <w:rPr>
          <w:rFonts w:ascii="Times New Roman" w:hAnsi="Times New Roman" w:cs="Times New Roman"/>
          <w:sz w:val="28"/>
          <w:szCs w:val="28"/>
        </w:rPr>
        <w:t xml:space="preserve">Город (поселок) __________________________________________________________ </w:t>
      </w:r>
    </w:p>
    <w:p w:rsidR="00294C72" w:rsidRPr="00E6452F" w:rsidRDefault="00294C72" w:rsidP="0029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2F">
        <w:rPr>
          <w:rFonts w:ascii="Times New Roman" w:hAnsi="Times New Roman" w:cs="Times New Roman"/>
          <w:sz w:val="28"/>
          <w:szCs w:val="28"/>
        </w:rPr>
        <w:t xml:space="preserve">Школа, класс____________________________________________________________ </w:t>
      </w:r>
    </w:p>
    <w:p w:rsidR="00294C72" w:rsidRPr="00E6452F" w:rsidRDefault="00294C72" w:rsidP="0029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2F">
        <w:rPr>
          <w:rFonts w:ascii="Times New Roman" w:hAnsi="Times New Roman" w:cs="Times New Roman"/>
          <w:sz w:val="28"/>
          <w:szCs w:val="28"/>
        </w:rPr>
        <w:t>Шифр __________________________________________________________________</w:t>
      </w:r>
    </w:p>
    <w:p w:rsidR="00294C72" w:rsidRPr="00E6452F" w:rsidRDefault="00294C72" w:rsidP="0029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C72" w:rsidRPr="00E6452F" w:rsidRDefault="00294C72" w:rsidP="0029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2F">
        <w:rPr>
          <w:rFonts w:ascii="Times New Roman" w:hAnsi="Times New Roman" w:cs="Times New Roman"/>
          <w:sz w:val="28"/>
          <w:szCs w:val="28"/>
        </w:rPr>
        <w:t>линия отреза__ __ __ _ __ _ _ __ _ __ ___ ____ _ __ _ _ _ _ _ _ _ _ _ _ __ _ _ _ _ _ ___</w:t>
      </w:r>
    </w:p>
    <w:p w:rsidR="00294C72" w:rsidRPr="00E6452F" w:rsidRDefault="00294C72" w:rsidP="0029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C72" w:rsidRPr="00E6452F" w:rsidRDefault="00294C72" w:rsidP="0029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2F">
        <w:rPr>
          <w:rFonts w:ascii="Times New Roman" w:hAnsi="Times New Roman" w:cs="Times New Roman"/>
          <w:sz w:val="28"/>
          <w:szCs w:val="28"/>
        </w:rPr>
        <w:t>Шифр _________________</w:t>
      </w:r>
    </w:p>
    <w:p w:rsidR="00294C72" w:rsidRDefault="00294C72" w:rsidP="00294C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4C72" w:rsidRDefault="00294C72" w:rsidP="00294C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БЛАНК ОТВЕТОВ</w:t>
      </w:r>
    </w:p>
    <w:p w:rsidR="00294C72" w:rsidRDefault="00294C72" w:rsidP="00294C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4C72" w:rsidRPr="00976E76" w:rsidRDefault="00294C72" w:rsidP="00294C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6E76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C24952">
        <w:rPr>
          <w:rFonts w:ascii="Times New Roman" w:hAnsi="Times New Roman" w:cs="Times New Roman"/>
          <w:b/>
          <w:i/>
          <w:sz w:val="28"/>
          <w:szCs w:val="28"/>
        </w:rPr>
        <w:t xml:space="preserve">Задания в закрытой форме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976E76">
        <w:rPr>
          <w:rFonts w:ascii="Times New Roman" w:hAnsi="Times New Roman" w:cs="Times New Roman"/>
          <w:b/>
          <w:i/>
          <w:sz w:val="28"/>
          <w:szCs w:val="28"/>
        </w:rPr>
        <w:t>с выбором правильного ответа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3"/>
        <w:tblpPr w:leftFromText="180" w:rightFromText="180" w:vertAnchor="text" w:horzAnchor="page" w:tblpX="6073" w:tblpY="26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851"/>
        <w:gridCol w:w="709"/>
        <w:gridCol w:w="850"/>
      </w:tblGrid>
      <w:tr w:rsidR="00294C72" w:rsidTr="00706C78">
        <w:tc>
          <w:tcPr>
            <w:tcW w:w="1101" w:type="dxa"/>
            <w:vMerge w:val="restart"/>
          </w:tcPr>
          <w:p w:rsidR="00294C72" w:rsidRPr="009A34BA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34BA">
              <w:rPr>
                <w:rFonts w:ascii="Times New Roman" w:hAnsi="Times New Roman" w:cs="Times New Roman"/>
                <w:b/>
                <w:sz w:val="24"/>
                <w:szCs w:val="28"/>
              </w:rPr>
              <w:t>№ вопроса</w:t>
            </w:r>
          </w:p>
        </w:tc>
        <w:tc>
          <w:tcPr>
            <w:tcW w:w="3118" w:type="dxa"/>
            <w:gridSpan w:val="4"/>
          </w:tcPr>
          <w:p w:rsidR="00294C72" w:rsidRPr="009A34BA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34BA">
              <w:rPr>
                <w:rFonts w:ascii="Times New Roman" w:hAnsi="Times New Roman" w:cs="Times New Roman"/>
                <w:b/>
                <w:sz w:val="24"/>
                <w:szCs w:val="28"/>
              </w:rPr>
              <w:t>Варианты ответов</w:t>
            </w:r>
          </w:p>
        </w:tc>
      </w:tr>
      <w:tr w:rsidR="00294C72" w:rsidTr="00706C78">
        <w:tc>
          <w:tcPr>
            <w:tcW w:w="1101" w:type="dxa"/>
            <w:vMerge/>
          </w:tcPr>
          <w:p w:rsidR="00294C72" w:rsidRPr="009A34BA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8" w:type="dxa"/>
          </w:tcPr>
          <w:p w:rsidR="00294C72" w:rsidRPr="009A34BA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4B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294C72" w:rsidRPr="009A34BA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4BA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294C72" w:rsidRPr="009A34BA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4B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294C72" w:rsidRPr="009A34BA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4BA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294C72" w:rsidTr="00706C78">
        <w:tc>
          <w:tcPr>
            <w:tcW w:w="110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C72" w:rsidTr="00706C78">
        <w:tc>
          <w:tcPr>
            <w:tcW w:w="110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C72" w:rsidTr="00706C78">
        <w:tc>
          <w:tcPr>
            <w:tcW w:w="110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C72" w:rsidTr="00706C78">
        <w:tc>
          <w:tcPr>
            <w:tcW w:w="110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C72" w:rsidTr="00706C78">
        <w:tc>
          <w:tcPr>
            <w:tcW w:w="110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C72" w:rsidTr="00706C78">
        <w:tc>
          <w:tcPr>
            <w:tcW w:w="110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C72" w:rsidTr="00706C78">
        <w:tc>
          <w:tcPr>
            <w:tcW w:w="110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C72" w:rsidTr="00706C78">
        <w:tc>
          <w:tcPr>
            <w:tcW w:w="110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C72" w:rsidTr="00706C78">
        <w:tc>
          <w:tcPr>
            <w:tcW w:w="110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94C72" w:rsidRDefault="00294C72" w:rsidP="00294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709"/>
        <w:gridCol w:w="851"/>
        <w:gridCol w:w="850"/>
      </w:tblGrid>
      <w:tr w:rsidR="00294C72" w:rsidTr="00706C78">
        <w:tc>
          <w:tcPr>
            <w:tcW w:w="1101" w:type="dxa"/>
            <w:vMerge w:val="restart"/>
          </w:tcPr>
          <w:p w:rsidR="00294C72" w:rsidRPr="009A34BA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34BA">
              <w:rPr>
                <w:rFonts w:ascii="Times New Roman" w:hAnsi="Times New Roman" w:cs="Times New Roman"/>
                <w:b/>
                <w:sz w:val="24"/>
                <w:szCs w:val="28"/>
              </w:rPr>
              <w:t>№ вопроса</w:t>
            </w:r>
          </w:p>
        </w:tc>
        <w:tc>
          <w:tcPr>
            <w:tcW w:w="3118" w:type="dxa"/>
            <w:gridSpan w:val="4"/>
          </w:tcPr>
          <w:p w:rsidR="00294C72" w:rsidRPr="009A34BA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34BA">
              <w:rPr>
                <w:rFonts w:ascii="Times New Roman" w:hAnsi="Times New Roman" w:cs="Times New Roman"/>
                <w:b/>
                <w:sz w:val="24"/>
                <w:szCs w:val="28"/>
              </w:rPr>
              <w:t>Варианты ответов</w:t>
            </w:r>
          </w:p>
        </w:tc>
      </w:tr>
      <w:tr w:rsidR="00294C72" w:rsidTr="00706C78">
        <w:tc>
          <w:tcPr>
            <w:tcW w:w="1101" w:type="dxa"/>
            <w:vMerge/>
          </w:tcPr>
          <w:p w:rsidR="00294C72" w:rsidRPr="009A34BA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8" w:type="dxa"/>
          </w:tcPr>
          <w:p w:rsidR="00294C72" w:rsidRPr="009A34BA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4B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294C72" w:rsidRPr="009A34BA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4BA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51" w:type="dxa"/>
          </w:tcPr>
          <w:p w:rsidR="00294C72" w:rsidRPr="009A34BA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4B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294C72" w:rsidRPr="009A34BA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4BA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294C72" w:rsidTr="00706C78">
        <w:tc>
          <w:tcPr>
            <w:tcW w:w="110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C72" w:rsidTr="00706C78">
        <w:tc>
          <w:tcPr>
            <w:tcW w:w="110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C72" w:rsidTr="00706C78">
        <w:tc>
          <w:tcPr>
            <w:tcW w:w="110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C72" w:rsidTr="00706C78">
        <w:tc>
          <w:tcPr>
            <w:tcW w:w="110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C72" w:rsidTr="00706C78">
        <w:tc>
          <w:tcPr>
            <w:tcW w:w="110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C72" w:rsidTr="00706C78">
        <w:tc>
          <w:tcPr>
            <w:tcW w:w="110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C72" w:rsidTr="00706C78">
        <w:tc>
          <w:tcPr>
            <w:tcW w:w="110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C72" w:rsidTr="00706C78">
        <w:tc>
          <w:tcPr>
            <w:tcW w:w="110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C72" w:rsidTr="00706C78">
        <w:tc>
          <w:tcPr>
            <w:tcW w:w="110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94C72" w:rsidRDefault="00294C72" w:rsidP="00294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C72" w:rsidRDefault="00294C72" w:rsidP="00294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294C72" w:rsidRDefault="00294C72" w:rsidP="00294C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76E76">
        <w:rPr>
          <w:rFonts w:ascii="Times New Roman" w:hAnsi="Times New Roman" w:cs="Times New Roman"/>
          <w:b/>
          <w:i/>
          <w:sz w:val="28"/>
          <w:szCs w:val="28"/>
        </w:rPr>
        <w:t xml:space="preserve">. Задания в открытой форме, </w:t>
      </w:r>
    </w:p>
    <w:p w:rsidR="00294C72" w:rsidRPr="00976E76" w:rsidRDefault="00294C72" w:rsidP="00294C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6E76">
        <w:rPr>
          <w:rFonts w:ascii="Times New Roman" w:hAnsi="Times New Roman" w:cs="Times New Roman"/>
          <w:b/>
          <w:i/>
          <w:sz w:val="28"/>
          <w:szCs w:val="28"/>
        </w:rPr>
        <w:t>в которых необходимо вписать ответ в бланк ответа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7"/>
        <w:gridCol w:w="7168"/>
      </w:tblGrid>
      <w:tr w:rsidR="00294C72" w:rsidTr="00706C78">
        <w:tc>
          <w:tcPr>
            <w:tcW w:w="3085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4BA">
              <w:rPr>
                <w:rFonts w:ascii="Times New Roman" w:hAnsi="Times New Roman" w:cs="Times New Roman"/>
                <w:b/>
                <w:sz w:val="24"/>
                <w:szCs w:val="28"/>
              </w:rPr>
              <w:t>№ вопроса</w:t>
            </w:r>
          </w:p>
        </w:tc>
        <w:tc>
          <w:tcPr>
            <w:tcW w:w="7353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294C72" w:rsidTr="00706C78">
        <w:tc>
          <w:tcPr>
            <w:tcW w:w="3085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353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C72" w:rsidTr="00706C78">
        <w:tc>
          <w:tcPr>
            <w:tcW w:w="3085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353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C72" w:rsidTr="00706C78">
        <w:tc>
          <w:tcPr>
            <w:tcW w:w="3085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353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C72" w:rsidTr="00706C78">
        <w:tc>
          <w:tcPr>
            <w:tcW w:w="3085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353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C72" w:rsidTr="00706C78">
        <w:tc>
          <w:tcPr>
            <w:tcW w:w="3085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353" w:type="dxa"/>
          </w:tcPr>
          <w:p w:rsidR="00294C72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94C72" w:rsidRPr="009A34BA" w:rsidRDefault="00294C72" w:rsidP="00294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C72" w:rsidRDefault="00294C72" w:rsidP="00294C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4C72" w:rsidRPr="00E6452F" w:rsidRDefault="00294C72" w:rsidP="00294C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52F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Pr="00E6452F">
        <w:rPr>
          <w:rFonts w:ascii="Times New Roman" w:hAnsi="Times New Roman" w:cs="Times New Roman"/>
          <w:sz w:val="28"/>
          <w:szCs w:val="28"/>
        </w:rPr>
        <w:t>(слагаемые и сумма баллов)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294C72" w:rsidRDefault="00294C72" w:rsidP="00294C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4C72" w:rsidRDefault="00294C72" w:rsidP="0029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2F">
        <w:rPr>
          <w:rFonts w:ascii="Times New Roman" w:hAnsi="Times New Roman" w:cs="Times New Roman"/>
          <w:b/>
          <w:sz w:val="28"/>
          <w:szCs w:val="28"/>
        </w:rPr>
        <w:t xml:space="preserve">Подписи и ФИО </w:t>
      </w:r>
      <w:r w:rsidRPr="00E6452F">
        <w:rPr>
          <w:rFonts w:ascii="Times New Roman" w:hAnsi="Times New Roman" w:cs="Times New Roman"/>
          <w:sz w:val="28"/>
          <w:szCs w:val="28"/>
        </w:rPr>
        <w:t xml:space="preserve">членов </w:t>
      </w:r>
      <w:proofErr w:type="gramStart"/>
      <w:r w:rsidRPr="00E6452F">
        <w:rPr>
          <w:rFonts w:ascii="Times New Roman" w:hAnsi="Times New Roman" w:cs="Times New Roman"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    ________________________</w:t>
      </w:r>
    </w:p>
    <w:p w:rsidR="00294C72" w:rsidRDefault="00294C72" w:rsidP="0029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    ________________________</w:t>
      </w:r>
    </w:p>
    <w:p w:rsidR="00294C72" w:rsidRPr="00E6452F" w:rsidRDefault="00294C72" w:rsidP="00294C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    ________________________</w:t>
      </w:r>
    </w:p>
    <w:p w:rsidR="00294C72" w:rsidRDefault="00294C72" w:rsidP="00294C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4C72" w:rsidRDefault="00294C72" w:rsidP="00294C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4C72" w:rsidRPr="002678D6" w:rsidRDefault="00294C72" w:rsidP="00294C7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678D6">
        <w:rPr>
          <w:rFonts w:ascii="Times New Roman" w:hAnsi="Times New Roman" w:cs="Times New Roman"/>
          <w:b/>
          <w:i/>
          <w:sz w:val="24"/>
          <w:szCs w:val="24"/>
        </w:rPr>
        <w:lastRenderedPageBreak/>
        <w:t>Шифр ___________________________</w:t>
      </w:r>
    </w:p>
    <w:p w:rsidR="00294C72" w:rsidRPr="00976E76" w:rsidRDefault="00294C72" w:rsidP="00294C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76E76">
        <w:rPr>
          <w:rFonts w:ascii="Times New Roman" w:hAnsi="Times New Roman" w:cs="Times New Roman"/>
          <w:b/>
          <w:i/>
          <w:sz w:val="28"/>
          <w:szCs w:val="28"/>
        </w:rPr>
        <w:t>. Задания на установление соответствия</w:t>
      </w:r>
    </w:p>
    <w:p w:rsidR="00294C72" w:rsidRPr="002678D6" w:rsidRDefault="00294C72" w:rsidP="0029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D6">
        <w:rPr>
          <w:rFonts w:ascii="Times New Roman" w:hAnsi="Times New Roman" w:cs="Times New Roman"/>
          <w:sz w:val="28"/>
          <w:szCs w:val="28"/>
        </w:rPr>
        <w:t>24. Сопоставьте режим нагрузки с показателями ЧСС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9"/>
        <w:gridCol w:w="2548"/>
        <w:gridCol w:w="2549"/>
        <w:gridCol w:w="2549"/>
      </w:tblGrid>
      <w:tr w:rsidR="00294C72" w:rsidRPr="00E6452F" w:rsidTr="00706C78">
        <w:tc>
          <w:tcPr>
            <w:tcW w:w="2609" w:type="dxa"/>
          </w:tcPr>
          <w:p w:rsidR="00294C72" w:rsidRPr="00E6452F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5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:rsidR="00294C72" w:rsidRPr="00E6452F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5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294C72" w:rsidRPr="00E6452F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5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294C72" w:rsidRPr="00E6452F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5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94C72" w:rsidRPr="00E6452F" w:rsidTr="00706C78">
        <w:tc>
          <w:tcPr>
            <w:tcW w:w="2609" w:type="dxa"/>
          </w:tcPr>
          <w:p w:rsidR="00294C72" w:rsidRPr="00E6452F" w:rsidRDefault="00294C72" w:rsidP="0070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294C72" w:rsidRPr="00E6452F" w:rsidRDefault="00294C72" w:rsidP="0070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94C72" w:rsidRPr="00E6452F" w:rsidRDefault="00294C72" w:rsidP="0070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94C72" w:rsidRPr="00E6452F" w:rsidRDefault="00294C72" w:rsidP="0070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C72" w:rsidRPr="002678D6" w:rsidRDefault="00294C72" w:rsidP="0029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D6">
        <w:rPr>
          <w:rFonts w:ascii="Times New Roman" w:hAnsi="Times New Roman" w:cs="Times New Roman"/>
          <w:sz w:val="28"/>
          <w:szCs w:val="28"/>
        </w:rPr>
        <w:t>25. Сопоставьте способы организации занимающихся, обозначенные буквами с их основными характеристиками, обозначенными цифрами, вписав в бланк ответов соответствующие цифры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09"/>
        <w:gridCol w:w="2609"/>
        <w:gridCol w:w="2610"/>
      </w:tblGrid>
      <w:tr w:rsidR="00294C72" w:rsidRPr="00E6452F" w:rsidTr="00706C78">
        <w:trPr>
          <w:jc w:val="center"/>
        </w:trPr>
        <w:tc>
          <w:tcPr>
            <w:tcW w:w="2609" w:type="dxa"/>
          </w:tcPr>
          <w:p w:rsidR="00294C72" w:rsidRPr="00E6452F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5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:rsidR="00294C72" w:rsidRPr="00E6452F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5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294C72" w:rsidRPr="00E6452F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5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94C72" w:rsidRPr="00E6452F" w:rsidTr="00706C78">
        <w:trPr>
          <w:jc w:val="center"/>
        </w:trPr>
        <w:tc>
          <w:tcPr>
            <w:tcW w:w="2609" w:type="dxa"/>
          </w:tcPr>
          <w:p w:rsidR="00294C72" w:rsidRPr="00E6452F" w:rsidRDefault="00294C72" w:rsidP="0070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294C72" w:rsidRPr="00E6452F" w:rsidRDefault="00294C72" w:rsidP="0070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94C72" w:rsidRPr="00E6452F" w:rsidRDefault="00294C72" w:rsidP="0070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C72" w:rsidRPr="002678D6" w:rsidRDefault="00294C72" w:rsidP="0029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D6">
        <w:rPr>
          <w:rFonts w:ascii="Times New Roman" w:hAnsi="Times New Roman" w:cs="Times New Roman"/>
          <w:sz w:val="28"/>
          <w:szCs w:val="28"/>
        </w:rPr>
        <w:t xml:space="preserve">26. Установите соответствие между фамилией и именем участника XXII Летних Олимпийских игр и событием (действием), в котором он принимал участие. Ответ буквами запишите в бланк ответов.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7"/>
        <w:gridCol w:w="1457"/>
        <w:gridCol w:w="1456"/>
        <w:gridCol w:w="1456"/>
        <w:gridCol w:w="1456"/>
        <w:gridCol w:w="1456"/>
        <w:gridCol w:w="1457"/>
      </w:tblGrid>
      <w:tr w:rsidR="00294C72" w:rsidRPr="00E6452F" w:rsidTr="00706C78">
        <w:tc>
          <w:tcPr>
            <w:tcW w:w="1491" w:type="dxa"/>
          </w:tcPr>
          <w:p w:rsidR="00294C72" w:rsidRPr="00E6452F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5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294C72" w:rsidRPr="00E6452F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5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:rsidR="00294C72" w:rsidRPr="00E6452F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5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1" w:type="dxa"/>
          </w:tcPr>
          <w:p w:rsidR="00294C72" w:rsidRPr="00E6452F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5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:rsidR="00294C72" w:rsidRPr="00E6452F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5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:rsidR="00294C72" w:rsidRPr="00E6452F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5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:rsidR="00294C72" w:rsidRPr="00E6452F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5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94C72" w:rsidRPr="00E6452F" w:rsidTr="00706C78">
        <w:tc>
          <w:tcPr>
            <w:tcW w:w="1491" w:type="dxa"/>
          </w:tcPr>
          <w:p w:rsidR="00294C72" w:rsidRPr="00E6452F" w:rsidRDefault="00294C72" w:rsidP="0070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294C72" w:rsidRPr="00E6452F" w:rsidRDefault="00294C72" w:rsidP="0070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294C72" w:rsidRPr="00E6452F" w:rsidRDefault="00294C72" w:rsidP="0070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294C72" w:rsidRPr="00E6452F" w:rsidRDefault="00294C72" w:rsidP="0070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294C72" w:rsidRPr="00E6452F" w:rsidRDefault="00294C72" w:rsidP="0070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294C72" w:rsidRPr="00E6452F" w:rsidRDefault="00294C72" w:rsidP="0070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294C72" w:rsidRPr="00E6452F" w:rsidRDefault="00294C72" w:rsidP="0070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C72" w:rsidRPr="002678D6" w:rsidRDefault="00294C72" w:rsidP="0029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94C72" w:rsidRDefault="00294C72" w:rsidP="00294C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2387">
        <w:rPr>
          <w:rFonts w:ascii="Times New Roman" w:hAnsi="Times New Roman" w:cs="Times New Roman"/>
          <w:b/>
          <w:i/>
          <w:sz w:val="28"/>
          <w:szCs w:val="28"/>
        </w:rPr>
        <w:t>4. Задания процессуального или алгоритмического толка</w:t>
      </w:r>
    </w:p>
    <w:p w:rsidR="00294C72" w:rsidRPr="00FF2387" w:rsidRDefault="00294C72" w:rsidP="0029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D6">
        <w:rPr>
          <w:rFonts w:ascii="Times New Roman" w:hAnsi="Times New Roman" w:cs="Times New Roman"/>
          <w:sz w:val="28"/>
          <w:szCs w:val="28"/>
        </w:rPr>
        <w:t xml:space="preserve">27. </w:t>
      </w:r>
      <w:r w:rsidRPr="00A12193">
        <w:rPr>
          <w:rFonts w:ascii="Times New Roman" w:hAnsi="Times New Roman" w:cs="Times New Roman"/>
          <w:sz w:val="28"/>
          <w:szCs w:val="28"/>
        </w:rPr>
        <w:t xml:space="preserve">Установите последовательность разноцветных Олимпийских колец, начиная с верхнего ряда, слева направо - </w:t>
      </w:r>
      <w:proofErr w:type="gramStart"/>
      <w:r>
        <w:rPr>
          <w:rFonts w:ascii="Times New Roman" w:hAnsi="Times New Roman" w:cs="Times New Roman"/>
          <w:sz w:val="28"/>
          <w:szCs w:val="28"/>
        </w:rPr>
        <w:t>...</w:t>
      </w:r>
      <w:r w:rsidRPr="002678D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678D6">
        <w:rPr>
          <w:rFonts w:ascii="Times New Roman" w:hAnsi="Times New Roman" w:cs="Times New Roman"/>
          <w:sz w:val="28"/>
          <w:szCs w:val="28"/>
        </w:rPr>
        <w:t>цифрами впишите последовательность)</w:t>
      </w:r>
      <w:r w:rsidRPr="00FF2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FF2387">
        <w:rPr>
          <w:rFonts w:ascii="Times New Roman" w:hAnsi="Times New Roman" w:cs="Times New Roman"/>
          <w:sz w:val="28"/>
          <w:szCs w:val="28"/>
        </w:rPr>
        <w:t>___________</w:t>
      </w:r>
    </w:p>
    <w:p w:rsidR="00294C72" w:rsidRPr="002678D6" w:rsidRDefault="00294C72" w:rsidP="00294C7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94C72" w:rsidRPr="00FF2387" w:rsidRDefault="00294C72" w:rsidP="00294C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2387">
        <w:rPr>
          <w:rFonts w:ascii="Times New Roman" w:hAnsi="Times New Roman" w:cs="Times New Roman"/>
          <w:b/>
          <w:i/>
          <w:sz w:val="28"/>
          <w:szCs w:val="28"/>
        </w:rPr>
        <w:t>5. Задания в форме, предполагающей перечисление известных фактов, характеристик и тому подомного</w:t>
      </w:r>
    </w:p>
    <w:p w:rsidR="00294C72" w:rsidRDefault="00294C72" w:rsidP="00294C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78D6">
        <w:rPr>
          <w:rFonts w:ascii="Times New Roman" w:hAnsi="Times New Roman" w:cs="Times New Roman"/>
          <w:sz w:val="28"/>
          <w:szCs w:val="28"/>
        </w:rPr>
        <w:t xml:space="preserve">28. </w:t>
      </w:r>
      <w:r w:rsidRPr="00BC7089">
        <w:rPr>
          <w:rFonts w:ascii="Times New Roman" w:hAnsi="Times New Roman" w:cs="Times New Roman"/>
          <w:sz w:val="28"/>
          <w:szCs w:val="28"/>
        </w:rPr>
        <w:t>Перечислите амплуа игроков в волейболе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294C72" w:rsidRPr="00BC7089" w:rsidRDefault="00294C72" w:rsidP="00294C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94C72" w:rsidRDefault="00294C72" w:rsidP="00294C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4C72" w:rsidRDefault="00294C72" w:rsidP="00294C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2387">
        <w:rPr>
          <w:rFonts w:ascii="Times New Roman" w:hAnsi="Times New Roman" w:cs="Times New Roman"/>
          <w:b/>
          <w:i/>
          <w:sz w:val="28"/>
          <w:szCs w:val="28"/>
        </w:rPr>
        <w:t>6. Задания с графическими изображениями двигательных действий</w:t>
      </w:r>
    </w:p>
    <w:p w:rsidR="00294C72" w:rsidRPr="002678D6" w:rsidRDefault="00294C72" w:rsidP="0029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D6">
        <w:rPr>
          <w:rFonts w:ascii="Times New Roman" w:hAnsi="Times New Roman" w:cs="Times New Roman"/>
          <w:sz w:val="28"/>
          <w:szCs w:val="28"/>
        </w:rPr>
        <w:t>29.</w:t>
      </w:r>
      <w:r w:rsidRPr="002678D6">
        <w:t xml:space="preserve"> </w:t>
      </w:r>
      <w:r w:rsidRPr="002678D6">
        <w:rPr>
          <w:rFonts w:ascii="Times New Roman" w:hAnsi="Times New Roman" w:cs="Times New Roman"/>
          <w:sz w:val="28"/>
          <w:szCs w:val="28"/>
        </w:rPr>
        <w:t>Напишите в бланке ответов напротив иллюстрации соответствующего номера значение жеста судьи.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1835"/>
        <w:gridCol w:w="1459"/>
        <w:gridCol w:w="1668"/>
        <w:gridCol w:w="1701"/>
      </w:tblGrid>
      <w:tr w:rsidR="00294C72" w:rsidRPr="002678D6" w:rsidTr="00706C78">
        <w:trPr>
          <w:jc w:val="center"/>
        </w:trPr>
        <w:tc>
          <w:tcPr>
            <w:tcW w:w="1555" w:type="dxa"/>
          </w:tcPr>
          <w:p w:rsidR="00294C72" w:rsidRPr="002678D6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94C72" w:rsidRPr="002678D6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294C72" w:rsidRPr="002678D6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:rsidR="00294C72" w:rsidRPr="002678D6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68" w:type="dxa"/>
          </w:tcPr>
          <w:p w:rsidR="00294C72" w:rsidRPr="002678D6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94C72" w:rsidRPr="002678D6" w:rsidRDefault="00294C72" w:rsidP="00706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4C72" w:rsidRPr="002678D6" w:rsidTr="00706C78">
        <w:trPr>
          <w:jc w:val="center"/>
        </w:trPr>
        <w:tc>
          <w:tcPr>
            <w:tcW w:w="1555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C72" w:rsidRPr="00F76A6D" w:rsidRDefault="00294C72" w:rsidP="00294C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294C72" w:rsidRPr="00F50BE7" w:rsidRDefault="00294C72" w:rsidP="00294C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0BE7">
        <w:rPr>
          <w:rFonts w:ascii="Times New Roman" w:hAnsi="Times New Roman" w:cs="Times New Roman"/>
          <w:b/>
          <w:i/>
          <w:sz w:val="28"/>
          <w:szCs w:val="28"/>
        </w:rPr>
        <w:t>7. Задания-кроссворд</w:t>
      </w:r>
    </w:p>
    <w:p w:rsidR="00294C72" w:rsidRPr="002678D6" w:rsidRDefault="00294C72" w:rsidP="0029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D6">
        <w:rPr>
          <w:rFonts w:ascii="Times New Roman" w:hAnsi="Times New Roman" w:cs="Times New Roman"/>
          <w:sz w:val="28"/>
          <w:szCs w:val="28"/>
        </w:rPr>
        <w:t>30. Впишите ответы кроссворда в соответствующие ячейки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496"/>
        <w:gridCol w:w="479"/>
        <w:gridCol w:w="425"/>
        <w:gridCol w:w="425"/>
        <w:gridCol w:w="426"/>
        <w:gridCol w:w="499"/>
        <w:gridCol w:w="425"/>
        <w:gridCol w:w="425"/>
        <w:gridCol w:w="538"/>
        <w:gridCol w:w="425"/>
        <w:gridCol w:w="425"/>
        <w:gridCol w:w="425"/>
      </w:tblGrid>
      <w:tr w:rsidR="00294C72" w:rsidRPr="002678D6" w:rsidTr="00706C78">
        <w:trPr>
          <w:trHeight w:val="328"/>
          <w:jc w:val="center"/>
        </w:trPr>
        <w:tc>
          <w:tcPr>
            <w:tcW w:w="471" w:type="dxa"/>
            <w:tcBorders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F76A6D" w:rsidRDefault="00294C72" w:rsidP="0070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F76A6D" w:rsidRDefault="00294C72" w:rsidP="0070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4C72" w:rsidRPr="002678D6" w:rsidTr="00706C78">
        <w:trPr>
          <w:trHeight w:val="334"/>
          <w:jc w:val="center"/>
        </w:trPr>
        <w:tc>
          <w:tcPr>
            <w:tcW w:w="471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4C72" w:rsidRPr="002678D6" w:rsidTr="00706C78">
        <w:trPr>
          <w:trHeight w:val="374"/>
          <w:jc w:val="center"/>
        </w:trPr>
        <w:tc>
          <w:tcPr>
            <w:tcW w:w="471" w:type="dxa"/>
            <w:tcBorders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F76A6D" w:rsidRDefault="00294C72" w:rsidP="0070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F76A6D" w:rsidRDefault="00294C72" w:rsidP="0070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4C72" w:rsidRPr="002678D6" w:rsidTr="00706C78">
        <w:trPr>
          <w:jc w:val="center"/>
        </w:trPr>
        <w:tc>
          <w:tcPr>
            <w:tcW w:w="471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4C72" w:rsidRPr="002678D6" w:rsidTr="00706C78">
        <w:trPr>
          <w:jc w:val="center"/>
        </w:trPr>
        <w:tc>
          <w:tcPr>
            <w:tcW w:w="471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F76A6D" w:rsidRDefault="00294C72" w:rsidP="0070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F76A6D" w:rsidRDefault="00294C72" w:rsidP="0070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4C72" w:rsidRPr="002678D6" w:rsidTr="00706C78">
        <w:trPr>
          <w:jc w:val="center"/>
        </w:trPr>
        <w:tc>
          <w:tcPr>
            <w:tcW w:w="471" w:type="dxa"/>
            <w:tcBorders>
              <w:bottom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4C72" w:rsidRPr="002678D6" w:rsidTr="00706C78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F76A6D" w:rsidRDefault="00294C72" w:rsidP="00706C78">
            <w:pPr>
              <w:jc w:val="both"/>
              <w:rPr>
                <w:rFonts w:ascii="Times New Roman" w:hAnsi="Times New Roman" w:cs="Times New Roman"/>
              </w:rPr>
            </w:pPr>
            <w:r w:rsidRPr="00F76A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4C72" w:rsidRPr="002678D6" w:rsidTr="00706C78">
        <w:trPr>
          <w:trHeight w:val="356"/>
          <w:jc w:val="center"/>
        </w:trPr>
        <w:tc>
          <w:tcPr>
            <w:tcW w:w="471" w:type="dxa"/>
            <w:tcBorders>
              <w:top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4C72" w:rsidRPr="002678D6" w:rsidTr="00706C78">
        <w:trPr>
          <w:jc w:val="center"/>
        </w:trPr>
        <w:tc>
          <w:tcPr>
            <w:tcW w:w="471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4C72" w:rsidRPr="00F76A6D" w:rsidTr="00706C78">
        <w:trPr>
          <w:jc w:val="center"/>
        </w:trPr>
        <w:tc>
          <w:tcPr>
            <w:tcW w:w="471" w:type="dxa"/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294C72" w:rsidRPr="002678D6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2" w:rsidRPr="00F76A6D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94C72" w:rsidRPr="00F76A6D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94C72" w:rsidRPr="00F76A6D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94C72" w:rsidRPr="00F76A6D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dxa"/>
          </w:tcPr>
          <w:p w:rsidR="00294C72" w:rsidRPr="00F76A6D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94C72" w:rsidRPr="00F76A6D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94C72" w:rsidRPr="00F76A6D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</w:tcPr>
          <w:p w:rsidR="00294C72" w:rsidRPr="00F76A6D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94C72" w:rsidRPr="00F76A6D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94C72" w:rsidRPr="00F76A6D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94C72" w:rsidRPr="00F76A6D" w:rsidRDefault="00294C72" w:rsidP="00706C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94C72" w:rsidRDefault="00294C72" w:rsidP="00294C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4C72" w:rsidRDefault="00294C72" w:rsidP="00F80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94C72" w:rsidRDefault="00294C72" w:rsidP="00F80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4C72" w:rsidRPr="001F2823" w:rsidRDefault="00294C72" w:rsidP="00F80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94C72" w:rsidRPr="001F2823" w:rsidSect="003B5C8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56FA"/>
    <w:multiLevelType w:val="hybridMultilevel"/>
    <w:tmpl w:val="1228F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79BB"/>
    <w:multiLevelType w:val="hybridMultilevel"/>
    <w:tmpl w:val="E3606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1632"/>
    <w:multiLevelType w:val="hybridMultilevel"/>
    <w:tmpl w:val="C1821FD6"/>
    <w:lvl w:ilvl="0" w:tplc="B8565D2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98"/>
    <w:rsid w:val="00003759"/>
    <w:rsid w:val="000427CC"/>
    <w:rsid w:val="00054085"/>
    <w:rsid w:val="0007327D"/>
    <w:rsid w:val="00074531"/>
    <w:rsid w:val="000745D7"/>
    <w:rsid w:val="000B407E"/>
    <w:rsid w:val="000C1D51"/>
    <w:rsid w:val="000C636C"/>
    <w:rsid w:val="000E6F73"/>
    <w:rsid w:val="001265FA"/>
    <w:rsid w:val="00133DDE"/>
    <w:rsid w:val="001B1846"/>
    <w:rsid w:val="001D4EFE"/>
    <w:rsid w:val="001D668E"/>
    <w:rsid w:val="001E67E7"/>
    <w:rsid w:val="001F2823"/>
    <w:rsid w:val="002439B3"/>
    <w:rsid w:val="002567A6"/>
    <w:rsid w:val="00261122"/>
    <w:rsid w:val="00294C72"/>
    <w:rsid w:val="002F629F"/>
    <w:rsid w:val="00361D9B"/>
    <w:rsid w:val="00382024"/>
    <w:rsid w:val="003B5C87"/>
    <w:rsid w:val="003D3D69"/>
    <w:rsid w:val="004065C4"/>
    <w:rsid w:val="00407CAA"/>
    <w:rsid w:val="00446B85"/>
    <w:rsid w:val="004E68B6"/>
    <w:rsid w:val="0059462C"/>
    <w:rsid w:val="005C5086"/>
    <w:rsid w:val="005D02C6"/>
    <w:rsid w:val="0064445A"/>
    <w:rsid w:val="00684078"/>
    <w:rsid w:val="006C6EA8"/>
    <w:rsid w:val="006E293A"/>
    <w:rsid w:val="00703245"/>
    <w:rsid w:val="00714362"/>
    <w:rsid w:val="00737865"/>
    <w:rsid w:val="00742B04"/>
    <w:rsid w:val="00754F76"/>
    <w:rsid w:val="00781120"/>
    <w:rsid w:val="0079102E"/>
    <w:rsid w:val="007A081D"/>
    <w:rsid w:val="007E7998"/>
    <w:rsid w:val="007F3475"/>
    <w:rsid w:val="007F4BBF"/>
    <w:rsid w:val="00853472"/>
    <w:rsid w:val="008B31DD"/>
    <w:rsid w:val="008B4E6F"/>
    <w:rsid w:val="008D2269"/>
    <w:rsid w:val="009207E5"/>
    <w:rsid w:val="00931AC1"/>
    <w:rsid w:val="00964F5C"/>
    <w:rsid w:val="00966159"/>
    <w:rsid w:val="0098447E"/>
    <w:rsid w:val="009C5488"/>
    <w:rsid w:val="009D1298"/>
    <w:rsid w:val="00A12193"/>
    <w:rsid w:val="00A21F54"/>
    <w:rsid w:val="00A85DB4"/>
    <w:rsid w:val="00AC200C"/>
    <w:rsid w:val="00B1720D"/>
    <w:rsid w:val="00B265A9"/>
    <w:rsid w:val="00B51C34"/>
    <w:rsid w:val="00B76707"/>
    <w:rsid w:val="00B85729"/>
    <w:rsid w:val="00B91AF3"/>
    <w:rsid w:val="00BA3769"/>
    <w:rsid w:val="00C220F2"/>
    <w:rsid w:val="00C54602"/>
    <w:rsid w:val="00C60AA8"/>
    <w:rsid w:val="00C94BE3"/>
    <w:rsid w:val="00C95FFF"/>
    <w:rsid w:val="00CA058C"/>
    <w:rsid w:val="00CF40D9"/>
    <w:rsid w:val="00CF7A70"/>
    <w:rsid w:val="00D101F3"/>
    <w:rsid w:val="00D2302B"/>
    <w:rsid w:val="00D77C31"/>
    <w:rsid w:val="00D86759"/>
    <w:rsid w:val="00D92F15"/>
    <w:rsid w:val="00D94039"/>
    <w:rsid w:val="00DC0291"/>
    <w:rsid w:val="00E23015"/>
    <w:rsid w:val="00E46B83"/>
    <w:rsid w:val="00E94205"/>
    <w:rsid w:val="00EB2EC4"/>
    <w:rsid w:val="00EC2C99"/>
    <w:rsid w:val="00EC66B3"/>
    <w:rsid w:val="00ED7014"/>
    <w:rsid w:val="00EE2512"/>
    <w:rsid w:val="00EF5145"/>
    <w:rsid w:val="00F01155"/>
    <w:rsid w:val="00F03DF2"/>
    <w:rsid w:val="00F078F5"/>
    <w:rsid w:val="00F801FA"/>
    <w:rsid w:val="00F83275"/>
    <w:rsid w:val="00F94D11"/>
    <w:rsid w:val="00FD73D1"/>
    <w:rsid w:val="00F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ACED"/>
  <w15:docId w15:val="{4DF7FACD-76CC-4B97-BF44-F5063C7A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6B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07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ru.wikipedia.org/wiki/%D0%92%D0%BE%D0%BB%D0%B5%D0%B9%D0%B1%D0%BE%D0%BB%D1%8C%D0%BD%D1%8B%D0%B9_%D0%BC%D1%8F%D1%8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ru.wikipedia.org/w/index.php?title=%D0%A1%D0%B5%D1%82%D0%BA%D0%B0_(%D1%81%D0%BF%D0%BE%D1%80%D1%82%D0%B8%D0%B2%D0%BD%D0%B0%D1%8F)&amp;action=edit&amp;redlink=1" TargetMode="External"/><Relationship Id="rId17" Type="http://schemas.openxmlformats.org/officeDocument/2006/relationships/hyperlink" Target="https://ru.wikipedia.org/wiki/%D0%A1%D0%BF%D0%BE%D1%80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B%D1%8E%D1%88%D0%BA%D0%B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92%D0%BE%D0%BB%D0%B5%D0%B9%D0%B1%D0%BE%D0%BB%D1%8C%D0%BD%D0%B0%D1%8F_%D0%BF%D0%BB%D0%BE%D1%89%D0%B0%D0%B4%D0%BA%D0%B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2%D0%BE%D1%80%D0%BE%D1%82%D0%B0_(%D1%81%D0%BF%D0%BE%D1%80%D1%82)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ru.wikipedia.org/wiki/%D0%A8%D0%B0%D0%B9%D0%B1%D0%B0_(%D1%85%D0%BE%D0%BA%D0%BA%D0%B5%D0%B9_%D1%81_%D1%88%D0%B0%D0%B9%D0%B1%D0%BE%D0%B9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User</cp:lastModifiedBy>
  <cp:revision>2</cp:revision>
  <dcterms:created xsi:type="dcterms:W3CDTF">2021-11-18T06:15:00Z</dcterms:created>
  <dcterms:modified xsi:type="dcterms:W3CDTF">2021-11-18T06:15:00Z</dcterms:modified>
</cp:coreProperties>
</file>