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3252" w14:textId="77777777" w:rsidR="005C1684" w:rsidRPr="00EB1C24" w:rsidRDefault="005C1684" w:rsidP="005C1684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C24">
        <w:rPr>
          <w:rFonts w:ascii="Times New Roman" w:hAnsi="Times New Roman" w:cs="Times New Roman"/>
          <w:bCs/>
          <w:sz w:val="20"/>
          <w:szCs w:val="20"/>
        </w:rPr>
        <w:t xml:space="preserve">Приложение № 1 </w:t>
      </w:r>
    </w:p>
    <w:p w14:paraId="5908320E" w14:textId="77777777" w:rsidR="005C1684" w:rsidRPr="00EB1C24" w:rsidRDefault="005C1684" w:rsidP="005C1684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C24">
        <w:rPr>
          <w:rFonts w:ascii="Times New Roman" w:hAnsi="Times New Roman" w:cs="Times New Roman"/>
          <w:bCs/>
          <w:sz w:val="20"/>
          <w:szCs w:val="20"/>
        </w:rPr>
        <w:t xml:space="preserve"> к приказу управления по социальной работе</w:t>
      </w:r>
    </w:p>
    <w:p w14:paraId="2A751AC1" w14:textId="77777777" w:rsidR="005C1684" w:rsidRPr="00EB1C24" w:rsidRDefault="005C1684" w:rsidP="005C1684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C24">
        <w:rPr>
          <w:rFonts w:ascii="Times New Roman" w:hAnsi="Times New Roman" w:cs="Times New Roman"/>
          <w:bCs/>
          <w:sz w:val="20"/>
          <w:szCs w:val="20"/>
        </w:rPr>
        <w:t>от 22.10.2021 г. № 28</w:t>
      </w:r>
    </w:p>
    <w:p w14:paraId="59FC3D20" w14:textId="77777777" w:rsidR="005C1684" w:rsidRPr="00EB1C24" w:rsidRDefault="005C1684" w:rsidP="005C1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2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3CC1DE59" w14:textId="77777777" w:rsidR="005C1684" w:rsidRPr="00EB1C24" w:rsidRDefault="005C1684" w:rsidP="005C1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24">
        <w:rPr>
          <w:rFonts w:ascii="Times New Roman" w:hAnsi="Times New Roman" w:cs="Times New Roman"/>
          <w:b/>
          <w:sz w:val="24"/>
          <w:szCs w:val="24"/>
        </w:rPr>
        <w:t>по формированию и оценке функциональной грамотности обучающихся общеобразовательных учреждений Теньгушевского муниципального района на 2021-2022 учебный год.</w:t>
      </w:r>
    </w:p>
    <w:p w14:paraId="0FB39F2F" w14:textId="77777777" w:rsidR="00D55B5B" w:rsidRPr="00002EB2" w:rsidRDefault="00D55B5B" w:rsidP="00177F5D">
      <w:pPr>
        <w:pStyle w:val="a4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8"/>
        <w:gridCol w:w="1986"/>
        <w:gridCol w:w="2408"/>
      </w:tblGrid>
      <w:tr w:rsidR="00774BE6" w:rsidRPr="00002EB2" w14:paraId="4D3E2364" w14:textId="77777777" w:rsidTr="008E74C7">
        <w:tc>
          <w:tcPr>
            <w:tcW w:w="851" w:type="dxa"/>
            <w:shd w:val="clear" w:color="auto" w:fill="D9D9D9" w:themeFill="background1" w:themeFillShade="D9"/>
          </w:tcPr>
          <w:p w14:paraId="78EE74A9" w14:textId="77777777" w:rsidR="00D971D4" w:rsidRPr="00002EB2" w:rsidRDefault="00774BE6" w:rsidP="008E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EFE6623" w14:textId="77777777" w:rsidR="00774BE6" w:rsidRPr="00002EB2" w:rsidRDefault="00774BE6" w:rsidP="008E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D971D4"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0A1388A" w14:textId="77777777" w:rsidR="00774BE6" w:rsidRPr="00002EB2" w:rsidRDefault="00177F5D" w:rsidP="008E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02C84C" w14:textId="77777777" w:rsidR="00774BE6" w:rsidRPr="00002EB2" w:rsidRDefault="00985CB4" w:rsidP="008E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9CACDFE" w14:textId="77777777" w:rsidR="00774BE6" w:rsidRPr="00002EB2" w:rsidRDefault="00985CB4" w:rsidP="008E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244D86EE" w14:textId="77777777" w:rsidR="00774BE6" w:rsidRPr="00002EB2" w:rsidRDefault="00E52C20" w:rsidP="008E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63C98" w:rsidRPr="00002EB2" w14:paraId="36839417" w14:textId="77777777" w:rsidTr="00B83D74">
        <w:trPr>
          <w:trHeight w:val="443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3E07F61" w14:textId="77777777" w:rsidR="00D55B5B" w:rsidRPr="003E354D" w:rsidRDefault="00F63C98" w:rsidP="003E354D">
            <w:pPr>
              <w:pStyle w:val="a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774BE6" w:rsidRPr="00002EB2" w14:paraId="5C27D415" w14:textId="77777777" w:rsidTr="008E74C7">
        <w:tc>
          <w:tcPr>
            <w:tcW w:w="851" w:type="dxa"/>
          </w:tcPr>
          <w:p w14:paraId="70D506C0" w14:textId="77777777" w:rsidR="00774BE6" w:rsidRPr="00002EB2" w:rsidRDefault="00774BE6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3770F022" w14:textId="08A6786B" w:rsidR="00774BE6" w:rsidRPr="009E6D67" w:rsidRDefault="00B83D74" w:rsidP="00D97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 плана мероприятий  по формированию и оценке  функциональной грамотности обучающихся общеобразовательных учреждений Теньгушевского муниципального района на 2021/2022 учебный год</w:t>
            </w:r>
          </w:p>
        </w:tc>
        <w:tc>
          <w:tcPr>
            <w:tcW w:w="1418" w:type="dxa"/>
          </w:tcPr>
          <w:p w14:paraId="02B90FEA" w14:textId="35FA6935" w:rsidR="00774BE6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Октябрь 2021 г</w:t>
            </w:r>
          </w:p>
        </w:tc>
        <w:tc>
          <w:tcPr>
            <w:tcW w:w="1986" w:type="dxa"/>
          </w:tcPr>
          <w:p w14:paraId="10A42308" w14:textId="700767B3" w:rsidR="00774BE6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408" w:type="dxa"/>
          </w:tcPr>
          <w:p w14:paraId="03E0A508" w14:textId="124B68EC" w:rsidR="00774BE6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Разработка  муниципального плана мероприятий по формированию и оценке функциональной грамотности обучающихся</w:t>
            </w:r>
          </w:p>
        </w:tc>
      </w:tr>
      <w:tr w:rsidR="00774BE6" w:rsidRPr="00002EB2" w14:paraId="645BFA38" w14:textId="77777777" w:rsidTr="008E74C7">
        <w:tc>
          <w:tcPr>
            <w:tcW w:w="851" w:type="dxa"/>
          </w:tcPr>
          <w:p w14:paraId="7F0021F6" w14:textId="2EF24D71" w:rsidR="00774BE6" w:rsidRPr="00002EB2" w:rsidRDefault="00B83D74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4323CFA1" w14:textId="6E78835A" w:rsidR="00774BE6" w:rsidRPr="009E6D67" w:rsidRDefault="00B83D74" w:rsidP="00E5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ределение муниципального  координатора по вопросам формирования и оценки функциональной грамотности 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418" w:type="dxa"/>
          </w:tcPr>
          <w:p w14:paraId="4FE137AB" w14:textId="24472AB2" w:rsidR="00774BE6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986" w:type="dxa"/>
          </w:tcPr>
          <w:p w14:paraId="0E216F58" w14:textId="472E32C4" w:rsidR="00774BE6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408" w:type="dxa"/>
          </w:tcPr>
          <w:p w14:paraId="33B93CBD" w14:textId="35447AC6" w:rsidR="00774BE6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координатора</w:t>
            </w:r>
          </w:p>
        </w:tc>
      </w:tr>
      <w:tr w:rsidR="00B83D74" w:rsidRPr="003E1E8B" w14:paraId="017F0C52" w14:textId="77777777" w:rsidTr="008E74C7">
        <w:tc>
          <w:tcPr>
            <w:tcW w:w="851" w:type="dxa"/>
          </w:tcPr>
          <w:p w14:paraId="478D4653" w14:textId="60F31568" w:rsidR="00B83D74" w:rsidRDefault="00B83D74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11CFB66C" w14:textId="53CBAB69" w:rsidR="00B83D74" w:rsidRPr="009E6D67" w:rsidRDefault="00B83D74" w:rsidP="00E5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муниципальной рабочей группы для координации работы по формированию и оценке функциональной грамотности обучающихся общеобразовательных учреждений Теньгушевского муниципального района</w:t>
            </w:r>
          </w:p>
        </w:tc>
        <w:tc>
          <w:tcPr>
            <w:tcW w:w="1418" w:type="dxa"/>
          </w:tcPr>
          <w:p w14:paraId="6895FFA9" w14:textId="111DA208" w:rsidR="00B83D74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Октябрь 2021 г</w:t>
            </w:r>
          </w:p>
        </w:tc>
        <w:tc>
          <w:tcPr>
            <w:tcW w:w="1986" w:type="dxa"/>
          </w:tcPr>
          <w:p w14:paraId="5D7DD999" w14:textId="1170CC77" w:rsidR="00B83D74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408" w:type="dxa"/>
          </w:tcPr>
          <w:p w14:paraId="4011AF4E" w14:textId="7542B1D6" w:rsidR="00B83D74" w:rsidRPr="009E6D67" w:rsidRDefault="00B83D7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муниципальной рабочей группы </w:t>
            </w:r>
          </w:p>
        </w:tc>
      </w:tr>
      <w:tr w:rsidR="00B83D74" w:rsidRPr="00002EB2" w14:paraId="4FD3E4C9" w14:textId="77777777" w:rsidTr="008E74C7">
        <w:tc>
          <w:tcPr>
            <w:tcW w:w="851" w:type="dxa"/>
          </w:tcPr>
          <w:p w14:paraId="0EB092B0" w14:textId="2E5B1816" w:rsidR="00B83D74" w:rsidRDefault="00BF5293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14:paraId="26F82DF9" w14:textId="12A16C4B" w:rsidR="00B83D74" w:rsidRPr="009E6D67" w:rsidRDefault="00BF5293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школьных координаторов по вопросам формирования и оценки функциональной грамотности обучающихся (читательская грамотность, математическая грамотность, 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418" w:type="dxa"/>
          </w:tcPr>
          <w:p w14:paraId="1A08809A" w14:textId="5FBB13B1" w:rsidR="00B83D74" w:rsidRPr="009E6D67" w:rsidRDefault="00BF5293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 г</w:t>
            </w:r>
          </w:p>
        </w:tc>
        <w:tc>
          <w:tcPr>
            <w:tcW w:w="1986" w:type="dxa"/>
          </w:tcPr>
          <w:p w14:paraId="533A50F0" w14:textId="0B1D1A33" w:rsidR="00B83D74" w:rsidRPr="009E6D67" w:rsidRDefault="00680179" w:rsidP="0068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08" w:type="dxa"/>
          </w:tcPr>
          <w:p w14:paraId="7F3FDB7A" w14:textId="7C57DB0D" w:rsidR="00B83D74" w:rsidRPr="009E6D67" w:rsidRDefault="00BF5293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Утверждение школьных координаторов</w:t>
            </w:r>
          </w:p>
        </w:tc>
      </w:tr>
      <w:tr w:rsidR="00BE24E9" w:rsidRPr="00002EB2" w14:paraId="6DAA4CBE" w14:textId="77777777" w:rsidTr="008E74C7">
        <w:tc>
          <w:tcPr>
            <w:tcW w:w="851" w:type="dxa"/>
          </w:tcPr>
          <w:p w14:paraId="15BD7427" w14:textId="7B4E35D3" w:rsidR="00BE24E9" w:rsidRDefault="00BE24E9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14:paraId="201DB976" w14:textId="5E8402B9" w:rsidR="00BE24E9" w:rsidRPr="009E6D67" w:rsidRDefault="00BE24E9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и утверждение школьного плана </w:t>
            </w: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мероприятий по формированию и оценке функциональной грамотности обучающихся на 2021-2022 учебный год</w:t>
            </w:r>
          </w:p>
        </w:tc>
        <w:tc>
          <w:tcPr>
            <w:tcW w:w="1418" w:type="dxa"/>
          </w:tcPr>
          <w:p w14:paraId="2F60ADAC" w14:textId="286E8285" w:rsidR="00BE24E9" w:rsidRPr="009E6D67" w:rsidRDefault="00680179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Октябрь 2021 г</w:t>
            </w:r>
          </w:p>
        </w:tc>
        <w:tc>
          <w:tcPr>
            <w:tcW w:w="1986" w:type="dxa"/>
          </w:tcPr>
          <w:p w14:paraId="2AF3761A" w14:textId="6EDD89B1" w:rsidR="00BE24E9" w:rsidRPr="009E6D67" w:rsidRDefault="00680179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08" w:type="dxa"/>
          </w:tcPr>
          <w:p w14:paraId="59069C62" w14:textId="542FCE14" w:rsidR="00BE24E9" w:rsidRPr="009E6D67" w:rsidRDefault="00680179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школьного плана мероприятий по формированию и оценке </w:t>
            </w:r>
            <w:r w:rsidR="0008257A" w:rsidRPr="009E6D67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08257A" w:rsidRPr="00002EB2" w14:paraId="08804826" w14:textId="77777777" w:rsidTr="008E74C7">
        <w:tc>
          <w:tcPr>
            <w:tcW w:w="851" w:type="dxa"/>
          </w:tcPr>
          <w:p w14:paraId="35EE39B2" w14:textId="11209763" w:rsidR="0008257A" w:rsidRDefault="0008257A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14:paraId="0F283E94" w14:textId="719C8FD5" w:rsidR="0008257A" w:rsidRPr="009E6D67" w:rsidRDefault="0008257A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наполнение тематической страницы «Функциональная грамотность» на сайтах общеобразовательных учреждений района</w:t>
            </w:r>
          </w:p>
        </w:tc>
        <w:tc>
          <w:tcPr>
            <w:tcW w:w="1418" w:type="dxa"/>
          </w:tcPr>
          <w:p w14:paraId="15F5703C" w14:textId="7121A044" w:rsidR="0008257A" w:rsidRPr="009E6D67" w:rsidRDefault="0008257A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03DF77AE" w14:textId="252E27D2" w:rsidR="0008257A" w:rsidRPr="009E6D67" w:rsidRDefault="0008257A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08" w:type="dxa"/>
          </w:tcPr>
          <w:p w14:paraId="2EFF056F" w14:textId="55280CA3" w:rsidR="0008257A" w:rsidRPr="009E6D67" w:rsidRDefault="0008257A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Создание страницы «Функциональная грамотность» на сайтах ОУ</w:t>
            </w:r>
          </w:p>
        </w:tc>
      </w:tr>
      <w:tr w:rsidR="009326BF" w:rsidRPr="00002EB2" w14:paraId="74287FAF" w14:textId="77777777" w:rsidTr="008E74C7">
        <w:tc>
          <w:tcPr>
            <w:tcW w:w="851" w:type="dxa"/>
          </w:tcPr>
          <w:p w14:paraId="61D43917" w14:textId="47A58C20" w:rsidR="009326BF" w:rsidRDefault="009326BF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14:paraId="259F1042" w14:textId="3F9AF141" w:rsidR="009326BF" w:rsidRPr="009E6D67" w:rsidRDefault="009326BF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1418" w:type="dxa"/>
          </w:tcPr>
          <w:p w14:paraId="0A9B7B2B" w14:textId="77777777" w:rsidR="00EB1C24" w:rsidRPr="009E6D67" w:rsidRDefault="009326B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23F72D7" w14:textId="45E8AF57" w:rsidR="009326BF" w:rsidRPr="009E6D67" w:rsidRDefault="009326B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1986" w:type="dxa"/>
          </w:tcPr>
          <w:p w14:paraId="37258B28" w14:textId="1727A484" w:rsidR="009326BF" w:rsidRPr="009E6D67" w:rsidRDefault="009326B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08" w:type="dxa"/>
          </w:tcPr>
          <w:p w14:paraId="36584A55" w14:textId="4B05E7FC" w:rsidR="009326BF" w:rsidRPr="009E6D67" w:rsidRDefault="009326B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 8-9 классов</w:t>
            </w:r>
          </w:p>
        </w:tc>
      </w:tr>
      <w:tr w:rsidR="00EB1C24" w:rsidRPr="00002EB2" w14:paraId="217B7CCD" w14:textId="77777777" w:rsidTr="008E74C7">
        <w:tc>
          <w:tcPr>
            <w:tcW w:w="851" w:type="dxa"/>
          </w:tcPr>
          <w:p w14:paraId="29A867C5" w14:textId="6E19AEA1" w:rsidR="00EB1C24" w:rsidRDefault="00EB1C24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02" w:type="dxa"/>
          </w:tcPr>
          <w:p w14:paraId="3CA1B3B4" w14:textId="41F80C7E" w:rsidR="00EB1C24" w:rsidRPr="009E6D67" w:rsidRDefault="00EB1C24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данных обучающихся 8-9 классов 2021/2022 учебного года</w:t>
            </w:r>
          </w:p>
        </w:tc>
        <w:tc>
          <w:tcPr>
            <w:tcW w:w="1418" w:type="dxa"/>
          </w:tcPr>
          <w:p w14:paraId="2CB8C57F" w14:textId="77777777" w:rsidR="00EB1C24" w:rsidRPr="009E6D67" w:rsidRDefault="00EB1C2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277D0A4" w14:textId="09D0DCF1" w:rsidR="00EB1C24" w:rsidRPr="009E6D67" w:rsidRDefault="00EB1C2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986" w:type="dxa"/>
          </w:tcPr>
          <w:p w14:paraId="698BEBA8" w14:textId="48D0FED2" w:rsidR="00EB1C24" w:rsidRPr="009E6D67" w:rsidRDefault="00EB1C2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08" w:type="dxa"/>
          </w:tcPr>
          <w:p w14:paraId="37DC8232" w14:textId="06B3D331" w:rsidR="00EB1C24" w:rsidRPr="009E6D67" w:rsidRDefault="00EB1C24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База данных обучающихся 8-9 классов 2021/2022 уч.г.</w:t>
            </w:r>
          </w:p>
        </w:tc>
      </w:tr>
      <w:tr w:rsidR="00E54739" w:rsidRPr="00002EB2" w14:paraId="57993F58" w14:textId="77777777" w:rsidTr="008E74C7">
        <w:tc>
          <w:tcPr>
            <w:tcW w:w="851" w:type="dxa"/>
          </w:tcPr>
          <w:p w14:paraId="6E6FF9B6" w14:textId="1FD5ACC5" w:rsidR="00E54739" w:rsidRDefault="00E54739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</w:tcPr>
          <w:p w14:paraId="58CBA12B" w14:textId="75091E4B" w:rsidR="00E54739" w:rsidRPr="009E6D67" w:rsidRDefault="00E54739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учебном  процессе банка заданий для оценки функциональной грамотности обучающихся</w:t>
            </w:r>
          </w:p>
        </w:tc>
        <w:tc>
          <w:tcPr>
            <w:tcW w:w="1418" w:type="dxa"/>
          </w:tcPr>
          <w:p w14:paraId="16F2D7C0" w14:textId="0D8AE1A1" w:rsidR="00E54739" w:rsidRPr="009E6D67" w:rsidRDefault="00E54739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7D4B8E27" w14:textId="025605B4" w:rsidR="00E54739" w:rsidRPr="009E6D67" w:rsidRDefault="00E54739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408" w:type="dxa"/>
          </w:tcPr>
          <w:p w14:paraId="56997137" w14:textId="75D7FA18" w:rsidR="00E54739" w:rsidRPr="009E6D67" w:rsidRDefault="00E54739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заданий</w:t>
            </w:r>
          </w:p>
        </w:tc>
      </w:tr>
      <w:tr w:rsidR="00F3173F" w:rsidRPr="00002EB2" w14:paraId="52F2A699" w14:textId="77777777" w:rsidTr="008E74C7">
        <w:tc>
          <w:tcPr>
            <w:tcW w:w="851" w:type="dxa"/>
          </w:tcPr>
          <w:p w14:paraId="18A2A185" w14:textId="5DF4D5EE" w:rsidR="00F3173F" w:rsidRDefault="00F3173F" w:rsidP="005B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02" w:type="dxa"/>
          </w:tcPr>
          <w:p w14:paraId="321B31E6" w14:textId="3888B88D" w:rsidR="00F3173F" w:rsidRPr="009E6D67" w:rsidRDefault="00F3173F" w:rsidP="00E52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«Функциональная грамотность ученика. Учимся для жизни».</w:t>
            </w:r>
          </w:p>
        </w:tc>
        <w:tc>
          <w:tcPr>
            <w:tcW w:w="1418" w:type="dxa"/>
          </w:tcPr>
          <w:p w14:paraId="58562270" w14:textId="1C65D5D6" w:rsidR="00F3173F" w:rsidRPr="009E6D67" w:rsidRDefault="00F3173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7B741360" w14:textId="3A025C46" w:rsidR="00F3173F" w:rsidRPr="009E6D67" w:rsidRDefault="00F3173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8" w:type="dxa"/>
          </w:tcPr>
          <w:p w14:paraId="2F185146" w14:textId="0BD4645F" w:rsidR="00F3173F" w:rsidRPr="009E6D67" w:rsidRDefault="00F3173F" w:rsidP="005B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</w:tr>
      <w:tr w:rsidR="0077566D" w:rsidRPr="00002EB2" w14:paraId="5854ACDC" w14:textId="77777777" w:rsidTr="00D55B5B">
        <w:tc>
          <w:tcPr>
            <w:tcW w:w="10065" w:type="dxa"/>
            <w:gridSpan w:val="5"/>
          </w:tcPr>
          <w:p w14:paraId="379B3533" w14:textId="77777777" w:rsidR="00D55B5B" w:rsidRPr="003E354D" w:rsidRDefault="0077566D" w:rsidP="003E354D">
            <w:pPr>
              <w:pStyle w:val="a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педагогами </w:t>
            </w:r>
            <w:r w:rsidR="00D55B5B"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и образовательными организациями</w:t>
            </w:r>
          </w:p>
        </w:tc>
      </w:tr>
      <w:tr w:rsidR="0077566D" w:rsidRPr="00002EB2" w14:paraId="392F065B" w14:textId="77777777" w:rsidTr="008E74C7">
        <w:tc>
          <w:tcPr>
            <w:tcW w:w="851" w:type="dxa"/>
          </w:tcPr>
          <w:p w14:paraId="43784AC4" w14:textId="77777777" w:rsidR="0077566D" w:rsidRPr="00002EB2" w:rsidRDefault="0077566D" w:rsidP="005B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 w:rsidRPr="00002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14:paraId="78D908AE" w14:textId="77777777" w:rsidR="0077566D" w:rsidRPr="00002EB2" w:rsidRDefault="0077566D" w:rsidP="0077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135BC" w:rsidRPr="00002EB2" w14:paraId="6C43F8F1" w14:textId="77777777" w:rsidTr="008E74C7">
        <w:tc>
          <w:tcPr>
            <w:tcW w:w="851" w:type="dxa"/>
          </w:tcPr>
          <w:p w14:paraId="5C13905F" w14:textId="77777777" w:rsidR="005135BC" w:rsidRPr="00002EB2" w:rsidRDefault="005135BC" w:rsidP="0051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</w:tcPr>
          <w:p w14:paraId="75967901" w14:textId="52286B3A" w:rsidR="005135BC" w:rsidRPr="009E6D67" w:rsidRDefault="005135BC" w:rsidP="0051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на базе ФГАОУ ДПО «Академия Минпросвещения России» по формированию функциональной грамотности обучающихся</w:t>
            </w:r>
          </w:p>
        </w:tc>
        <w:tc>
          <w:tcPr>
            <w:tcW w:w="1418" w:type="dxa"/>
          </w:tcPr>
          <w:p w14:paraId="28AD1C2B" w14:textId="78642ED8" w:rsidR="005135BC" w:rsidRPr="009E6D67" w:rsidRDefault="005135BC" w:rsidP="0051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141E5A64" w14:textId="131EF5E1" w:rsidR="005135BC" w:rsidRPr="009E6D67" w:rsidRDefault="005135BC" w:rsidP="0051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8" w:type="dxa"/>
          </w:tcPr>
          <w:p w14:paraId="6B7E6DB7" w14:textId="71DA89A0" w:rsidR="005135BC" w:rsidRPr="009E6D67" w:rsidRDefault="005135BC" w:rsidP="0051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</w:tc>
      </w:tr>
      <w:tr w:rsidR="009326BF" w:rsidRPr="00002EB2" w14:paraId="7E40465A" w14:textId="77777777" w:rsidTr="006031FA">
        <w:tc>
          <w:tcPr>
            <w:tcW w:w="851" w:type="dxa"/>
          </w:tcPr>
          <w:p w14:paraId="06B2324F" w14:textId="7AD53203" w:rsidR="009326BF" w:rsidRPr="00002EB2" w:rsidRDefault="009326BF" w:rsidP="009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402" w:type="dxa"/>
            <w:shd w:val="clear" w:color="auto" w:fill="auto"/>
          </w:tcPr>
          <w:p w14:paraId="7D40C4CE" w14:textId="26033194" w:rsidR="009326BF" w:rsidRPr="009E6D67" w:rsidRDefault="009326BF" w:rsidP="0060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учителей по модульной </w:t>
            </w: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дополнительной профессиональной программе «Формирование и развитие  функциональной грамотности обучающихся» на базе ЦНППМ «Педагог 13.ру»</w:t>
            </w:r>
          </w:p>
        </w:tc>
        <w:tc>
          <w:tcPr>
            <w:tcW w:w="1418" w:type="dxa"/>
          </w:tcPr>
          <w:p w14:paraId="38CB174F" w14:textId="2458CBB2" w:rsidR="009326BF" w:rsidRPr="009E6D67" w:rsidRDefault="009326BF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2021/2022 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уч.г.</w:t>
            </w:r>
          </w:p>
        </w:tc>
        <w:tc>
          <w:tcPr>
            <w:tcW w:w="1986" w:type="dxa"/>
          </w:tcPr>
          <w:p w14:paraId="624A10EE" w14:textId="36B4154E" w:rsidR="009326BF" w:rsidRPr="009E6D67" w:rsidRDefault="009326BF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408" w:type="dxa"/>
          </w:tcPr>
          <w:p w14:paraId="4E78757E" w14:textId="74CA6C1E" w:rsidR="009326BF" w:rsidRPr="009E6D67" w:rsidRDefault="009326BF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F3173F" w:rsidRPr="00002EB2" w14:paraId="5FAD3E51" w14:textId="77777777" w:rsidTr="006031FA">
        <w:tc>
          <w:tcPr>
            <w:tcW w:w="851" w:type="dxa"/>
          </w:tcPr>
          <w:p w14:paraId="6DAF5E42" w14:textId="31A34265" w:rsidR="00F3173F" w:rsidRDefault="00F3173F" w:rsidP="009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402" w:type="dxa"/>
            <w:shd w:val="clear" w:color="auto" w:fill="auto"/>
          </w:tcPr>
          <w:p w14:paraId="7BBFEB4E" w14:textId="51C5B42A" w:rsidR="00F3173F" w:rsidRPr="009E6D67" w:rsidRDefault="00F3173F" w:rsidP="006031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14:paraId="0CB30DBE" w14:textId="21D137D4" w:rsidR="00F3173F" w:rsidRPr="009E6D67" w:rsidRDefault="00F3173F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4C22F5FC" w14:textId="51ABA96D" w:rsidR="00F3173F" w:rsidRPr="009E6D67" w:rsidRDefault="00F3173F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8" w:type="dxa"/>
          </w:tcPr>
          <w:p w14:paraId="744394B8" w14:textId="5EA452CB" w:rsidR="00F3173F" w:rsidRPr="009E6D67" w:rsidRDefault="00F3173F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</w:tr>
      <w:tr w:rsidR="002B30B2" w:rsidRPr="00002EB2" w14:paraId="0AA1A1B3" w14:textId="77777777" w:rsidTr="006031FA">
        <w:tc>
          <w:tcPr>
            <w:tcW w:w="851" w:type="dxa"/>
          </w:tcPr>
          <w:p w14:paraId="4F0A9FEF" w14:textId="223D4DED" w:rsidR="002B30B2" w:rsidRDefault="00CA5916" w:rsidP="009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402" w:type="dxa"/>
            <w:shd w:val="clear" w:color="auto" w:fill="auto"/>
          </w:tcPr>
          <w:p w14:paraId="65A66665" w14:textId="6866C858" w:rsidR="002B30B2" w:rsidRPr="009E6D67" w:rsidRDefault="00CA5916" w:rsidP="006031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Марафоне функциональной грамотности</w:t>
            </w:r>
          </w:p>
        </w:tc>
        <w:tc>
          <w:tcPr>
            <w:tcW w:w="1418" w:type="dxa"/>
          </w:tcPr>
          <w:p w14:paraId="3BB310FA" w14:textId="66335504" w:rsidR="002B30B2" w:rsidRPr="009E6D67" w:rsidRDefault="00CA5916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Декабрь 2021 г</w:t>
            </w:r>
          </w:p>
        </w:tc>
        <w:tc>
          <w:tcPr>
            <w:tcW w:w="1986" w:type="dxa"/>
          </w:tcPr>
          <w:p w14:paraId="5F9F09F4" w14:textId="0BDDE3C5" w:rsidR="002B30B2" w:rsidRPr="009E6D67" w:rsidRDefault="00EF4D3C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ОУ</w:t>
            </w:r>
          </w:p>
        </w:tc>
        <w:tc>
          <w:tcPr>
            <w:tcW w:w="2408" w:type="dxa"/>
          </w:tcPr>
          <w:p w14:paraId="734DCC40" w14:textId="1D3FDDBB" w:rsidR="002B30B2" w:rsidRPr="009E6D67" w:rsidRDefault="00CA5916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</w:p>
        </w:tc>
      </w:tr>
      <w:tr w:rsidR="009326BF" w:rsidRPr="00002EB2" w14:paraId="7AF0CD06" w14:textId="77777777" w:rsidTr="008E74C7">
        <w:tc>
          <w:tcPr>
            <w:tcW w:w="851" w:type="dxa"/>
          </w:tcPr>
          <w:p w14:paraId="02D7D3E6" w14:textId="77777777" w:rsidR="009326BF" w:rsidRPr="00002EB2" w:rsidRDefault="009326BF" w:rsidP="009326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9214" w:type="dxa"/>
            <w:gridSpan w:val="4"/>
          </w:tcPr>
          <w:p w14:paraId="2CE8D2EE" w14:textId="77777777" w:rsidR="009326BF" w:rsidRPr="00002EB2" w:rsidRDefault="009326BF" w:rsidP="0093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9326BF" w:rsidRPr="00002EB2" w14:paraId="43A933DA" w14:textId="77777777" w:rsidTr="008E74C7">
        <w:tc>
          <w:tcPr>
            <w:tcW w:w="851" w:type="dxa"/>
          </w:tcPr>
          <w:p w14:paraId="02F66ADA" w14:textId="77777777" w:rsidR="009326BF" w:rsidRPr="00002EB2" w:rsidRDefault="009326BF" w:rsidP="009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402" w:type="dxa"/>
          </w:tcPr>
          <w:p w14:paraId="426DD07D" w14:textId="24F2AFB3" w:rsidR="009326BF" w:rsidRPr="009E6D67" w:rsidRDefault="00656C1B" w:rsidP="0093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1" w:rsidRPr="009E6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бучающий цикл семинаров для педагогов по формированию и развитию функциональной грамотнос</w:t>
            </w:r>
            <w:r w:rsidR="00E43CF1"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ти: 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виды функциональной грамотности</w:t>
            </w:r>
            <w:r w:rsidR="00E43CF1" w:rsidRPr="009E6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оценки функциональной грамотности</w:t>
            </w:r>
            <w:r w:rsidR="00E43CF1" w:rsidRPr="009E6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примеров открытых заданий PIS</w:t>
            </w:r>
            <w:r w:rsidR="00E43CF1"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различных видов функциональной грамотности</w:t>
            </w:r>
            <w:r w:rsidR="00E43CF1" w:rsidRPr="009E6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апробация банка методических материалов по формированию и развитию функциональной грамотности обучающихся</w:t>
            </w:r>
          </w:p>
        </w:tc>
        <w:tc>
          <w:tcPr>
            <w:tcW w:w="1418" w:type="dxa"/>
          </w:tcPr>
          <w:p w14:paraId="09E41419" w14:textId="64E5C9C2" w:rsidR="009326BF" w:rsidRPr="009E6D67" w:rsidRDefault="00E43CF1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0DE3AE8B" w14:textId="32F67154" w:rsidR="009326BF" w:rsidRPr="009E6D67" w:rsidRDefault="00E43CF1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РМО учителей.</w:t>
            </w:r>
          </w:p>
        </w:tc>
        <w:tc>
          <w:tcPr>
            <w:tcW w:w="2408" w:type="dxa"/>
          </w:tcPr>
          <w:p w14:paraId="72ABCB75" w14:textId="2E0DB2A6" w:rsidR="009326BF" w:rsidRPr="009E6D67" w:rsidRDefault="00E43CF1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</w:tc>
      </w:tr>
      <w:tr w:rsidR="009326BF" w:rsidRPr="00002EB2" w14:paraId="76F8B5E0" w14:textId="77777777" w:rsidTr="008E74C7">
        <w:tc>
          <w:tcPr>
            <w:tcW w:w="851" w:type="dxa"/>
          </w:tcPr>
          <w:p w14:paraId="4D36FED9" w14:textId="7FCCE968" w:rsidR="009326BF" w:rsidRPr="00935AF5" w:rsidRDefault="00935AF5" w:rsidP="0093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402" w:type="dxa"/>
          </w:tcPr>
          <w:p w14:paraId="51DB9DB4" w14:textId="6394A973" w:rsidR="009326BF" w:rsidRPr="009E6D67" w:rsidRDefault="00935AF5" w:rsidP="0093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самодиагностике уровня функциональной грамотности в рамках Марафона функциональной грамотности</w:t>
            </w:r>
          </w:p>
        </w:tc>
        <w:tc>
          <w:tcPr>
            <w:tcW w:w="1418" w:type="dxa"/>
          </w:tcPr>
          <w:p w14:paraId="713DD82E" w14:textId="2B810E8C" w:rsidR="009326BF" w:rsidRPr="009E6D67" w:rsidRDefault="00935AF5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Декабрь 2021 г</w:t>
            </w:r>
          </w:p>
        </w:tc>
        <w:tc>
          <w:tcPr>
            <w:tcW w:w="1986" w:type="dxa"/>
          </w:tcPr>
          <w:p w14:paraId="6C9B5C16" w14:textId="07E7CFBB" w:rsidR="009326BF" w:rsidRPr="009E6D67" w:rsidRDefault="00935AF5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  <w:tc>
          <w:tcPr>
            <w:tcW w:w="2408" w:type="dxa"/>
          </w:tcPr>
          <w:p w14:paraId="1F28B01B" w14:textId="564C8CEA" w:rsidR="009326BF" w:rsidRPr="009E6D67" w:rsidRDefault="00935AF5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Участие в самодиагностике</w:t>
            </w:r>
          </w:p>
        </w:tc>
      </w:tr>
      <w:tr w:rsidR="009326BF" w:rsidRPr="00002EB2" w14:paraId="7966019C" w14:textId="77777777" w:rsidTr="008E74C7">
        <w:tc>
          <w:tcPr>
            <w:tcW w:w="851" w:type="dxa"/>
          </w:tcPr>
          <w:p w14:paraId="3E6649D0" w14:textId="77777777" w:rsidR="009326BF" w:rsidRPr="00002EB2" w:rsidRDefault="009326BF" w:rsidP="009326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9214" w:type="dxa"/>
            <w:gridSpan w:val="4"/>
          </w:tcPr>
          <w:p w14:paraId="752A78B7" w14:textId="77777777" w:rsidR="009326BF" w:rsidRPr="00002EB2" w:rsidRDefault="009326BF" w:rsidP="0093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9326BF" w:rsidRPr="00002EB2" w14:paraId="2E9D4430" w14:textId="77777777" w:rsidTr="008E74C7">
        <w:tc>
          <w:tcPr>
            <w:tcW w:w="851" w:type="dxa"/>
          </w:tcPr>
          <w:p w14:paraId="5958A4B2" w14:textId="77777777" w:rsidR="009326BF" w:rsidRPr="00002EB2" w:rsidRDefault="009326BF" w:rsidP="009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02" w:type="dxa"/>
          </w:tcPr>
          <w:p w14:paraId="38B33793" w14:textId="76B0C1BB" w:rsidR="009326BF" w:rsidRPr="009E6D67" w:rsidRDefault="00EB1C24" w:rsidP="009326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в республиканских вебинарах</w:t>
            </w:r>
            <w:r w:rsidR="006031FA" w:rsidRPr="009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семинарах</w:t>
            </w:r>
            <w:r w:rsidR="006031FA" w:rsidRPr="009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конференциях </w:t>
            </w:r>
            <w:r w:rsidRPr="009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формированию функциональной грамотности обучающихся.</w:t>
            </w:r>
          </w:p>
        </w:tc>
        <w:tc>
          <w:tcPr>
            <w:tcW w:w="1418" w:type="dxa"/>
          </w:tcPr>
          <w:p w14:paraId="4E67E65B" w14:textId="24341DA7" w:rsidR="009326BF" w:rsidRPr="009E6D67" w:rsidRDefault="00EB1C24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02FD16BE" w14:textId="641E4ADE" w:rsidR="009326BF" w:rsidRPr="009E6D67" w:rsidRDefault="00EB1C24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408" w:type="dxa"/>
          </w:tcPr>
          <w:p w14:paraId="425E16CB" w14:textId="3D0835D9" w:rsidR="009326BF" w:rsidRPr="009E6D67" w:rsidRDefault="00EB1C24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Участие в вебинарах и семинарах.</w:t>
            </w:r>
          </w:p>
        </w:tc>
      </w:tr>
      <w:tr w:rsidR="009326BF" w:rsidRPr="00002EB2" w14:paraId="504EBF7B" w14:textId="77777777" w:rsidTr="00EC3DCD">
        <w:trPr>
          <w:trHeight w:val="824"/>
        </w:trPr>
        <w:tc>
          <w:tcPr>
            <w:tcW w:w="851" w:type="dxa"/>
          </w:tcPr>
          <w:p w14:paraId="624DB921" w14:textId="61144314" w:rsidR="009326BF" w:rsidRPr="00002EB2" w:rsidRDefault="00C80DF1" w:rsidP="009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402" w:type="dxa"/>
          </w:tcPr>
          <w:p w14:paraId="5AC42311" w14:textId="0B179D24" w:rsidR="009326BF" w:rsidRPr="009E6D67" w:rsidRDefault="00C80DF1" w:rsidP="0093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заседания РМО учителей  по вопросам формирования функциональной грамотности обучающихся.</w:t>
            </w:r>
          </w:p>
        </w:tc>
        <w:tc>
          <w:tcPr>
            <w:tcW w:w="1418" w:type="dxa"/>
          </w:tcPr>
          <w:p w14:paraId="31823B96" w14:textId="6F451AD3" w:rsidR="009326BF" w:rsidRPr="009E6D67" w:rsidRDefault="00C80DF1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6C34BF5C" w14:textId="1801B754" w:rsidR="009326BF" w:rsidRPr="009E6D67" w:rsidRDefault="00C80DF1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408" w:type="dxa"/>
          </w:tcPr>
          <w:p w14:paraId="3E9E0C68" w14:textId="330AEF3C" w:rsidR="009326BF" w:rsidRPr="009E6D67" w:rsidRDefault="00C80DF1" w:rsidP="009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заседаний</w:t>
            </w:r>
          </w:p>
        </w:tc>
      </w:tr>
      <w:tr w:rsidR="00EC3DCD" w:rsidRPr="00002EB2" w14:paraId="2988F336" w14:textId="77777777" w:rsidTr="008E74C7">
        <w:tc>
          <w:tcPr>
            <w:tcW w:w="851" w:type="dxa"/>
          </w:tcPr>
          <w:p w14:paraId="0E81880C" w14:textId="20C57E52" w:rsidR="00EC3DCD" w:rsidRDefault="00EC3DC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402" w:type="dxa"/>
          </w:tcPr>
          <w:p w14:paraId="1A4CE285" w14:textId="2158DD9D" w:rsidR="00EC3DCD" w:rsidRPr="009E6D67" w:rsidRDefault="009E6D67" w:rsidP="00EC3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Методический семинар «Лучшие школьные практики по  вопросам внедрения ОУ в </w:t>
            </w: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учебный процесс банка заданий для формирования и оценки функциональной грамотности» </w:t>
            </w:r>
          </w:p>
        </w:tc>
        <w:tc>
          <w:tcPr>
            <w:tcW w:w="1418" w:type="dxa"/>
          </w:tcPr>
          <w:p w14:paraId="5D9B4FB1" w14:textId="77777777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129AB799" w14:textId="4EB05435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</w:tc>
        <w:tc>
          <w:tcPr>
            <w:tcW w:w="1986" w:type="dxa"/>
          </w:tcPr>
          <w:p w14:paraId="548233A9" w14:textId="6FC1FFBC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E6D67"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методический семинар на базе </w:t>
            </w:r>
            <w:r w:rsidR="009E6D67" w:rsidRPr="009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«Теньгушевская СОШ»</w:t>
            </w:r>
          </w:p>
        </w:tc>
        <w:tc>
          <w:tcPr>
            <w:tcW w:w="2408" w:type="dxa"/>
          </w:tcPr>
          <w:p w14:paraId="2204B463" w14:textId="61391D33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9E6D67" w:rsidRPr="009E6D67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</w:tr>
      <w:tr w:rsidR="00D816A1" w:rsidRPr="00002EB2" w14:paraId="127C0EBC" w14:textId="77777777" w:rsidTr="008E74C7">
        <w:tc>
          <w:tcPr>
            <w:tcW w:w="851" w:type="dxa"/>
          </w:tcPr>
          <w:p w14:paraId="30694C83" w14:textId="249FE267" w:rsidR="00D816A1" w:rsidRDefault="00D816A1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 </w:t>
            </w:r>
          </w:p>
        </w:tc>
        <w:tc>
          <w:tcPr>
            <w:tcW w:w="3402" w:type="dxa"/>
          </w:tcPr>
          <w:p w14:paraId="52A91302" w14:textId="291CCEA7" w:rsidR="00D816A1" w:rsidRPr="009E6D67" w:rsidRDefault="00D816A1" w:rsidP="00EC3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вебинарах издательство «Просвещение» по вопросам формирования и оценки функциональной грамотности»</w:t>
            </w:r>
          </w:p>
        </w:tc>
        <w:tc>
          <w:tcPr>
            <w:tcW w:w="1418" w:type="dxa"/>
          </w:tcPr>
          <w:p w14:paraId="3B4B1043" w14:textId="513685BC" w:rsidR="00D816A1" w:rsidRPr="009E6D67" w:rsidRDefault="00D816A1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</w:tcPr>
          <w:p w14:paraId="49BBC0B1" w14:textId="062F5D0A" w:rsidR="00D816A1" w:rsidRPr="009E6D67" w:rsidRDefault="00D816A1" w:rsidP="00EC3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08" w:type="dxa"/>
          </w:tcPr>
          <w:p w14:paraId="42DC24C9" w14:textId="09164956" w:rsidR="00D816A1" w:rsidRPr="009E6D67" w:rsidRDefault="00D816A1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по вопросам формирования и оценки функциональной грамотности</w:t>
            </w:r>
          </w:p>
        </w:tc>
      </w:tr>
      <w:tr w:rsidR="00EC3DCD" w:rsidRPr="00002EB2" w14:paraId="288DACEF" w14:textId="77777777" w:rsidTr="008E74C7">
        <w:tc>
          <w:tcPr>
            <w:tcW w:w="851" w:type="dxa"/>
          </w:tcPr>
          <w:p w14:paraId="7814B962" w14:textId="77777777" w:rsidR="00EC3DCD" w:rsidRPr="00002EB2" w:rsidRDefault="00EC3DCD" w:rsidP="00EC3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9214" w:type="dxa"/>
            <w:gridSpan w:val="4"/>
          </w:tcPr>
          <w:p w14:paraId="4E18CD6D" w14:textId="77777777" w:rsidR="00EC3DCD" w:rsidRPr="00002EB2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разработке научно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обеспечения по формированию и оценке функциональной грамотности обучающихся</w:t>
            </w:r>
          </w:p>
        </w:tc>
      </w:tr>
      <w:tr w:rsidR="00EC3DCD" w:rsidRPr="00002EB2" w14:paraId="55908473" w14:textId="77777777" w:rsidTr="008E74C7">
        <w:tc>
          <w:tcPr>
            <w:tcW w:w="851" w:type="dxa"/>
          </w:tcPr>
          <w:p w14:paraId="5E301A99" w14:textId="77777777" w:rsidR="00EC3DCD" w:rsidRPr="00002EB2" w:rsidRDefault="00EC3DC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402" w:type="dxa"/>
          </w:tcPr>
          <w:p w14:paraId="76794E40" w14:textId="77777777" w:rsidR="00EC3DCD" w:rsidRPr="00002EB2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BBD1F5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E725C47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44AD314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CD" w:rsidRPr="00002EB2" w14:paraId="00BD7DE3" w14:textId="77777777" w:rsidTr="00D55B5B">
        <w:tc>
          <w:tcPr>
            <w:tcW w:w="10065" w:type="dxa"/>
            <w:gridSpan w:val="5"/>
          </w:tcPr>
          <w:p w14:paraId="46A69C0D" w14:textId="77777777" w:rsidR="00EC3DCD" w:rsidRPr="003E354D" w:rsidRDefault="00EC3DCD" w:rsidP="00EC3DCD">
            <w:pPr>
              <w:pStyle w:val="a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5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C3DCD" w:rsidRPr="00002EB2" w14:paraId="68EB604E" w14:textId="77777777" w:rsidTr="008E74C7">
        <w:tc>
          <w:tcPr>
            <w:tcW w:w="851" w:type="dxa"/>
          </w:tcPr>
          <w:p w14:paraId="009314CE" w14:textId="77777777" w:rsidR="00EC3DCD" w:rsidRPr="00002EB2" w:rsidRDefault="00EC3DCD" w:rsidP="00EC3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9214" w:type="dxa"/>
            <w:gridSpan w:val="4"/>
          </w:tcPr>
          <w:p w14:paraId="2591E42D" w14:textId="77777777" w:rsidR="00EC3DCD" w:rsidRPr="00002EB2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EC3DCD" w:rsidRPr="00002EB2" w14:paraId="23FCCFDC" w14:textId="77777777" w:rsidTr="008E74C7">
        <w:tc>
          <w:tcPr>
            <w:tcW w:w="851" w:type="dxa"/>
          </w:tcPr>
          <w:p w14:paraId="28DA8C9B" w14:textId="77777777" w:rsidR="00EC3DCD" w:rsidRPr="00002EB2" w:rsidRDefault="00EC3DC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02" w:type="dxa"/>
          </w:tcPr>
          <w:p w14:paraId="6350E6A1" w14:textId="5AF7E849" w:rsidR="00EC3DCD" w:rsidRPr="00002EB2" w:rsidRDefault="009E6D67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418" w:type="dxa"/>
          </w:tcPr>
          <w:p w14:paraId="31ACA3E7" w14:textId="7D969544" w:rsidR="00EC3DCD" w:rsidRPr="00002EB2" w:rsidRDefault="009E6D67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2021/2022 уч.г</w:t>
            </w:r>
          </w:p>
        </w:tc>
        <w:tc>
          <w:tcPr>
            <w:tcW w:w="1986" w:type="dxa"/>
          </w:tcPr>
          <w:p w14:paraId="4718A098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6D5D298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CD" w:rsidRPr="00002EB2" w14:paraId="3AE0B4A5" w14:textId="77777777" w:rsidTr="008E74C7">
        <w:tc>
          <w:tcPr>
            <w:tcW w:w="851" w:type="dxa"/>
          </w:tcPr>
          <w:p w14:paraId="34BEFF11" w14:textId="73970CE3" w:rsidR="00EC3DCD" w:rsidRPr="00002EB2" w:rsidRDefault="00EC3DC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C0858" w14:textId="77777777" w:rsidR="00EC3DCD" w:rsidRPr="00002EB2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8D149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FB1DC00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551B6DA" w14:textId="77777777" w:rsidR="00EC3DCD" w:rsidRPr="00002EB2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CD" w:rsidRPr="00002EB2" w14:paraId="4F68126D" w14:textId="77777777" w:rsidTr="008E74C7">
        <w:tc>
          <w:tcPr>
            <w:tcW w:w="851" w:type="dxa"/>
          </w:tcPr>
          <w:p w14:paraId="597EE38C" w14:textId="77777777" w:rsidR="00EC3DCD" w:rsidRPr="00002EB2" w:rsidRDefault="00EC3DCD" w:rsidP="00EC3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9214" w:type="dxa"/>
            <w:gridSpan w:val="4"/>
          </w:tcPr>
          <w:p w14:paraId="73EC683E" w14:textId="77777777" w:rsidR="00EC3DCD" w:rsidRPr="00002EB2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EC3DCD" w:rsidRPr="00002EB2" w14:paraId="4AE93EB3" w14:textId="77777777" w:rsidTr="008E74C7">
        <w:tc>
          <w:tcPr>
            <w:tcW w:w="851" w:type="dxa"/>
          </w:tcPr>
          <w:p w14:paraId="6697BBD5" w14:textId="77777777" w:rsidR="00EC3DCD" w:rsidRPr="00002EB2" w:rsidRDefault="00EC3DC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</w:tcPr>
          <w:p w14:paraId="660DCB38" w14:textId="2E8073E7" w:rsidR="00EC3DCD" w:rsidRPr="009E6D67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ОУ в олимпиадах по функциональной грамотности </w:t>
            </w:r>
          </w:p>
        </w:tc>
        <w:tc>
          <w:tcPr>
            <w:tcW w:w="1418" w:type="dxa"/>
          </w:tcPr>
          <w:p w14:paraId="3A3A1250" w14:textId="182F1B12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13DE914E" w14:textId="77777777" w:rsidR="00F81433" w:rsidRPr="009E6D67" w:rsidRDefault="00F81433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60DD6146" w14:textId="2D137B64" w:rsidR="00EC3DCD" w:rsidRPr="009E6D67" w:rsidRDefault="00F81433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408" w:type="dxa"/>
          </w:tcPr>
          <w:p w14:paraId="27E9AEF2" w14:textId="77777777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CD" w:rsidRPr="00002EB2" w14:paraId="46271AB1" w14:textId="77777777" w:rsidTr="008E74C7">
        <w:tc>
          <w:tcPr>
            <w:tcW w:w="851" w:type="dxa"/>
          </w:tcPr>
          <w:p w14:paraId="7117291F" w14:textId="00888147" w:rsidR="00EC3DCD" w:rsidRPr="00002EB2" w:rsidRDefault="00F81433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402" w:type="dxa"/>
          </w:tcPr>
          <w:p w14:paraId="20919123" w14:textId="2C2B6A24" w:rsidR="00EC3DCD" w:rsidRPr="009E6D67" w:rsidRDefault="00F81433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открытых он-лайн уроках на Всероссийском форуме «ПроеКТОрия» с целью развития навыков функциональной грамотности </w:t>
            </w:r>
          </w:p>
        </w:tc>
        <w:tc>
          <w:tcPr>
            <w:tcW w:w="1418" w:type="dxa"/>
          </w:tcPr>
          <w:p w14:paraId="0B799D65" w14:textId="00A397C2" w:rsidR="00EC3DCD" w:rsidRPr="009E6D67" w:rsidRDefault="00F81433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По графику «ПроеКТОрии»</w:t>
            </w:r>
          </w:p>
        </w:tc>
        <w:tc>
          <w:tcPr>
            <w:tcW w:w="1986" w:type="dxa"/>
          </w:tcPr>
          <w:p w14:paraId="5397EF93" w14:textId="1D7D2723" w:rsidR="00EC3DCD" w:rsidRPr="009E6D67" w:rsidRDefault="00F81433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408" w:type="dxa"/>
          </w:tcPr>
          <w:p w14:paraId="06CEC9F9" w14:textId="057C9FC6" w:rsidR="00EC3DCD" w:rsidRPr="009E6D67" w:rsidRDefault="00F81433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Охват целевой аудитории</w:t>
            </w:r>
          </w:p>
        </w:tc>
      </w:tr>
      <w:tr w:rsidR="000A148D" w:rsidRPr="00002EB2" w14:paraId="64764E95" w14:textId="77777777" w:rsidTr="008E74C7">
        <w:tc>
          <w:tcPr>
            <w:tcW w:w="851" w:type="dxa"/>
          </w:tcPr>
          <w:p w14:paraId="5674F9DB" w14:textId="3422DB95" w:rsidR="000A148D" w:rsidRDefault="000A148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402" w:type="dxa"/>
          </w:tcPr>
          <w:p w14:paraId="60A22B7C" w14:textId="01CB0730" w:rsidR="000A148D" w:rsidRPr="009E6D67" w:rsidRDefault="000A148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по формированию функциональной грамотности обучающихся (открытые уроки, викторины)</w:t>
            </w:r>
          </w:p>
        </w:tc>
        <w:tc>
          <w:tcPr>
            <w:tcW w:w="1418" w:type="dxa"/>
          </w:tcPr>
          <w:p w14:paraId="486B2796" w14:textId="1252A5F8" w:rsidR="000A148D" w:rsidRPr="009E6D67" w:rsidRDefault="000A148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Февраль-март 2022 г</w:t>
            </w:r>
          </w:p>
        </w:tc>
        <w:tc>
          <w:tcPr>
            <w:tcW w:w="1986" w:type="dxa"/>
          </w:tcPr>
          <w:p w14:paraId="51DA82C7" w14:textId="3B801DD4" w:rsidR="000A148D" w:rsidRPr="009E6D67" w:rsidRDefault="000A148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8" w:type="dxa"/>
          </w:tcPr>
          <w:p w14:paraId="46D7EB9A" w14:textId="397ED40F" w:rsidR="000A148D" w:rsidRPr="009E6D67" w:rsidRDefault="000A148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предметных неделях</w:t>
            </w:r>
          </w:p>
        </w:tc>
      </w:tr>
      <w:tr w:rsidR="00EC3DCD" w:rsidRPr="00002EB2" w14:paraId="528E6053" w14:textId="77777777" w:rsidTr="008E74C7">
        <w:tc>
          <w:tcPr>
            <w:tcW w:w="851" w:type="dxa"/>
          </w:tcPr>
          <w:p w14:paraId="6537CBD8" w14:textId="77777777" w:rsidR="00EC3DCD" w:rsidRPr="00002EB2" w:rsidRDefault="00EC3DCD" w:rsidP="00EC3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3.3.</w:t>
            </w:r>
          </w:p>
        </w:tc>
        <w:tc>
          <w:tcPr>
            <w:tcW w:w="9214" w:type="dxa"/>
            <w:gridSpan w:val="4"/>
          </w:tcPr>
          <w:p w14:paraId="28940B9D" w14:textId="77777777" w:rsidR="00EC3DCD" w:rsidRPr="00002EB2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EC3DCD" w:rsidRPr="00002EB2" w14:paraId="1B7CE60D" w14:textId="77777777" w:rsidTr="008E74C7">
        <w:tc>
          <w:tcPr>
            <w:tcW w:w="851" w:type="dxa"/>
          </w:tcPr>
          <w:p w14:paraId="3B122546" w14:textId="77777777" w:rsidR="00EC3DCD" w:rsidRPr="00002EB2" w:rsidRDefault="00EC3DCD" w:rsidP="00EC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402" w:type="dxa"/>
          </w:tcPr>
          <w:p w14:paraId="422CAF18" w14:textId="76C25375" w:rsidR="00EC3DCD" w:rsidRPr="009E6D67" w:rsidRDefault="00EC3DCD" w:rsidP="00EC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работе центров «Точка роста» на базе МБОУ «Теньгушевская СОШ» и МБОУ «Барашевская СОШ»</w:t>
            </w:r>
          </w:p>
        </w:tc>
        <w:tc>
          <w:tcPr>
            <w:tcW w:w="1418" w:type="dxa"/>
          </w:tcPr>
          <w:p w14:paraId="4745FC31" w14:textId="0FB4E35E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В течение 2021/2022 уч.г.</w:t>
            </w:r>
          </w:p>
        </w:tc>
        <w:tc>
          <w:tcPr>
            <w:tcW w:w="1986" w:type="dxa"/>
          </w:tcPr>
          <w:p w14:paraId="62E8C0C9" w14:textId="7B94EE3E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08" w:type="dxa"/>
          </w:tcPr>
          <w:p w14:paraId="1638C8D2" w14:textId="77777777" w:rsidR="00EC3DCD" w:rsidRPr="009E6D67" w:rsidRDefault="00EC3DCD" w:rsidP="00EC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D22FE" w14:textId="77777777" w:rsidR="00CA37B7" w:rsidRPr="00002EB2" w:rsidRDefault="00CA37B7">
      <w:pPr>
        <w:rPr>
          <w:rFonts w:ascii="Times New Roman" w:hAnsi="Times New Roman" w:cs="Times New Roman"/>
          <w:sz w:val="24"/>
          <w:szCs w:val="24"/>
        </w:rPr>
      </w:pPr>
    </w:p>
    <w:p w14:paraId="0D7A2531" w14:textId="77777777" w:rsidR="00895D7C" w:rsidRDefault="00895D7C" w:rsidP="00895D7C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  <w:sectPr w:rsidR="00895D7C" w:rsidSect="005C1684">
          <w:footerReference w:type="default" r:id="rId7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BBD38FC" w14:textId="3529B6F5" w:rsidR="00895D7C" w:rsidRPr="00162DA1" w:rsidRDefault="00895D7C" w:rsidP="00162DA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95D7C" w:rsidRPr="00162DA1" w:rsidSect="00895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CCA" w14:textId="77777777" w:rsidR="005211BA" w:rsidRDefault="005211BA" w:rsidP="007F71E2">
      <w:pPr>
        <w:spacing w:after="0" w:line="240" w:lineRule="auto"/>
      </w:pPr>
      <w:r>
        <w:separator/>
      </w:r>
    </w:p>
  </w:endnote>
  <w:endnote w:type="continuationSeparator" w:id="0">
    <w:p w14:paraId="23667614" w14:textId="77777777" w:rsidR="005211BA" w:rsidRDefault="005211BA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978155"/>
      <w:docPartObj>
        <w:docPartGallery w:val="Page Numbers (Bottom of Page)"/>
        <w:docPartUnique/>
      </w:docPartObj>
    </w:sdtPr>
    <w:sdtEndPr/>
    <w:sdtContent>
      <w:p w14:paraId="0276FDF4" w14:textId="77777777" w:rsidR="007F71E2" w:rsidRDefault="00AD6FC6">
        <w:pPr>
          <w:pStyle w:val="a7"/>
          <w:jc w:val="center"/>
        </w:pPr>
        <w:r>
          <w:fldChar w:fldCharType="begin"/>
        </w:r>
        <w:r w:rsidR="007F71E2">
          <w:instrText>PAGE   \* MERGEFORMAT</w:instrText>
        </w:r>
        <w:r>
          <w:fldChar w:fldCharType="separate"/>
        </w:r>
        <w:r w:rsidR="004970B6">
          <w:rPr>
            <w:noProof/>
          </w:rPr>
          <w:t>1</w:t>
        </w:r>
        <w:r>
          <w:fldChar w:fldCharType="end"/>
        </w:r>
      </w:p>
    </w:sdtContent>
  </w:sdt>
  <w:p w14:paraId="29F929C9" w14:textId="77777777" w:rsidR="007F71E2" w:rsidRDefault="007F71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303D" w14:textId="77777777" w:rsidR="005211BA" w:rsidRDefault="005211BA" w:rsidP="007F71E2">
      <w:pPr>
        <w:spacing w:after="0" w:line="240" w:lineRule="auto"/>
      </w:pPr>
      <w:r>
        <w:separator/>
      </w:r>
    </w:p>
  </w:footnote>
  <w:footnote w:type="continuationSeparator" w:id="0">
    <w:p w14:paraId="4E040C20" w14:textId="77777777" w:rsidR="005211BA" w:rsidRDefault="005211BA" w:rsidP="007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85A"/>
    <w:multiLevelType w:val="multilevel"/>
    <w:tmpl w:val="4DD69C8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 w15:restartNumberingAfterBreak="0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 w15:restartNumberingAfterBreak="0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2" w15:restartNumberingAfterBreak="0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9"/>
  </w:num>
  <w:num w:numId="19">
    <w:abstractNumId w:val="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7B7"/>
    <w:rsid w:val="00002EB2"/>
    <w:rsid w:val="00044D56"/>
    <w:rsid w:val="0008257A"/>
    <w:rsid w:val="00096482"/>
    <w:rsid w:val="000A148D"/>
    <w:rsid w:val="000C1B08"/>
    <w:rsid w:val="00162DA1"/>
    <w:rsid w:val="00177F5D"/>
    <w:rsid w:val="0026159F"/>
    <w:rsid w:val="002B30B2"/>
    <w:rsid w:val="003374DF"/>
    <w:rsid w:val="00366728"/>
    <w:rsid w:val="00366EF0"/>
    <w:rsid w:val="003C0CB7"/>
    <w:rsid w:val="003E1E8B"/>
    <w:rsid w:val="003E354D"/>
    <w:rsid w:val="00430C81"/>
    <w:rsid w:val="004970B6"/>
    <w:rsid w:val="005135BC"/>
    <w:rsid w:val="005211BA"/>
    <w:rsid w:val="00581C8F"/>
    <w:rsid w:val="005B6D86"/>
    <w:rsid w:val="005C1684"/>
    <w:rsid w:val="006031FA"/>
    <w:rsid w:val="00656C1B"/>
    <w:rsid w:val="00680179"/>
    <w:rsid w:val="00692C2C"/>
    <w:rsid w:val="00710370"/>
    <w:rsid w:val="00743281"/>
    <w:rsid w:val="00774BE6"/>
    <w:rsid w:val="0077566D"/>
    <w:rsid w:val="007F71E2"/>
    <w:rsid w:val="008571D7"/>
    <w:rsid w:val="00895D7C"/>
    <w:rsid w:val="008E74C7"/>
    <w:rsid w:val="0091360D"/>
    <w:rsid w:val="009326BF"/>
    <w:rsid w:val="009350C2"/>
    <w:rsid w:val="00935AF5"/>
    <w:rsid w:val="009517BF"/>
    <w:rsid w:val="00985CB4"/>
    <w:rsid w:val="009E3A74"/>
    <w:rsid w:val="009E6D67"/>
    <w:rsid w:val="00A64112"/>
    <w:rsid w:val="00A9216D"/>
    <w:rsid w:val="00A939DC"/>
    <w:rsid w:val="00AD6FC6"/>
    <w:rsid w:val="00B5419A"/>
    <w:rsid w:val="00B617A8"/>
    <w:rsid w:val="00B83D74"/>
    <w:rsid w:val="00BE24E9"/>
    <w:rsid w:val="00BF5293"/>
    <w:rsid w:val="00C76FF7"/>
    <w:rsid w:val="00C80DF1"/>
    <w:rsid w:val="00C963C6"/>
    <w:rsid w:val="00CA37B7"/>
    <w:rsid w:val="00CA5916"/>
    <w:rsid w:val="00D55B5B"/>
    <w:rsid w:val="00D67168"/>
    <w:rsid w:val="00D816A1"/>
    <w:rsid w:val="00D971D4"/>
    <w:rsid w:val="00E43CF1"/>
    <w:rsid w:val="00E52C20"/>
    <w:rsid w:val="00E54739"/>
    <w:rsid w:val="00EB1C24"/>
    <w:rsid w:val="00EC3DCD"/>
    <w:rsid w:val="00EF4D3C"/>
    <w:rsid w:val="00F3173F"/>
    <w:rsid w:val="00F63C98"/>
    <w:rsid w:val="00F81433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52C5"/>
  <w15:docId w15:val="{088699DA-FC6B-4817-B897-E1A1E48E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C6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2021-11-14T05:00:00Z</dcterms:created>
  <dcterms:modified xsi:type="dcterms:W3CDTF">2021-12-15T07:49:00Z</dcterms:modified>
</cp:coreProperties>
</file>