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EB" w:rsidRPr="00C369A2" w:rsidRDefault="006834EB" w:rsidP="006834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ВСЕРОССИЙСКАЯ ОЛИМПИАДА ШКОЛЬНИКОВ ПО ИСТОРИИ МУНИЦИПАЛЬНЫЙ ЭТАП</w:t>
      </w:r>
    </w:p>
    <w:p w:rsidR="006834EB" w:rsidRPr="00C369A2" w:rsidRDefault="006834EB" w:rsidP="006834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C36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C36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7 класс </w:t>
      </w:r>
    </w:p>
    <w:p w:rsidR="006834EB" w:rsidRDefault="006834EB" w:rsidP="00683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Время проведения –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90</w:t>
      </w:r>
      <w:r w:rsidRPr="00C369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минут</w:t>
      </w:r>
    </w:p>
    <w:p w:rsidR="006834EB" w:rsidRPr="00C369A2" w:rsidRDefault="006834EB" w:rsidP="00683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91EC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общее количество баллов – 100</w:t>
      </w:r>
      <w:r w:rsidRPr="00C369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59CB" w:rsidRDefault="003359CB" w:rsidP="00103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Задание №1. Тестовые вопросы с одним правильным ответом. </w:t>
      </w:r>
      <w:proofErr w:type="gramStart"/>
      <w:r w:rsidRPr="0068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Выберите правильный ответ к поставленным вопросам. (</w:t>
      </w:r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балл за каждый правильно ответ.</w:t>
      </w:r>
      <w:proofErr w:type="gramEnd"/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1494D" w:rsidRPr="00714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Всего</w:t>
      </w:r>
      <w:r w:rsidRPr="00714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 xml:space="preserve"> баллов за задание</w:t>
      </w:r>
      <w:r w:rsidRPr="00714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shd w:val="clear" w:color="auto" w:fill="FFFF00"/>
          <w:lang w:eastAsia="ru-RU"/>
        </w:rPr>
        <w:t xml:space="preserve"> – </w:t>
      </w:r>
      <w:r w:rsidR="007065F2" w:rsidRPr="00714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shd w:val="clear" w:color="auto" w:fill="FFFF00"/>
          <w:lang w:eastAsia="ru-RU"/>
        </w:rPr>
        <w:t>4</w:t>
      </w:r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). </w:t>
      </w: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Императором Византийской империи, добившимся победы над киевским князем Святославом, являлся</w:t>
      </w:r>
      <w:r w:rsidRPr="00683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834EB" w:rsidRPr="006834EB" w:rsidRDefault="006834EB" w:rsidP="006834EB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Константин Багрянородный;</w:t>
      </w:r>
    </w:p>
    <w:p w:rsidR="006834EB" w:rsidRPr="006834EB" w:rsidRDefault="006834EB" w:rsidP="006834EB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Константин Мономах;</w:t>
      </w:r>
    </w:p>
    <w:p w:rsidR="006834EB" w:rsidRPr="006834EB" w:rsidRDefault="006834EB" w:rsidP="006834EB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Никифор Фока;</w:t>
      </w:r>
    </w:p>
    <w:p w:rsidR="006834EB" w:rsidRPr="006834EB" w:rsidRDefault="006834EB" w:rsidP="006834EB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Г). Иоанн </w:t>
      </w:r>
      <w:proofErr w:type="spellStart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Цимисхий</w:t>
      </w:r>
      <w:proofErr w:type="spellEnd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34EB" w:rsidRPr="006834EB" w:rsidRDefault="006834EB" w:rsidP="006834EB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Д). Василий </w:t>
      </w:r>
      <w:proofErr w:type="spellStart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Болгаробойца</w:t>
      </w:r>
      <w:proofErr w:type="spellEnd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Ответ: </w:t>
      </w: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Какое государство НЕ БЫЛО создано в результате первого крестового похода?</w:t>
      </w:r>
    </w:p>
    <w:p w:rsidR="006834EB" w:rsidRPr="006834EB" w:rsidRDefault="006834EB" w:rsidP="006834EB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proofErr w:type="gramStart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няжество </w:t>
      </w:r>
      <w:proofErr w:type="spellStart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Антиохия</w:t>
      </w:r>
      <w:proofErr w:type="spellEnd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34EB" w:rsidRPr="006834EB" w:rsidRDefault="006834EB" w:rsidP="006834EB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Латинская империя;</w:t>
      </w:r>
    </w:p>
    <w:p w:rsidR="006834EB" w:rsidRPr="006834EB" w:rsidRDefault="006834EB" w:rsidP="006834EB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Иерусалимское королевство;</w:t>
      </w:r>
    </w:p>
    <w:p w:rsidR="006834EB" w:rsidRPr="006834EB" w:rsidRDefault="006834EB" w:rsidP="006834EB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proofErr w:type="gramStart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рафство </w:t>
      </w:r>
      <w:proofErr w:type="spellStart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Эдесса</w:t>
      </w:r>
      <w:proofErr w:type="spellEnd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34EB" w:rsidRPr="006834EB" w:rsidRDefault="006834EB" w:rsidP="006834EB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proofErr w:type="gramStart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рафство Триполи.</w:t>
      </w: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Ответ: </w:t>
      </w: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Лидером церковного движения </w:t>
      </w:r>
      <w:proofErr w:type="spellStart"/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нестяжателей</w:t>
      </w:r>
      <w:proofErr w:type="spellEnd"/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выступавших</w:t>
      </w:r>
      <w:proofErr w:type="gramEnd"/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против монастырского землевладения, являлся:</w:t>
      </w:r>
    </w:p>
    <w:p w:rsidR="006834EB" w:rsidRPr="006834EB" w:rsidRDefault="006834EB" w:rsidP="006834EB">
      <w:pPr>
        <w:spacing w:after="0" w:line="240" w:lineRule="auto"/>
        <w:ind w:left="5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Иосиф Волоцкий</w:t>
      </w: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34EB" w:rsidRPr="006834EB" w:rsidRDefault="006834EB" w:rsidP="006834EB">
      <w:pPr>
        <w:spacing w:after="0" w:line="240" w:lineRule="auto"/>
        <w:ind w:left="5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Б). </w:t>
      </w:r>
      <w:proofErr w:type="spellStart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Филофей</w:t>
      </w:r>
      <w:proofErr w:type="spellEnd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Псковский;</w:t>
      </w:r>
    </w:p>
    <w:p w:rsidR="006834EB" w:rsidRPr="006834EB" w:rsidRDefault="006834EB" w:rsidP="006834EB">
      <w:pPr>
        <w:spacing w:after="0" w:line="240" w:lineRule="auto"/>
        <w:ind w:left="5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В). Нил </w:t>
      </w:r>
      <w:proofErr w:type="spellStart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Сорский</w:t>
      </w:r>
      <w:proofErr w:type="spellEnd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34EB" w:rsidRPr="006834EB" w:rsidRDefault="006834EB" w:rsidP="006834EB">
      <w:pPr>
        <w:spacing w:after="0" w:line="240" w:lineRule="auto"/>
        <w:ind w:left="5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Сергий Радонежский;</w:t>
      </w:r>
    </w:p>
    <w:p w:rsidR="006834EB" w:rsidRPr="006834EB" w:rsidRDefault="006834EB" w:rsidP="006834EB">
      <w:pPr>
        <w:spacing w:after="0" w:line="240" w:lineRule="auto"/>
        <w:ind w:left="5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Д). Никита Пустосвят.</w:t>
      </w: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Ответ: </w:t>
      </w: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После смерти Чингисхана правителем Монгольской империи стал:</w:t>
      </w:r>
    </w:p>
    <w:p w:rsidR="006834EB" w:rsidRPr="006834EB" w:rsidRDefault="006834EB" w:rsidP="006834EB">
      <w:pPr>
        <w:spacing w:after="0" w:line="240" w:lineRule="auto"/>
        <w:ind w:left="5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  <w:proofErr w:type="spellStart"/>
      <w:r w:rsidRPr="006834EB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Чолхан</w:t>
      </w:r>
      <w:proofErr w:type="spellEnd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34EB" w:rsidRPr="006834EB" w:rsidRDefault="006834EB" w:rsidP="006834EB">
      <w:pPr>
        <w:spacing w:after="0" w:line="240" w:lineRule="auto"/>
        <w:ind w:left="5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Батый;</w:t>
      </w:r>
    </w:p>
    <w:p w:rsidR="006834EB" w:rsidRPr="006834EB" w:rsidRDefault="006834EB" w:rsidP="006834EB">
      <w:pPr>
        <w:spacing w:after="0" w:line="240" w:lineRule="auto"/>
        <w:ind w:left="5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Тамерлан;</w:t>
      </w:r>
    </w:p>
    <w:p w:rsidR="006834EB" w:rsidRPr="006834EB" w:rsidRDefault="006834EB" w:rsidP="006834EB">
      <w:pPr>
        <w:spacing w:after="0" w:line="240" w:lineRule="auto"/>
        <w:ind w:left="5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Ахмат;</w:t>
      </w:r>
    </w:p>
    <w:p w:rsidR="006834EB" w:rsidRPr="006834EB" w:rsidRDefault="006834EB" w:rsidP="006834EB">
      <w:pPr>
        <w:spacing w:after="0" w:line="240" w:lineRule="auto"/>
        <w:ind w:left="5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Д). </w:t>
      </w:r>
      <w:proofErr w:type="spellStart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Угедей</w:t>
      </w:r>
      <w:proofErr w:type="spellEnd"/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Ответ: </w:t>
      </w:r>
      <w:r w:rsidRPr="0068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Задание №</w:t>
      </w:r>
      <w:r w:rsidRPr="0068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Тестовые вопросы с несколькими правильными ответами.</w:t>
      </w:r>
      <w:r w:rsidRPr="0068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Выберите в представленных тестах правильные ответы. </w:t>
      </w:r>
      <w:proofErr w:type="gramStart"/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 </w:t>
      </w:r>
      <w:r w:rsidR="00FB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балла за каждый правильно угаданный тест.</w:t>
      </w:r>
      <w:proofErr w:type="gramEnd"/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случае неполного ответа на вопрос ставится 0 баллов. </w:t>
      </w:r>
      <w:r w:rsidR="0071494D" w:rsidRPr="00714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Всего</w:t>
      </w:r>
      <w:r w:rsidRPr="007149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 xml:space="preserve"> баллов за задание</w:t>
      </w:r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 xml:space="preserve"> – </w:t>
      </w:r>
      <w:r w:rsidR="0071494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>12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При Иване </w:t>
      </w:r>
      <w:r w:rsidRPr="006834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8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состав Русского государства вошли: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>А). Нижегородское княжество;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>Б). Тверское княжество;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>В). Рязанское княжество;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>Г). Ярославское княжество;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>Д). Костромское княжество;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>Е). Ростовское княжество.</w:t>
      </w: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Ответ: </w:t>
      </w:r>
      <w:proofErr w:type="gramStart"/>
      <w:r w:rsidRPr="0068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68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Г, Е.</w:t>
      </w: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Участниками третьего крестового похода являлись: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 xml:space="preserve">А). Ричард Львиное сердце; 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 xml:space="preserve">Б). Иоанн Безземельный; 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 xml:space="preserve">В). Генрих Лев; 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>Г). Филипп II Август;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>Д). Фридрих Барбаросса;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 xml:space="preserve">Е). Стефан из </w:t>
      </w:r>
      <w:proofErr w:type="spellStart"/>
      <w:r w:rsidRPr="006834EB">
        <w:rPr>
          <w:rFonts w:ascii="Times New Roman" w:eastAsia="Calibri" w:hAnsi="Times New Roman" w:cs="Times New Roman"/>
          <w:sz w:val="24"/>
          <w:szCs w:val="24"/>
        </w:rPr>
        <w:t>Клуа</w:t>
      </w:r>
      <w:proofErr w:type="spellEnd"/>
      <w:r w:rsidRPr="006834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Ответ: </w:t>
      </w:r>
      <w:r w:rsidRPr="006834E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Г,</w:t>
      </w:r>
      <w:r w:rsidR="004F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4EB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Укажите события, которые произошли ходе Ливонской войны: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 xml:space="preserve">А). Битва при </w:t>
      </w:r>
      <w:proofErr w:type="spellStart"/>
      <w:r w:rsidRPr="006834EB">
        <w:rPr>
          <w:rFonts w:ascii="Times New Roman" w:eastAsia="Calibri" w:hAnsi="Times New Roman" w:cs="Times New Roman"/>
          <w:sz w:val="24"/>
          <w:szCs w:val="24"/>
        </w:rPr>
        <w:t>Клушино</w:t>
      </w:r>
      <w:proofErr w:type="spellEnd"/>
      <w:r w:rsidRPr="006834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>Б). Битва при Чашниках;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>В). Осада Пскова;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>Г). Осада Смоленска;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>Д). Организация Россией каперской эскадры на Балтике;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>Е). Строительство Россией первых военных кораблей по европейскому типу.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Ответ: </w:t>
      </w:r>
      <w:proofErr w:type="gramStart"/>
      <w:r w:rsidRPr="0068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68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В, Д.</w:t>
      </w: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Укажите, какие из перечисленных видов оружия относятся </w:t>
      </w:r>
      <w:proofErr w:type="gramStart"/>
      <w:r w:rsidRPr="0068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68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огнестрельному: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>А). Бердыш;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>Б). Тюфяк;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>В). Протазан;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>Г). Пищаль;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>Д). Аркебуза;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EB">
        <w:rPr>
          <w:rFonts w:ascii="Times New Roman" w:eastAsia="Calibri" w:hAnsi="Times New Roman" w:cs="Times New Roman"/>
          <w:sz w:val="24"/>
          <w:szCs w:val="24"/>
        </w:rPr>
        <w:t>Е). Палаш.</w:t>
      </w:r>
    </w:p>
    <w:p w:rsidR="006834EB" w:rsidRPr="006834EB" w:rsidRDefault="006834EB" w:rsidP="0068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Ответ: </w:t>
      </w:r>
      <w:proofErr w:type="gramStart"/>
      <w:r w:rsidRPr="0068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68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4F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68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</w:t>
      </w: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Задание №</w:t>
      </w:r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Ряды на определение принципа его построения.</w:t>
      </w:r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</w:t>
      </w:r>
      <w:proofErr w:type="gramEnd"/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какому принципу образованы представленные ряды. </w:t>
      </w:r>
      <w:proofErr w:type="gramStart"/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 </w:t>
      </w:r>
      <w:r w:rsidR="007065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баллу за каждый правильный ответ.</w:t>
      </w:r>
      <w:proofErr w:type="gramEnd"/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71494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Всего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 xml:space="preserve"> </w:t>
      </w:r>
      <w:r w:rsidR="0071494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>баллов за задание –</w:t>
      </w:r>
      <w:r w:rsidR="00FB26B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  <w:t>8</w:t>
      </w: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834EB" w:rsidRPr="006834EB" w:rsidRDefault="006834EB" w:rsidP="00136C2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68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4E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Мстислав Романович Старый Киевский; Мстислав </w:t>
      </w:r>
      <w:proofErr w:type="spellStart"/>
      <w:r w:rsidRPr="006834E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Святославич</w:t>
      </w:r>
      <w:proofErr w:type="spellEnd"/>
      <w:r w:rsidRPr="006834E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 Черниговский; Мстислав </w:t>
      </w:r>
      <w:proofErr w:type="spellStart"/>
      <w:r w:rsidRPr="006834E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Мстиславич</w:t>
      </w:r>
      <w:proofErr w:type="spellEnd"/>
      <w:r w:rsidRPr="006834E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834E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Удатный</w:t>
      </w:r>
      <w:proofErr w:type="spellEnd"/>
      <w:r w:rsidRPr="006834E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 Галицкий; Даниил Романович Волынский</w:t>
      </w:r>
    </w:p>
    <w:p w:rsidR="006834EB" w:rsidRPr="006834EB" w:rsidRDefault="006834EB" w:rsidP="006834EB">
      <w:pPr>
        <w:spacing w:after="0" w:line="240" w:lineRule="auto"/>
        <w:rPr>
          <w:rFonts w:ascii="Calibri" w:eastAsia="Calibri" w:hAnsi="Calibri" w:cs="Times New Roman"/>
        </w:rPr>
      </w:pPr>
      <w:r w:rsidRPr="006834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Ответ: </w:t>
      </w:r>
      <w:r w:rsidRPr="006834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русские князья, участвовавшие в битве на Калке</w:t>
      </w: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4EB" w:rsidRPr="006834EB" w:rsidRDefault="006834EB" w:rsidP="00136C24">
      <w:pPr>
        <w:keepNext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r w:rsidRPr="006834E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907, 941, 1043</w:t>
      </w: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</w:t>
      </w: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Ответ: </w:t>
      </w:r>
      <w:r w:rsidRPr="00683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походы русских князей на Византию (русско-византийские войны).</w:t>
      </w: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6834EB" w:rsidRPr="006834EB" w:rsidRDefault="006834EB" w:rsidP="00683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834EB" w:rsidRPr="006834EB" w:rsidRDefault="006834EB" w:rsidP="0013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68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4E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Анастасия Романовна Захарьина-Юрьева, Мария </w:t>
      </w:r>
      <w:proofErr w:type="spellStart"/>
      <w:r w:rsidRPr="006834E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Темрюковна</w:t>
      </w:r>
      <w:proofErr w:type="spellEnd"/>
      <w:r w:rsidRPr="006834E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, Марфа Васильевна Собакина, Анна Григорьевна Васильчикова, Василиса Мелентьева, Мария Нагая</w:t>
      </w:r>
      <w:r w:rsidRPr="006834EB">
        <w:rPr>
          <w:rFonts w:ascii="Calibri" w:eastAsia="Calibri" w:hAnsi="Calibri" w:cs="Times New Roman"/>
        </w:rPr>
        <w:t xml:space="preserve"> </w:t>
      </w: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Ответ: </w:t>
      </w:r>
      <w:r w:rsidRPr="006834E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жены Ивана Грозного</w:t>
      </w:r>
    </w:p>
    <w:p w:rsidR="006834EB" w:rsidRPr="006834EB" w:rsidRDefault="006834EB" w:rsidP="006834EB">
      <w:pPr>
        <w:rPr>
          <w:rFonts w:ascii="Calibri" w:eastAsia="Calibri" w:hAnsi="Calibri" w:cs="Times New Roman"/>
        </w:rPr>
      </w:pPr>
    </w:p>
    <w:p w:rsidR="006834EB" w:rsidRPr="00136C24" w:rsidRDefault="006834EB" w:rsidP="0013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3.4.</w:t>
      </w:r>
      <w:r w:rsidRPr="0013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Курбский, А Адашев, Сильвестр, И. </w:t>
      </w:r>
      <w:proofErr w:type="spellStart"/>
      <w:r w:rsidRPr="0013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Висковатый</w:t>
      </w:r>
      <w:proofErr w:type="spellEnd"/>
      <w:r w:rsidRPr="0013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Макарий</w:t>
      </w:r>
      <w:proofErr w:type="spellEnd"/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4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4EB" w:rsidRP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4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Ответ: </w:t>
      </w:r>
      <w:r w:rsidRPr="006834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члены Избранной Рады</w:t>
      </w:r>
      <w:r w:rsidRPr="00683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F97" w:rsidRPr="00B41324" w:rsidRDefault="007B6F97" w:rsidP="00794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324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Pr="00B41324">
        <w:rPr>
          <w:rFonts w:ascii="Times New Roman" w:hAnsi="Times New Roman" w:cs="Times New Roman"/>
          <w:b/>
          <w:sz w:val="24"/>
          <w:szCs w:val="24"/>
          <w:u w:val="single"/>
        </w:rPr>
        <w:t xml:space="preserve">. Задания на соотнесение двух рядов данных. </w:t>
      </w:r>
    </w:p>
    <w:p w:rsidR="007B6F97" w:rsidRDefault="007B6F97" w:rsidP="0079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324">
        <w:rPr>
          <w:rFonts w:ascii="Times New Roman" w:hAnsi="Times New Roman" w:cs="Times New Roman"/>
          <w:sz w:val="24"/>
          <w:szCs w:val="24"/>
        </w:rPr>
        <w:t>(</w:t>
      </w:r>
      <w:r w:rsidRPr="007065F2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FB26BA">
        <w:rPr>
          <w:rFonts w:ascii="Times New Roman" w:hAnsi="Times New Roman" w:cs="Times New Roman"/>
          <w:i/>
          <w:sz w:val="24"/>
          <w:szCs w:val="24"/>
        </w:rPr>
        <w:t>4</w:t>
      </w:r>
      <w:r w:rsidRPr="007065F2">
        <w:rPr>
          <w:rFonts w:ascii="Times New Roman" w:hAnsi="Times New Roman" w:cs="Times New Roman"/>
          <w:i/>
          <w:sz w:val="24"/>
          <w:szCs w:val="24"/>
        </w:rPr>
        <w:t xml:space="preserve"> балла за каждое полное соответствие.</w:t>
      </w:r>
      <w:proofErr w:type="gramEnd"/>
      <w:r w:rsidRPr="007065F2">
        <w:rPr>
          <w:rFonts w:ascii="Times New Roman" w:hAnsi="Times New Roman" w:cs="Times New Roman"/>
          <w:i/>
          <w:sz w:val="24"/>
          <w:szCs w:val="24"/>
        </w:rPr>
        <w:t xml:space="preserve"> В случае допущения ошибки – 0 баллов. </w:t>
      </w:r>
      <w:proofErr w:type="gramStart"/>
      <w:r w:rsidRPr="007065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Всего </w:t>
      </w:r>
      <w:r w:rsidR="0071494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баллов за задание – </w:t>
      </w:r>
      <w:r w:rsidR="007065F2" w:rsidRPr="007065F2">
        <w:rPr>
          <w:rFonts w:ascii="Times New Roman" w:hAnsi="Times New Roman" w:cs="Times New Roman"/>
          <w:i/>
          <w:sz w:val="24"/>
          <w:szCs w:val="24"/>
          <w:highlight w:val="yellow"/>
        </w:rPr>
        <w:t>1</w:t>
      </w:r>
      <w:r w:rsidR="00FB26BA">
        <w:rPr>
          <w:rFonts w:ascii="Times New Roman" w:hAnsi="Times New Roman" w:cs="Times New Roman"/>
          <w:i/>
          <w:sz w:val="24"/>
          <w:szCs w:val="24"/>
          <w:highlight w:val="yellow"/>
        </w:rPr>
        <w:t>6</w:t>
      </w:r>
      <w:r w:rsidRPr="00B4132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B6F97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F97" w:rsidRPr="00B41324" w:rsidRDefault="007B6F97" w:rsidP="0013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41324">
        <w:rPr>
          <w:rFonts w:ascii="Times New Roman" w:hAnsi="Times New Roman" w:cs="Times New Roman"/>
          <w:b/>
          <w:sz w:val="24"/>
          <w:szCs w:val="24"/>
        </w:rPr>
        <w:t xml:space="preserve">.1. Установите соответствие между русским князем и </w:t>
      </w:r>
      <w:r>
        <w:rPr>
          <w:rFonts w:ascii="Times New Roman" w:hAnsi="Times New Roman" w:cs="Times New Roman"/>
          <w:b/>
          <w:sz w:val="24"/>
          <w:szCs w:val="24"/>
        </w:rPr>
        <w:t>его современником</w:t>
      </w:r>
      <w:r w:rsidRPr="00B41324">
        <w:rPr>
          <w:rFonts w:ascii="Times New Roman" w:hAnsi="Times New Roman" w:cs="Times New Roman"/>
          <w:b/>
          <w:sz w:val="24"/>
          <w:szCs w:val="24"/>
        </w:rPr>
        <w:t xml:space="preserve">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7B6F97" w:rsidRPr="00B41324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F97" w:rsidRPr="00B41324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25"/>
        <w:gridCol w:w="4738"/>
      </w:tblGrid>
      <w:tr w:rsidR="007B6F97" w:rsidRPr="00B41324" w:rsidTr="00360C52">
        <w:trPr>
          <w:trHeight w:val="176"/>
        </w:trPr>
        <w:tc>
          <w:tcPr>
            <w:tcW w:w="4725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24">
              <w:rPr>
                <w:rFonts w:ascii="Times New Roman" w:hAnsi="Times New Roman" w:cs="Times New Roman"/>
                <w:sz w:val="24"/>
                <w:szCs w:val="24"/>
              </w:rPr>
              <w:t>РУССКИЙ КНЯЗЬ</w:t>
            </w:r>
          </w:p>
        </w:tc>
        <w:tc>
          <w:tcPr>
            <w:tcW w:w="4738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СОВРЕМЕННИК</w:t>
            </w:r>
          </w:p>
        </w:tc>
      </w:tr>
      <w:tr w:rsidR="007B6F97" w:rsidRPr="00B41324" w:rsidTr="00360C52">
        <w:trPr>
          <w:trHeight w:val="176"/>
        </w:trPr>
        <w:tc>
          <w:tcPr>
            <w:tcW w:w="4725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24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Семен «Гордый»</w:t>
            </w:r>
          </w:p>
        </w:tc>
        <w:tc>
          <w:tcPr>
            <w:tcW w:w="4738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24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Даниил Романович Галицкий</w:t>
            </w:r>
          </w:p>
        </w:tc>
      </w:tr>
      <w:tr w:rsidR="007B6F97" w:rsidRPr="00B41324" w:rsidTr="00360C52">
        <w:trPr>
          <w:trHeight w:val="176"/>
        </w:trPr>
        <w:tc>
          <w:tcPr>
            <w:tcW w:w="4725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24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 «Мудрый»</w:t>
            </w:r>
          </w:p>
        </w:tc>
        <w:tc>
          <w:tcPr>
            <w:tcW w:w="4738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24"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Кейстутович</w:t>
            </w:r>
            <w:proofErr w:type="spellEnd"/>
          </w:p>
        </w:tc>
      </w:tr>
      <w:tr w:rsidR="007B6F97" w:rsidRPr="00B41324" w:rsidTr="00360C52">
        <w:trPr>
          <w:trHeight w:val="176"/>
        </w:trPr>
        <w:tc>
          <w:tcPr>
            <w:tcW w:w="4725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24">
              <w:rPr>
                <w:rFonts w:ascii="Times New Roman" w:hAnsi="Times New Roman" w:cs="Times New Roman"/>
                <w:sz w:val="24"/>
                <w:szCs w:val="24"/>
              </w:rPr>
              <w:t xml:space="preserve">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8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2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gramStart"/>
            <w:r w:rsidRPr="00B41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Джанибек</w:t>
            </w:r>
            <w:proofErr w:type="spellEnd"/>
          </w:p>
        </w:tc>
      </w:tr>
      <w:tr w:rsidR="007B6F97" w:rsidRPr="00B41324" w:rsidTr="00360C52">
        <w:trPr>
          <w:trHeight w:val="176"/>
        </w:trPr>
        <w:tc>
          <w:tcPr>
            <w:tcW w:w="4725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24">
              <w:rPr>
                <w:rFonts w:ascii="Times New Roman" w:hAnsi="Times New Roman" w:cs="Times New Roman"/>
                <w:sz w:val="24"/>
                <w:szCs w:val="24"/>
              </w:rPr>
              <w:t xml:space="preserve">Г).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 «Невский»</w:t>
            </w:r>
          </w:p>
        </w:tc>
        <w:tc>
          <w:tcPr>
            <w:tcW w:w="4738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24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Борецкая</w:t>
            </w:r>
            <w:proofErr w:type="spellEnd"/>
          </w:p>
        </w:tc>
      </w:tr>
      <w:tr w:rsidR="007B6F97" w:rsidRPr="00B41324" w:rsidTr="00360C52">
        <w:trPr>
          <w:trHeight w:val="176"/>
        </w:trPr>
        <w:tc>
          <w:tcPr>
            <w:tcW w:w="4725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24"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Святополк «Окаянный»</w:t>
            </w:r>
          </w:p>
        </w:tc>
      </w:tr>
    </w:tbl>
    <w:p w:rsidR="007B6F97" w:rsidRPr="00B41324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2"/>
        <w:gridCol w:w="2252"/>
        <w:gridCol w:w="2252"/>
        <w:gridCol w:w="2252"/>
      </w:tblGrid>
      <w:tr w:rsidR="007B6F97" w:rsidRPr="00B41324" w:rsidTr="00360C52">
        <w:trPr>
          <w:trHeight w:val="176"/>
        </w:trPr>
        <w:tc>
          <w:tcPr>
            <w:tcW w:w="2252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2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52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52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B6F97" w:rsidRPr="00B41324" w:rsidTr="00360C52">
        <w:trPr>
          <w:trHeight w:val="176"/>
        </w:trPr>
        <w:tc>
          <w:tcPr>
            <w:tcW w:w="2252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B6F97" w:rsidRPr="00B41324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F97" w:rsidRPr="00B41324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F97" w:rsidRPr="00B41324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24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3541</w:t>
      </w:r>
      <w:r w:rsidRPr="00B41324">
        <w:rPr>
          <w:rFonts w:ascii="Times New Roman" w:hAnsi="Times New Roman" w:cs="Times New Roman"/>
          <w:sz w:val="24"/>
          <w:szCs w:val="24"/>
        </w:rPr>
        <w:t>.</w:t>
      </w:r>
    </w:p>
    <w:p w:rsidR="007B6F97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F97" w:rsidRPr="00B41324" w:rsidRDefault="007B6F97" w:rsidP="0013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413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41324">
        <w:rPr>
          <w:rFonts w:ascii="Times New Roman" w:hAnsi="Times New Roman" w:cs="Times New Roman"/>
          <w:b/>
          <w:sz w:val="24"/>
          <w:szCs w:val="24"/>
        </w:rPr>
        <w:t xml:space="preserve">. Установите соответствие между русским князем и </w:t>
      </w:r>
      <w:r>
        <w:rPr>
          <w:rFonts w:ascii="Times New Roman" w:hAnsi="Times New Roman" w:cs="Times New Roman"/>
          <w:b/>
          <w:sz w:val="24"/>
          <w:szCs w:val="24"/>
        </w:rPr>
        <w:t>произведением русской культуры</w:t>
      </w:r>
      <w:r w:rsidRPr="00B41324">
        <w:rPr>
          <w:rFonts w:ascii="Times New Roman" w:hAnsi="Times New Roman" w:cs="Times New Roman"/>
          <w:b/>
          <w:sz w:val="24"/>
          <w:szCs w:val="24"/>
        </w:rPr>
        <w:t xml:space="preserve">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7B6F97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25"/>
        <w:gridCol w:w="4738"/>
      </w:tblGrid>
      <w:tr w:rsidR="007B6F97" w:rsidRPr="00340AE7" w:rsidTr="00360C52">
        <w:trPr>
          <w:trHeight w:val="176"/>
        </w:trPr>
        <w:tc>
          <w:tcPr>
            <w:tcW w:w="4725" w:type="dxa"/>
          </w:tcPr>
          <w:p w:rsidR="007B6F97" w:rsidRPr="00340AE7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РУССКИЙ КНЯЗЬ</w:t>
            </w:r>
          </w:p>
        </w:tc>
        <w:tc>
          <w:tcPr>
            <w:tcW w:w="4738" w:type="dxa"/>
          </w:tcPr>
          <w:p w:rsidR="007B6F97" w:rsidRPr="00340AE7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КУЛЬТУРЫ</w:t>
            </w:r>
          </w:p>
        </w:tc>
      </w:tr>
      <w:tr w:rsidR="007B6F97" w:rsidRPr="00340AE7" w:rsidTr="00360C52">
        <w:trPr>
          <w:trHeight w:val="176"/>
        </w:trPr>
        <w:tc>
          <w:tcPr>
            <w:tcW w:w="4725" w:type="dxa"/>
          </w:tcPr>
          <w:p w:rsidR="007B6F97" w:rsidRPr="00340AE7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Всеволод «Большое гнездо»</w:t>
            </w:r>
          </w:p>
        </w:tc>
        <w:tc>
          <w:tcPr>
            <w:tcW w:w="4738" w:type="dxa"/>
          </w:tcPr>
          <w:p w:rsidR="007B6F97" w:rsidRPr="00340AE7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Успенский собор во Владимире</w:t>
            </w:r>
          </w:p>
        </w:tc>
      </w:tr>
      <w:tr w:rsidR="007B6F97" w:rsidRPr="00340AE7" w:rsidTr="00360C52">
        <w:trPr>
          <w:trHeight w:val="176"/>
        </w:trPr>
        <w:tc>
          <w:tcPr>
            <w:tcW w:w="4725" w:type="dxa"/>
          </w:tcPr>
          <w:p w:rsidR="007B6F97" w:rsidRPr="00340AE7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 «Мудрый»</w:t>
            </w:r>
          </w:p>
        </w:tc>
        <w:tc>
          <w:tcPr>
            <w:tcW w:w="4738" w:type="dxa"/>
          </w:tcPr>
          <w:p w:rsidR="007B6F97" w:rsidRPr="00340AE7" w:rsidRDefault="007B6F97" w:rsidP="00BA0D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DA9">
              <w:rPr>
                <w:rFonts w:ascii="Times New Roman" w:hAnsi="Times New Roman" w:cs="Times New Roman"/>
                <w:sz w:val="24"/>
                <w:szCs w:val="24"/>
              </w:rPr>
              <w:t xml:space="preserve">Софийский собор в </w:t>
            </w:r>
            <w:bookmarkStart w:id="0" w:name="_GoBack"/>
            <w:bookmarkEnd w:id="0"/>
            <w:r w:rsidR="00BA0DA9">
              <w:rPr>
                <w:rFonts w:ascii="Times New Roman" w:hAnsi="Times New Roman" w:cs="Times New Roman"/>
                <w:sz w:val="24"/>
                <w:szCs w:val="24"/>
              </w:rPr>
              <w:t>Киеве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6F97" w:rsidRPr="00340AE7" w:rsidTr="00360C52">
        <w:trPr>
          <w:trHeight w:val="176"/>
        </w:trPr>
        <w:tc>
          <w:tcPr>
            <w:tcW w:w="4725" w:type="dxa"/>
          </w:tcPr>
          <w:p w:rsidR="007B6F97" w:rsidRPr="00340AE7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 xml:space="preserve">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Боголюбский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8" w:type="dxa"/>
          </w:tcPr>
          <w:p w:rsidR="007B6F97" w:rsidRPr="00340AE7" w:rsidRDefault="007B6F97" w:rsidP="00136C24">
            <w:pPr>
              <w:spacing w:after="0" w:line="240" w:lineRule="auto"/>
              <w:ind w:left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Дмитриевский собор во Владимире</w:t>
            </w:r>
          </w:p>
        </w:tc>
      </w:tr>
      <w:tr w:rsidR="007B6F97" w:rsidRPr="00340AE7" w:rsidTr="00360C52">
        <w:trPr>
          <w:trHeight w:val="176"/>
        </w:trPr>
        <w:tc>
          <w:tcPr>
            <w:tcW w:w="4725" w:type="dxa"/>
          </w:tcPr>
          <w:p w:rsidR="007B6F97" w:rsidRPr="00340AE7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 xml:space="preserve">Г).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 «Святой»</w:t>
            </w:r>
          </w:p>
        </w:tc>
        <w:tc>
          <w:tcPr>
            <w:tcW w:w="4738" w:type="dxa"/>
          </w:tcPr>
          <w:p w:rsidR="007B6F97" w:rsidRPr="00340AE7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</w:t>
            </w:r>
          </w:p>
        </w:tc>
      </w:tr>
      <w:tr w:rsidR="007B6F97" w:rsidRPr="00340AE7" w:rsidTr="00360C52">
        <w:trPr>
          <w:trHeight w:val="176"/>
        </w:trPr>
        <w:tc>
          <w:tcPr>
            <w:tcW w:w="4725" w:type="dxa"/>
          </w:tcPr>
          <w:p w:rsidR="007B6F97" w:rsidRPr="00340AE7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7B6F97" w:rsidRPr="00340AE7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Десятинная церковь</w:t>
            </w:r>
          </w:p>
        </w:tc>
      </w:tr>
    </w:tbl>
    <w:p w:rsidR="007B6F97" w:rsidRPr="00340AE7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2"/>
        <w:gridCol w:w="2252"/>
        <w:gridCol w:w="2252"/>
        <w:gridCol w:w="2252"/>
      </w:tblGrid>
      <w:tr w:rsidR="007B6F97" w:rsidRPr="00340AE7" w:rsidTr="00360C52">
        <w:trPr>
          <w:trHeight w:val="176"/>
        </w:trPr>
        <w:tc>
          <w:tcPr>
            <w:tcW w:w="2252" w:type="dxa"/>
          </w:tcPr>
          <w:p w:rsidR="007B6F97" w:rsidRPr="00340AE7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252" w:type="dxa"/>
          </w:tcPr>
          <w:p w:rsidR="007B6F97" w:rsidRPr="00340AE7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52" w:type="dxa"/>
          </w:tcPr>
          <w:p w:rsidR="007B6F97" w:rsidRPr="00340AE7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52" w:type="dxa"/>
          </w:tcPr>
          <w:p w:rsidR="007B6F97" w:rsidRPr="00340AE7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B6F97" w:rsidRPr="00340AE7" w:rsidTr="00360C52">
        <w:trPr>
          <w:trHeight w:val="176"/>
        </w:trPr>
        <w:tc>
          <w:tcPr>
            <w:tcW w:w="2252" w:type="dxa"/>
          </w:tcPr>
          <w:p w:rsidR="007B6F97" w:rsidRPr="00340AE7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B6F97" w:rsidRPr="00340AE7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B6F97" w:rsidRPr="00340AE7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B6F97" w:rsidRPr="00340AE7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F97" w:rsidRPr="00340AE7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F97" w:rsidRPr="00340AE7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AE7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3215</w:t>
      </w:r>
      <w:r w:rsidRPr="00340AE7">
        <w:rPr>
          <w:rFonts w:ascii="Times New Roman" w:hAnsi="Times New Roman" w:cs="Times New Roman"/>
          <w:sz w:val="24"/>
          <w:szCs w:val="24"/>
        </w:rPr>
        <w:t>.</w:t>
      </w:r>
    </w:p>
    <w:p w:rsidR="007B6F97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F97" w:rsidRPr="00F80C60" w:rsidRDefault="007B6F97" w:rsidP="0013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80C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80C60">
        <w:rPr>
          <w:rFonts w:ascii="Times New Roman" w:hAnsi="Times New Roman" w:cs="Times New Roman"/>
          <w:b/>
          <w:sz w:val="24"/>
          <w:szCs w:val="24"/>
        </w:rPr>
        <w:t xml:space="preserve">. Установите соответствие между русским князем и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годом его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вокняжения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качестве великого князя</w:t>
      </w:r>
      <w:r w:rsidRPr="00F80C60">
        <w:rPr>
          <w:rFonts w:ascii="Times New Roman" w:hAnsi="Times New Roman" w:cs="Times New Roman"/>
          <w:b/>
          <w:sz w:val="24"/>
          <w:szCs w:val="24"/>
        </w:rPr>
        <w:t xml:space="preserve">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7B6F97" w:rsidRPr="00F80C60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25"/>
        <w:gridCol w:w="4738"/>
      </w:tblGrid>
      <w:tr w:rsidR="007B6F97" w:rsidRPr="00F80C60" w:rsidTr="00360C52">
        <w:trPr>
          <w:trHeight w:val="176"/>
        </w:trPr>
        <w:tc>
          <w:tcPr>
            <w:tcW w:w="4725" w:type="dxa"/>
          </w:tcPr>
          <w:p w:rsidR="007B6F97" w:rsidRPr="00F80C60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60">
              <w:rPr>
                <w:rFonts w:ascii="Times New Roman" w:hAnsi="Times New Roman" w:cs="Times New Roman"/>
                <w:sz w:val="24"/>
                <w:szCs w:val="24"/>
              </w:rPr>
              <w:t>РУССКИЙ КНЯЗЬ</w:t>
            </w:r>
          </w:p>
        </w:tc>
        <w:tc>
          <w:tcPr>
            <w:tcW w:w="4738" w:type="dxa"/>
          </w:tcPr>
          <w:p w:rsidR="007B6F97" w:rsidRPr="00F80C60" w:rsidRDefault="007B6F97" w:rsidP="00360C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B6F97" w:rsidRPr="00F80C60" w:rsidTr="00360C52">
        <w:trPr>
          <w:trHeight w:val="176"/>
        </w:trPr>
        <w:tc>
          <w:tcPr>
            <w:tcW w:w="4725" w:type="dxa"/>
          </w:tcPr>
          <w:p w:rsidR="007B6F97" w:rsidRPr="00F80C60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60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Изяслав Ярославич</w:t>
            </w:r>
          </w:p>
        </w:tc>
        <w:tc>
          <w:tcPr>
            <w:tcW w:w="4738" w:type="dxa"/>
          </w:tcPr>
          <w:p w:rsidR="007B6F97" w:rsidRPr="00F80C60" w:rsidRDefault="007B6F97" w:rsidP="00136C2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60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</w:tr>
      <w:tr w:rsidR="007B6F97" w:rsidRPr="00F80C60" w:rsidTr="00360C52">
        <w:trPr>
          <w:trHeight w:val="176"/>
        </w:trPr>
        <w:tc>
          <w:tcPr>
            <w:tcW w:w="4725" w:type="dxa"/>
          </w:tcPr>
          <w:p w:rsidR="007B6F97" w:rsidRPr="00F80C60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60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Ярополк Владимирович</w:t>
            </w:r>
          </w:p>
        </w:tc>
        <w:tc>
          <w:tcPr>
            <w:tcW w:w="4738" w:type="dxa"/>
          </w:tcPr>
          <w:p w:rsidR="007B6F97" w:rsidRPr="00F80C60" w:rsidRDefault="007B6F97" w:rsidP="00136C2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60"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</w:tr>
      <w:tr w:rsidR="007B6F97" w:rsidRPr="00F80C60" w:rsidTr="00360C52">
        <w:trPr>
          <w:trHeight w:val="176"/>
        </w:trPr>
        <w:tc>
          <w:tcPr>
            <w:tcW w:w="4725" w:type="dxa"/>
          </w:tcPr>
          <w:p w:rsidR="007B6F97" w:rsidRPr="00F80C60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60">
              <w:rPr>
                <w:rFonts w:ascii="Times New Roman" w:hAnsi="Times New Roman" w:cs="Times New Roman"/>
                <w:sz w:val="24"/>
                <w:szCs w:val="24"/>
              </w:rPr>
              <w:t xml:space="preserve">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Ярославич</w:t>
            </w:r>
          </w:p>
        </w:tc>
        <w:tc>
          <w:tcPr>
            <w:tcW w:w="4738" w:type="dxa"/>
          </w:tcPr>
          <w:p w:rsidR="007B6F97" w:rsidRPr="00F80C60" w:rsidRDefault="007B6F97" w:rsidP="00136C2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60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</w:tr>
      <w:tr w:rsidR="007B6F97" w:rsidRPr="00F80C60" w:rsidTr="00360C52">
        <w:trPr>
          <w:trHeight w:val="176"/>
        </w:trPr>
        <w:tc>
          <w:tcPr>
            <w:tcW w:w="4725" w:type="dxa"/>
          </w:tcPr>
          <w:p w:rsidR="007B6F97" w:rsidRPr="00F80C60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60">
              <w:rPr>
                <w:rFonts w:ascii="Times New Roman" w:hAnsi="Times New Roman" w:cs="Times New Roman"/>
                <w:sz w:val="24"/>
                <w:szCs w:val="24"/>
              </w:rPr>
              <w:t xml:space="preserve">Г).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Всеволод Юрьевич</w:t>
            </w:r>
          </w:p>
        </w:tc>
        <w:tc>
          <w:tcPr>
            <w:tcW w:w="4738" w:type="dxa"/>
          </w:tcPr>
          <w:p w:rsidR="007B6F97" w:rsidRPr="00F80C60" w:rsidRDefault="007B6F97" w:rsidP="00136C2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60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</w:tr>
      <w:tr w:rsidR="007B6F97" w:rsidRPr="00F80C60" w:rsidTr="00360C52">
        <w:trPr>
          <w:trHeight w:val="176"/>
        </w:trPr>
        <w:tc>
          <w:tcPr>
            <w:tcW w:w="4725" w:type="dxa"/>
          </w:tcPr>
          <w:p w:rsidR="007B6F97" w:rsidRPr="00F80C60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7B6F97" w:rsidRPr="00F80C60" w:rsidRDefault="007B6F97" w:rsidP="00136C2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60"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</w:tr>
    </w:tbl>
    <w:p w:rsidR="007B6F97" w:rsidRPr="00F80C60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2"/>
        <w:gridCol w:w="2252"/>
        <w:gridCol w:w="2252"/>
        <w:gridCol w:w="2252"/>
      </w:tblGrid>
      <w:tr w:rsidR="007B6F97" w:rsidRPr="00F80C60" w:rsidTr="00360C52">
        <w:trPr>
          <w:trHeight w:val="176"/>
        </w:trPr>
        <w:tc>
          <w:tcPr>
            <w:tcW w:w="2252" w:type="dxa"/>
          </w:tcPr>
          <w:p w:rsidR="007B6F97" w:rsidRPr="00F80C60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2" w:type="dxa"/>
          </w:tcPr>
          <w:p w:rsidR="007B6F97" w:rsidRPr="00F80C60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52" w:type="dxa"/>
          </w:tcPr>
          <w:p w:rsidR="007B6F97" w:rsidRPr="00F80C60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52" w:type="dxa"/>
          </w:tcPr>
          <w:p w:rsidR="007B6F97" w:rsidRPr="00F80C60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B6F97" w:rsidRPr="00F80C60" w:rsidTr="00360C52">
        <w:trPr>
          <w:trHeight w:val="176"/>
        </w:trPr>
        <w:tc>
          <w:tcPr>
            <w:tcW w:w="2252" w:type="dxa"/>
          </w:tcPr>
          <w:p w:rsidR="007B6F97" w:rsidRPr="00F80C60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B6F97" w:rsidRPr="00F80C60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B6F97" w:rsidRPr="00F80C60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B6F97" w:rsidRPr="00F80C60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F97" w:rsidRPr="00F80C60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F97" w:rsidRPr="00F80C60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C60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2514</w:t>
      </w:r>
      <w:r w:rsidRPr="00F80C60">
        <w:rPr>
          <w:rFonts w:ascii="Times New Roman" w:hAnsi="Times New Roman" w:cs="Times New Roman"/>
          <w:sz w:val="24"/>
          <w:szCs w:val="24"/>
        </w:rPr>
        <w:t>.</w:t>
      </w:r>
    </w:p>
    <w:p w:rsidR="007B6F97" w:rsidRPr="00F80C60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F97" w:rsidRPr="00133D76" w:rsidRDefault="007B6F97" w:rsidP="0013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33D7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33D76">
        <w:rPr>
          <w:rFonts w:ascii="Times New Roman" w:hAnsi="Times New Roman" w:cs="Times New Roman"/>
          <w:b/>
          <w:sz w:val="24"/>
          <w:szCs w:val="24"/>
        </w:rPr>
        <w:t xml:space="preserve">. Установите соответствие между </w:t>
      </w:r>
      <w:r>
        <w:rPr>
          <w:rFonts w:ascii="Times New Roman" w:hAnsi="Times New Roman" w:cs="Times New Roman"/>
          <w:b/>
          <w:sz w:val="24"/>
          <w:szCs w:val="24"/>
        </w:rPr>
        <w:t>сражением</w:t>
      </w:r>
      <w:r w:rsidRPr="00133D76">
        <w:rPr>
          <w:rFonts w:ascii="Times New Roman" w:hAnsi="Times New Roman" w:cs="Times New Roman"/>
          <w:b/>
          <w:sz w:val="24"/>
          <w:szCs w:val="24"/>
        </w:rPr>
        <w:t xml:space="preserve"> и годом</w:t>
      </w:r>
      <w:r>
        <w:rPr>
          <w:rFonts w:ascii="Times New Roman" w:hAnsi="Times New Roman" w:cs="Times New Roman"/>
          <w:b/>
          <w:sz w:val="24"/>
          <w:szCs w:val="24"/>
        </w:rPr>
        <w:t>, в котором оно состоялось</w:t>
      </w:r>
      <w:r w:rsidRPr="00133D76">
        <w:rPr>
          <w:rFonts w:ascii="Times New Roman" w:hAnsi="Times New Roman" w:cs="Times New Roman"/>
          <w:b/>
          <w:sz w:val="24"/>
          <w:szCs w:val="24"/>
        </w:rPr>
        <w:t xml:space="preserve">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7B6F97" w:rsidRPr="00133D76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25"/>
        <w:gridCol w:w="4738"/>
      </w:tblGrid>
      <w:tr w:rsidR="007B6F97" w:rsidRPr="00133D76" w:rsidTr="00360C52">
        <w:trPr>
          <w:trHeight w:val="176"/>
        </w:trPr>
        <w:tc>
          <w:tcPr>
            <w:tcW w:w="4725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СРАЖЕНИЕ</w:t>
            </w:r>
          </w:p>
        </w:tc>
        <w:tc>
          <w:tcPr>
            <w:tcW w:w="4738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B6F97" w:rsidRPr="00133D76" w:rsidTr="00360C52">
        <w:trPr>
          <w:trHeight w:val="176"/>
        </w:trPr>
        <w:tc>
          <w:tcPr>
            <w:tcW w:w="4725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76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Битва на реке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proofErr w:type="spellEnd"/>
          </w:p>
        </w:tc>
        <w:tc>
          <w:tcPr>
            <w:tcW w:w="4738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76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</w:tr>
      <w:tr w:rsidR="007B6F97" w:rsidRPr="00133D76" w:rsidTr="00360C52">
        <w:trPr>
          <w:trHeight w:val="176"/>
        </w:trPr>
        <w:tc>
          <w:tcPr>
            <w:tcW w:w="4725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76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Битва на реке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Липица</w:t>
            </w:r>
            <w:proofErr w:type="spellEnd"/>
          </w:p>
        </w:tc>
        <w:tc>
          <w:tcPr>
            <w:tcW w:w="4738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76"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</w:tr>
      <w:tr w:rsidR="007B6F97" w:rsidRPr="00133D76" w:rsidTr="00360C52">
        <w:trPr>
          <w:trHeight w:val="176"/>
        </w:trPr>
        <w:tc>
          <w:tcPr>
            <w:tcW w:w="4725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76">
              <w:rPr>
                <w:rFonts w:ascii="Times New Roman" w:hAnsi="Times New Roman" w:cs="Times New Roman"/>
                <w:sz w:val="24"/>
                <w:szCs w:val="24"/>
              </w:rPr>
              <w:t xml:space="preserve">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Битва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Листвене</w:t>
            </w:r>
            <w:proofErr w:type="spellEnd"/>
          </w:p>
        </w:tc>
        <w:tc>
          <w:tcPr>
            <w:tcW w:w="4738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76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</w:tr>
      <w:tr w:rsidR="007B6F97" w:rsidRPr="00133D76" w:rsidTr="00360C52">
        <w:trPr>
          <w:trHeight w:val="176"/>
        </w:trPr>
        <w:tc>
          <w:tcPr>
            <w:tcW w:w="4725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76">
              <w:rPr>
                <w:rFonts w:ascii="Times New Roman" w:hAnsi="Times New Roman" w:cs="Times New Roman"/>
                <w:sz w:val="24"/>
                <w:szCs w:val="24"/>
              </w:rPr>
              <w:t xml:space="preserve">Г).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Битва на реке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Шелонь</w:t>
            </w:r>
            <w:proofErr w:type="spellEnd"/>
          </w:p>
        </w:tc>
        <w:tc>
          <w:tcPr>
            <w:tcW w:w="4738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76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</w:tr>
      <w:tr w:rsidR="007B6F97" w:rsidRPr="00133D76" w:rsidTr="00360C52">
        <w:trPr>
          <w:trHeight w:val="176"/>
        </w:trPr>
        <w:tc>
          <w:tcPr>
            <w:tcW w:w="4725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76"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</w:tr>
    </w:tbl>
    <w:p w:rsidR="007B6F97" w:rsidRPr="00133D76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2"/>
        <w:gridCol w:w="2252"/>
        <w:gridCol w:w="2252"/>
        <w:gridCol w:w="2252"/>
      </w:tblGrid>
      <w:tr w:rsidR="007B6F97" w:rsidRPr="00133D76" w:rsidTr="00360C52">
        <w:trPr>
          <w:trHeight w:val="176"/>
        </w:trPr>
        <w:tc>
          <w:tcPr>
            <w:tcW w:w="2252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2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52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52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B6F97" w:rsidRPr="00133D76" w:rsidTr="00360C52">
        <w:trPr>
          <w:trHeight w:val="176"/>
        </w:trPr>
        <w:tc>
          <w:tcPr>
            <w:tcW w:w="2252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B6F97" w:rsidRPr="00133D76" w:rsidRDefault="007B6F97" w:rsidP="00360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F97" w:rsidRPr="00133D76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F97" w:rsidRPr="00133D76" w:rsidRDefault="007B6F97" w:rsidP="007B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D76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4352</w:t>
      </w:r>
      <w:r w:rsidRPr="00133D76">
        <w:rPr>
          <w:rFonts w:ascii="Times New Roman" w:hAnsi="Times New Roman" w:cs="Times New Roman"/>
          <w:sz w:val="24"/>
          <w:szCs w:val="24"/>
        </w:rPr>
        <w:t>.</w:t>
      </w:r>
    </w:p>
    <w:p w:rsidR="006834EB" w:rsidRDefault="006834EB" w:rsidP="00683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C00" w:rsidRPr="00794C00" w:rsidRDefault="00794C00" w:rsidP="00794C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Те</w:t>
      </w:r>
      <w:proofErr w:type="gramStart"/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кст с пр</w:t>
      </w:r>
      <w:proofErr w:type="gramEnd"/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опусками.</w:t>
      </w:r>
      <w:r w:rsidRPr="00794C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94C00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Заполните пробелы в тексте. </w:t>
      </w:r>
      <w:r w:rsidRPr="00794C0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Ответ оформите в виде перечня элементов под соответствующими номерами. </w:t>
      </w:r>
      <w:proofErr w:type="gramStart"/>
      <w:r w:rsidRPr="00794C0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(</w:t>
      </w:r>
      <w:r w:rsidRPr="007149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 каждый правильный ответ 1 балл.</w:t>
      </w:r>
      <w:proofErr w:type="gramEnd"/>
      <w:r w:rsidRPr="007149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1494D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eastAsia="ru-RU"/>
        </w:rPr>
        <w:t xml:space="preserve">Всего </w:t>
      </w:r>
      <w:r w:rsidR="0071494D" w:rsidRPr="0071494D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eastAsia="ru-RU"/>
        </w:rPr>
        <w:t xml:space="preserve">баллов за задание – </w:t>
      </w:r>
      <w:r w:rsidRPr="0071494D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eastAsia="ru-RU"/>
        </w:rPr>
        <w:t>10</w:t>
      </w:r>
      <w:r w:rsidRPr="00794C0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)</w:t>
      </w:r>
      <w:r w:rsidR="0071494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  <w:proofErr w:type="gramEnd"/>
    </w:p>
    <w:p w:rsidR="00794C00" w:rsidRPr="00794C00" w:rsidRDefault="00794C00" w:rsidP="00794C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4C00" w:rsidRPr="00794C00" w:rsidRDefault="00794C00" w:rsidP="00794C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 xml:space="preserve">Усиление Московского княжества происходит при _____________ (1), сыне Александра Невского, который в 1301 захватил __________ (2), в 1302 – ____________ (3), в 1303 – ______________ (4) и тем самым увеличил свои владения почти в 2 раза и стал хозяином побережья всей __________ (5). Следующий князь ____________ (6) резко интенсифицировал процесс консолидации русских земель. Известно, что глава русской православной церкви митрополит Владимирский ____________ (7) был в тесной дружбе с князем, подолгу жил в Москве, где и умер, и был погребен в ____________ (8) соборе.  Его преемник митрополит ______________ (9) окончательно поселился в Москве, которая таким образом стала церковной столицей Руси. Политическим лавированием, интригами князь перехватывает у тверских князей «ярлык» на Великое княжение. После разгрома тверского </w:t>
      </w:r>
      <w:r w:rsidRPr="00794C00">
        <w:rPr>
          <w:rFonts w:ascii="Times New Roman" w:eastAsia="Calibri" w:hAnsi="Times New Roman" w:cs="Times New Roman"/>
          <w:sz w:val="24"/>
          <w:szCs w:val="24"/>
        </w:rPr>
        <w:lastRenderedPageBreak/>
        <w:t>восстания против баскаков в 1327 г. он получает _________  ______  _____ (10) с русских земель в пользу Золотой Орды.</w:t>
      </w:r>
    </w:p>
    <w:p w:rsidR="00794C00" w:rsidRPr="00794C00" w:rsidRDefault="00794C00" w:rsidP="00794C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C00" w:rsidRPr="00794C00" w:rsidRDefault="00794C00" w:rsidP="00794C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4C00">
        <w:rPr>
          <w:rFonts w:ascii="Times New Roman" w:eastAsia="Calibri" w:hAnsi="Times New Roman" w:cs="Times New Roman"/>
          <w:b/>
          <w:sz w:val="24"/>
          <w:szCs w:val="24"/>
        </w:rPr>
        <w:t>Ответы:</w:t>
      </w:r>
    </w:p>
    <w:p w:rsidR="00794C00" w:rsidRPr="00794C00" w:rsidRDefault="00794C00" w:rsidP="00794C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94C00">
        <w:rPr>
          <w:rFonts w:ascii="Times New Roman" w:eastAsia="Calibri" w:hAnsi="Times New Roman" w:cs="Times New Roman"/>
          <w:sz w:val="24"/>
          <w:szCs w:val="24"/>
        </w:rPr>
        <w:t>Данииле</w:t>
      </w:r>
      <w:proofErr w:type="gramEnd"/>
      <w:r w:rsidRPr="00794C00">
        <w:rPr>
          <w:rFonts w:ascii="Times New Roman" w:eastAsia="Calibri" w:hAnsi="Times New Roman" w:cs="Times New Roman"/>
          <w:sz w:val="24"/>
          <w:szCs w:val="24"/>
        </w:rPr>
        <w:t xml:space="preserve"> Александровиче</w:t>
      </w:r>
    </w:p>
    <w:p w:rsidR="00794C00" w:rsidRPr="00794C00" w:rsidRDefault="00794C00" w:rsidP="00794C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Коломну</w:t>
      </w:r>
    </w:p>
    <w:p w:rsidR="00794C00" w:rsidRPr="00794C00" w:rsidRDefault="00794C00" w:rsidP="00794C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Переславль</w:t>
      </w:r>
    </w:p>
    <w:p w:rsidR="00794C00" w:rsidRPr="00794C00" w:rsidRDefault="00794C00" w:rsidP="00794C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Можайск</w:t>
      </w:r>
    </w:p>
    <w:p w:rsidR="00794C00" w:rsidRPr="00794C00" w:rsidRDefault="00794C00" w:rsidP="00794C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Москвы-реки</w:t>
      </w:r>
    </w:p>
    <w:p w:rsidR="00794C00" w:rsidRPr="00794C00" w:rsidRDefault="00794C00" w:rsidP="00794C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 xml:space="preserve">Иван </w:t>
      </w:r>
      <w:proofErr w:type="spellStart"/>
      <w:r w:rsidRPr="00794C00">
        <w:rPr>
          <w:rFonts w:ascii="Times New Roman" w:eastAsia="Calibri" w:hAnsi="Times New Roman" w:cs="Times New Roman"/>
          <w:sz w:val="24"/>
          <w:szCs w:val="24"/>
        </w:rPr>
        <w:t>Калита</w:t>
      </w:r>
      <w:proofErr w:type="spellEnd"/>
    </w:p>
    <w:p w:rsidR="00794C00" w:rsidRPr="00794C00" w:rsidRDefault="00794C00" w:rsidP="00794C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Петр</w:t>
      </w:r>
    </w:p>
    <w:p w:rsidR="00794C00" w:rsidRPr="00794C00" w:rsidRDefault="00794C00" w:rsidP="00794C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Успенском</w:t>
      </w:r>
    </w:p>
    <w:p w:rsidR="00794C00" w:rsidRPr="00794C00" w:rsidRDefault="00794C00" w:rsidP="00794C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Феогност</w:t>
      </w:r>
    </w:p>
    <w:p w:rsidR="00794C00" w:rsidRPr="00794C00" w:rsidRDefault="00794C00" w:rsidP="00794C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10. Право сбора дани</w:t>
      </w:r>
    </w:p>
    <w:p w:rsidR="007B6F97" w:rsidRDefault="007B6F97" w:rsidP="00794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C00" w:rsidRPr="00794C00" w:rsidRDefault="00794C00" w:rsidP="00794C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 №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Задания по работе с иллюстративными источниками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картами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794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Ответьте на вопросы к представленным иллюстрациям</w:t>
      </w:r>
      <w:proofErr w:type="gramStart"/>
      <w:r w:rsidRPr="00794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794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 w:rsidR="00FB26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балла за каждый верный ответ. </w:t>
      </w:r>
      <w:proofErr w:type="gramStart"/>
      <w:r w:rsidRPr="00794C00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Всего </w:t>
      </w:r>
      <w:r w:rsidR="0071494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баллов за задание – </w:t>
      </w:r>
      <w:r w:rsidRPr="00794C00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3</w:t>
      </w:r>
      <w:r w:rsidR="004E784E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0</w:t>
      </w:r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proofErr w:type="gramEnd"/>
    </w:p>
    <w:p w:rsidR="00794C00" w:rsidRPr="00794C00" w:rsidRDefault="00794C00" w:rsidP="00794C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4C00" w:rsidRPr="00794C00" w:rsidRDefault="00794C00" w:rsidP="00794C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Рисунок 1</w:t>
      </w:r>
    </w:p>
    <w:p w:rsidR="00794C00" w:rsidRPr="00794C00" w:rsidRDefault="00794C00" w:rsidP="00794C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4C00" w:rsidRPr="00794C00" w:rsidRDefault="00794C00" w:rsidP="00794C00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  <w:r w:rsidRPr="00794C00">
        <w:rPr>
          <w:rFonts w:ascii="Calibri" w:eastAsia="Calibri" w:hAnsi="Calibri" w:cs="Times New Roman"/>
          <w:noProof/>
          <w:lang w:eastAsia="ru-RU"/>
        </w:rPr>
        <w:t xml:space="preserve">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33240" cy="3943985"/>
            <wp:effectExtent l="0" t="0" r="0" b="0"/>
            <wp:docPr id="3" name="Рисунок 3" descr="https://pbs.twimg.com/media/EFhehw_XUAEt6PH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pbs.twimg.com/media/EFhehw_XUAEt6PH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232" b="24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C00" w:rsidRPr="00794C00" w:rsidRDefault="00794C00" w:rsidP="00794C00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794C00" w:rsidRPr="00794C00" w:rsidRDefault="00794C00" w:rsidP="00794C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4C00" w:rsidRPr="00794C00" w:rsidRDefault="00794C00" w:rsidP="00794C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4C00" w:rsidRPr="00794C00" w:rsidRDefault="00794C00" w:rsidP="00794C0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Назовите правильное название сооружения на картине. ___________________________</w:t>
      </w:r>
    </w:p>
    <w:p w:rsidR="00794C00" w:rsidRPr="00794C00" w:rsidRDefault="00794C00" w:rsidP="00794C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4C00" w:rsidRPr="00794C00" w:rsidRDefault="00794C00" w:rsidP="00794C0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Назовите разговорное название сооружения на картине. __________________</w:t>
      </w:r>
    </w:p>
    <w:p w:rsidR="00794C00" w:rsidRPr="00794C00" w:rsidRDefault="00794C00" w:rsidP="00794C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4C00" w:rsidRPr="00794C00" w:rsidRDefault="00794C00" w:rsidP="00794C0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lastRenderedPageBreak/>
        <w:t>В честь какого события было построено данное сооружение ____________________</w:t>
      </w:r>
    </w:p>
    <w:p w:rsidR="00794C00" w:rsidRPr="00794C00" w:rsidRDefault="00794C00" w:rsidP="00794C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4C00" w:rsidRPr="00794C00" w:rsidRDefault="00794C00" w:rsidP="00794C0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>Назовите архитектурный стиль, к которому принадлежит данное сооружение  __________________</w:t>
      </w:r>
    </w:p>
    <w:p w:rsidR="00794C00" w:rsidRPr="00794C00" w:rsidRDefault="00794C00" w:rsidP="00794C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4C00" w:rsidRPr="00794C00" w:rsidRDefault="00794C00" w:rsidP="00794C0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94C00">
        <w:rPr>
          <w:rFonts w:ascii="Times New Roman" w:eastAsia="Calibri" w:hAnsi="Times New Roman" w:cs="Times New Roman"/>
          <w:sz w:val="24"/>
          <w:szCs w:val="24"/>
        </w:rPr>
        <w:t xml:space="preserve">Назовите священнослужителя, сподвижника правителя России, одного из основателей данного сооружения и освятившего его после постройки  _____________________ 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94C00">
        <w:rPr>
          <w:rFonts w:ascii="Times New Roman" w:eastAsia="Calibri" w:hAnsi="Times New Roman" w:cs="Times New Roman"/>
          <w:b/>
          <w:bCs/>
          <w:sz w:val="24"/>
          <w:szCs w:val="24"/>
        </w:rPr>
        <w:t>Собор</w:t>
      </w:r>
      <w:r w:rsidRPr="00794C00">
        <w:rPr>
          <w:rFonts w:ascii="Times New Roman" w:eastAsia="Calibri" w:hAnsi="Times New Roman" w:cs="Times New Roman"/>
          <w:sz w:val="24"/>
          <w:szCs w:val="24"/>
        </w:rPr>
        <w:t xml:space="preserve"> Покрова Пресвятой Богородицы / Покровский собор / Собор Покрова-на-рву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2 Собор Василия Блаженного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Взятие Казани / Победа над казанским ханством 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4 Шатровое зодчество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Митрополит </w:t>
      </w:r>
      <w:proofErr w:type="spellStart"/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Макарий</w:t>
      </w:r>
      <w:proofErr w:type="spellEnd"/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C00" w:rsidRPr="00794C00" w:rsidRDefault="00794C00" w:rsidP="00794C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Рисунок 2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084695" cy="4389120"/>
            <wp:effectExtent l="0" t="0" r="1905" b="0"/>
            <wp:docPr id="2" name="Рисунок 2" descr="https://2.bp.blogspot.com/-cDiOWBTtcyU/Wh6vtZE82PI/AAAAAAAABps/FFBU2W-478UDKNUU6tYP7O1R2FrvmAJIQCLcBGAs/s1600/1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cDiOWBTtcyU/Wh6vtZE82PI/AAAAAAAABps/FFBU2W-478UDKNUU6tYP7O1R2FrvmAJIQCLcBGAs/s1600/13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C00" w:rsidRPr="00794C00" w:rsidRDefault="004B2EF2" w:rsidP="004B2E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94C00" w:rsidRPr="00794C00">
        <w:rPr>
          <w:rFonts w:ascii="Times New Roman" w:eastAsia="Calibri" w:hAnsi="Times New Roman" w:cs="Times New Roman"/>
          <w:sz w:val="24"/>
          <w:szCs w:val="24"/>
        </w:rPr>
        <w:t>Назовите правителя России, смерть которого изображена на картине. _______________________</w:t>
      </w:r>
    </w:p>
    <w:p w:rsidR="00794C00" w:rsidRPr="00794C00" w:rsidRDefault="00794C00" w:rsidP="004B2E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4C00" w:rsidRPr="00794C00" w:rsidRDefault="004B2EF2" w:rsidP="004B2E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="00794C00" w:rsidRPr="00794C00">
        <w:rPr>
          <w:rFonts w:ascii="Times New Roman" w:eastAsia="Calibri" w:hAnsi="Times New Roman" w:cs="Times New Roman"/>
          <w:sz w:val="24"/>
          <w:szCs w:val="24"/>
        </w:rPr>
        <w:t>Назовите год, когда произошли изображенные события. __________________</w:t>
      </w:r>
    </w:p>
    <w:p w:rsidR="00794C00" w:rsidRPr="00794C00" w:rsidRDefault="00794C00" w:rsidP="004B2E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4C00" w:rsidRPr="00794C00" w:rsidRDefault="004B2EF2" w:rsidP="004B2E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Назовите д</w:t>
      </w:r>
      <w:r w:rsidR="00794C00" w:rsidRPr="00794C00">
        <w:rPr>
          <w:rFonts w:ascii="Times New Roman" w:eastAsia="Calibri" w:hAnsi="Times New Roman" w:cs="Times New Roman"/>
          <w:sz w:val="24"/>
          <w:szCs w:val="24"/>
        </w:rPr>
        <w:t>еталь картины, которая однозначно указывает на то, что умер именно этот правитель России и никто другой.  ____________________</w:t>
      </w:r>
    </w:p>
    <w:p w:rsidR="00794C00" w:rsidRPr="00794C00" w:rsidRDefault="00794C00" w:rsidP="004B2E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4C00" w:rsidRPr="00794C00" w:rsidRDefault="004B2EF2" w:rsidP="004B2E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794C00" w:rsidRPr="00794C00">
        <w:rPr>
          <w:rFonts w:ascii="Times New Roman" w:eastAsia="Calibri" w:hAnsi="Times New Roman" w:cs="Times New Roman"/>
          <w:sz w:val="24"/>
          <w:szCs w:val="24"/>
        </w:rPr>
        <w:t>Назовите его преемника  _____________________________</w:t>
      </w:r>
    </w:p>
    <w:p w:rsidR="00794C00" w:rsidRPr="00794C00" w:rsidRDefault="00794C00" w:rsidP="004B2E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4C00" w:rsidRPr="00794C00" w:rsidRDefault="004B2EF2" w:rsidP="004B2E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794C00" w:rsidRPr="00794C00">
        <w:rPr>
          <w:rFonts w:ascii="Times New Roman" w:eastAsia="Calibri" w:hAnsi="Times New Roman" w:cs="Times New Roman"/>
          <w:sz w:val="24"/>
          <w:szCs w:val="24"/>
        </w:rPr>
        <w:t xml:space="preserve">Назовите вдову </w:t>
      </w:r>
      <w:proofErr w:type="gramStart"/>
      <w:r w:rsidR="00794C00" w:rsidRPr="00794C00">
        <w:rPr>
          <w:rFonts w:ascii="Times New Roman" w:eastAsia="Calibri" w:hAnsi="Times New Roman" w:cs="Times New Roman"/>
          <w:sz w:val="24"/>
          <w:szCs w:val="24"/>
        </w:rPr>
        <w:t>умершего</w:t>
      </w:r>
      <w:proofErr w:type="gramEnd"/>
      <w:r w:rsidR="00794C00" w:rsidRPr="00794C00">
        <w:rPr>
          <w:rFonts w:ascii="Times New Roman" w:eastAsia="Calibri" w:hAnsi="Times New Roman" w:cs="Times New Roman"/>
          <w:sz w:val="24"/>
          <w:szCs w:val="24"/>
        </w:rPr>
        <w:t xml:space="preserve">   _____________________ 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00" w:rsidRPr="00794C00" w:rsidRDefault="00794C00" w:rsidP="00794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</w:p>
    <w:p w:rsidR="00794C00" w:rsidRPr="00794C00" w:rsidRDefault="00794C00" w:rsidP="00794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94C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</w:t>
      </w:r>
      <w:r w:rsidRPr="00794C0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IV</w:t>
      </w:r>
      <w:r w:rsidRPr="00794C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Грозный </w:t>
      </w:r>
    </w:p>
    <w:p w:rsidR="00794C00" w:rsidRPr="00794C00" w:rsidRDefault="00794C00" w:rsidP="00794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2 1</w:t>
      </w:r>
      <w:r w:rsidR="006144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84 г.</w:t>
      </w:r>
    </w:p>
    <w:p w:rsidR="00794C00" w:rsidRPr="00794C00" w:rsidRDefault="00794C00" w:rsidP="00794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Шахматы </w:t>
      </w:r>
    </w:p>
    <w:p w:rsidR="00794C00" w:rsidRPr="00794C00" w:rsidRDefault="00794C00" w:rsidP="00794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Федор </w:t>
      </w:r>
      <w:r w:rsidRPr="00794C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Иванович</w:t>
      </w:r>
    </w:p>
    <w:p w:rsidR="00794C00" w:rsidRPr="00794C00" w:rsidRDefault="00794C00" w:rsidP="00794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Мария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агая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C00" w:rsidRPr="00794C00" w:rsidRDefault="00794C00" w:rsidP="00985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3 (карта).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5500" cy="4977765"/>
            <wp:effectExtent l="0" t="0" r="0" b="0"/>
            <wp:docPr id="1" name="Рисунок 1" descr="C:\Users\User\Downloads\seKDqYBqAtK0r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ownloads\seKDqYBqAtK0rX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497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Назовите противника Новгорода в войне, карта которой вам представлена ___________________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год этого события _____________________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командующего войском, разгромивше</w:t>
      </w:r>
      <w:r w:rsidR="005332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новгородцев______________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Назовите командующего новгородским войском _____________________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Назовите реку, на которой состоялась решающая битва ___________ 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1 Москва / Великое княжество Московское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2 1471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3 Даниил Холмский</w:t>
      </w:r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Дмитрий </w:t>
      </w:r>
      <w:proofErr w:type="spellStart"/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Борецкий</w:t>
      </w:r>
      <w:proofErr w:type="spellEnd"/>
    </w:p>
    <w:p w:rsidR="00794C00" w:rsidRP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Шелонь</w:t>
      </w:r>
      <w:proofErr w:type="spellEnd"/>
      <w:r w:rsidRPr="0079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C00" w:rsidRDefault="00794C00" w:rsidP="00794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DD3" w:rsidRDefault="00910DD3" w:rsidP="00794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DD3" w:rsidRPr="00014686" w:rsidRDefault="00910DD3" w:rsidP="00910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6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 №</w:t>
      </w:r>
      <w:r w:rsidR="00136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</w:t>
      </w:r>
      <w:r w:rsidRPr="000146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Задание на анализ документов. </w:t>
      </w:r>
      <w:proofErr w:type="gramStart"/>
      <w:r w:rsidRPr="00014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отрывок из документа и ответьте на вопросы (</w:t>
      </w:r>
      <w:r w:rsidRPr="00FB26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5 баллов за каждый верный ответ.</w:t>
      </w:r>
      <w:proofErr w:type="gramEnd"/>
      <w:r w:rsidRPr="00FB26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FB26B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Всего </w:t>
      </w:r>
      <w:r w:rsidR="0071494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баллов за задание –</w:t>
      </w:r>
      <w:r w:rsidR="001E1218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20</w:t>
      </w:r>
      <w:r w:rsidRPr="000146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910DD3" w:rsidRDefault="00910DD3" w:rsidP="00794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5B73" w:rsidRPr="004C5B73" w:rsidRDefault="004C5B73" w:rsidP="004C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Князь великий … взяв благословение, пошел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Угру</w:t>
      </w:r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придя, стал у Кременца с небольшим числом людей, а всех остальных людей отпустил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Угру</w:t>
      </w:r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Тогда же в Москве мать его великая княгиня с митрополитом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Геронтием</w:t>
      </w:r>
      <w:proofErr w:type="spell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архиепископ </w:t>
      </w:r>
      <w:proofErr w:type="spellStart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Вассиан</w:t>
      </w:r>
      <w:proofErr w:type="spell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троицкий</w:t>
      </w:r>
      <w:proofErr w:type="spell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игумен </w:t>
      </w:r>
      <w:proofErr w:type="spellStart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Паисий</w:t>
      </w:r>
      <w:proofErr w:type="spell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просили великого князя пожаловать его братьев. Князь же принял их просьбу и повелел своей матери, великой княгине, послать за ними, пообещав пожаловать их. Княгиня же послала к ним, веля им прямо отправиться к великому князю поскорее на помощь.</w:t>
      </w:r>
    </w:p>
    <w:p w:rsidR="004C5B73" w:rsidRPr="004C5B73" w:rsidRDefault="004C5B73" w:rsidP="004C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Царь же со всеми … пошел по Литовской земле мимо Мценска, </w:t>
      </w:r>
      <w:proofErr w:type="spellStart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Любутска</w:t>
      </w:r>
      <w:proofErr w:type="spell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Одоева и, придя, стал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Воротынска</w:t>
      </w:r>
      <w:proofErr w:type="spell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ожидая, что король придет к нему на помощь. Король же не пришел к нему и сил своих не послал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у него свои междоусобия, воевал тогда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Менгли-Гирей</w:t>
      </w:r>
      <w:proofErr w:type="spell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царь </w:t>
      </w:r>
      <w:proofErr w:type="spellStart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перекопский</w:t>
      </w:r>
      <w:proofErr w:type="spell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королевскую Подольскую землю, помогая великому князю</w:t>
      </w:r>
      <w:proofErr w:type="gramStart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[…]</w:t>
      </w:r>
      <w:proofErr w:type="gramEnd"/>
    </w:p>
    <w:p w:rsidR="004C5B73" w:rsidRDefault="004C5B73" w:rsidP="004C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пришли татары, начали стрелять, а наши - в них, одни наступали на войска князя Андрея, другие многие - на великого князя, а третьи внезапно нападали на воевод</w:t>
      </w:r>
      <w:proofErr w:type="gramStart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[…].</w:t>
      </w:r>
      <w:proofErr w:type="gramEnd"/>
    </w:p>
    <w:p w:rsidR="004C5B73" w:rsidRPr="004C5B73" w:rsidRDefault="004C5B73" w:rsidP="004C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910DD3" w:rsidRDefault="004C5B73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Царь же бежал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Орду</w:t>
      </w:r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пришел на него ногайский царь </w:t>
      </w:r>
      <w:proofErr w:type="spellStart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Ивак</w:t>
      </w:r>
      <w:proofErr w:type="spell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… взял, и его убил. Один только царевич хотел захватить окраинные земли за рекой Окой, князь же великий послал братьев своих, двух Андреев, услышали это враги и побежали. И так избавил бог и </w:t>
      </w:r>
      <w:proofErr w:type="gramStart"/>
      <w:r w:rsidR="00714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речистая</w:t>
      </w:r>
      <w:proofErr w:type="gramEnd"/>
      <w:r w:rsidRP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Русскую землю от нехристей.</w:t>
      </w:r>
    </w:p>
    <w:p w:rsidR="004C5B73" w:rsidRDefault="004C5B73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5B73" w:rsidRDefault="004C5B73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DD3" w:rsidRDefault="00910DD3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Назовите события, приведшие к данному конфликту.</w:t>
      </w:r>
    </w:p>
    <w:p w:rsidR="00910DD3" w:rsidRDefault="00910DD3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D6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Охарактеризуйте геополитическую ситуацию, сложившуюся в Восточной Европе в период данных событий, позволившей </w:t>
      </w:r>
      <w:r w:rsid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Князю</w:t>
      </w:r>
      <w:r w:rsidR="00FD6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одержать итоговую победу.</w:t>
      </w:r>
    </w:p>
    <w:p w:rsidR="00FD64CC" w:rsidRDefault="00FD64CC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Назовите основные последствия данного события.</w:t>
      </w:r>
    </w:p>
    <w:p w:rsidR="00FD64CC" w:rsidRDefault="004C5B73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Назовите основные мероприятия указанного Князя, способствовавшие усилению централизации Российского государства.</w:t>
      </w:r>
    </w:p>
    <w:p w:rsidR="00FD64CC" w:rsidRDefault="00FD64CC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4CC" w:rsidRDefault="00FD64CC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Ответы: </w:t>
      </w:r>
    </w:p>
    <w:p w:rsidR="005C7B04" w:rsidRDefault="00FD64CC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Отказ Ивана </w:t>
      </w:r>
      <w:r w:rsidRPr="00FD6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восстанавливать традиционные вассальные отношения с Золотой Ордой (принимать ярлык, выплачивать дань, присутствовать «при стремени» ордынского правителя). </w:t>
      </w:r>
    </w:p>
    <w:p w:rsidR="00FD64CC" w:rsidRDefault="005C7B04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Неудачный предыдущий поход хана Ахмата на русские земли, когда его воины смогли лишь разорить город Алексин.</w:t>
      </w:r>
    </w:p>
    <w:p w:rsidR="005C7B04" w:rsidRDefault="005C7B04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 процесс распада </w:t>
      </w:r>
      <w:r w:rsidRPr="005C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Золотой Орд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из состава которой выделились Крымское, Казанское, Сибирское ханство и Ногайская Орда. В этих условиях хану Ахмату была нужна победа, в том числе и для демонстрации своей мощи иным «осколкам» Золотой Орды.</w:t>
      </w:r>
    </w:p>
    <w:p w:rsidR="005C7B04" w:rsidRDefault="005C7B04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Союзником хана Ахмата стал польско-литовский король Казимир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войска которого должны были соединиться с военными силами орды. Ливонский Орден совершил нападение на земли Псковской республики с целью отвлечь часть московских сил на защиту северо-западных рубежей Руси. Против Ивана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подняли мятеж его братья Андрей и Борис.</w:t>
      </w:r>
    </w:p>
    <w:p w:rsidR="005C7B04" w:rsidRDefault="005C7B04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Союзником Ивана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выступил крымский хан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Менгли-Гирей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вел длительное военное противостояние с Ордой и по соглашению с Иваном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совершил нападение на Великое княжество Литовское, не дав ее войскам прийти на помощь Орде. На стороне Ивана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выступил сибирский хан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войска которого в дни противостояния Орды и Москвы атаковали столицу Орды – Сарай, а затем в ходе войны убивший хана Ахмата.</w:t>
      </w:r>
    </w:p>
    <w:p w:rsidR="005C7B04" w:rsidRDefault="005C7B04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«Стояние на реке Угра» привело к полному падению Ордынского ига над русскими землями</w:t>
      </w:r>
      <w:r w:rsidR="00F9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обретению Руси политической независимости.</w:t>
      </w:r>
    </w:p>
    <w:p w:rsidR="00F9147E" w:rsidRDefault="00F9147E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Следствием данного события стал распад ордынско-литовского союза, в результате чего Иван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 начать давление на Великое княжество Литовское, приведшее к началу войн между ними и отвоеванию ряда русских городов на Западе.</w:t>
      </w:r>
    </w:p>
    <w:p w:rsidR="00F9147E" w:rsidRDefault="00F9147E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Следствием данного события стал подъем международного престижа Русского государства и завершение процесса его объединения вокруг Москвы.</w:t>
      </w:r>
    </w:p>
    <w:p w:rsidR="00F9147E" w:rsidRDefault="00F9147E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Следствием данного события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стало продолжение ордынско-крымского противостояние, приведшее к уничтожению Золотой Орды в 1502 г.</w:t>
      </w:r>
    </w:p>
    <w:p w:rsidR="004C5B73" w:rsidRDefault="004C5B73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 мероприятиям, способствующим централизации Российского государства относятся:</w:t>
      </w:r>
    </w:p>
    <w:p w:rsidR="004C5B73" w:rsidRDefault="007F0AFE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C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постоянных органов власти: Боярской Думы, Государева Дворца и Государе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Казны;</w:t>
      </w:r>
    </w:p>
    <w:p w:rsidR="007F0AFE" w:rsidRDefault="007F0AFE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Принятие в 1497 г. Судебника;</w:t>
      </w:r>
    </w:p>
    <w:p w:rsidR="007F0AFE" w:rsidRDefault="007F0AFE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системы управления на местах – системы кормлений;</w:t>
      </w:r>
    </w:p>
    <w:p w:rsidR="007F0AFE" w:rsidRDefault="007F0AFE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упорядочение положения правящей элиты – создание принципа местничества;</w:t>
      </w:r>
    </w:p>
    <w:p w:rsidR="007F0AFE" w:rsidRPr="00F9147E" w:rsidRDefault="007F0AFE" w:rsidP="0091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начало использование символов центральной власти: шапки Мономаха, скипетра, держав, барм. </w:t>
      </w:r>
    </w:p>
    <w:sectPr w:rsidR="007F0AFE" w:rsidRPr="00F9147E" w:rsidSect="001036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86F"/>
    <w:multiLevelType w:val="hybridMultilevel"/>
    <w:tmpl w:val="B3D0B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47D46"/>
    <w:multiLevelType w:val="hybridMultilevel"/>
    <w:tmpl w:val="BF9A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020D6"/>
    <w:multiLevelType w:val="hybridMultilevel"/>
    <w:tmpl w:val="A83E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65BB"/>
    <w:rsid w:val="0010362B"/>
    <w:rsid w:val="00136C24"/>
    <w:rsid w:val="001E1218"/>
    <w:rsid w:val="003359CB"/>
    <w:rsid w:val="00394403"/>
    <w:rsid w:val="004B2EF2"/>
    <w:rsid w:val="004C5B73"/>
    <w:rsid w:val="004E784E"/>
    <w:rsid w:val="004F0540"/>
    <w:rsid w:val="005332C2"/>
    <w:rsid w:val="005A65BB"/>
    <w:rsid w:val="005C7B04"/>
    <w:rsid w:val="005D1C2C"/>
    <w:rsid w:val="006144CA"/>
    <w:rsid w:val="006834EB"/>
    <w:rsid w:val="007065F2"/>
    <w:rsid w:val="0071494D"/>
    <w:rsid w:val="00794C00"/>
    <w:rsid w:val="007B6F97"/>
    <w:rsid w:val="007F0AFE"/>
    <w:rsid w:val="00910DD3"/>
    <w:rsid w:val="00985479"/>
    <w:rsid w:val="00A23E06"/>
    <w:rsid w:val="00BA0DA9"/>
    <w:rsid w:val="00F9147E"/>
    <w:rsid w:val="00FB26BA"/>
    <w:rsid w:val="00FD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C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2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C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2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21</cp:revision>
  <dcterms:created xsi:type="dcterms:W3CDTF">2021-11-11T11:53:00Z</dcterms:created>
  <dcterms:modified xsi:type="dcterms:W3CDTF">2021-11-30T09:46:00Z</dcterms:modified>
</cp:coreProperties>
</file>