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84" w:rsidRPr="00C369A2" w:rsidRDefault="00663884" w:rsidP="0066388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6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ВСЕРОССИЙСКАЯ ОЛИМПИАДА ШКОЛЬНИКОВ ПО ИСТОРИИ МУНИЦИПАЛЬНЫЙ ЭТАП</w:t>
      </w:r>
    </w:p>
    <w:p w:rsidR="00663884" w:rsidRPr="00C369A2" w:rsidRDefault="00663884" w:rsidP="0066388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6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C36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C36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C36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</w:t>
      </w:r>
    </w:p>
    <w:p w:rsidR="00663884" w:rsidRDefault="00663884" w:rsidP="00663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9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Время проведения –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90</w:t>
      </w:r>
      <w:r w:rsidRPr="00C369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минут</w:t>
      </w:r>
    </w:p>
    <w:p w:rsidR="00663884" w:rsidRPr="00C369A2" w:rsidRDefault="00663884" w:rsidP="00663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9A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91ECD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общее количество баллов – 100</w:t>
      </w:r>
      <w:r w:rsidRPr="00C369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63884" w:rsidRDefault="00663884" w:rsidP="00663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884" w:rsidRPr="006834EB" w:rsidRDefault="00663884" w:rsidP="006638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Задание №1. Тестовые вопросы с одним правильным ответом. </w:t>
      </w:r>
      <w:proofErr w:type="gramStart"/>
      <w:r w:rsidRPr="00683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Выберите правильный ответ к поставленным вопросам. (</w:t>
      </w:r>
      <w:r w:rsidRPr="006834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балл за каждый правильно ответ.</w:t>
      </w:r>
      <w:proofErr w:type="gramEnd"/>
      <w:r w:rsidRPr="006834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149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Всего баллов за задание</w:t>
      </w:r>
      <w:r w:rsidRPr="007149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shd w:val="clear" w:color="auto" w:fill="FFFF00"/>
          <w:lang w:eastAsia="ru-RU"/>
        </w:rPr>
        <w:t xml:space="preserve"> – 4</w:t>
      </w:r>
      <w:r w:rsidRPr="006834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). </w:t>
      </w:r>
    </w:p>
    <w:p w:rsidR="003359CB" w:rsidRDefault="003359CB" w:rsidP="00663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884" w:rsidRPr="00663884" w:rsidRDefault="00663884" w:rsidP="006638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Императором Византийской империи, добившимся победы над киевским князем Святославом, являлся</w:t>
      </w:r>
      <w:r w:rsidRPr="006638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663884" w:rsidRPr="00663884" w:rsidRDefault="00663884" w:rsidP="0066388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Константин Багрянородный;</w:t>
      </w:r>
    </w:p>
    <w:p w:rsidR="00663884" w:rsidRPr="00663884" w:rsidRDefault="00663884" w:rsidP="0066388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Константин Мономах;</w:t>
      </w:r>
    </w:p>
    <w:p w:rsidR="00663884" w:rsidRPr="00663884" w:rsidRDefault="00663884" w:rsidP="0066388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Никифор Фока;</w:t>
      </w:r>
    </w:p>
    <w:p w:rsidR="00663884" w:rsidRPr="00663884" w:rsidRDefault="00663884" w:rsidP="0066388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Г). Иоанн </w:t>
      </w:r>
      <w:proofErr w:type="spellStart"/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Цимисхий</w:t>
      </w:r>
      <w:proofErr w:type="spellEnd"/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63884" w:rsidRPr="00663884" w:rsidRDefault="00663884" w:rsidP="0066388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Д). Василий </w:t>
      </w:r>
      <w:proofErr w:type="spellStart"/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Болгаробойца</w:t>
      </w:r>
      <w:proofErr w:type="spellEnd"/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3884" w:rsidRPr="00663884" w:rsidRDefault="00663884" w:rsidP="006638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884" w:rsidRPr="00663884" w:rsidRDefault="00663884" w:rsidP="006638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Ответ: </w:t>
      </w:r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663884" w:rsidRPr="00663884" w:rsidRDefault="00663884" w:rsidP="006638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663884" w:rsidRPr="00663884" w:rsidRDefault="00663884" w:rsidP="00663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3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Какое государство НЕ БЫЛО создано в результате первого крестового похода?</w:t>
      </w:r>
    </w:p>
    <w:p w:rsidR="00663884" w:rsidRPr="00663884" w:rsidRDefault="00663884" w:rsidP="0066388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proofErr w:type="gramStart"/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няжество </w:t>
      </w:r>
      <w:proofErr w:type="spellStart"/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Антиохия</w:t>
      </w:r>
      <w:proofErr w:type="spellEnd"/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63884" w:rsidRPr="00663884" w:rsidRDefault="00663884" w:rsidP="0066388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Латинская империя;</w:t>
      </w:r>
    </w:p>
    <w:p w:rsidR="00663884" w:rsidRPr="00663884" w:rsidRDefault="00663884" w:rsidP="0066388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Иерусалимское королевство;</w:t>
      </w:r>
    </w:p>
    <w:p w:rsidR="00663884" w:rsidRPr="00663884" w:rsidRDefault="00663884" w:rsidP="0066388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proofErr w:type="gramStart"/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рафство </w:t>
      </w:r>
      <w:proofErr w:type="spellStart"/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Эдесса</w:t>
      </w:r>
      <w:proofErr w:type="spellEnd"/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63884" w:rsidRPr="00663884" w:rsidRDefault="00663884" w:rsidP="0066388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proofErr w:type="gramStart"/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рафство Триполи.</w:t>
      </w:r>
    </w:p>
    <w:p w:rsidR="00663884" w:rsidRPr="00663884" w:rsidRDefault="00663884" w:rsidP="006638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663884" w:rsidRPr="00663884" w:rsidRDefault="00663884" w:rsidP="006638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Ответ: </w:t>
      </w:r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</w:p>
    <w:p w:rsidR="00663884" w:rsidRPr="00663884" w:rsidRDefault="00663884" w:rsidP="006638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884" w:rsidRPr="00663884" w:rsidRDefault="00663884" w:rsidP="00663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</w:t>
      </w:r>
      <w:r w:rsidRPr="00663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Как в России в XVIII в. назывались отборные части, изначально предназначенные для штурма вражеских укреплений, вооруженные помимо огнестрельного оружия еще и ручными гранатами. </w:t>
      </w:r>
    </w:p>
    <w:p w:rsidR="00663884" w:rsidRPr="00663884" w:rsidRDefault="00663884" w:rsidP="0066388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</w:t>
      </w:r>
      <w:r w:rsidRPr="00663884">
        <w:rPr>
          <w:rFonts w:ascii="Calibri" w:eastAsia="Calibri" w:hAnsi="Calibri" w:cs="Times New Roman"/>
          <w:sz w:val="24"/>
          <w:szCs w:val="24"/>
        </w:rPr>
        <w:t xml:space="preserve"> </w:t>
      </w:r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Рейтары</w:t>
      </w:r>
    </w:p>
    <w:p w:rsidR="00663884" w:rsidRPr="00663884" w:rsidRDefault="00663884" w:rsidP="0066388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Драгуны</w:t>
      </w:r>
    </w:p>
    <w:p w:rsidR="00663884" w:rsidRPr="00663884" w:rsidRDefault="00663884" w:rsidP="0066388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Гренадеры</w:t>
      </w:r>
    </w:p>
    <w:p w:rsidR="00663884" w:rsidRPr="00663884" w:rsidRDefault="00663884" w:rsidP="0066388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Кирасиры</w:t>
      </w:r>
    </w:p>
    <w:p w:rsidR="00663884" w:rsidRDefault="00663884" w:rsidP="0066388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Д). Гусары</w:t>
      </w:r>
    </w:p>
    <w:p w:rsidR="00663884" w:rsidRPr="00663884" w:rsidRDefault="00663884" w:rsidP="0066388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884" w:rsidRPr="00663884" w:rsidRDefault="00663884" w:rsidP="0066388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63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Ответ: </w:t>
      </w:r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663884" w:rsidRPr="00663884" w:rsidRDefault="00663884" w:rsidP="006638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663884" w:rsidRPr="00663884" w:rsidRDefault="00663884" w:rsidP="00663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1.4. Секуляризация церковных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663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емель в России была проведена в правление:</w:t>
      </w:r>
    </w:p>
    <w:p w:rsidR="00663884" w:rsidRPr="00663884" w:rsidRDefault="00663884" w:rsidP="0066388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А). Петра </w:t>
      </w:r>
      <w:r w:rsidRPr="006638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63884" w:rsidRPr="00663884" w:rsidRDefault="00663884" w:rsidP="0066388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Б). Анны </w:t>
      </w:r>
      <w:proofErr w:type="spellStart"/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Иоановны</w:t>
      </w:r>
      <w:proofErr w:type="spellEnd"/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63884" w:rsidRPr="00663884" w:rsidRDefault="00663884" w:rsidP="0066388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В). Павла </w:t>
      </w:r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63884" w:rsidRPr="00663884" w:rsidRDefault="00663884" w:rsidP="0066388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Елизаветы Петровны;</w:t>
      </w:r>
    </w:p>
    <w:p w:rsidR="00663884" w:rsidRPr="00663884" w:rsidRDefault="00663884" w:rsidP="0066388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Д). Екатерины </w:t>
      </w:r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3884" w:rsidRPr="00663884" w:rsidRDefault="00663884" w:rsidP="006638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884" w:rsidRPr="00663884" w:rsidRDefault="00663884" w:rsidP="006638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Ответ: </w:t>
      </w:r>
      <w:r w:rsidRPr="0066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</w:p>
    <w:p w:rsidR="00663884" w:rsidRDefault="00663884" w:rsidP="00103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E00" w:rsidRPr="006834EB" w:rsidRDefault="00790E00" w:rsidP="00790E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Задание №</w:t>
      </w:r>
      <w:r w:rsidRPr="00683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 Тестовые вопросы с несколькими правильными ответами.</w:t>
      </w:r>
      <w:r w:rsidRPr="00683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83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Выберите в представленных тестах правильные ответы. </w:t>
      </w:r>
      <w:proofErr w:type="gramStart"/>
      <w:r w:rsidRPr="0068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 w:rsidRPr="0068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балла за каждый правильно угаданный </w:t>
      </w:r>
      <w:r w:rsidRPr="0068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тест.</w:t>
      </w:r>
      <w:proofErr w:type="gramEnd"/>
      <w:r w:rsidRPr="0068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случае неполного ответа на вопрос ставится 0 баллов. </w:t>
      </w:r>
      <w:proofErr w:type="gramStart"/>
      <w:r w:rsidRPr="007149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Всего баллов за задание</w:t>
      </w:r>
      <w:r w:rsidRPr="006834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0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00"/>
          <w:lang w:eastAsia="ru-RU"/>
        </w:rPr>
        <w:t>12</w:t>
      </w:r>
      <w:r w:rsidRPr="0068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). </w:t>
      </w:r>
      <w:proofErr w:type="gramEnd"/>
    </w:p>
    <w:p w:rsidR="00790E00" w:rsidRDefault="00790E00" w:rsidP="00103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E00" w:rsidRPr="00790E00" w:rsidRDefault="00790E00" w:rsidP="00790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Во главе Великого посольства, отправленного Петром </w:t>
      </w:r>
      <w:r w:rsidRPr="00790E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90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Европу, стояли:</w:t>
      </w:r>
    </w:p>
    <w:p w:rsidR="00790E00" w:rsidRPr="00790E00" w:rsidRDefault="00790E00" w:rsidP="00790E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E00">
        <w:rPr>
          <w:rFonts w:ascii="Times New Roman" w:eastAsia="Calibri" w:hAnsi="Times New Roman" w:cs="Times New Roman"/>
          <w:sz w:val="24"/>
          <w:szCs w:val="24"/>
        </w:rPr>
        <w:t xml:space="preserve">А). А. </w:t>
      </w:r>
      <w:proofErr w:type="spellStart"/>
      <w:r w:rsidRPr="00790E00">
        <w:rPr>
          <w:rFonts w:ascii="Times New Roman" w:eastAsia="Calibri" w:hAnsi="Times New Roman" w:cs="Times New Roman"/>
          <w:sz w:val="24"/>
          <w:szCs w:val="24"/>
        </w:rPr>
        <w:t>Ордин-Нащокин</w:t>
      </w:r>
      <w:proofErr w:type="spellEnd"/>
      <w:r w:rsidRPr="00790E0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90E00" w:rsidRPr="00790E00" w:rsidRDefault="00790E00" w:rsidP="00790E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E00">
        <w:rPr>
          <w:rFonts w:ascii="Times New Roman" w:eastAsia="Calibri" w:hAnsi="Times New Roman" w:cs="Times New Roman"/>
          <w:sz w:val="24"/>
          <w:szCs w:val="24"/>
        </w:rPr>
        <w:t>Б). Ф. Лефорт;</w:t>
      </w:r>
    </w:p>
    <w:p w:rsidR="00790E00" w:rsidRPr="00790E00" w:rsidRDefault="00790E00" w:rsidP="00790E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E00">
        <w:rPr>
          <w:rFonts w:ascii="Times New Roman" w:eastAsia="Calibri" w:hAnsi="Times New Roman" w:cs="Times New Roman"/>
          <w:sz w:val="24"/>
          <w:szCs w:val="24"/>
        </w:rPr>
        <w:t>В). Г. Головкин;</w:t>
      </w:r>
    </w:p>
    <w:p w:rsidR="00790E00" w:rsidRPr="00790E00" w:rsidRDefault="00790E00" w:rsidP="00790E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E00">
        <w:rPr>
          <w:rFonts w:ascii="Times New Roman" w:eastAsia="Calibri" w:hAnsi="Times New Roman" w:cs="Times New Roman"/>
          <w:sz w:val="24"/>
          <w:szCs w:val="24"/>
        </w:rPr>
        <w:t>Г). Ф. Головин;</w:t>
      </w:r>
    </w:p>
    <w:p w:rsidR="00790E00" w:rsidRPr="00790E00" w:rsidRDefault="00790E00" w:rsidP="00790E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E00">
        <w:rPr>
          <w:rFonts w:ascii="Times New Roman" w:eastAsia="Calibri" w:hAnsi="Times New Roman" w:cs="Times New Roman"/>
          <w:sz w:val="24"/>
          <w:szCs w:val="24"/>
        </w:rPr>
        <w:t>Д). П. Шафиров;</w:t>
      </w:r>
    </w:p>
    <w:p w:rsidR="00790E00" w:rsidRPr="00790E00" w:rsidRDefault="00790E00" w:rsidP="00790E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E00">
        <w:rPr>
          <w:rFonts w:ascii="Times New Roman" w:eastAsia="Calibri" w:hAnsi="Times New Roman" w:cs="Times New Roman"/>
          <w:sz w:val="24"/>
          <w:szCs w:val="24"/>
        </w:rPr>
        <w:t>Е). П. Возницын.</w:t>
      </w:r>
    </w:p>
    <w:p w:rsidR="00790E00" w:rsidRPr="00790E00" w:rsidRDefault="00790E00" w:rsidP="00790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00" w:rsidRPr="00790E00" w:rsidRDefault="00790E00" w:rsidP="00790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E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Ответ: </w:t>
      </w:r>
      <w:proofErr w:type="gramStart"/>
      <w:r w:rsidRPr="00790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End"/>
      <w:r w:rsidRPr="00790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Г, Е.</w:t>
      </w:r>
    </w:p>
    <w:p w:rsidR="00790E00" w:rsidRPr="00790E00" w:rsidRDefault="00790E00" w:rsidP="00790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790E00" w:rsidRPr="00790E00" w:rsidRDefault="00790E00" w:rsidP="00790E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0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</w:t>
      </w:r>
      <w:r w:rsidRPr="00790E00">
        <w:rPr>
          <w:rFonts w:ascii="Times New Roman" w:eastAsia="Calibri" w:hAnsi="Times New Roman" w:cs="Times New Roman"/>
          <w:b/>
          <w:sz w:val="24"/>
          <w:szCs w:val="24"/>
        </w:rPr>
        <w:t xml:space="preserve">Тремя российскими военачальниками, прославившимися в ходе русско-турецких войн </w:t>
      </w:r>
      <w:r w:rsidRPr="00790E00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XVIII</w:t>
      </w:r>
      <w:r w:rsidRPr="00790E00">
        <w:rPr>
          <w:rFonts w:ascii="Times New Roman" w:eastAsia="Calibri" w:hAnsi="Times New Roman" w:cs="Times New Roman"/>
          <w:b/>
          <w:sz w:val="24"/>
          <w:szCs w:val="24"/>
        </w:rPr>
        <w:t xml:space="preserve"> в., были:</w:t>
      </w:r>
    </w:p>
    <w:p w:rsidR="00790E00" w:rsidRPr="00790E00" w:rsidRDefault="00790E00" w:rsidP="00790E0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E00">
        <w:rPr>
          <w:rFonts w:ascii="Times New Roman" w:eastAsia="Calibri" w:hAnsi="Times New Roman" w:cs="Times New Roman"/>
          <w:sz w:val="24"/>
          <w:szCs w:val="24"/>
        </w:rPr>
        <w:t xml:space="preserve">А).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790E00">
        <w:rPr>
          <w:rFonts w:ascii="Times New Roman" w:eastAsia="Calibri" w:hAnsi="Times New Roman" w:cs="Times New Roman"/>
          <w:sz w:val="24"/>
          <w:szCs w:val="24"/>
        </w:rPr>
        <w:t>Г. Орлов</w:t>
      </w:r>
    </w:p>
    <w:p w:rsidR="00790E00" w:rsidRPr="00790E00" w:rsidRDefault="00790E00" w:rsidP="00790E0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E00">
        <w:rPr>
          <w:rFonts w:ascii="Times New Roman" w:eastAsia="Calibri" w:hAnsi="Times New Roman" w:cs="Times New Roman"/>
          <w:sz w:val="24"/>
          <w:szCs w:val="24"/>
        </w:rPr>
        <w:t>Б). П. А. Румянцев</w:t>
      </w:r>
    </w:p>
    <w:p w:rsidR="00790E00" w:rsidRPr="00790E00" w:rsidRDefault="00790E00" w:rsidP="00790E0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E00">
        <w:rPr>
          <w:rFonts w:ascii="Times New Roman" w:eastAsia="Calibri" w:hAnsi="Times New Roman" w:cs="Times New Roman"/>
          <w:sz w:val="24"/>
          <w:szCs w:val="24"/>
        </w:rPr>
        <w:t>В). П. С. Салтыков</w:t>
      </w:r>
    </w:p>
    <w:p w:rsidR="00790E00" w:rsidRPr="00790E00" w:rsidRDefault="00790E00" w:rsidP="00790E0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E00">
        <w:rPr>
          <w:rFonts w:ascii="Times New Roman" w:eastAsia="Calibri" w:hAnsi="Times New Roman" w:cs="Times New Roman"/>
          <w:sz w:val="24"/>
          <w:szCs w:val="24"/>
        </w:rPr>
        <w:t xml:space="preserve">Г).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790E00">
        <w:rPr>
          <w:rFonts w:ascii="Times New Roman" w:eastAsia="Calibri" w:hAnsi="Times New Roman" w:cs="Times New Roman"/>
          <w:sz w:val="24"/>
          <w:szCs w:val="24"/>
        </w:rPr>
        <w:t>В. Суворов</w:t>
      </w:r>
    </w:p>
    <w:p w:rsidR="00790E00" w:rsidRPr="00790E00" w:rsidRDefault="00790E00" w:rsidP="00790E0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E00">
        <w:rPr>
          <w:rFonts w:ascii="Times New Roman" w:eastAsia="Calibri" w:hAnsi="Times New Roman" w:cs="Times New Roman"/>
          <w:sz w:val="24"/>
          <w:szCs w:val="24"/>
        </w:rPr>
        <w:t xml:space="preserve">Д).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М. </w:t>
      </w:r>
      <w:r w:rsidRPr="00790E00">
        <w:rPr>
          <w:rFonts w:ascii="Times New Roman" w:eastAsia="Calibri" w:hAnsi="Times New Roman" w:cs="Times New Roman"/>
          <w:sz w:val="24"/>
          <w:szCs w:val="24"/>
        </w:rPr>
        <w:t>Д. Скобелев</w:t>
      </w:r>
    </w:p>
    <w:p w:rsidR="00790E00" w:rsidRPr="00790E00" w:rsidRDefault="00790E00" w:rsidP="00790E0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E00">
        <w:rPr>
          <w:rFonts w:ascii="Times New Roman" w:eastAsia="Calibri" w:hAnsi="Times New Roman" w:cs="Times New Roman"/>
          <w:sz w:val="24"/>
          <w:szCs w:val="24"/>
        </w:rPr>
        <w:t xml:space="preserve">Е).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790E00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790E00">
        <w:rPr>
          <w:rFonts w:ascii="Times New Roman" w:eastAsia="Calibri" w:hAnsi="Times New Roman" w:cs="Times New Roman"/>
          <w:sz w:val="24"/>
          <w:szCs w:val="24"/>
        </w:rPr>
        <w:t>Спиридов</w:t>
      </w:r>
      <w:proofErr w:type="spellEnd"/>
    </w:p>
    <w:p w:rsidR="00790E00" w:rsidRPr="00790E00" w:rsidRDefault="00790E00" w:rsidP="00790E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0E00" w:rsidRPr="00790E00" w:rsidRDefault="00790E00" w:rsidP="00790E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90E0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Ответ: </w:t>
      </w:r>
      <w:proofErr w:type="gramStart"/>
      <w:r w:rsidRPr="00790E00">
        <w:rPr>
          <w:rFonts w:ascii="Times New Roman" w:eastAsia="Calibri" w:hAnsi="Times New Roman" w:cs="Times New Roman"/>
          <w:b/>
          <w:i/>
          <w:sz w:val="24"/>
          <w:szCs w:val="24"/>
        </w:rPr>
        <w:t>Б</w:t>
      </w:r>
      <w:proofErr w:type="gramEnd"/>
      <w:r w:rsidRPr="00790E00">
        <w:rPr>
          <w:rFonts w:ascii="Times New Roman" w:eastAsia="Calibri" w:hAnsi="Times New Roman" w:cs="Times New Roman"/>
          <w:b/>
          <w:i/>
          <w:sz w:val="24"/>
          <w:szCs w:val="24"/>
        </w:rPr>
        <w:t>, Г, Е</w:t>
      </w:r>
      <w:r w:rsidRPr="00790E0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0E00" w:rsidRPr="00790E00" w:rsidRDefault="00790E00" w:rsidP="00790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90E00" w:rsidRPr="00790E00" w:rsidRDefault="00790E00" w:rsidP="00790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Укажите события, которые произошли ходе Ливонской войны:</w:t>
      </w:r>
    </w:p>
    <w:p w:rsidR="00790E00" w:rsidRPr="00790E00" w:rsidRDefault="00790E00" w:rsidP="00790E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E00">
        <w:rPr>
          <w:rFonts w:ascii="Times New Roman" w:eastAsia="Calibri" w:hAnsi="Times New Roman" w:cs="Times New Roman"/>
          <w:sz w:val="24"/>
          <w:szCs w:val="24"/>
        </w:rPr>
        <w:t xml:space="preserve">А). Битва при </w:t>
      </w:r>
      <w:proofErr w:type="spellStart"/>
      <w:r w:rsidRPr="00790E00">
        <w:rPr>
          <w:rFonts w:ascii="Times New Roman" w:eastAsia="Calibri" w:hAnsi="Times New Roman" w:cs="Times New Roman"/>
          <w:sz w:val="24"/>
          <w:szCs w:val="24"/>
        </w:rPr>
        <w:t>Клушино</w:t>
      </w:r>
      <w:proofErr w:type="spellEnd"/>
      <w:r w:rsidRPr="00790E0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90E00" w:rsidRPr="00790E00" w:rsidRDefault="00790E00" w:rsidP="00790E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E00">
        <w:rPr>
          <w:rFonts w:ascii="Times New Roman" w:eastAsia="Calibri" w:hAnsi="Times New Roman" w:cs="Times New Roman"/>
          <w:sz w:val="24"/>
          <w:szCs w:val="24"/>
        </w:rPr>
        <w:t>Б). Битва при Чашниках;</w:t>
      </w:r>
    </w:p>
    <w:p w:rsidR="00790E00" w:rsidRPr="00790E00" w:rsidRDefault="00790E00" w:rsidP="00790E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E00">
        <w:rPr>
          <w:rFonts w:ascii="Times New Roman" w:eastAsia="Calibri" w:hAnsi="Times New Roman" w:cs="Times New Roman"/>
          <w:sz w:val="24"/>
          <w:szCs w:val="24"/>
        </w:rPr>
        <w:t>В). Осада Пскова;</w:t>
      </w:r>
    </w:p>
    <w:p w:rsidR="00790E00" w:rsidRPr="00790E00" w:rsidRDefault="00790E00" w:rsidP="00790E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E00">
        <w:rPr>
          <w:rFonts w:ascii="Times New Roman" w:eastAsia="Calibri" w:hAnsi="Times New Roman" w:cs="Times New Roman"/>
          <w:sz w:val="24"/>
          <w:szCs w:val="24"/>
        </w:rPr>
        <w:t>Г). Осада Смоленска;</w:t>
      </w:r>
    </w:p>
    <w:p w:rsidR="00790E00" w:rsidRPr="00790E00" w:rsidRDefault="00790E00" w:rsidP="00790E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E00">
        <w:rPr>
          <w:rFonts w:ascii="Times New Roman" w:eastAsia="Calibri" w:hAnsi="Times New Roman" w:cs="Times New Roman"/>
          <w:sz w:val="24"/>
          <w:szCs w:val="24"/>
        </w:rPr>
        <w:t>Д). Организация Россией каперской эскадры на Балтике;</w:t>
      </w:r>
    </w:p>
    <w:p w:rsidR="00790E00" w:rsidRPr="00790E00" w:rsidRDefault="00790E00" w:rsidP="00790E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E00">
        <w:rPr>
          <w:rFonts w:ascii="Times New Roman" w:eastAsia="Calibri" w:hAnsi="Times New Roman" w:cs="Times New Roman"/>
          <w:sz w:val="24"/>
          <w:szCs w:val="24"/>
        </w:rPr>
        <w:t>Е). Строительство Россией первых военных кораблей по европейскому типу.</w:t>
      </w:r>
    </w:p>
    <w:p w:rsidR="00790E00" w:rsidRPr="00790E00" w:rsidRDefault="00790E00" w:rsidP="00790E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0E00" w:rsidRPr="00790E00" w:rsidRDefault="00790E00" w:rsidP="00790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E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Ответ: </w:t>
      </w:r>
      <w:proofErr w:type="gramStart"/>
      <w:r w:rsidRPr="00790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End"/>
      <w:r w:rsidRPr="00790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В, Д.</w:t>
      </w:r>
    </w:p>
    <w:p w:rsidR="00790E00" w:rsidRPr="00790E00" w:rsidRDefault="00790E00" w:rsidP="00790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00" w:rsidRPr="00790E00" w:rsidRDefault="00790E00" w:rsidP="00790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2.4. Укажите, какие из перечисленных видов оружия относятся </w:t>
      </w:r>
      <w:proofErr w:type="gramStart"/>
      <w:r w:rsidRPr="00790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790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огнестрельному:</w:t>
      </w:r>
    </w:p>
    <w:p w:rsidR="00790E00" w:rsidRPr="00790E00" w:rsidRDefault="00790E00" w:rsidP="00790E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E00">
        <w:rPr>
          <w:rFonts w:ascii="Times New Roman" w:eastAsia="Calibri" w:hAnsi="Times New Roman" w:cs="Times New Roman"/>
          <w:sz w:val="24"/>
          <w:szCs w:val="24"/>
        </w:rPr>
        <w:t>А). Бердыш;</w:t>
      </w:r>
    </w:p>
    <w:p w:rsidR="00790E00" w:rsidRPr="00790E00" w:rsidRDefault="00790E00" w:rsidP="00790E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E00">
        <w:rPr>
          <w:rFonts w:ascii="Times New Roman" w:eastAsia="Calibri" w:hAnsi="Times New Roman" w:cs="Times New Roman"/>
          <w:sz w:val="24"/>
          <w:szCs w:val="24"/>
        </w:rPr>
        <w:t>Б). Тюфяк;</w:t>
      </w:r>
    </w:p>
    <w:p w:rsidR="00790E00" w:rsidRPr="00790E00" w:rsidRDefault="00790E00" w:rsidP="00790E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E00">
        <w:rPr>
          <w:rFonts w:ascii="Times New Roman" w:eastAsia="Calibri" w:hAnsi="Times New Roman" w:cs="Times New Roman"/>
          <w:sz w:val="24"/>
          <w:szCs w:val="24"/>
        </w:rPr>
        <w:t>В). Протазан;</w:t>
      </w:r>
    </w:p>
    <w:p w:rsidR="00790E00" w:rsidRPr="00790E00" w:rsidRDefault="00790E00" w:rsidP="00790E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E00">
        <w:rPr>
          <w:rFonts w:ascii="Times New Roman" w:eastAsia="Calibri" w:hAnsi="Times New Roman" w:cs="Times New Roman"/>
          <w:sz w:val="24"/>
          <w:szCs w:val="24"/>
        </w:rPr>
        <w:t>Г). Пищаль;</w:t>
      </w:r>
    </w:p>
    <w:p w:rsidR="00790E00" w:rsidRPr="00790E00" w:rsidRDefault="00790E00" w:rsidP="00790E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E00">
        <w:rPr>
          <w:rFonts w:ascii="Times New Roman" w:eastAsia="Calibri" w:hAnsi="Times New Roman" w:cs="Times New Roman"/>
          <w:sz w:val="24"/>
          <w:szCs w:val="24"/>
        </w:rPr>
        <w:t>Д). Аркебуза;</w:t>
      </w:r>
    </w:p>
    <w:p w:rsidR="00790E00" w:rsidRPr="00790E00" w:rsidRDefault="00790E00" w:rsidP="00790E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E00">
        <w:rPr>
          <w:rFonts w:ascii="Times New Roman" w:eastAsia="Calibri" w:hAnsi="Times New Roman" w:cs="Times New Roman"/>
          <w:sz w:val="24"/>
          <w:szCs w:val="24"/>
        </w:rPr>
        <w:t>Е). Палаш.</w:t>
      </w:r>
    </w:p>
    <w:p w:rsidR="00790E00" w:rsidRPr="00790E00" w:rsidRDefault="00790E00" w:rsidP="00790E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0E00" w:rsidRPr="00790E00" w:rsidRDefault="00790E00" w:rsidP="00790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E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Ответ: </w:t>
      </w:r>
      <w:proofErr w:type="gramStart"/>
      <w:r w:rsidRPr="00790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End"/>
      <w:r w:rsidRPr="00790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790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</w:t>
      </w:r>
    </w:p>
    <w:p w:rsidR="00790E00" w:rsidRDefault="00790E00" w:rsidP="00103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D8F" w:rsidRPr="006834EB" w:rsidRDefault="00B13D8F" w:rsidP="00B13D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Задание №</w:t>
      </w:r>
      <w:r w:rsidRPr="006834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 Ряды на определение принципа его построения.</w:t>
      </w:r>
      <w:r w:rsidRPr="00683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683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Определите</w:t>
      </w:r>
      <w:proofErr w:type="gramEnd"/>
      <w:r w:rsidRPr="00683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какому принципу образованы представленные ряды. </w:t>
      </w:r>
      <w:proofErr w:type="gramStart"/>
      <w:r w:rsidRPr="0068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68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баллу за каждый правильный ответ.</w:t>
      </w:r>
      <w:proofErr w:type="gramEnd"/>
      <w:r w:rsidRPr="0068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71494D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Всего</w:t>
      </w:r>
      <w:r w:rsidRPr="006834E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00"/>
          <w:lang w:eastAsia="ru-RU"/>
        </w:rPr>
        <w:t>баллов за задание –8</w:t>
      </w:r>
      <w:r w:rsidRPr="0068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790E00" w:rsidRDefault="00790E00" w:rsidP="00103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2CB" w:rsidRPr="003E62CB" w:rsidRDefault="003E62CB" w:rsidP="003E62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</w:pPr>
      <w:r w:rsidRPr="003E6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Pr="003E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2CB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  <w:t>Стефан Вонифатьев, Иван Неронов, Никон, Аввакум, Федор Ртищев</w:t>
      </w:r>
    </w:p>
    <w:p w:rsidR="003E62CB" w:rsidRPr="003E62CB" w:rsidRDefault="003E62CB" w:rsidP="003E62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</w:pPr>
      <w:r w:rsidRPr="003E62CB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  <w:t>_____________________________________________________________</w:t>
      </w:r>
    </w:p>
    <w:p w:rsidR="003E62CB" w:rsidRPr="003E62CB" w:rsidRDefault="003E62CB" w:rsidP="003E6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2CB" w:rsidRPr="003E62CB" w:rsidRDefault="003E62CB" w:rsidP="003E6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2C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Ответ: </w:t>
      </w:r>
      <w:r w:rsidRPr="003E62C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кружка ревнителей благочестия</w:t>
      </w:r>
    </w:p>
    <w:p w:rsidR="003E62CB" w:rsidRPr="003E62CB" w:rsidRDefault="003E62CB" w:rsidP="003E62CB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3.2. </w:t>
      </w:r>
      <w:r w:rsidRPr="003E62CB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  <w:t>907, 941, 1043</w:t>
      </w:r>
    </w:p>
    <w:p w:rsidR="003E62CB" w:rsidRPr="003E62CB" w:rsidRDefault="003E62CB" w:rsidP="003E6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2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</w:t>
      </w:r>
    </w:p>
    <w:p w:rsidR="003E62CB" w:rsidRPr="003E62CB" w:rsidRDefault="003E62CB" w:rsidP="003E6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2CB" w:rsidRPr="003E62CB" w:rsidRDefault="003E62CB" w:rsidP="003E6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2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Ответ: </w:t>
      </w:r>
      <w:r w:rsidRPr="003E62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походы русских князей на Византию (русско-византийские войны).</w:t>
      </w:r>
    </w:p>
    <w:p w:rsidR="003E62CB" w:rsidRPr="003E62CB" w:rsidRDefault="003E62CB" w:rsidP="003E62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E62CB" w:rsidRPr="003E62CB" w:rsidRDefault="003E62CB" w:rsidP="003E6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Pr="003E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2CB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  <w:t xml:space="preserve">Анастасия Романовна Захарьина-Юрьева, Мария </w:t>
      </w:r>
      <w:proofErr w:type="spellStart"/>
      <w:r w:rsidRPr="003E62CB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  <w:t>Темрюковна</w:t>
      </w:r>
      <w:proofErr w:type="spellEnd"/>
      <w:r w:rsidRPr="003E62CB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  <w:t>, Марфа Васильевна Собакина, Анна Григорьевна Васильчикова, Василиса Мелентьева, Мария Нагая</w:t>
      </w:r>
      <w:r w:rsidRPr="003E62CB">
        <w:rPr>
          <w:rFonts w:ascii="Calibri" w:eastAsia="Calibri" w:hAnsi="Calibri" w:cs="Times New Roman"/>
        </w:rPr>
        <w:t xml:space="preserve"> </w:t>
      </w:r>
    </w:p>
    <w:p w:rsidR="003E62CB" w:rsidRPr="003E62CB" w:rsidRDefault="003E62CB" w:rsidP="003E6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2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3E62CB" w:rsidRPr="003E62CB" w:rsidRDefault="003E62CB" w:rsidP="003E6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2CB" w:rsidRPr="003E62CB" w:rsidRDefault="003E62CB" w:rsidP="003E6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2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Ответ: </w:t>
      </w:r>
      <w:r w:rsidRPr="003E62C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жены Ивана Грозного</w:t>
      </w:r>
    </w:p>
    <w:p w:rsidR="003E62CB" w:rsidRPr="003E62CB" w:rsidRDefault="003E62CB" w:rsidP="003E62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62CB" w:rsidRPr="003E62CB" w:rsidRDefault="003E62CB" w:rsidP="003E6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3.4.</w:t>
      </w:r>
      <w:r w:rsidRPr="003E6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62C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Упразднение Тайной канцелярии; прекращение преследования старообрядцев; указ о секуляризации церковных земель</w:t>
      </w:r>
    </w:p>
    <w:p w:rsidR="003E62CB" w:rsidRPr="003E62CB" w:rsidRDefault="003E62CB" w:rsidP="003E6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</w:t>
      </w:r>
    </w:p>
    <w:p w:rsidR="003E62CB" w:rsidRPr="003E62CB" w:rsidRDefault="003E62CB" w:rsidP="003E6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2CB" w:rsidRPr="003E62CB" w:rsidRDefault="003E62CB" w:rsidP="003E62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62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Ответ: </w:t>
      </w:r>
      <w:r w:rsidRPr="003E62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эти события произошли в период правления Петра </w:t>
      </w:r>
      <w:r w:rsidRPr="003E62CB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III</w:t>
      </w:r>
    </w:p>
    <w:p w:rsidR="00B13D8F" w:rsidRDefault="00B13D8F" w:rsidP="00103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570" w:rsidRPr="00B41324" w:rsidRDefault="00710570" w:rsidP="00710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324">
        <w:rPr>
          <w:rFonts w:ascii="Times New Roman" w:hAnsi="Times New Roman" w:cs="Times New Roman"/>
          <w:b/>
          <w:sz w:val="24"/>
          <w:szCs w:val="24"/>
          <w:u w:val="single"/>
        </w:rPr>
        <w:t>Задание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4</w:t>
      </w:r>
      <w:r w:rsidRPr="00B41324">
        <w:rPr>
          <w:rFonts w:ascii="Times New Roman" w:hAnsi="Times New Roman" w:cs="Times New Roman"/>
          <w:b/>
          <w:sz w:val="24"/>
          <w:szCs w:val="24"/>
          <w:u w:val="single"/>
        </w:rPr>
        <w:t xml:space="preserve">. Задания на соотнесение двух рядов данных. </w:t>
      </w:r>
    </w:p>
    <w:p w:rsidR="00710570" w:rsidRDefault="00710570" w:rsidP="00710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1324">
        <w:rPr>
          <w:rFonts w:ascii="Times New Roman" w:hAnsi="Times New Roman" w:cs="Times New Roman"/>
          <w:sz w:val="24"/>
          <w:szCs w:val="24"/>
        </w:rPr>
        <w:t>(</w:t>
      </w:r>
      <w:r w:rsidRPr="007065F2">
        <w:rPr>
          <w:rFonts w:ascii="Times New Roman" w:hAnsi="Times New Roman" w:cs="Times New Roman"/>
          <w:i/>
          <w:sz w:val="24"/>
          <w:szCs w:val="24"/>
        </w:rPr>
        <w:t xml:space="preserve">по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7065F2">
        <w:rPr>
          <w:rFonts w:ascii="Times New Roman" w:hAnsi="Times New Roman" w:cs="Times New Roman"/>
          <w:i/>
          <w:sz w:val="24"/>
          <w:szCs w:val="24"/>
        </w:rPr>
        <w:t xml:space="preserve"> балла за каждое полное соответствие.</w:t>
      </w:r>
      <w:proofErr w:type="gramEnd"/>
      <w:r w:rsidRPr="007065F2">
        <w:rPr>
          <w:rFonts w:ascii="Times New Roman" w:hAnsi="Times New Roman" w:cs="Times New Roman"/>
          <w:i/>
          <w:sz w:val="24"/>
          <w:szCs w:val="24"/>
        </w:rPr>
        <w:t xml:space="preserve"> В случае допущения ошибки – 0 баллов. </w:t>
      </w:r>
      <w:proofErr w:type="gramStart"/>
      <w:r w:rsidRPr="007065F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Всего </w:t>
      </w:r>
      <w:r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баллов за задание – </w:t>
      </w:r>
      <w:r w:rsidRPr="007065F2">
        <w:rPr>
          <w:rFonts w:ascii="Times New Roman" w:hAnsi="Times New Roman" w:cs="Times New Roman"/>
          <w:i/>
          <w:sz w:val="24"/>
          <w:szCs w:val="24"/>
          <w:highlight w:val="yellow"/>
        </w:rPr>
        <w:t>1</w:t>
      </w:r>
      <w:r>
        <w:rPr>
          <w:rFonts w:ascii="Times New Roman" w:hAnsi="Times New Roman" w:cs="Times New Roman"/>
          <w:i/>
          <w:sz w:val="24"/>
          <w:szCs w:val="24"/>
          <w:highlight w:val="yellow"/>
        </w:rPr>
        <w:t>6</w:t>
      </w:r>
      <w:r w:rsidRPr="00B41324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10570" w:rsidRDefault="00710570" w:rsidP="00103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570" w:rsidRPr="00516235" w:rsidRDefault="00710570" w:rsidP="007105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16235">
        <w:rPr>
          <w:rFonts w:ascii="Times New Roman" w:hAnsi="Times New Roman" w:cs="Times New Roman"/>
          <w:b/>
          <w:sz w:val="24"/>
          <w:szCs w:val="24"/>
        </w:rPr>
        <w:t xml:space="preserve">.1. Установите соответствие между </w:t>
      </w:r>
      <w:r w:rsidRPr="006E78CD">
        <w:rPr>
          <w:rFonts w:ascii="Times New Roman" w:hAnsi="Times New Roman" w:cs="Times New Roman"/>
          <w:b/>
          <w:sz w:val="24"/>
          <w:szCs w:val="24"/>
        </w:rPr>
        <w:t>событиями российской истории и их датами</w:t>
      </w:r>
      <w:r w:rsidRPr="00516235">
        <w:rPr>
          <w:rFonts w:ascii="Times New Roman" w:hAnsi="Times New Roman" w:cs="Times New Roman"/>
          <w:b/>
          <w:sz w:val="24"/>
          <w:szCs w:val="24"/>
        </w:rPr>
        <w:t xml:space="preserve">. К каждой позиции первого столбца подберите соответствующую позицию второго и запишите в таблицу выбранные цифры под соответствующими буквами. </w:t>
      </w:r>
    </w:p>
    <w:p w:rsidR="00710570" w:rsidRDefault="00710570" w:rsidP="00710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4725"/>
        <w:gridCol w:w="4738"/>
      </w:tblGrid>
      <w:tr w:rsidR="00710570" w:rsidRPr="006E78CD" w:rsidTr="00B7787B">
        <w:trPr>
          <w:trHeight w:val="176"/>
        </w:trPr>
        <w:tc>
          <w:tcPr>
            <w:tcW w:w="4725" w:type="dxa"/>
          </w:tcPr>
          <w:p w:rsidR="00710570" w:rsidRPr="006E78CD" w:rsidRDefault="00710570" w:rsidP="00B7787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ОБЫТ</w:t>
            </w:r>
            <w:r w:rsidRPr="006E78C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4738" w:type="dxa"/>
          </w:tcPr>
          <w:p w:rsidR="00710570" w:rsidRPr="006E78CD" w:rsidRDefault="00710570" w:rsidP="00B7787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10570" w:rsidRPr="006E78CD" w:rsidTr="00B7787B">
        <w:trPr>
          <w:trHeight w:val="176"/>
        </w:trPr>
        <w:tc>
          <w:tcPr>
            <w:tcW w:w="4725" w:type="dxa"/>
          </w:tcPr>
          <w:p w:rsidR="00710570" w:rsidRPr="006E78CD" w:rsidRDefault="00710570" w:rsidP="004838F5">
            <w:pPr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CD">
              <w:rPr>
                <w:rFonts w:ascii="Times New Roman" w:hAnsi="Times New Roman" w:cs="Times New Roman"/>
                <w:sz w:val="24"/>
                <w:szCs w:val="24"/>
              </w:rPr>
              <w:t xml:space="preserve">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Провозглашение России империей</w:t>
            </w:r>
          </w:p>
        </w:tc>
        <w:tc>
          <w:tcPr>
            <w:tcW w:w="4738" w:type="dxa"/>
          </w:tcPr>
          <w:p w:rsidR="00710570" w:rsidRPr="006E78CD" w:rsidRDefault="00710570" w:rsidP="004838F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CD"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1721 год</w:t>
            </w:r>
          </w:p>
        </w:tc>
      </w:tr>
      <w:tr w:rsidR="00710570" w:rsidRPr="006E78CD" w:rsidTr="00B7787B">
        <w:trPr>
          <w:trHeight w:val="176"/>
        </w:trPr>
        <w:tc>
          <w:tcPr>
            <w:tcW w:w="4725" w:type="dxa"/>
          </w:tcPr>
          <w:p w:rsidR="00710570" w:rsidRPr="006E78CD" w:rsidRDefault="00710570" w:rsidP="004838F5">
            <w:pPr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CD">
              <w:rPr>
                <w:rFonts w:ascii="Times New Roman" w:hAnsi="Times New Roman" w:cs="Times New Roman"/>
                <w:sz w:val="24"/>
                <w:szCs w:val="24"/>
              </w:rPr>
              <w:t xml:space="preserve">Б).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Новгорода и Киева Олегом</w:t>
            </w:r>
          </w:p>
        </w:tc>
        <w:tc>
          <w:tcPr>
            <w:tcW w:w="4738" w:type="dxa"/>
          </w:tcPr>
          <w:p w:rsidR="00710570" w:rsidRPr="006E78CD" w:rsidRDefault="00710570" w:rsidP="004838F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CD"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1764 год</w:t>
            </w:r>
          </w:p>
        </w:tc>
      </w:tr>
      <w:tr w:rsidR="00710570" w:rsidRPr="006E78CD" w:rsidTr="00B7787B">
        <w:trPr>
          <w:trHeight w:val="176"/>
        </w:trPr>
        <w:tc>
          <w:tcPr>
            <w:tcW w:w="4725" w:type="dxa"/>
          </w:tcPr>
          <w:p w:rsidR="00710570" w:rsidRPr="006E78CD" w:rsidRDefault="00710570" w:rsidP="004838F5">
            <w:pPr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CD">
              <w:rPr>
                <w:rFonts w:ascii="Times New Roman" w:hAnsi="Times New Roman" w:cs="Times New Roman"/>
                <w:sz w:val="24"/>
                <w:szCs w:val="24"/>
              </w:rPr>
              <w:t xml:space="preserve">В).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Секуляризация церковного имущества</w:t>
            </w:r>
          </w:p>
        </w:tc>
        <w:tc>
          <w:tcPr>
            <w:tcW w:w="4738" w:type="dxa"/>
          </w:tcPr>
          <w:p w:rsidR="00710570" w:rsidRPr="006E78CD" w:rsidRDefault="00710570" w:rsidP="004838F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CD">
              <w:rPr>
                <w:rFonts w:ascii="Times New Roman" w:hAnsi="Times New Roman" w:cs="Times New Roman"/>
                <w:sz w:val="24"/>
                <w:szCs w:val="24"/>
              </w:rPr>
              <w:t xml:space="preserve">3).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1480 год</w:t>
            </w:r>
          </w:p>
        </w:tc>
      </w:tr>
      <w:tr w:rsidR="00710570" w:rsidRPr="006E78CD" w:rsidTr="00B7787B">
        <w:trPr>
          <w:trHeight w:val="176"/>
        </w:trPr>
        <w:tc>
          <w:tcPr>
            <w:tcW w:w="4725" w:type="dxa"/>
          </w:tcPr>
          <w:p w:rsidR="00710570" w:rsidRPr="006E78CD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CD">
              <w:rPr>
                <w:rFonts w:ascii="Times New Roman" w:hAnsi="Times New Roman" w:cs="Times New Roman"/>
                <w:sz w:val="24"/>
                <w:szCs w:val="24"/>
              </w:rPr>
              <w:t xml:space="preserve">Г).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Битва на реке Пьяна</w:t>
            </w:r>
          </w:p>
        </w:tc>
        <w:tc>
          <w:tcPr>
            <w:tcW w:w="4738" w:type="dxa"/>
          </w:tcPr>
          <w:p w:rsidR="00710570" w:rsidRPr="006E78CD" w:rsidRDefault="004838F5" w:rsidP="004838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710570" w:rsidRPr="006E78CD">
              <w:rPr>
                <w:rFonts w:ascii="Times New Roman" w:hAnsi="Times New Roman" w:cs="Times New Roman"/>
                <w:sz w:val="24"/>
                <w:szCs w:val="24"/>
              </w:rPr>
              <w:t xml:space="preserve">4). </w:t>
            </w:r>
            <w:r w:rsidR="00710570">
              <w:rPr>
                <w:rFonts w:ascii="Times New Roman" w:hAnsi="Times New Roman" w:cs="Times New Roman"/>
                <w:sz w:val="24"/>
                <w:szCs w:val="24"/>
              </w:rPr>
              <w:t>882 год</w:t>
            </w:r>
          </w:p>
        </w:tc>
      </w:tr>
      <w:tr w:rsidR="00710570" w:rsidRPr="006E78CD" w:rsidTr="00B7787B">
        <w:trPr>
          <w:trHeight w:val="176"/>
        </w:trPr>
        <w:tc>
          <w:tcPr>
            <w:tcW w:w="4725" w:type="dxa"/>
          </w:tcPr>
          <w:p w:rsidR="00710570" w:rsidRPr="006E78CD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710570" w:rsidRPr="006E78CD" w:rsidRDefault="00710570" w:rsidP="004838F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CD">
              <w:rPr>
                <w:rFonts w:ascii="Times New Roman" w:hAnsi="Times New Roman" w:cs="Times New Roman"/>
                <w:sz w:val="24"/>
                <w:szCs w:val="24"/>
              </w:rPr>
              <w:t xml:space="preserve">5).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1377 год</w:t>
            </w:r>
          </w:p>
        </w:tc>
      </w:tr>
    </w:tbl>
    <w:p w:rsidR="00710570" w:rsidRPr="006E78CD" w:rsidRDefault="00710570" w:rsidP="00710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2"/>
        <w:gridCol w:w="2252"/>
        <w:gridCol w:w="2252"/>
        <w:gridCol w:w="2252"/>
      </w:tblGrid>
      <w:tr w:rsidR="00710570" w:rsidRPr="006E78CD" w:rsidTr="00B7787B">
        <w:trPr>
          <w:trHeight w:val="176"/>
        </w:trPr>
        <w:tc>
          <w:tcPr>
            <w:tcW w:w="2252" w:type="dxa"/>
          </w:tcPr>
          <w:p w:rsidR="00710570" w:rsidRPr="006E78CD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52" w:type="dxa"/>
          </w:tcPr>
          <w:p w:rsidR="00710570" w:rsidRPr="006E78CD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52" w:type="dxa"/>
          </w:tcPr>
          <w:p w:rsidR="00710570" w:rsidRPr="006E78CD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52" w:type="dxa"/>
          </w:tcPr>
          <w:p w:rsidR="00710570" w:rsidRPr="006E78CD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10570" w:rsidRPr="006E78CD" w:rsidTr="00B7787B">
        <w:trPr>
          <w:trHeight w:val="176"/>
        </w:trPr>
        <w:tc>
          <w:tcPr>
            <w:tcW w:w="2252" w:type="dxa"/>
          </w:tcPr>
          <w:p w:rsidR="00710570" w:rsidRPr="006E78CD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710570" w:rsidRPr="006E78CD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710570" w:rsidRPr="006E78CD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710570" w:rsidRPr="006E78CD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570" w:rsidRPr="006E78CD" w:rsidRDefault="00710570" w:rsidP="00710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570" w:rsidRPr="006E78CD" w:rsidRDefault="00710570" w:rsidP="00710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8CD"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1425</w:t>
      </w:r>
      <w:r w:rsidRPr="006E78CD">
        <w:rPr>
          <w:rFonts w:ascii="Times New Roman" w:hAnsi="Times New Roman" w:cs="Times New Roman"/>
          <w:sz w:val="24"/>
          <w:szCs w:val="24"/>
        </w:rPr>
        <w:t>.</w:t>
      </w:r>
    </w:p>
    <w:p w:rsidR="00710570" w:rsidRPr="006E78CD" w:rsidRDefault="00710570" w:rsidP="00710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570" w:rsidRPr="00296F76" w:rsidRDefault="004838F5" w:rsidP="007105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10570" w:rsidRPr="00296F76">
        <w:rPr>
          <w:rFonts w:ascii="Times New Roman" w:hAnsi="Times New Roman" w:cs="Times New Roman"/>
          <w:b/>
          <w:sz w:val="24"/>
          <w:szCs w:val="24"/>
        </w:rPr>
        <w:t>.</w:t>
      </w:r>
      <w:r w:rsidR="00710570">
        <w:rPr>
          <w:rFonts w:ascii="Times New Roman" w:hAnsi="Times New Roman" w:cs="Times New Roman"/>
          <w:b/>
          <w:sz w:val="24"/>
          <w:szCs w:val="24"/>
        </w:rPr>
        <w:t>2</w:t>
      </w:r>
      <w:r w:rsidR="00710570" w:rsidRPr="00296F76">
        <w:rPr>
          <w:rFonts w:ascii="Times New Roman" w:hAnsi="Times New Roman" w:cs="Times New Roman"/>
          <w:b/>
          <w:sz w:val="24"/>
          <w:szCs w:val="24"/>
        </w:rPr>
        <w:t xml:space="preserve">. Установите соответствие между событиями российской истории и их </w:t>
      </w:r>
      <w:r w:rsidR="00710570">
        <w:rPr>
          <w:rFonts w:ascii="Times New Roman" w:hAnsi="Times New Roman" w:cs="Times New Roman"/>
          <w:b/>
          <w:sz w:val="24"/>
          <w:szCs w:val="24"/>
        </w:rPr>
        <w:t>участниками</w:t>
      </w:r>
      <w:r w:rsidR="00710570" w:rsidRPr="00296F76">
        <w:rPr>
          <w:rFonts w:ascii="Times New Roman" w:hAnsi="Times New Roman" w:cs="Times New Roman"/>
          <w:b/>
          <w:sz w:val="24"/>
          <w:szCs w:val="24"/>
        </w:rPr>
        <w:t xml:space="preserve">. К каждой позиции первого столбца подберите соответствующую позицию второго и запишите в таблицу выбранные цифры под соответствующими буквами. </w:t>
      </w:r>
    </w:p>
    <w:p w:rsidR="00710570" w:rsidRPr="00296F76" w:rsidRDefault="00710570" w:rsidP="00710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4725"/>
        <w:gridCol w:w="4738"/>
      </w:tblGrid>
      <w:tr w:rsidR="00710570" w:rsidRPr="00296F76" w:rsidTr="00B7787B">
        <w:trPr>
          <w:trHeight w:val="176"/>
        </w:trPr>
        <w:tc>
          <w:tcPr>
            <w:tcW w:w="4725" w:type="dxa"/>
          </w:tcPr>
          <w:p w:rsidR="00710570" w:rsidRPr="00296F76" w:rsidRDefault="00710570" w:rsidP="004838F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4738" w:type="dxa"/>
          </w:tcPr>
          <w:p w:rsidR="00710570" w:rsidRPr="00296F76" w:rsidRDefault="00710570" w:rsidP="004838F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10570" w:rsidRPr="00296F76" w:rsidTr="00B7787B">
        <w:trPr>
          <w:trHeight w:val="176"/>
        </w:trPr>
        <w:tc>
          <w:tcPr>
            <w:tcW w:w="4725" w:type="dxa"/>
          </w:tcPr>
          <w:p w:rsidR="00710570" w:rsidRPr="00296F76" w:rsidRDefault="00710570" w:rsidP="004838F5">
            <w:pPr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 xml:space="preserve">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Междоусобная борьба в Московском княжестве</w:t>
            </w:r>
          </w:p>
        </w:tc>
        <w:tc>
          <w:tcPr>
            <w:tcW w:w="4738" w:type="dxa"/>
          </w:tcPr>
          <w:p w:rsidR="00710570" w:rsidRPr="00296F76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Алексей Адашев</w:t>
            </w:r>
          </w:p>
        </w:tc>
      </w:tr>
      <w:tr w:rsidR="00710570" w:rsidRPr="00296F76" w:rsidTr="00B7787B">
        <w:trPr>
          <w:trHeight w:val="176"/>
        </w:trPr>
        <w:tc>
          <w:tcPr>
            <w:tcW w:w="4725" w:type="dxa"/>
          </w:tcPr>
          <w:p w:rsidR="00710570" w:rsidRPr="00296F76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 xml:space="preserve">Б).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Реформы Избранной Рады</w:t>
            </w:r>
          </w:p>
        </w:tc>
        <w:tc>
          <w:tcPr>
            <w:tcW w:w="4738" w:type="dxa"/>
          </w:tcPr>
          <w:p w:rsidR="00710570" w:rsidRPr="00296F76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Михаил Скопин-Шуйский</w:t>
            </w:r>
          </w:p>
        </w:tc>
      </w:tr>
      <w:tr w:rsidR="00710570" w:rsidRPr="00296F76" w:rsidTr="00B7787B">
        <w:trPr>
          <w:trHeight w:val="176"/>
        </w:trPr>
        <w:tc>
          <w:tcPr>
            <w:tcW w:w="4725" w:type="dxa"/>
          </w:tcPr>
          <w:p w:rsidR="00710570" w:rsidRPr="00296F76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 xml:space="preserve">В).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Смутное время</w:t>
            </w:r>
          </w:p>
        </w:tc>
        <w:tc>
          <w:tcPr>
            <w:tcW w:w="4738" w:type="dxa"/>
          </w:tcPr>
          <w:p w:rsidR="00710570" w:rsidRPr="00296F76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 xml:space="preserve">3).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Василий «Косой»</w:t>
            </w:r>
          </w:p>
        </w:tc>
      </w:tr>
      <w:tr w:rsidR="00710570" w:rsidRPr="00296F76" w:rsidTr="00B7787B">
        <w:trPr>
          <w:trHeight w:val="176"/>
        </w:trPr>
        <w:tc>
          <w:tcPr>
            <w:tcW w:w="4725" w:type="dxa"/>
          </w:tcPr>
          <w:p w:rsidR="00710570" w:rsidRPr="00296F76" w:rsidRDefault="00710570" w:rsidP="004838F5">
            <w:pPr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 xml:space="preserve">Г).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Борьба Москвы и Твери за политическое лидерство</w:t>
            </w:r>
          </w:p>
        </w:tc>
        <w:tc>
          <w:tcPr>
            <w:tcW w:w="4738" w:type="dxa"/>
          </w:tcPr>
          <w:p w:rsidR="00710570" w:rsidRPr="00296F76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 xml:space="preserve">4).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Дмитрий Голицын</w:t>
            </w:r>
          </w:p>
        </w:tc>
      </w:tr>
      <w:tr w:rsidR="00710570" w:rsidRPr="00296F76" w:rsidTr="00B7787B">
        <w:trPr>
          <w:trHeight w:val="176"/>
        </w:trPr>
        <w:tc>
          <w:tcPr>
            <w:tcW w:w="4725" w:type="dxa"/>
          </w:tcPr>
          <w:p w:rsidR="00710570" w:rsidRPr="00296F76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710570" w:rsidRPr="00296F76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 xml:space="preserve">5).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 Узбек</w:t>
            </w:r>
          </w:p>
        </w:tc>
      </w:tr>
    </w:tbl>
    <w:p w:rsidR="00710570" w:rsidRPr="00296F76" w:rsidRDefault="00710570" w:rsidP="00710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2"/>
        <w:gridCol w:w="2252"/>
        <w:gridCol w:w="2252"/>
        <w:gridCol w:w="2252"/>
      </w:tblGrid>
      <w:tr w:rsidR="00710570" w:rsidRPr="00296F76" w:rsidTr="00B7787B">
        <w:trPr>
          <w:trHeight w:val="176"/>
        </w:trPr>
        <w:tc>
          <w:tcPr>
            <w:tcW w:w="2252" w:type="dxa"/>
          </w:tcPr>
          <w:p w:rsidR="00710570" w:rsidRPr="00296F76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52" w:type="dxa"/>
          </w:tcPr>
          <w:p w:rsidR="00710570" w:rsidRPr="00296F76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52" w:type="dxa"/>
          </w:tcPr>
          <w:p w:rsidR="00710570" w:rsidRPr="00296F76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52" w:type="dxa"/>
          </w:tcPr>
          <w:p w:rsidR="00710570" w:rsidRPr="00296F76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10570" w:rsidRPr="00296F76" w:rsidTr="00B7787B">
        <w:trPr>
          <w:trHeight w:val="176"/>
        </w:trPr>
        <w:tc>
          <w:tcPr>
            <w:tcW w:w="2252" w:type="dxa"/>
          </w:tcPr>
          <w:p w:rsidR="00710570" w:rsidRPr="00296F76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710570" w:rsidRPr="00296F76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710570" w:rsidRPr="00296F76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710570" w:rsidRPr="00296F76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570" w:rsidRPr="00296F76" w:rsidRDefault="00710570" w:rsidP="00710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570" w:rsidRPr="00296F76" w:rsidRDefault="00710570" w:rsidP="00710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F76"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3125</w:t>
      </w:r>
      <w:r w:rsidRPr="00296F76">
        <w:rPr>
          <w:rFonts w:ascii="Times New Roman" w:hAnsi="Times New Roman" w:cs="Times New Roman"/>
          <w:sz w:val="24"/>
          <w:szCs w:val="24"/>
        </w:rPr>
        <w:t>.</w:t>
      </w:r>
    </w:p>
    <w:p w:rsidR="00710570" w:rsidRPr="00296F76" w:rsidRDefault="00710570" w:rsidP="00710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570" w:rsidRPr="00296F76" w:rsidRDefault="00710570" w:rsidP="00710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570" w:rsidRPr="00435FCB" w:rsidRDefault="004838F5" w:rsidP="007105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10570" w:rsidRPr="00435FCB">
        <w:rPr>
          <w:rFonts w:ascii="Times New Roman" w:hAnsi="Times New Roman" w:cs="Times New Roman"/>
          <w:b/>
          <w:sz w:val="24"/>
          <w:szCs w:val="24"/>
        </w:rPr>
        <w:t>.</w:t>
      </w:r>
      <w:r w:rsidR="00710570">
        <w:rPr>
          <w:rFonts w:ascii="Times New Roman" w:hAnsi="Times New Roman" w:cs="Times New Roman"/>
          <w:b/>
          <w:sz w:val="24"/>
          <w:szCs w:val="24"/>
        </w:rPr>
        <w:t>3</w:t>
      </w:r>
      <w:r w:rsidR="00710570" w:rsidRPr="00435FCB">
        <w:rPr>
          <w:rFonts w:ascii="Times New Roman" w:hAnsi="Times New Roman" w:cs="Times New Roman"/>
          <w:b/>
          <w:sz w:val="24"/>
          <w:szCs w:val="24"/>
        </w:rPr>
        <w:t xml:space="preserve">. Установите соответствие между </w:t>
      </w:r>
      <w:r w:rsidR="00710570">
        <w:rPr>
          <w:rFonts w:ascii="Times New Roman" w:hAnsi="Times New Roman" w:cs="Times New Roman"/>
          <w:b/>
          <w:sz w:val="24"/>
          <w:szCs w:val="24"/>
        </w:rPr>
        <w:t>российским путешественником</w:t>
      </w:r>
      <w:r w:rsidR="00710570" w:rsidRPr="00435FCB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10570">
        <w:rPr>
          <w:rFonts w:ascii="Times New Roman" w:hAnsi="Times New Roman" w:cs="Times New Roman"/>
          <w:b/>
          <w:sz w:val="24"/>
          <w:szCs w:val="24"/>
        </w:rPr>
        <w:t>территориями их исследований</w:t>
      </w:r>
      <w:r w:rsidR="00710570" w:rsidRPr="00435FCB">
        <w:rPr>
          <w:rFonts w:ascii="Times New Roman" w:hAnsi="Times New Roman" w:cs="Times New Roman"/>
          <w:b/>
          <w:sz w:val="24"/>
          <w:szCs w:val="24"/>
        </w:rPr>
        <w:t xml:space="preserve">. К каждой позиции первого столбца подберите соответствующую позицию второго и запишите в таблицу выбранные цифры под соответствующими буквами. </w:t>
      </w:r>
    </w:p>
    <w:p w:rsidR="00710570" w:rsidRPr="00435FCB" w:rsidRDefault="00710570" w:rsidP="00710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4725"/>
        <w:gridCol w:w="4738"/>
      </w:tblGrid>
      <w:tr w:rsidR="00710570" w:rsidRPr="00435FCB" w:rsidTr="00B7787B">
        <w:trPr>
          <w:trHeight w:val="176"/>
        </w:trPr>
        <w:tc>
          <w:tcPr>
            <w:tcW w:w="4725" w:type="dxa"/>
          </w:tcPr>
          <w:p w:rsidR="00710570" w:rsidRPr="00435FCB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ПУТЕШЕСТВЕННИК</w:t>
            </w:r>
          </w:p>
        </w:tc>
        <w:tc>
          <w:tcPr>
            <w:tcW w:w="4738" w:type="dxa"/>
          </w:tcPr>
          <w:p w:rsidR="00710570" w:rsidRPr="00435FCB" w:rsidRDefault="00710570" w:rsidP="004838F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</w:tr>
      <w:tr w:rsidR="00710570" w:rsidRPr="00435FCB" w:rsidTr="00B7787B">
        <w:trPr>
          <w:trHeight w:val="176"/>
        </w:trPr>
        <w:tc>
          <w:tcPr>
            <w:tcW w:w="4725" w:type="dxa"/>
          </w:tcPr>
          <w:p w:rsidR="00710570" w:rsidRPr="00435FCB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CB">
              <w:rPr>
                <w:rFonts w:ascii="Times New Roman" w:hAnsi="Times New Roman" w:cs="Times New Roman"/>
                <w:sz w:val="24"/>
                <w:szCs w:val="24"/>
              </w:rPr>
              <w:t xml:space="preserve">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Ерофей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Хабаров</w:t>
            </w:r>
            <w:proofErr w:type="gramEnd"/>
          </w:p>
        </w:tc>
        <w:tc>
          <w:tcPr>
            <w:tcW w:w="4738" w:type="dxa"/>
          </w:tcPr>
          <w:p w:rsidR="00710570" w:rsidRPr="00435FCB" w:rsidRDefault="00710570" w:rsidP="004838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CB"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</w:tr>
      <w:tr w:rsidR="00710570" w:rsidRPr="00435FCB" w:rsidTr="00B7787B">
        <w:trPr>
          <w:trHeight w:val="176"/>
        </w:trPr>
        <w:tc>
          <w:tcPr>
            <w:tcW w:w="4725" w:type="dxa"/>
          </w:tcPr>
          <w:p w:rsidR="00710570" w:rsidRPr="00435FCB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CB">
              <w:rPr>
                <w:rFonts w:ascii="Times New Roman" w:hAnsi="Times New Roman" w:cs="Times New Roman"/>
                <w:sz w:val="24"/>
                <w:szCs w:val="24"/>
              </w:rPr>
              <w:t xml:space="preserve">Б).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Беринг</w:t>
            </w:r>
          </w:p>
        </w:tc>
        <w:tc>
          <w:tcPr>
            <w:tcW w:w="4738" w:type="dxa"/>
          </w:tcPr>
          <w:p w:rsidR="00710570" w:rsidRPr="00435FCB" w:rsidRDefault="00710570" w:rsidP="004838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CB"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Камчатка</w:t>
            </w:r>
          </w:p>
        </w:tc>
      </w:tr>
      <w:tr w:rsidR="00710570" w:rsidRPr="00435FCB" w:rsidTr="00B7787B">
        <w:trPr>
          <w:trHeight w:val="176"/>
        </w:trPr>
        <w:tc>
          <w:tcPr>
            <w:tcW w:w="4725" w:type="dxa"/>
          </w:tcPr>
          <w:p w:rsidR="00710570" w:rsidRPr="00435FCB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CB">
              <w:rPr>
                <w:rFonts w:ascii="Times New Roman" w:hAnsi="Times New Roman" w:cs="Times New Roman"/>
                <w:sz w:val="24"/>
                <w:szCs w:val="24"/>
              </w:rPr>
              <w:t xml:space="preserve">В).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Владимир Атласов</w:t>
            </w:r>
          </w:p>
        </w:tc>
        <w:tc>
          <w:tcPr>
            <w:tcW w:w="4738" w:type="dxa"/>
          </w:tcPr>
          <w:p w:rsidR="00710570" w:rsidRPr="00435FCB" w:rsidRDefault="00710570" w:rsidP="004838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CB">
              <w:rPr>
                <w:rFonts w:ascii="Times New Roman" w:hAnsi="Times New Roman" w:cs="Times New Roman"/>
                <w:sz w:val="24"/>
                <w:szCs w:val="24"/>
              </w:rPr>
              <w:t xml:space="preserve">3).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Нижнее Поволжье</w:t>
            </w:r>
          </w:p>
        </w:tc>
      </w:tr>
      <w:tr w:rsidR="00710570" w:rsidRPr="00435FCB" w:rsidTr="00B7787B">
        <w:trPr>
          <w:trHeight w:val="176"/>
        </w:trPr>
        <w:tc>
          <w:tcPr>
            <w:tcW w:w="4725" w:type="dxa"/>
          </w:tcPr>
          <w:p w:rsidR="00710570" w:rsidRPr="00435FCB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CB">
              <w:rPr>
                <w:rFonts w:ascii="Times New Roman" w:hAnsi="Times New Roman" w:cs="Times New Roman"/>
                <w:sz w:val="24"/>
                <w:szCs w:val="24"/>
              </w:rPr>
              <w:t xml:space="preserve">Г).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Афанасий Никитин</w:t>
            </w:r>
          </w:p>
        </w:tc>
        <w:tc>
          <w:tcPr>
            <w:tcW w:w="4738" w:type="dxa"/>
          </w:tcPr>
          <w:p w:rsidR="00710570" w:rsidRPr="00435FCB" w:rsidRDefault="00710570" w:rsidP="004838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CB">
              <w:rPr>
                <w:rFonts w:ascii="Times New Roman" w:hAnsi="Times New Roman" w:cs="Times New Roman"/>
                <w:sz w:val="24"/>
                <w:szCs w:val="24"/>
              </w:rPr>
              <w:t xml:space="preserve">4).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Приамурье</w:t>
            </w:r>
          </w:p>
        </w:tc>
      </w:tr>
      <w:tr w:rsidR="00710570" w:rsidRPr="00435FCB" w:rsidTr="00B7787B">
        <w:trPr>
          <w:trHeight w:val="176"/>
        </w:trPr>
        <w:tc>
          <w:tcPr>
            <w:tcW w:w="4725" w:type="dxa"/>
          </w:tcPr>
          <w:p w:rsidR="00710570" w:rsidRPr="00435FCB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710570" w:rsidRPr="00435FCB" w:rsidRDefault="00710570" w:rsidP="004838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CB">
              <w:rPr>
                <w:rFonts w:ascii="Times New Roman" w:hAnsi="Times New Roman" w:cs="Times New Roman"/>
                <w:sz w:val="24"/>
                <w:szCs w:val="24"/>
              </w:rPr>
              <w:t xml:space="preserve">5).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 Тихого океана</w:t>
            </w:r>
          </w:p>
        </w:tc>
      </w:tr>
    </w:tbl>
    <w:p w:rsidR="00710570" w:rsidRPr="00435FCB" w:rsidRDefault="00710570" w:rsidP="00710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2"/>
        <w:gridCol w:w="2252"/>
        <w:gridCol w:w="2252"/>
        <w:gridCol w:w="2252"/>
      </w:tblGrid>
      <w:tr w:rsidR="00710570" w:rsidRPr="00435FCB" w:rsidTr="00B7787B">
        <w:trPr>
          <w:trHeight w:val="176"/>
        </w:trPr>
        <w:tc>
          <w:tcPr>
            <w:tcW w:w="2252" w:type="dxa"/>
          </w:tcPr>
          <w:p w:rsidR="00710570" w:rsidRPr="00435FCB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52" w:type="dxa"/>
          </w:tcPr>
          <w:p w:rsidR="00710570" w:rsidRPr="00435FCB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52" w:type="dxa"/>
          </w:tcPr>
          <w:p w:rsidR="00710570" w:rsidRPr="00435FCB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52" w:type="dxa"/>
          </w:tcPr>
          <w:p w:rsidR="00710570" w:rsidRPr="00435FCB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10570" w:rsidRPr="00435FCB" w:rsidTr="00B7787B">
        <w:trPr>
          <w:trHeight w:val="176"/>
        </w:trPr>
        <w:tc>
          <w:tcPr>
            <w:tcW w:w="2252" w:type="dxa"/>
          </w:tcPr>
          <w:p w:rsidR="00710570" w:rsidRPr="00435FCB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710570" w:rsidRPr="00435FCB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710570" w:rsidRPr="00435FCB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710570" w:rsidRPr="00435FCB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570" w:rsidRPr="00435FCB" w:rsidRDefault="00710570" w:rsidP="00710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570" w:rsidRPr="00435FCB" w:rsidRDefault="00710570" w:rsidP="00710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FCB"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4521</w:t>
      </w:r>
      <w:r w:rsidRPr="00435FCB">
        <w:rPr>
          <w:rFonts w:ascii="Times New Roman" w:hAnsi="Times New Roman" w:cs="Times New Roman"/>
          <w:sz w:val="24"/>
          <w:szCs w:val="24"/>
        </w:rPr>
        <w:t>.</w:t>
      </w:r>
    </w:p>
    <w:p w:rsidR="00710570" w:rsidRPr="00435FCB" w:rsidRDefault="00710570" w:rsidP="00710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570" w:rsidRPr="001F31CC" w:rsidRDefault="004838F5" w:rsidP="007105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10570" w:rsidRPr="001F31CC">
        <w:rPr>
          <w:rFonts w:ascii="Times New Roman" w:hAnsi="Times New Roman" w:cs="Times New Roman"/>
          <w:b/>
          <w:sz w:val="24"/>
          <w:szCs w:val="24"/>
        </w:rPr>
        <w:t>.</w:t>
      </w:r>
      <w:r w:rsidR="00710570">
        <w:rPr>
          <w:rFonts w:ascii="Times New Roman" w:hAnsi="Times New Roman" w:cs="Times New Roman"/>
          <w:b/>
          <w:sz w:val="24"/>
          <w:szCs w:val="24"/>
        </w:rPr>
        <w:t>4</w:t>
      </w:r>
      <w:r w:rsidR="00710570" w:rsidRPr="001F31CC">
        <w:rPr>
          <w:rFonts w:ascii="Times New Roman" w:hAnsi="Times New Roman" w:cs="Times New Roman"/>
          <w:b/>
          <w:sz w:val="24"/>
          <w:szCs w:val="24"/>
        </w:rPr>
        <w:t xml:space="preserve">. Установите соответствие между российским </w:t>
      </w:r>
      <w:r w:rsidR="00710570">
        <w:rPr>
          <w:rFonts w:ascii="Times New Roman" w:hAnsi="Times New Roman" w:cs="Times New Roman"/>
          <w:b/>
          <w:sz w:val="24"/>
          <w:szCs w:val="24"/>
        </w:rPr>
        <w:t>правителем</w:t>
      </w:r>
      <w:r w:rsidR="00710570" w:rsidRPr="001F31CC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10570">
        <w:rPr>
          <w:rFonts w:ascii="Times New Roman" w:hAnsi="Times New Roman" w:cs="Times New Roman"/>
          <w:b/>
          <w:sz w:val="24"/>
          <w:szCs w:val="24"/>
        </w:rPr>
        <w:t>событием периода их правления</w:t>
      </w:r>
      <w:r w:rsidR="00710570" w:rsidRPr="001F31CC">
        <w:rPr>
          <w:rFonts w:ascii="Times New Roman" w:hAnsi="Times New Roman" w:cs="Times New Roman"/>
          <w:b/>
          <w:sz w:val="24"/>
          <w:szCs w:val="24"/>
        </w:rPr>
        <w:t xml:space="preserve">. К каждой позиции первого столбца подберите соответствующую позицию второго и запишите в таблицу выбранные цифры под соответствующими буквами. </w:t>
      </w:r>
    </w:p>
    <w:p w:rsidR="00710570" w:rsidRPr="001F31CC" w:rsidRDefault="00710570" w:rsidP="00710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4725"/>
        <w:gridCol w:w="4738"/>
      </w:tblGrid>
      <w:tr w:rsidR="00710570" w:rsidRPr="001F31CC" w:rsidTr="00B7787B">
        <w:trPr>
          <w:trHeight w:val="176"/>
        </w:trPr>
        <w:tc>
          <w:tcPr>
            <w:tcW w:w="4725" w:type="dxa"/>
          </w:tcPr>
          <w:p w:rsidR="00710570" w:rsidRPr="001F31CC" w:rsidRDefault="00710570" w:rsidP="00B7787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</w:t>
            </w:r>
          </w:p>
        </w:tc>
        <w:tc>
          <w:tcPr>
            <w:tcW w:w="4738" w:type="dxa"/>
          </w:tcPr>
          <w:p w:rsidR="00710570" w:rsidRPr="001F31CC" w:rsidRDefault="00710570" w:rsidP="00B7787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</w:tr>
      <w:tr w:rsidR="00710570" w:rsidRPr="001F31CC" w:rsidTr="00B7787B">
        <w:trPr>
          <w:trHeight w:val="176"/>
        </w:trPr>
        <w:tc>
          <w:tcPr>
            <w:tcW w:w="4725" w:type="dxa"/>
          </w:tcPr>
          <w:p w:rsidR="00710570" w:rsidRPr="001F31CC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CC">
              <w:rPr>
                <w:rFonts w:ascii="Times New Roman" w:hAnsi="Times New Roman" w:cs="Times New Roman"/>
                <w:sz w:val="24"/>
                <w:szCs w:val="24"/>
              </w:rPr>
              <w:t xml:space="preserve">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Михаил Романов</w:t>
            </w:r>
          </w:p>
        </w:tc>
        <w:tc>
          <w:tcPr>
            <w:tcW w:w="4738" w:type="dxa"/>
          </w:tcPr>
          <w:p w:rsidR="00710570" w:rsidRPr="001F31CC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CC"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Отмена кормлений</w:t>
            </w:r>
          </w:p>
        </w:tc>
      </w:tr>
      <w:tr w:rsidR="00710570" w:rsidRPr="001F31CC" w:rsidTr="00B7787B">
        <w:trPr>
          <w:trHeight w:val="176"/>
        </w:trPr>
        <w:tc>
          <w:tcPr>
            <w:tcW w:w="4725" w:type="dxa"/>
          </w:tcPr>
          <w:p w:rsidR="00710570" w:rsidRPr="001F31CC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CC">
              <w:rPr>
                <w:rFonts w:ascii="Times New Roman" w:hAnsi="Times New Roman" w:cs="Times New Roman"/>
                <w:sz w:val="24"/>
                <w:szCs w:val="24"/>
              </w:rPr>
              <w:t xml:space="preserve">Б).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8" w:type="dxa"/>
          </w:tcPr>
          <w:p w:rsidR="00710570" w:rsidRPr="001F31CC" w:rsidRDefault="00710570" w:rsidP="00B7787B">
            <w:pPr>
              <w:spacing w:after="0" w:line="240" w:lineRule="auto"/>
              <w:ind w:left="696"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CC"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Присоединение Пскова к Московскому государству</w:t>
            </w:r>
          </w:p>
        </w:tc>
      </w:tr>
      <w:tr w:rsidR="00710570" w:rsidRPr="001F31CC" w:rsidTr="00B7787B">
        <w:trPr>
          <w:trHeight w:val="176"/>
        </w:trPr>
        <w:tc>
          <w:tcPr>
            <w:tcW w:w="4725" w:type="dxa"/>
          </w:tcPr>
          <w:p w:rsidR="00710570" w:rsidRPr="001F31CC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CC">
              <w:rPr>
                <w:rFonts w:ascii="Times New Roman" w:hAnsi="Times New Roman" w:cs="Times New Roman"/>
                <w:sz w:val="24"/>
                <w:szCs w:val="24"/>
              </w:rPr>
              <w:t xml:space="preserve">В).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Федор Алексеевич</w:t>
            </w:r>
          </w:p>
        </w:tc>
        <w:tc>
          <w:tcPr>
            <w:tcW w:w="4738" w:type="dxa"/>
          </w:tcPr>
          <w:p w:rsidR="00710570" w:rsidRPr="001F31CC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CC">
              <w:rPr>
                <w:rFonts w:ascii="Times New Roman" w:hAnsi="Times New Roman" w:cs="Times New Roman"/>
                <w:sz w:val="24"/>
                <w:szCs w:val="24"/>
              </w:rPr>
              <w:t xml:space="preserve">3).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Борьба иосифлян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нестяжателей</w:t>
            </w:r>
            <w:proofErr w:type="spellEnd"/>
          </w:p>
        </w:tc>
      </w:tr>
      <w:tr w:rsidR="00710570" w:rsidRPr="001F31CC" w:rsidTr="00B7787B">
        <w:trPr>
          <w:trHeight w:val="176"/>
        </w:trPr>
        <w:tc>
          <w:tcPr>
            <w:tcW w:w="4725" w:type="dxa"/>
          </w:tcPr>
          <w:p w:rsidR="00710570" w:rsidRPr="00874BF1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CC">
              <w:rPr>
                <w:rFonts w:ascii="Times New Roman" w:hAnsi="Times New Roman" w:cs="Times New Roman"/>
                <w:sz w:val="24"/>
                <w:szCs w:val="24"/>
              </w:rPr>
              <w:t xml:space="preserve">Г).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8" w:type="dxa"/>
          </w:tcPr>
          <w:p w:rsidR="00710570" w:rsidRPr="001F31CC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4).Отмена местничества</w:t>
            </w:r>
          </w:p>
        </w:tc>
      </w:tr>
      <w:tr w:rsidR="00710570" w:rsidRPr="001F31CC" w:rsidTr="00B7787B">
        <w:trPr>
          <w:trHeight w:val="176"/>
        </w:trPr>
        <w:tc>
          <w:tcPr>
            <w:tcW w:w="4725" w:type="dxa"/>
          </w:tcPr>
          <w:p w:rsidR="00710570" w:rsidRPr="001F31CC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710570" w:rsidRPr="001F31CC" w:rsidRDefault="00710570" w:rsidP="00B7787B">
            <w:pPr>
              <w:spacing w:after="0" w:line="240" w:lineRule="auto"/>
              <w:ind w:left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CC">
              <w:rPr>
                <w:rFonts w:ascii="Times New Roman" w:hAnsi="Times New Roman" w:cs="Times New Roman"/>
                <w:sz w:val="24"/>
                <w:szCs w:val="24"/>
              </w:rPr>
              <w:t xml:space="preserve">5).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полков «Иноземного строя»</w:t>
            </w:r>
          </w:p>
        </w:tc>
      </w:tr>
    </w:tbl>
    <w:p w:rsidR="00710570" w:rsidRPr="001F31CC" w:rsidRDefault="00710570" w:rsidP="00710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2"/>
        <w:gridCol w:w="2252"/>
        <w:gridCol w:w="2252"/>
        <w:gridCol w:w="2252"/>
      </w:tblGrid>
      <w:tr w:rsidR="00710570" w:rsidRPr="001F31CC" w:rsidTr="00B7787B">
        <w:trPr>
          <w:trHeight w:val="176"/>
        </w:trPr>
        <w:tc>
          <w:tcPr>
            <w:tcW w:w="2252" w:type="dxa"/>
          </w:tcPr>
          <w:p w:rsidR="00710570" w:rsidRPr="001F31CC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52" w:type="dxa"/>
          </w:tcPr>
          <w:p w:rsidR="00710570" w:rsidRPr="001F31CC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52" w:type="dxa"/>
          </w:tcPr>
          <w:p w:rsidR="00710570" w:rsidRPr="001F31CC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52" w:type="dxa"/>
          </w:tcPr>
          <w:p w:rsidR="00710570" w:rsidRPr="001F31CC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10570" w:rsidRPr="001F31CC" w:rsidTr="00B7787B">
        <w:trPr>
          <w:trHeight w:val="176"/>
        </w:trPr>
        <w:tc>
          <w:tcPr>
            <w:tcW w:w="2252" w:type="dxa"/>
          </w:tcPr>
          <w:p w:rsidR="00710570" w:rsidRPr="001F31CC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710570" w:rsidRPr="001F31CC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710570" w:rsidRPr="001F31CC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710570" w:rsidRPr="001F31CC" w:rsidRDefault="00710570" w:rsidP="00B77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570" w:rsidRPr="001F31CC" w:rsidRDefault="00710570" w:rsidP="00710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570" w:rsidRPr="001F31CC" w:rsidRDefault="00710570" w:rsidP="00710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1CC"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5342</w:t>
      </w:r>
      <w:r w:rsidRPr="001F31CC">
        <w:rPr>
          <w:rFonts w:ascii="Times New Roman" w:hAnsi="Times New Roman" w:cs="Times New Roman"/>
          <w:sz w:val="24"/>
          <w:szCs w:val="24"/>
        </w:rPr>
        <w:t>.</w:t>
      </w:r>
    </w:p>
    <w:p w:rsidR="00710570" w:rsidRPr="001F31CC" w:rsidRDefault="00710570" w:rsidP="00710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483" w:rsidRPr="00794C00" w:rsidRDefault="00165483" w:rsidP="001654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C0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Задание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794C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Те</w:t>
      </w:r>
      <w:proofErr w:type="gramStart"/>
      <w:r w:rsidRPr="00794C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кст с пр</w:t>
      </w:r>
      <w:proofErr w:type="gramEnd"/>
      <w:r w:rsidRPr="00794C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опусками.</w:t>
      </w:r>
      <w:r w:rsidRPr="00794C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94C00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Заполните пробелы в тексте. </w:t>
      </w:r>
      <w:r w:rsidRPr="00794C0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Ответ оформите в виде перечня элементов под соответствующими номерами. </w:t>
      </w:r>
      <w:proofErr w:type="gramStart"/>
      <w:r w:rsidRPr="00794C0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(</w:t>
      </w:r>
      <w:r w:rsidRPr="0071494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За каждый правильный ответ 1 балл.</w:t>
      </w:r>
      <w:proofErr w:type="gramEnd"/>
      <w:r w:rsidRPr="0071494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71494D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  <w:lang w:eastAsia="ru-RU"/>
        </w:rPr>
        <w:t>Всего баллов за задание – 10</w:t>
      </w:r>
      <w:r w:rsidRPr="00794C0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)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.</w:t>
      </w:r>
      <w:proofErr w:type="gramEnd"/>
    </w:p>
    <w:p w:rsidR="00710570" w:rsidRDefault="00710570" w:rsidP="00103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431" w:rsidRPr="00794C00" w:rsidRDefault="005E5431" w:rsidP="005E54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C00">
        <w:rPr>
          <w:rFonts w:ascii="Times New Roman" w:eastAsia="Calibri" w:hAnsi="Times New Roman" w:cs="Times New Roman"/>
          <w:sz w:val="24"/>
          <w:szCs w:val="24"/>
        </w:rPr>
        <w:t xml:space="preserve">Усиление Московского княжества происходит при _____________ (1), сыне Александра Невского, который в 1301 захватил __________ (2), в 1302 – ____________ (3), в 1303 – ______________ (4) и тем самым увеличил свои владения почти в 2 раза и стал хозяином побережья всей __________ (5). Следующий князь ____________ (6) резко интенсифицировал процесс консолидации русских земель. Известно, что глава русской </w:t>
      </w:r>
      <w:r w:rsidRPr="00794C00">
        <w:rPr>
          <w:rFonts w:ascii="Times New Roman" w:eastAsia="Calibri" w:hAnsi="Times New Roman" w:cs="Times New Roman"/>
          <w:sz w:val="24"/>
          <w:szCs w:val="24"/>
        </w:rPr>
        <w:lastRenderedPageBreak/>
        <w:t>православной церкви митрополит Владимирский ____________ (7) был в тесной дружбе с князем, подолгу жил в Москве, где и умер, и был погребен в ____________ (8) соборе.  Его преемник митрополит ______________ (9) окончательно поселился в Москве, которая таким образом стала церковной столицей Руси. Политическим лавированием, интригами князь перехватывает у тверских князей «ярлык» на Великое княжение. После разгрома тверского восстания против баскаков в 1327 г. он получает _________  ______  _____ (10) с русских земель в пользу Золотой Орды.</w:t>
      </w:r>
    </w:p>
    <w:p w:rsidR="005E5431" w:rsidRPr="00794C00" w:rsidRDefault="005E5431" w:rsidP="005E54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5431" w:rsidRPr="00794C00" w:rsidRDefault="005E5431" w:rsidP="005E54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4C00">
        <w:rPr>
          <w:rFonts w:ascii="Times New Roman" w:eastAsia="Calibri" w:hAnsi="Times New Roman" w:cs="Times New Roman"/>
          <w:b/>
          <w:sz w:val="24"/>
          <w:szCs w:val="24"/>
        </w:rPr>
        <w:t>Ответы:</w:t>
      </w:r>
    </w:p>
    <w:p w:rsidR="005E5431" w:rsidRPr="00794C00" w:rsidRDefault="005E5431" w:rsidP="005E543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94C00">
        <w:rPr>
          <w:rFonts w:ascii="Times New Roman" w:eastAsia="Calibri" w:hAnsi="Times New Roman" w:cs="Times New Roman"/>
          <w:sz w:val="24"/>
          <w:szCs w:val="24"/>
        </w:rPr>
        <w:t>Данииле</w:t>
      </w:r>
      <w:proofErr w:type="gramEnd"/>
      <w:r w:rsidRPr="00794C00">
        <w:rPr>
          <w:rFonts w:ascii="Times New Roman" w:eastAsia="Calibri" w:hAnsi="Times New Roman" w:cs="Times New Roman"/>
          <w:sz w:val="24"/>
          <w:szCs w:val="24"/>
        </w:rPr>
        <w:t xml:space="preserve"> Александровиче</w:t>
      </w:r>
    </w:p>
    <w:p w:rsidR="005E5431" w:rsidRPr="00794C00" w:rsidRDefault="005E5431" w:rsidP="005E543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C00">
        <w:rPr>
          <w:rFonts w:ascii="Times New Roman" w:eastAsia="Calibri" w:hAnsi="Times New Roman" w:cs="Times New Roman"/>
          <w:sz w:val="24"/>
          <w:szCs w:val="24"/>
        </w:rPr>
        <w:t>Коломну</w:t>
      </w:r>
    </w:p>
    <w:p w:rsidR="005E5431" w:rsidRPr="00794C00" w:rsidRDefault="005E5431" w:rsidP="005E543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C00">
        <w:rPr>
          <w:rFonts w:ascii="Times New Roman" w:eastAsia="Calibri" w:hAnsi="Times New Roman" w:cs="Times New Roman"/>
          <w:sz w:val="24"/>
          <w:szCs w:val="24"/>
        </w:rPr>
        <w:t>Переславль</w:t>
      </w:r>
    </w:p>
    <w:p w:rsidR="005E5431" w:rsidRPr="00794C00" w:rsidRDefault="005E5431" w:rsidP="005E543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C00">
        <w:rPr>
          <w:rFonts w:ascii="Times New Roman" w:eastAsia="Calibri" w:hAnsi="Times New Roman" w:cs="Times New Roman"/>
          <w:sz w:val="24"/>
          <w:szCs w:val="24"/>
        </w:rPr>
        <w:t>Можайск</w:t>
      </w:r>
    </w:p>
    <w:p w:rsidR="005E5431" w:rsidRPr="00794C00" w:rsidRDefault="005E5431" w:rsidP="005E543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C00">
        <w:rPr>
          <w:rFonts w:ascii="Times New Roman" w:eastAsia="Calibri" w:hAnsi="Times New Roman" w:cs="Times New Roman"/>
          <w:sz w:val="24"/>
          <w:szCs w:val="24"/>
        </w:rPr>
        <w:t>Москвы-реки</w:t>
      </w:r>
    </w:p>
    <w:p w:rsidR="005E5431" w:rsidRPr="00794C00" w:rsidRDefault="005E5431" w:rsidP="005E543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C00">
        <w:rPr>
          <w:rFonts w:ascii="Times New Roman" w:eastAsia="Calibri" w:hAnsi="Times New Roman" w:cs="Times New Roman"/>
          <w:sz w:val="24"/>
          <w:szCs w:val="24"/>
        </w:rPr>
        <w:t xml:space="preserve">Иван </w:t>
      </w:r>
      <w:proofErr w:type="spellStart"/>
      <w:r w:rsidRPr="00794C00">
        <w:rPr>
          <w:rFonts w:ascii="Times New Roman" w:eastAsia="Calibri" w:hAnsi="Times New Roman" w:cs="Times New Roman"/>
          <w:sz w:val="24"/>
          <w:szCs w:val="24"/>
        </w:rPr>
        <w:t>Калита</w:t>
      </w:r>
      <w:proofErr w:type="spellEnd"/>
    </w:p>
    <w:p w:rsidR="005E5431" w:rsidRPr="00794C00" w:rsidRDefault="005E5431" w:rsidP="005E543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C00">
        <w:rPr>
          <w:rFonts w:ascii="Times New Roman" w:eastAsia="Calibri" w:hAnsi="Times New Roman" w:cs="Times New Roman"/>
          <w:sz w:val="24"/>
          <w:szCs w:val="24"/>
        </w:rPr>
        <w:t>Петр</w:t>
      </w:r>
    </w:p>
    <w:p w:rsidR="005E5431" w:rsidRPr="00794C00" w:rsidRDefault="005E5431" w:rsidP="005E543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C00">
        <w:rPr>
          <w:rFonts w:ascii="Times New Roman" w:eastAsia="Calibri" w:hAnsi="Times New Roman" w:cs="Times New Roman"/>
          <w:sz w:val="24"/>
          <w:szCs w:val="24"/>
        </w:rPr>
        <w:t>Успенском</w:t>
      </w:r>
    </w:p>
    <w:p w:rsidR="005E5431" w:rsidRPr="00794C00" w:rsidRDefault="005E5431" w:rsidP="005E543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C00">
        <w:rPr>
          <w:rFonts w:ascii="Times New Roman" w:eastAsia="Calibri" w:hAnsi="Times New Roman" w:cs="Times New Roman"/>
          <w:sz w:val="24"/>
          <w:szCs w:val="24"/>
        </w:rPr>
        <w:t>Феогност</w:t>
      </w:r>
    </w:p>
    <w:p w:rsidR="005E5431" w:rsidRPr="00794C00" w:rsidRDefault="005E5431" w:rsidP="005E54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4C00">
        <w:rPr>
          <w:rFonts w:ascii="Times New Roman" w:eastAsia="Calibri" w:hAnsi="Times New Roman" w:cs="Times New Roman"/>
          <w:sz w:val="24"/>
          <w:szCs w:val="24"/>
        </w:rPr>
        <w:t>10. Право сбора дани</w:t>
      </w:r>
    </w:p>
    <w:p w:rsidR="00165483" w:rsidRDefault="00165483" w:rsidP="00103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2B4" w:rsidRPr="00794C00" w:rsidRDefault="001C12B4" w:rsidP="001C12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Задание №</w:t>
      </w:r>
      <w:r w:rsidRPr="00794C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Pr="00794C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Задания по работе с иллюстративными источниками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 картами</w:t>
      </w:r>
      <w:r w:rsidRPr="00794C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794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Ответьте на вопросы к представленным иллюстрациям</w:t>
      </w:r>
      <w:proofErr w:type="gramStart"/>
      <w:r w:rsidRPr="00794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794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4C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794C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794C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794C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балла за каждый верный ответ. </w:t>
      </w:r>
      <w:proofErr w:type="gramStart"/>
      <w:r w:rsidRPr="00794C00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баллов за задание – </w:t>
      </w:r>
      <w:r w:rsidRPr="00794C00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0</w:t>
      </w:r>
      <w:r w:rsidRPr="00794C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  <w:proofErr w:type="gramEnd"/>
    </w:p>
    <w:p w:rsidR="005E5431" w:rsidRDefault="005E5431" w:rsidP="00103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2B4" w:rsidRPr="00794C00" w:rsidRDefault="001C12B4" w:rsidP="001C12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Рисунок 1</w:t>
      </w:r>
    </w:p>
    <w:p w:rsidR="001C12B4" w:rsidRPr="00794C00" w:rsidRDefault="001C12B4" w:rsidP="001C12B4">
      <w:pPr>
        <w:spacing w:after="0" w:line="240" w:lineRule="auto"/>
        <w:jc w:val="center"/>
        <w:rPr>
          <w:rFonts w:ascii="Calibri" w:eastAsia="Calibri" w:hAnsi="Calibri" w:cs="Times New Roman"/>
          <w:noProof/>
          <w:lang w:eastAsia="ru-RU"/>
        </w:rPr>
      </w:pPr>
      <w:r w:rsidRPr="00794C00">
        <w:rPr>
          <w:rFonts w:ascii="Calibri" w:eastAsia="Calibri" w:hAnsi="Calibri" w:cs="Times New Roman"/>
          <w:noProof/>
          <w:lang w:eastAsia="ru-RU"/>
        </w:rPr>
        <w:t xml:space="preserve"> </w: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333240" cy="3943985"/>
            <wp:effectExtent l="0" t="0" r="0" b="0"/>
            <wp:docPr id="1" name="Рисунок 1" descr="https://pbs.twimg.com/media/EFhehw_XUAEt6PH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pbs.twimg.com/media/EFhehw_XUAEt6PH.jpg:lar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232" b="24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39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2B4" w:rsidRPr="00794C00" w:rsidRDefault="001C12B4" w:rsidP="001C12B4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794C00">
        <w:rPr>
          <w:rFonts w:ascii="Times New Roman" w:eastAsia="Calibri" w:hAnsi="Times New Roman" w:cs="Times New Roman"/>
          <w:sz w:val="24"/>
          <w:szCs w:val="24"/>
        </w:rPr>
        <w:t>Назовите правильное название сооружения на картине. ___________________________</w:t>
      </w:r>
    </w:p>
    <w:p w:rsidR="001C12B4" w:rsidRPr="00794C00" w:rsidRDefault="001C12B4" w:rsidP="001C12B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12B4" w:rsidRPr="00794C00" w:rsidRDefault="001C12B4" w:rsidP="001C12B4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794C00">
        <w:rPr>
          <w:rFonts w:ascii="Times New Roman" w:eastAsia="Calibri" w:hAnsi="Times New Roman" w:cs="Times New Roman"/>
          <w:sz w:val="24"/>
          <w:szCs w:val="24"/>
        </w:rPr>
        <w:t>Назовите разговорное название сооружения на картине. __________________</w:t>
      </w:r>
    </w:p>
    <w:p w:rsidR="001C12B4" w:rsidRPr="00794C00" w:rsidRDefault="001C12B4" w:rsidP="001C12B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12B4" w:rsidRPr="00794C00" w:rsidRDefault="001C12B4" w:rsidP="001C12B4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794C00">
        <w:rPr>
          <w:rFonts w:ascii="Times New Roman" w:eastAsia="Calibri" w:hAnsi="Times New Roman" w:cs="Times New Roman"/>
          <w:sz w:val="24"/>
          <w:szCs w:val="24"/>
        </w:rPr>
        <w:t>В честь какого события было построено данное сооружение ____________________</w:t>
      </w:r>
    </w:p>
    <w:p w:rsidR="001C12B4" w:rsidRPr="00794C00" w:rsidRDefault="001C12B4" w:rsidP="001C12B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12B4" w:rsidRPr="00794C00" w:rsidRDefault="001C12B4" w:rsidP="001C12B4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794C00">
        <w:rPr>
          <w:rFonts w:ascii="Times New Roman" w:eastAsia="Calibri" w:hAnsi="Times New Roman" w:cs="Times New Roman"/>
          <w:sz w:val="24"/>
          <w:szCs w:val="24"/>
        </w:rPr>
        <w:t>Назовите архитектурный стиль, к которому принадлежит данное сооружение  __________________</w:t>
      </w:r>
    </w:p>
    <w:p w:rsidR="001C12B4" w:rsidRPr="00794C00" w:rsidRDefault="001C12B4" w:rsidP="001C12B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12B4" w:rsidRPr="00794C00" w:rsidRDefault="001C12B4" w:rsidP="001C12B4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794C00">
        <w:rPr>
          <w:rFonts w:ascii="Times New Roman" w:eastAsia="Calibri" w:hAnsi="Times New Roman" w:cs="Times New Roman"/>
          <w:sz w:val="24"/>
          <w:szCs w:val="24"/>
        </w:rPr>
        <w:t xml:space="preserve">Назовите священнослужителя, сподвижника правителя России, одного из основателей данного сооружения и освятившего его после постройки  _____________________ </w:t>
      </w:r>
    </w:p>
    <w:p w:rsidR="001C12B4" w:rsidRPr="00794C00" w:rsidRDefault="001C12B4" w:rsidP="001C1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B4" w:rsidRPr="00794C00" w:rsidRDefault="001C12B4" w:rsidP="001C1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</w:p>
    <w:p w:rsidR="001C12B4" w:rsidRPr="00794C00" w:rsidRDefault="001C12B4" w:rsidP="001C1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794C00">
        <w:rPr>
          <w:rFonts w:ascii="Times New Roman" w:eastAsia="Calibri" w:hAnsi="Times New Roman" w:cs="Times New Roman"/>
          <w:b/>
          <w:bCs/>
          <w:sz w:val="24"/>
          <w:szCs w:val="24"/>
        </w:rPr>
        <w:t>Собор</w:t>
      </w:r>
      <w:r w:rsidRPr="00794C00">
        <w:rPr>
          <w:rFonts w:ascii="Times New Roman" w:eastAsia="Calibri" w:hAnsi="Times New Roman" w:cs="Times New Roman"/>
          <w:sz w:val="24"/>
          <w:szCs w:val="24"/>
        </w:rPr>
        <w:t xml:space="preserve"> Покрова Пресвятой Богородицы / Покровский собор / Собор Покрова-на-рву</w:t>
      </w:r>
    </w:p>
    <w:p w:rsidR="001C12B4" w:rsidRPr="00794C00" w:rsidRDefault="001C12B4" w:rsidP="001C1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>2 Собор Василия Блаженного</w:t>
      </w:r>
    </w:p>
    <w:p w:rsidR="001C12B4" w:rsidRPr="00794C00" w:rsidRDefault="001C12B4" w:rsidP="001C1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Взятие Казани / Победа над казанским ханством </w:t>
      </w:r>
    </w:p>
    <w:p w:rsidR="001C12B4" w:rsidRPr="00794C00" w:rsidRDefault="001C12B4" w:rsidP="001C1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>4 Шатровое зодчество</w:t>
      </w:r>
    </w:p>
    <w:p w:rsidR="001C12B4" w:rsidRPr="00794C00" w:rsidRDefault="001C12B4" w:rsidP="001C1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Митрополит </w:t>
      </w:r>
      <w:proofErr w:type="spellStart"/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Макарий</w:t>
      </w:r>
      <w:proofErr w:type="spellEnd"/>
    </w:p>
    <w:p w:rsidR="001C12B4" w:rsidRPr="00794C00" w:rsidRDefault="001C12B4" w:rsidP="001C1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2B4" w:rsidRPr="00794C00" w:rsidRDefault="001C12B4" w:rsidP="001C12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4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Рисунок 2</w:t>
      </w:r>
    </w:p>
    <w:p w:rsidR="001C12B4" w:rsidRPr="00794C00" w:rsidRDefault="001C12B4" w:rsidP="001C1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7084695" cy="4389120"/>
            <wp:effectExtent l="0" t="0" r="1905" b="0"/>
            <wp:docPr id="2" name="Рисунок 2" descr="https://2.bp.blogspot.com/-cDiOWBTtcyU/Wh6vtZE82PI/AAAAAAAABps/FFBU2W-478UDKNUU6tYP7O1R2FrvmAJIQCLcBGAs/s1600/13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.bp.blogspot.com/-cDiOWBTtcyU/Wh6vtZE82PI/AAAAAAAABps/FFBU2W-478UDKNUU6tYP7O1R2FrvmAJIQCLcBGAs/s1600/131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695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2B4" w:rsidRPr="00794C00" w:rsidRDefault="001C12B4" w:rsidP="001C1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2B4" w:rsidRPr="00794C00" w:rsidRDefault="001C12B4" w:rsidP="001C12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794C00">
        <w:rPr>
          <w:rFonts w:ascii="Times New Roman" w:eastAsia="Calibri" w:hAnsi="Times New Roman" w:cs="Times New Roman"/>
          <w:sz w:val="24"/>
          <w:szCs w:val="24"/>
        </w:rPr>
        <w:t>Назовите правителя России, смерть которого изображена на картине. _______________________</w:t>
      </w:r>
    </w:p>
    <w:p w:rsidR="001C12B4" w:rsidRPr="00794C00" w:rsidRDefault="001C12B4" w:rsidP="001C12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12B4" w:rsidRPr="00794C00" w:rsidRDefault="001C12B4" w:rsidP="001C12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</w:t>
      </w:r>
      <w:r w:rsidRPr="00794C00">
        <w:rPr>
          <w:rFonts w:ascii="Times New Roman" w:eastAsia="Calibri" w:hAnsi="Times New Roman" w:cs="Times New Roman"/>
          <w:sz w:val="24"/>
          <w:szCs w:val="24"/>
        </w:rPr>
        <w:t>Назовите год, когда произошли изображенные события. __________________</w:t>
      </w:r>
    </w:p>
    <w:p w:rsidR="001C12B4" w:rsidRPr="00794C00" w:rsidRDefault="001C12B4" w:rsidP="001C12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12B4" w:rsidRPr="00794C00" w:rsidRDefault="001C12B4" w:rsidP="001C12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Назовите д</w:t>
      </w:r>
      <w:r w:rsidRPr="00794C00">
        <w:rPr>
          <w:rFonts w:ascii="Times New Roman" w:eastAsia="Calibri" w:hAnsi="Times New Roman" w:cs="Times New Roman"/>
          <w:sz w:val="24"/>
          <w:szCs w:val="24"/>
        </w:rPr>
        <w:t>еталь картины, которая однозначно указывает на то, что умер именно этот правитель России и никто другой.  ____________________</w:t>
      </w:r>
    </w:p>
    <w:p w:rsidR="001C12B4" w:rsidRPr="00794C00" w:rsidRDefault="001C12B4" w:rsidP="001C12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12B4" w:rsidRPr="00794C00" w:rsidRDefault="001C12B4" w:rsidP="001C12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794C00">
        <w:rPr>
          <w:rFonts w:ascii="Times New Roman" w:eastAsia="Calibri" w:hAnsi="Times New Roman" w:cs="Times New Roman"/>
          <w:sz w:val="24"/>
          <w:szCs w:val="24"/>
        </w:rPr>
        <w:t>Назовите его преемника  _____________________________</w:t>
      </w:r>
    </w:p>
    <w:p w:rsidR="001C12B4" w:rsidRPr="00794C00" w:rsidRDefault="001C12B4" w:rsidP="001C12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12B4" w:rsidRPr="00794C00" w:rsidRDefault="001C12B4" w:rsidP="001C12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794C00">
        <w:rPr>
          <w:rFonts w:ascii="Times New Roman" w:eastAsia="Calibri" w:hAnsi="Times New Roman" w:cs="Times New Roman"/>
          <w:sz w:val="24"/>
          <w:szCs w:val="24"/>
        </w:rPr>
        <w:t xml:space="preserve">Назовите вдову </w:t>
      </w:r>
      <w:proofErr w:type="gramStart"/>
      <w:r w:rsidRPr="00794C00">
        <w:rPr>
          <w:rFonts w:ascii="Times New Roman" w:eastAsia="Calibri" w:hAnsi="Times New Roman" w:cs="Times New Roman"/>
          <w:sz w:val="24"/>
          <w:szCs w:val="24"/>
        </w:rPr>
        <w:t>умершего</w:t>
      </w:r>
      <w:proofErr w:type="gramEnd"/>
      <w:r w:rsidRPr="00794C00">
        <w:rPr>
          <w:rFonts w:ascii="Times New Roman" w:eastAsia="Calibri" w:hAnsi="Times New Roman" w:cs="Times New Roman"/>
          <w:sz w:val="24"/>
          <w:szCs w:val="24"/>
        </w:rPr>
        <w:t xml:space="preserve">   _____________________ </w:t>
      </w:r>
    </w:p>
    <w:p w:rsidR="001C12B4" w:rsidRPr="00794C00" w:rsidRDefault="001C12B4" w:rsidP="001C1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B4" w:rsidRPr="00794C00" w:rsidRDefault="001C12B4" w:rsidP="001C1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</w:p>
    <w:p w:rsidR="001C12B4" w:rsidRPr="00794C00" w:rsidRDefault="001C12B4" w:rsidP="001C1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794C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Иван </w:t>
      </w:r>
      <w:r w:rsidRPr="00794C0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IV</w:t>
      </w:r>
      <w:r w:rsidRPr="00794C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Грозный </w:t>
      </w:r>
    </w:p>
    <w:p w:rsidR="001C12B4" w:rsidRPr="00794C00" w:rsidRDefault="001C12B4" w:rsidP="001C1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>2 15</w:t>
      </w:r>
      <w:r w:rsidR="00D619B7"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>4 г.</w:t>
      </w:r>
    </w:p>
    <w:p w:rsidR="001C12B4" w:rsidRPr="00794C00" w:rsidRDefault="001C12B4" w:rsidP="001C1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Шахматы </w:t>
      </w:r>
    </w:p>
    <w:p w:rsidR="001C12B4" w:rsidRPr="00794C00" w:rsidRDefault="001C12B4" w:rsidP="001C1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Федор </w:t>
      </w:r>
      <w:r w:rsidRPr="00794C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Иванович</w:t>
      </w:r>
    </w:p>
    <w:p w:rsidR="001C12B4" w:rsidRPr="00794C00" w:rsidRDefault="001C12B4" w:rsidP="001C1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 Мария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агая</w:t>
      </w:r>
    </w:p>
    <w:p w:rsidR="001C12B4" w:rsidRDefault="001C12B4" w:rsidP="001C1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011" w:rsidRDefault="005B5011" w:rsidP="001C1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2B4" w:rsidRPr="00794C00" w:rsidRDefault="001C12B4" w:rsidP="001C1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3 (карта).</w:t>
      </w:r>
    </w:p>
    <w:p w:rsidR="001C12B4" w:rsidRPr="00794C00" w:rsidRDefault="001C12B4" w:rsidP="001C1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35500" cy="4977765"/>
            <wp:effectExtent l="0" t="0" r="0" b="0"/>
            <wp:docPr id="3" name="Рисунок 3" descr="C:\Users\User\Downloads\seKDqYBqAtK0r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\Downloads\seKDqYBqAtK0rX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497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2B4" w:rsidRPr="00794C00" w:rsidRDefault="001C12B4" w:rsidP="001C1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2B4" w:rsidRPr="00794C00" w:rsidRDefault="001C12B4" w:rsidP="001C1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2B4" w:rsidRPr="00794C00" w:rsidRDefault="001C12B4" w:rsidP="001C1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Назовите противника Новгорода в войне, карта которой вам представлена ___________________</w:t>
      </w:r>
    </w:p>
    <w:p w:rsidR="001C12B4" w:rsidRPr="00794C00" w:rsidRDefault="001C12B4" w:rsidP="001C1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12B4" w:rsidRPr="00794C00" w:rsidRDefault="001C12B4" w:rsidP="001C1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Назовите год этого события _____________________</w:t>
      </w:r>
    </w:p>
    <w:p w:rsidR="001C12B4" w:rsidRPr="00794C00" w:rsidRDefault="001C12B4" w:rsidP="001C1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B4" w:rsidRPr="00794C00" w:rsidRDefault="001C12B4" w:rsidP="001C1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Назовите командующего войском, разгромивше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новгородцев______________</w:t>
      </w:r>
    </w:p>
    <w:p w:rsidR="001C12B4" w:rsidRPr="00794C00" w:rsidRDefault="001C12B4" w:rsidP="001C1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B4" w:rsidRPr="00794C00" w:rsidRDefault="001C12B4" w:rsidP="001C1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Назовите командующего новгородским войском _____________________</w:t>
      </w:r>
    </w:p>
    <w:p w:rsidR="001C12B4" w:rsidRPr="00794C00" w:rsidRDefault="001C12B4" w:rsidP="001C1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B4" w:rsidRPr="00794C00" w:rsidRDefault="001C12B4" w:rsidP="001C1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Назовите реку, на которой состоялась решающая битва ___________ </w:t>
      </w:r>
    </w:p>
    <w:p w:rsidR="001C12B4" w:rsidRPr="00794C00" w:rsidRDefault="001C12B4" w:rsidP="001C1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B4" w:rsidRPr="00794C00" w:rsidRDefault="001C12B4" w:rsidP="001C1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</w:t>
      </w:r>
    </w:p>
    <w:p w:rsidR="001C12B4" w:rsidRPr="00794C00" w:rsidRDefault="001C12B4" w:rsidP="001C1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>1 Москва / Великое княжество Московское</w:t>
      </w:r>
    </w:p>
    <w:p w:rsidR="001C12B4" w:rsidRPr="00794C00" w:rsidRDefault="001C12B4" w:rsidP="001C1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>2 1471</w:t>
      </w:r>
    </w:p>
    <w:p w:rsidR="001C12B4" w:rsidRPr="00794C00" w:rsidRDefault="001C12B4" w:rsidP="001C1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>3 Даниил Холмский</w:t>
      </w:r>
    </w:p>
    <w:p w:rsidR="001C12B4" w:rsidRPr="00794C00" w:rsidRDefault="001C12B4" w:rsidP="001C1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 Дмитрий </w:t>
      </w:r>
      <w:proofErr w:type="spellStart"/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Борецкий</w:t>
      </w:r>
      <w:proofErr w:type="spellEnd"/>
    </w:p>
    <w:p w:rsidR="001C12B4" w:rsidRPr="00794C00" w:rsidRDefault="001C12B4" w:rsidP="001C1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Шелонь</w:t>
      </w:r>
      <w:proofErr w:type="spellEnd"/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12B4" w:rsidRDefault="001C12B4" w:rsidP="001C1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2B4" w:rsidRDefault="001C12B4" w:rsidP="001C1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2B4" w:rsidRPr="00014686" w:rsidRDefault="001C12B4" w:rsidP="001C1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68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Задание №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7.</w:t>
      </w:r>
      <w:r w:rsidRPr="000146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Задание на анализ документов. </w:t>
      </w:r>
      <w:proofErr w:type="gramStart"/>
      <w:r w:rsidRPr="00014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Прочтите отрывок из документа и ответьте на вопросы (</w:t>
      </w:r>
      <w:r w:rsidRPr="00FB26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5 баллов за каждый верный ответ.</w:t>
      </w:r>
      <w:proofErr w:type="gramEnd"/>
      <w:r w:rsidRPr="00FB26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FB26B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баллов за задание –20</w:t>
      </w:r>
      <w:r w:rsidRPr="0001468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1C12B4" w:rsidRDefault="001C12B4" w:rsidP="001C1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2B4" w:rsidRPr="004C5B73" w:rsidRDefault="001C12B4" w:rsidP="001C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Князь великий … взяв благословение, пошел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Угру</w:t>
      </w:r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и, придя, стал у Кременца с небольшим числом людей, а всех остальных людей отпустил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Угру</w:t>
      </w:r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Тогда же в Москве мать его великая княгиня с митрополитом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Геронтием</w:t>
      </w:r>
      <w:proofErr w:type="spellEnd"/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архиепископ </w:t>
      </w:r>
      <w:proofErr w:type="spellStart"/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Вассиан</w:t>
      </w:r>
      <w:proofErr w:type="spellEnd"/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</w:t>
      </w:r>
      <w:proofErr w:type="spellStart"/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троицкий</w:t>
      </w:r>
      <w:proofErr w:type="spellEnd"/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игумен </w:t>
      </w:r>
      <w:proofErr w:type="spellStart"/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Паисий</w:t>
      </w:r>
      <w:proofErr w:type="spellEnd"/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просили великого князя пожаловать его братьев. Князь же принял их просьбу и повелел своей матери, великой княгине, послать за ними, пообещав пожаловать их. Княгиня же послала к ним, веля им прямо отправиться к великому князю поскорее на помощь.</w:t>
      </w:r>
    </w:p>
    <w:p w:rsidR="001C12B4" w:rsidRPr="004C5B73" w:rsidRDefault="001C12B4" w:rsidP="001C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Царь же со всеми … пошел по Литовской земле мимо Мценска, </w:t>
      </w:r>
      <w:proofErr w:type="spellStart"/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Любутска</w:t>
      </w:r>
      <w:proofErr w:type="spellEnd"/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Одоева и, придя, стал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Воротынска</w:t>
      </w:r>
      <w:proofErr w:type="spellEnd"/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ожидая, что король придет к нему на помощь. Король же не пришел к нему и сил своих не послал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у него свои междоусобия, воевал тогда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Менгли-Гирей</w:t>
      </w:r>
      <w:proofErr w:type="spellEnd"/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царь </w:t>
      </w:r>
      <w:proofErr w:type="spellStart"/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перекопский</w:t>
      </w:r>
      <w:proofErr w:type="spellEnd"/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королевскую Подольскую землю, помогая великому князю</w:t>
      </w:r>
      <w:proofErr w:type="gramStart"/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[…]</w:t>
      </w:r>
      <w:proofErr w:type="gramEnd"/>
    </w:p>
    <w:p w:rsidR="001C12B4" w:rsidRDefault="001C12B4" w:rsidP="001C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пришли татары, начали стрелять, а наши - в них, одни наступали на войска князя Андрея, другие многие - на великого князя, а третьи внезапно нападали на воевод</w:t>
      </w:r>
      <w:proofErr w:type="gramStart"/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[…].</w:t>
      </w:r>
      <w:proofErr w:type="gramEnd"/>
    </w:p>
    <w:p w:rsidR="001C12B4" w:rsidRPr="004C5B73" w:rsidRDefault="001C12B4" w:rsidP="001C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1C12B4" w:rsidRDefault="001C12B4" w:rsidP="001C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Царь же бежал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Орду</w:t>
      </w:r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пришел на него ногайский царь </w:t>
      </w:r>
      <w:proofErr w:type="spellStart"/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Ивак</w:t>
      </w:r>
      <w:proofErr w:type="spellEnd"/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… взял, и его убил. Один только царевич хотел захватить окраинные земли за рекой Окой, князь же великий послал братьев своих, двух Андреев, услышали это враги и побежали. И так избавил бог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речистая</w:t>
      </w:r>
      <w:proofErr w:type="gramEnd"/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Русскую землю от нехристей.</w:t>
      </w:r>
    </w:p>
    <w:p w:rsidR="001C12B4" w:rsidRDefault="001C12B4" w:rsidP="001C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2B4" w:rsidRDefault="001C12B4" w:rsidP="001C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2B4" w:rsidRDefault="001C12B4" w:rsidP="001C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Назовите события, приведшие к данному конфликту.</w:t>
      </w:r>
    </w:p>
    <w:p w:rsidR="001C12B4" w:rsidRDefault="001C12B4" w:rsidP="001C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Охарактеризуйте геополитическую ситуацию, сложившуюся в Восточной Европе в период данных событий, позволившей Князю одержать итоговую победу.</w:t>
      </w:r>
    </w:p>
    <w:p w:rsidR="001C12B4" w:rsidRDefault="001C12B4" w:rsidP="001C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Назовите основные последствия данного события.</w:t>
      </w:r>
    </w:p>
    <w:p w:rsidR="001C12B4" w:rsidRDefault="001C12B4" w:rsidP="001C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Назовите основные мероприятия указанного Князя, способствовавшие усилению централизации Российского государства.</w:t>
      </w:r>
    </w:p>
    <w:p w:rsidR="001C12B4" w:rsidRDefault="001C12B4" w:rsidP="001C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5011" w:rsidRDefault="005B5011" w:rsidP="001C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5011" w:rsidRDefault="005B5011" w:rsidP="001C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C12B4" w:rsidRDefault="001C12B4" w:rsidP="001C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Ответы: </w:t>
      </w:r>
    </w:p>
    <w:p w:rsidR="001C12B4" w:rsidRDefault="001C12B4" w:rsidP="001C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Отказ Ивана </w:t>
      </w:r>
      <w:r w:rsidRPr="00FD6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восстанавливать традиционные вассальные отношения с Золотой Ордой (принимать ярлык, выплачивать дань, присутствовать «при стремени» ордынского правителя). </w:t>
      </w:r>
    </w:p>
    <w:p w:rsidR="001C12B4" w:rsidRDefault="001C12B4" w:rsidP="001C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Неудачный предыдущий поход хана Ахмата на русские земли, когда его воины смогли лишь разорить город Алексин.</w:t>
      </w:r>
    </w:p>
    <w:p w:rsidR="001C12B4" w:rsidRDefault="001C12B4" w:rsidP="001C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 процесс распада </w:t>
      </w:r>
      <w:r w:rsidRPr="005C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Золотой Орд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из состава которой выделились Крымское, Казанское, Сибирское ханство и Ногайская Орда. В этих условиях хану Ахмату была нужна победа, в том числе и для демонстрации своей мощи иным «осколкам» Золотой Орды.</w:t>
      </w:r>
    </w:p>
    <w:p w:rsidR="001C12B4" w:rsidRDefault="001C12B4" w:rsidP="001C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Союзником хана Ахмата стал польско-литовский король Казимир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войска которого должны были соединиться с военными силами орды. Ливонский Орден совершил нападение на земли Псковской республики с целью отвлечь часть московских сил на защиту северо-западных рубежей Руси. Против Ивана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подняли мятеж его братья Андрей и Борис.</w:t>
      </w:r>
    </w:p>
    <w:p w:rsidR="001C12B4" w:rsidRDefault="001C12B4" w:rsidP="001C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Союзником Ивана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выступил крымский хан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Менгли-Гирей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вел длительное военное противостояние с Ордой и по соглашению с Иваном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совершил нападение на Великое княжество Литовское, не дав ее войскам прийти на помощь Орде. На стороне Ивана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выступил сибирский хан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войска которого в дни противостояния Орды и Москвы атаковали столицу Орды – Сарай, а затем в ходе войны убивший хана Ахмата.</w:t>
      </w:r>
    </w:p>
    <w:p w:rsidR="001C12B4" w:rsidRDefault="001C12B4" w:rsidP="001C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«Стояние на реке Угра» привело к полному падению Ордынского ига над русскими землями и обретению Руси политической независимости.</w:t>
      </w:r>
    </w:p>
    <w:p w:rsidR="001C12B4" w:rsidRDefault="001C12B4" w:rsidP="001C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Следствием данного события стал распад ордынско-литовского союза, в результате чего Иван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смог начать давление на Великое княжество Литовское, приведшее к началу войн между ними и отвоеванию ряда русских городов на Западе.</w:t>
      </w:r>
    </w:p>
    <w:p w:rsidR="001C12B4" w:rsidRDefault="001C12B4" w:rsidP="001C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Следствием данного события стал подъем международного престижа Русского государства и завершение процесса его объединения вокруг Москвы.</w:t>
      </w:r>
    </w:p>
    <w:p w:rsidR="001C12B4" w:rsidRDefault="001C12B4" w:rsidP="001C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Следствием данного события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стало продолжение ордынско-крымского противостояние, приведшее к уничтожению Золотой Орды в 1502 г.</w:t>
      </w:r>
    </w:p>
    <w:p w:rsidR="001C12B4" w:rsidRDefault="001C12B4" w:rsidP="001C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 мероприятиям, способствующим централизации Российского государства относятся:</w:t>
      </w:r>
    </w:p>
    <w:p w:rsidR="001C12B4" w:rsidRDefault="001C12B4" w:rsidP="001C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постоянных органов власти: Боярской Думы, Государева Дворца и Государевой Казны;</w:t>
      </w:r>
    </w:p>
    <w:p w:rsidR="001C12B4" w:rsidRDefault="001C12B4" w:rsidP="001C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Принятие в 1497 г. Судебника;</w:t>
      </w:r>
    </w:p>
    <w:p w:rsidR="001C12B4" w:rsidRDefault="001C12B4" w:rsidP="001C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системы управления на местах – системы кормлений;</w:t>
      </w:r>
    </w:p>
    <w:p w:rsidR="001C12B4" w:rsidRDefault="001C12B4" w:rsidP="001C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упорядочение положения правящей элиты – создание принципа местничества;</w:t>
      </w:r>
    </w:p>
    <w:p w:rsidR="001C12B4" w:rsidRPr="00F9147E" w:rsidRDefault="001C12B4" w:rsidP="001C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начало использование символов центральной власти: шапки Мономаха, скипетра, держав, барм. </w:t>
      </w:r>
    </w:p>
    <w:p w:rsidR="001C12B4" w:rsidRPr="0010362B" w:rsidRDefault="001C12B4" w:rsidP="00103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12B4" w:rsidRPr="0010362B" w:rsidSect="001036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586F"/>
    <w:multiLevelType w:val="hybridMultilevel"/>
    <w:tmpl w:val="B3D0B1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020D6"/>
    <w:multiLevelType w:val="hybridMultilevel"/>
    <w:tmpl w:val="A83E0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65BB"/>
    <w:rsid w:val="0010362B"/>
    <w:rsid w:val="00165483"/>
    <w:rsid w:val="001C12B4"/>
    <w:rsid w:val="003359CB"/>
    <w:rsid w:val="003E62CB"/>
    <w:rsid w:val="004838F5"/>
    <w:rsid w:val="005A65BB"/>
    <w:rsid w:val="005B5011"/>
    <w:rsid w:val="005E5431"/>
    <w:rsid w:val="00663884"/>
    <w:rsid w:val="00710570"/>
    <w:rsid w:val="007152D1"/>
    <w:rsid w:val="00790E00"/>
    <w:rsid w:val="00B13D8F"/>
    <w:rsid w:val="00D6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12</cp:revision>
  <dcterms:created xsi:type="dcterms:W3CDTF">2021-11-11T11:53:00Z</dcterms:created>
  <dcterms:modified xsi:type="dcterms:W3CDTF">2021-11-30T09:47:00Z</dcterms:modified>
</cp:coreProperties>
</file>