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1DAC" w14:textId="77777777" w:rsidR="009C67E1" w:rsidRPr="009C67E1" w:rsidRDefault="009C67E1" w:rsidP="00A81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>План работы («дорожная карта»)</w:t>
      </w:r>
    </w:p>
    <w:p w14:paraId="0D2B370A" w14:textId="77777777" w:rsidR="009C67E1" w:rsidRPr="009C67E1" w:rsidRDefault="009C67E1" w:rsidP="009C6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>лаборатории физической культуры и ОБЖ</w:t>
      </w:r>
    </w:p>
    <w:p w14:paraId="4DEB2F4F" w14:textId="77777777" w:rsidR="009C67E1" w:rsidRPr="009C67E1" w:rsidRDefault="009C67E1" w:rsidP="009C6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>кафедры основного и среднего общего образования</w:t>
      </w:r>
    </w:p>
    <w:p w14:paraId="293238B8" w14:textId="2D6996CE" w:rsidR="00437AED" w:rsidRDefault="009C67E1" w:rsidP="009C6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67E1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C67E1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67E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14:paraId="46CB30D5" w14:textId="7C1D269B" w:rsidR="009C67E1" w:rsidRDefault="009C67E1" w:rsidP="009C6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5402"/>
        <w:gridCol w:w="1840"/>
        <w:gridCol w:w="4756"/>
        <w:gridCol w:w="2077"/>
      </w:tblGrid>
      <w:tr w:rsidR="009C67E1" w14:paraId="6B525BEF" w14:textId="77777777" w:rsidTr="00D50ABB">
        <w:tc>
          <w:tcPr>
            <w:tcW w:w="485" w:type="dxa"/>
          </w:tcPr>
          <w:p w14:paraId="5CF1EC5A" w14:textId="56D194E9" w:rsidR="009C67E1" w:rsidRDefault="009C67E1" w:rsidP="009C6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4" w:type="dxa"/>
          </w:tcPr>
          <w:p w14:paraId="480529C3" w14:textId="1C7B310B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Содержание выполняемых работ</w:t>
            </w:r>
          </w:p>
        </w:tc>
        <w:tc>
          <w:tcPr>
            <w:tcW w:w="1772" w:type="dxa"/>
          </w:tcPr>
          <w:p w14:paraId="091FFB5B" w14:textId="702500D0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756" w:type="dxa"/>
          </w:tcPr>
          <w:p w14:paraId="2AFA798C" w14:textId="3439DB87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Формы предоставления материалов</w:t>
            </w:r>
          </w:p>
        </w:tc>
        <w:tc>
          <w:tcPr>
            <w:tcW w:w="2083" w:type="dxa"/>
          </w:tcPr>
          <w:p w14:paraId="6615BF22" w14:textId="77E7950F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9C67E1" w14:paraId="1FD897CE" w14:textId="77777777" w:rsidTr="00762D0D">
        <w:tc>
          <w:tcPr>
            <w:tcW w:w="14560" w:type="dxa"/>
            <w:gridSpan w:val="5"/>
          </w:tcPr>
          <w:p w14:paraId="7B665505" w14:textId="5D2DAF5E" w:rsidR="009C67E1" w:rsidRPr="00D50ABB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9C67E1" w14:paraId="4B6F7EBC" w14:textId="77777777" w:rsidTr="00D50ABB">
        <w:tc>
          <w:tcPr>
            <w:tcW w:w="485" w:type="dxa"/>
          </w:tcPr>
          <w:p w14:paraId="53447E65" w14:textId="1EFE36E2" w:rsidR="009C67E1" w:rsidRPr="007E054E" w:rsidRDefault="009C67E1" w:rsidP="007E0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05B1CA40" w14:textId="739953E1" w:rsidR="009C67E1" w:rsidRPr="009C67E1" w:rsidRDefault="009C67E1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образовательных событий в рамках реализации национального проекта «Образование» и Концепции преподавания предметной области «Физическая культура» в образовательных организациях Республики Мордовия, реализующих основные общеобразовательные программы, на 2020 – 2024 годы: республиканские мероприятия просветительского и образовательного характера</w:t>
            </w:r>
          </w:p>
        </w:tc>
        <w:tc>
          <w:tcPr>
            <w:tcW w:w="1772" w:type="dxa"/>
          </w:tcPr>
          <w:p w14:paraId="10A8BFC3" w14:textId="61E9C0C0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34D14C65" w14:textId="5C27F3F8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Приказы о проведении, программы мероприятий</w:t>
            </w:r>
          </w:p>
        </w:tc>
        <w:tc>
          <w:tcPr>
            <w:tcW w:w="2083" w:type="dxa"/>
          </w:tcPr>
          <w:p w14:paraId="5C6C8D24" w14:textId="4682184D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Шамонова М. П. Москалев А. А</w:t>
            </w:r>
          </w:p>
        </w:tc>
      </w:tr>
      <w:tr w:rsidR="00A81FAB" w14:paraId="58585602" w14:textId="77777777" w:rsidTr="00D50ABB">
        <w:tc>
          <w:tcPr>
            <w:tcW w:w="485" w:type="dxa"/>
          </w:tcPr>
          <w:p w14:paraId="5E5D15F3" w14:textId="77777777" w:rsidR="00A81FAB" w:rsidRPr="007E054E" w:rsidRDefault="00A81FAB" w:rsidP="007E0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341FE8F0" w14:textId="0B5331A6" w:rsidR="00A81FAB" w:rsidRPr="009C67E1" w:rsidRDefault="00A81FAB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FAB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региональных семинаров (вебинаров), открытых уроков, мастер – классов, круглых столов и т.п. по представлению и обобщению опыта внедрения Концепции преподавания 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физической культуры</w:t>
            </w:r>
          </w:p>
        </w:tc>
        <w:tc>
          <w:tcPr>
            <w:tcW w:w="1772" w:type="dxa"/>
          </w:tcPr>
          <w:p w14:paraId="47381AF9" w14:textId="0E805CE7" w:rsidR="00A81FAB" w:rsidRPr="009C67E1" w:rsidRDefault="00A81FAB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4E6FAFDA" w14:textId="42EDBAE6" w:rsidR="00A81FAB" w:rsidRPr="009C67E1" w:rsidRDefault="00A81FAB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B">
              <w:rPr>
                <w:rFonts w:ascii="Times New Roman" w:hAnsi="Times New Roman" w:cs="Times New Roman"/>
                <w:sz w:val="24"/>
                <w:szCs w:val="24"/>
              </w:rPr>
              <w:t>План вебинара, информационные и образовательные материалы</w:t>
            </w:r>
          </w:p>
        </w:tc>
        <w:tc>
          <w:tcPr>
            <w:tcW w:w="2083" w:type="dxa"/>
          </w:tcPr>
          <w:p w14:paraId="2DBA1F87" w14:textId="7FAD86F3" w:rsidR="00A81FAB" w:rsidRPr="009C67E1" w:rsidRDefault="00A81FAB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FAB">
              <w:rPr>
                <w:rFonts w:ascii="Times New Roman" w:hAnsi="Times New Roman" w:cs="Times New Roman"/>
                <w:sz w:val="24"/>
                <w:szCs w:val="24"/>
              </w:rPr>
              <w:t>Шамонова М. П</w:t>
            </w:r>
          </w:p>
        </w:tc>
      </w:tr>
      <w:tr w:rsidR="009C67E1" w14:paraId="6CA1BBFD" w14:textId="77777777" w:rsidTr="00D50ABB">
        <w:tc>
          <w:tcPr>
            <w:tcW w:w="485" w:type="dxa"/>
          </w:tcPr>
          <w:p w14:paraId="0F5DD847" w14:textId="198C2E9B" w:rsidR="009C67E1" w:rsidRPr="007E054E" w:rsidRDefault="009C67E1" w:rsidP="007E0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1E3ED770" w14:textId="1877AC4D" w:rsidR="009C67E1" w:rsidRPr="009C67E1" w:rsidRDefault="009C67E1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Сопровождение индивидуальных образовательных маршрутов учителей образовательной области «Физическая культура</w:t>
            </w:r>
            <w:r w:rsidR="00A01A70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», направленных на их творческое и профессиональное развитие</w:t>
            </w:r>
          </w:p>
        </w:tc>
        <w:tc>
          <w:tcPr>
            <w:tcW w:w="1772" w:type="dxa"/>
          </w:tcPr>
          <w:p w14:paraId="6BDBADA4" w14:textId="70E4B518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65A15121" w14:textId="67C6B5C2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 xml:space="preserve">База ИОМ учителей предметной области «Физическая культура»; график консультаций </w:t>
            </w:r>
            <w:r w:rsidRPr="007E054E">
              <w:rPr>
                <w:rFonts w:ascii="Times New Roman" w:hAnsi="Times New Roman" w:cs="Times New Roman"/>
              </w:rPr>
              <w:t>http://www.pedagog13.edurm.ru/grafikikonsultatsij</w:t>
            </w:r>
          </w:p>
        </w:tc>
        <w:tc>
          <w:tcPr>
            <w:tcW w:w="2083" w:type="dxa"/>
          </w:tcPr>
          <w:p w14:paraId="78B25632" w14:textId="2A39A988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Шамонова М.</w:t>
            </w:r>
            <w:r w:rsidR="007E0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9C67E1" w14:paraId="258669D6" w14:textId="77777777" w:rsidTr="00D50ABB">
        <w:tc>
          <w:tcPr>
            <w:tcW w:w="485" w:type="dxa"/>
          </w:tcPr>
          <w:p w14:paraId="13B5D49F" w14:textId="31E4B41F" w:rsidR="009C67E1" w:rsidRPr="007E054E" w:rsidRDefault="009C67E1" w:rsidP="007E0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41AA870B" w14:textId="5A4D9E87" w:rsidR="009C67E1" w:rsidRPr="009C67E1" w:rsidRDefault="009C67E1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цикла мотивационных проблемных вебинаров для учителей образовательной области «Физическая культура</w:t>
            </w:r>
            <w:r w:rsidR="00A01A70"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14:paraId="460B7C13" w14:textId="74D60AC4" w:rsidR="009C67E1" w:rsidRPr="009C67E1" w:rsidRDefault="009C67E1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7E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41A3BEE4" w14:textId="3A6A2CF4" w:rsidR="009C67E1" w:rsidRPr="009C67E1" w:rsidRDefault="007E054E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План вебинара, информационные и образовательные материалы</w:t>
            </w:r>
          </w:p>
        </w:tc>
        <w:tc>
          <w:tcPr>
            <w:tcW w:w="2083" w:type="dxa"/>
          </w:tcPr>
          <w:p w14:paraId="41DF1070" w14:textId="22BF9166" w:rsidR="009C67E1" w:rsidRPr="009C67E1" w:rsidRDefault="007E054E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Шамонова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П. Москалев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E054E" w14:paraId="61BDD583" w14:textId="77777777" w:rsidTr="0029425D">
        <w:tc>
          <w:tcPr>
            <w:tcW w:w="14560" w:type="dxa"/>
            <w:gridSpan w:val="5"/>
          </w:tcPr>
          <w:p w14:paraId="275ACED7" w14:textId="06D669FA" w:rsidR="007E054E" w:rsidRPr="00D50ABB" w:rsidRDefault="007E054E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Научно-методическая и инновационная деятельность</w:t>
            </w:r>
          </w:p>
        </w:tc>
      </w:tr>
      <w:tr w:rsidR="009C67E1" w14:paraId="169F88C1" w14:textId="77777777" w:rsidTr="00D50ABB">
        <w:tc>
          <w:tcPr>
            <w:tcW w:w="485" w:type="dxa"/>
          </w:tcPr>
          <w:p w14:paraId="4AB4E066" w14:textId="0115E536" w:rsidR="009C67E1" w:rsidRPr="007E054E" w:rsidRDefault="009C67E1" w:rsidP="007E0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181192C8" w14:textId="6DF90CBF" w:rsidR="009C67E1" w:rsidRPr="009C67E1" w:rsidRDefault="007E054E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реализации образовательных программ с учетом внесенных изменений в федеральные государственные образовательные стандарты общего образования к предметным результатам изучения предметной области «Физическая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14:paraId="7538C171" w14:textId="70ACCC95" w:rsidR="009C67E1" w:rsidRPr="009C67E1" w:rsidRDefault="007E054E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1D62147F" w14:textId="5C6E4ABD" w:rsidR="009C67E1" w:rsidRPr="009C67E1" w:rsidRDefault="007E054E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Макеты рабочих программ</w:t>
            </w:r>
          </w:p>
        </w:tc>
        <w:tc>
          <w:tcPr>
            <w:tcW w:w="2083" w:type="dxa"/>
          </w:tcPr>
          <w:p w14:paraId="4B9F7430" w14:textId="77777777" w:rsidR="009D1166" w:rsidRPr="009D1166" w:rsidRDefault="009D1166" w:rsidP="009D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166">
              <w:rPr>
                <w:rFonts w:ascii="Times New Roman" w:hAnsi="Times New Roman" w:cs="Times New Roman"/>
                <w:sz w:val="24"/>
                <w:szCs w:val="24"/>
              </w:rPr>
              <w:t>Шамонова М. П. Москалев А. А</w:t>
            </w:r>
          </w:p>
          <w:p w14:paraId="56B91D22" w14:textId="3F3926F6" w:rsidR="009C67E1" w:rsidRPr="009C67E1" w:rsidRDefault="009D1166" w:rsidP="009D1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166">
              <w:rPr>
                <w:rFonts w:ascii="Times New Roman" w:hAnsi="Times New Roman" w:cs="Times New Roman"/>
                <w:sz w:val="24"/>
                <w:szCs w:val="24"/>
              </w:rPr>
              <w:t>Дугушкина</w:t>
            </w:r>
            <w:proofErr w:type="spellEnd"/>
            <w:r w:rsidRPr="009D1166">
              <w:rPr>
                <w:rFonts w:ascii="Times New Roman" w:hAnsi="Times New Roman" w:cs="Times New Roman"/>
                <w:sz w:val="24"/>
                <w:szCs w:val="24"/>
              </w:rPr>
              <w:t xml:space="preserve"> Ж. В.</w:t>
            </w:r>
          </w:p>
        </w:tc>
      </w:tr>
      <w:tr w:rsidR="00D50ABB" w14:paraId="26D73A35" w14:textId="77777777" w:rsidTr="00D50ABB">
        <w:tc>
          <w:tcPr>
            <w:tcW w:w="485" w:type="dxa"/>
          </w:tcPr>
          <w:p w14:paraId="014E2112" w14:textId="77777777" w:rsidR="00C177CF" w:rsidRPr="007E054E" w:rsidRDefault="00C177CF" w:rsidP="00C177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2D57518F" w14:textId="4CF9214A" w:rsidR="00C177CF" w:rsidRPr="009C67E1" w:rsidRDefault="00C177CF" w:rsidP="00C1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Методическая и консультационная поддержка учителей образовательной области «Физическая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ОБЖ</w:t>
            </w: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2" w:type="dxa"/>
          </w:tcPr>
          <w:p w14:paraId="09E0A043" w14:textId="626CF28B" w:rsidR="00C177CF" w:rsidRPr="009C67E1" w:rsidRDefault="00C177CF" w:rsidP="00C1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0970E9FF" w14:textId="5C1A2E82" w:rsidR="00C177CF" w:rsidRPr="009C67E1" w:rsidRDefault="00C177CF" w:rsidP="00C1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 xml:space="preserve">График консультаций </w:t>
            </w:r>
            <w:r w:rsidRPr="00C177CF">
              <w:rPr>
                <w:rFonts w:ascii="Times New Roman" w:hAnsi="Times New Roman" w:cs="Times New Roman"/>
              </w:rPr>
              <w:t>http://www.pedagog13.edurm.ru/grafikikonsultatsij</w:t>
            </w:r>
          </w:p>
        </w:tc>
        <w:tc>
          <w:tcPr>
            <w:tcW w:w="2083" w:type="dxa"/>
          </w:tcPr>
          <w:p w14:paraId="17B87D6B" w14:textId="694CC484" w:rsidR="00C177CF" w:rsidRPr="009C67E1" w:rsidRDefault="00C177CF" w:rsidP="00C1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>Шамонова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54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</w:p>
          <w:p w14:paraId="4BCD8795" w14:textId="14B6050A" w:rsidR="00C177CF" w:rsidRPr="009C67E1" w:rsidRDefault="00C177CF" w:rsidP="00C1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7CF" w14:paraId="56E52F63" w14:textId="77777777" w:rsidTr="00D50ABB">
        <w:tc>
          <w:tcPr>
            <w:tcW w:w="485" w:type="dxa"/>
          </w:tcPr>
          <w:p w14:paraId="42754480" w14:textId="77777777" w:rsidR="00C177CF" w:rsidRPr="007E054E" w:rsidRDefault="00C177CF" w:rsidP="00C177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27D1C089" w14:textId="09C02003" w:rsidR="00C177CF" w:rsidRPr="007E054E" w:rsidRDefault="00C177CF" w:rsidP="00C17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эффективных практик наставничества в образовательных организациях Республики Мордовия</w:t>
            </w:r>
          </w:p>
        </w:tc>
        <w:tc>
          <w:tcPr>
            <w:tcW w:w="1772" w:type="dxa"/>
          </w:tcPr>
          <w:p w14:paraId="34D42009" w14:textId="08A1B9C2" w:rsidR="00C177CF" w:rsidRPr="009C67E1" w:rsidRDefault="00C177CF" w:rsidP="00C1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FA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48DDD20F" w14:textId="50857C41" w:rsidR="00C177CF" w:rsidRPr="009C67E1" w:rsidRDefault="00C177CF" w:rsidP="00C1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Банк лучших практик на ресурсе «Электронная школа»</w:t>
            </w:r>
          </w:p>
        </w:tc>
        <w:tc>
          <w:tcPr>
            <w:tcW w:w="2083" w:type="dxa"/>
          </w:tcPr>
          <w:p w14:paraId="00D06CA9" w14:textId="0971B4E6" w:rsidR="00C177CF" w:rsidRPr="009C67E1" w:rsidRDefault="00C177CF" w:rsidP="00C17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Шамонова М.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E054E" w14:paraId="55744F52" w14:textId="77777777" w:rsidTr="00D50ABB">
        <w:tc>
          <w:tcPr>
            <w:tcW w:w="485" w:type="dxa"/>
          </w:tcPr>
          <w:p w14:paraId="3157D850" w14:textId="77777777" w:rsidR="007E054E" w:rsidRPr="007E054E" w:rsidRDefault="007E054E" w:rsidP="007E0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121230DC" w14:textId="32281090" w:rsidR="007E054E" w:rsidRPr="007E054E" w:rsidRDefault="00C177CF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лучших практик совершенствования механизмов координации и интеграции внеурочной деятельности и дополнительного образования в образовательных организациях Республики Мордовия</w:t>
            </w:r>
          </w:p>
        </w:tc>
        <w:tc>
          <w:tcPr>
            <w:tcW w:w="1772" w:type="dxa"/>
          </w:tcPr>
          <w:p w14:paraId="5EE91973" w14:textId="5F99F5D3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2F822D17" w14:textId="3C800D67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Банк лучших практик на ресурсе «Электронная школа»</w:t>
            </w:r>
          </w:p>
        </w:tc>
        <w:tc>
          <w:tcPr>
            <w:tcW w:w="2083" w:type="dxa"/>
          </w:tcPr>
          <w:p w14:paraId="30089CCE" w14:textId="7D9CA6A6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 xml:space="preserve">Шамонова М.П. Москалев А.А. </w:t>
            </w:r>
            <w:proofErr w:type="spellStart"/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Дугушкина</w:t>
            </w:r>
            <w:proofErr w:type="spellEnd"/>
            <w:r w:rsidRPr="00C177CF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  <w:tr w:rsidR="007E054E" w14:paraId="0A80E2EB" w14:textId="77777777" w:rsidTr="00D50ABB">
        <w:tc>
          <w:tcPr>
            <w:tcW w:w="485" w:type="dxa"/>
          </w:tcPr>
          <w:p w14:paraId="39C48132" w14:textId="77777777" w:rsidR="007E054E" w:rsidRPr="007E054E" w:rsidRDefault="007E054E" w:rsidP="007E0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429D2F62" w14:textId="57FA0855" w:rsidR="007E054E" w:rsidRPr="007E054E" w:rsidRDefault="00C177CF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и методическая поддержка учителей образовательной области «Физическая культура» – участников профессиональных конкурсов (III Открытый международный конкурс 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образовательных, исследовательских,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популярных и методических проектов в области физической культуры и спорта «Я выбираю спорт», «Учитель здоровья», «Педагогический дебют», «Учитель года» и др.)</w:t>
            </w:r>
          </w:p>
        </w:tc>
        <w:tc>
          <w:tcPr>
            <w:tcW w:w="1772" w:type="dxa"/>
          </w:tcPr>
          <w:p w14:paraId="232FA2BD" w14:textId="3669AB79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4756" w:type="dxa"/>
          </w:tcPr>
          <w:p w14:paraId="7582E1DB" w14:textId="11E2A48A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Банк лучших педагогических практик на ресурсе «Электронная школа»</w:t>
            </w:r>
          </w:p>
        </w:tc>
        <w:tc>
          <w:tcPr>
            <w:tcW w:w="2083" w:type="dxa"/>
          </w:tcPr>
          <w:p w14:paraId="391F8D6A" w14:textId="6C276CD5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Шамонова М.П. Москалев А.А.</w:t>
            </w:r>
          </w:p>
        </w:tc>
      </w:tr>
      <w:tr w:rsidR="00C177CF" w14:paraId="170FA7F1" w14:textId="77777777" w:rsidTr="001747A3">
        <w:tc>
          <w:tcPr>
            <w:tcW w:w="14560" w:type="dxa"/>
            <w:gridSpan w:val="5"/>
          </w:tcPr>
          <w:p w14:paraId="1426296B" w14:textId="45C1005C" w:rsidR="00C177CF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3. Информационная и издательская деятельность</w:t>
            </w:r>
          </w:p>
        </w:tc>
      </w:tr>
      <w:tr w:rsidR="007E054E" w14:paraId="31439FD4" w14:textId="77777777" w:rsidTr="00D50ABB">
        <w:tc>
          <w:tcPr>
            <w:tcW w:w="485" w:type="dxa"/>
          </w:tcPr>
          <w:p w14:paraId="4EAA999F" w14:textId="77777777" w:rsidR="007E054E" w:rsidRPr="007E054E" w:rsidRDefault="007E054E" w:rsidP="007E054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01D45723" w14:textId="7C85B501" w:rsidR="007E054E" w:rsidRPr="007E054E" w:rsidRDefault="00C177CF" w:rsidP="009C6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образовательных событий через сайт ГБУ ДПО РМ «ЦНППМ «Педагог </w:t>
            </w:r>
            <w:proofErr w:type="gramStart"/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13.ру</w:t>
            </w:r>
            <w:proofErr w:type="gramEnd"/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», социальные сети, СМИ</w:t>
            </w:r>
          </w:p>
        </w:tc>
        <w:tc>
          <w:tcPr>
            <w:tcW w:w="1772" w:type="dxa"/>
          </w:tcPr>
          <w:p w14:paraId="4A1F7C2E" w14:textId="5CF47B2A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756" w:type="dxa"/>
          </w:tcPr>
          <w:p w14:paraId="34EBDFD5" w14:textId="5B93E466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ГБУ ДПО РМ «ЦНППМ «Педагог </w:t>
            </w:r>
            <w:proofErr w:type="gramStart"/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13.ру</w:t>
            </w:r>
            <w:proofErr w:type="gramEnd"/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3" w:type="dxa"/>
          </w:tcPr>
          <w:p w14:paraId="57F6C72B" w14:textId="350581CF" w:rsidR="007E054E" w:rsidRPr="009C67E1" w:rsidRDefault="00C177CF" w:rsidP="009C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Шамонова М.</w:t>
            </w:r>
            <w:r w:rsidR="00D50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D50ABB" w14:paraId="321C6D14" w14:textId="77777777" w:rsidTr="00D50ABB">
        <w:tc>
          <w:tcPr>
            <w:tcW w:w="485" w:type="dxa"/>
          </w:tcPr>
          <w:p w14:paraId="0A574E60" w14:textId="77777777" w:rsidR="00D50ABB" w:rsidRPr="007E054E" w:rsidRDefault="00D50ABB" w:rsidP="00D50A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526681DB" w14:textId="62FE4596" w:rsidR="00D50ABB" w:rsidRPr="007E054E" w:rsidRDefault="00D50ABB" w:rsidP="00D5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Администрирование сетевого профессионального сообщества учителей образовательной области «Физическая культура. ОБЖ»</w:t>
            </w:r>
          </w:p>
        </w:tc>
        <w:tc>
          <w:tcPr>
            <w:tcW w:w="1772" w:type="dxa"/>
          </w:tcPr>
          <w:p w14:paraId="41908540" w14:textId="0AB4AE93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756" w:type="dxa"/>
          </w:tcPr>
          <w:p w14:paraId="6054C828" w14:textId="07235502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Контент сообщества, информация об активности участников сообщества http://socpedagog13.edurm.ru/groups/40</w:t>
            </w:r>
          </w:p>
        </w:tc>
        <w:tc>
          <w:tcPr>
            <w:tcW w:w="2083" w:type="dxa"/>
          </w:tcPr>
          <w:p w14:paraId="2F8F938E" w14:textId="48EF0891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2">
              <w:rPr>
                <w:rFonts w:ascii="Times New Roman" w:hAnsi="Times New Roman" w:cs="Times New Roman"/>
                <w:sz w:val="24"/>
                <w:szCs w:val="24"/>
              </w:rPr>
              <w:t>Шамонова М. П</w:t>
            </w:r>
          </w:p>
        </w:tc>
      </w:tr>
      <w:tr w:rsidR="00D50ABB" w14:paraId="14D6F392" w14:textId="77777777" w:rsidTr="00D50ABB">
        <w:tc>
          <w:tcPr>
            <w:tcW w:w="485" w:type="dxa"/>
          </w:tcPr>
          <w:p w14:paraId="6FACBF29" w14:textId="77777777" w:rsidR="00D50ABB" w:rsidRPr="007E054E" w:rsidRDefault="00D50ABB" w:rsidP="00D50A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512E7118" w14:textId="286C269A" w:rsidR="00D50ABB" w:rsidRPr="007E054E" w:rsidRDefault="00D50ABB" w:rsidP="00D5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образовательных продуктов для размещения на электронном образовательном ресурсе «Электронная школа»</w:t>
            </w:r>
          </w:p>
        </w:tc>
        <w:tc>
          <w:tcPr>
            <w:tcW w:w="1772" w:type="dxa"/>
          </w:tcPr>
          <w:p w14:paraId="7DB58074" w14:textId="3AF74EF1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756" w:type="dxa"/>
          </w:tcPr>
          <w:p w14:paraId="370DE112" w14:textId="4F53F037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размещенных материалах на ресурсе: </w:t>
            </w:r>
            <w:proofErr w:type="gramStart"/>
            <w:r w:rsidRPr="00C177CF">
              <w:rPr>
                <w:rFonts w:ascii="Times New Roman" w:hAnsi="Times New Roman" w:cs="Times New Roman"/>
                <w:sz w:val="24"/>
                <w:szCs w:val="24"/>
              </w:rPr>
              <w:t>http://elshkola.edurm.ru/ ;</w:t>
            </w:r>
            <w:proofErr w:type="gramEnd"/>
            <w:r w:rsidRPr="00C177CF">
              <w:rPr>
                <w:rFonts w:ascii="Times New Roman" w:hAnsi="Times New Roman" w:cs="Times New Roman"/>
                <w:sz w:val="24"/>
                <w:szCs w:val="24"/>
              </w:rPr>
              <w:t xml:space="preserve"> кейс материалов</w:t>
            </w:r>
          </w:p>
        </w:tc>
        <w:tc>
          <w:tcPr>
            <w:tcW w:w="2083" w:type="dxa"/>
          </w:tcPr>
          <w:p w14:paraId="2A803DFE" w14:textId="15288582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2">
              <w:rPr>
                <w:rFonts w:ascii="Times New Roman" w:hAnsi="Times New Roman" w:cs="Times New Roman"/>
                <w:sz w:val="24"/>
                <w:szCs w:val="24"/>
              </w:rPr>
              <w:t>Шамонова М. П</w:t>
            </w:r>
          </w:p>
        </w:tc>
      </w:tr>
      <w:tr w:rsidR="00D50ABB" w14:paraId="0395BEE4" w14:textId="77777777" w:rsidTr="00D50ABB">
        <w:tc>
          <w:tcPr>
            <w:tcW w:w="485" w:type="dxa"/>
          </w:tcPr>
          <w:p w14:paraId="154AE7A8" w14:textId="77777777" w:rsidR="00D50ABB" w:rsidRPr="007E054E" w:rsidRDefault="00D50ABB" w:rsidP="00D50A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75A5D3AC" w14:textId="7AAF41E0" w:rsidR="00D50ABB" w:rsidRPr="007E054E" w:rsidRDefault="00D50ABB" w:rsidP="00D5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t>Подготовка образовательного контента для размещения в региональной электронной школе «На 5+!»</w:t>
            </w:r>
          </w:p>
        </w:tc>
        <w:tc>
          <w:tcPr>
            <w:tcW w:w="1772" w:type="dxa"/>
          </w:tcPr>
          <w:p w14:paraId="75B65DCD" w14:textId="409BF5D5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756" w:type="dxa"/>
          </w:tcPr>
          <w:p w14:paraId="70396619" w14:textId="07991D91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t>Информация о размещенных материалах на ресурсе: https://dio.edurm.ru/course/view.php?id=117 «кейс» образовательных материалов</w:t>
            </w:r>
          </w:p>
        </w:tc>
        <w:tc>
          <w:tcPr>
            <w:tcW w:w="2083" w:type="dxa"/>
          </w:tcPr>
          <w:p w14:paraId="650ECB2F" w14:textId="4E96961B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92">
              <w:rPr>
                <w:rFonts w:ascii="Times New Roman" w:hAnsi="Times New Roman" w:cs="Times New Roman"/>
                <w:sz w:val="24"/>
                <w:szCs w:val="24"/>
              </w:rPr>
              <w:t>Шамонова М. П</w:t>
            </w:r>
          </w:p>
        </w:tc>
      </w:tr>
      <w:tr w:rsidR="00D50ABB" w14:paraId="741BF180" w14:textId="77777777" w:rsidTr="00D50ABB">
        <w:tc>
          <w:tcPr>
            <w:tcW w:w="485" w:type="dxa"/>
          </w:tcPr>
          <w:p w14:paraId="687C0B4F" w14:textId="77777777" w:rsidR="00D50ABB" w:rsidRPr="007E054E" w:rsidRDefault="00D50ABB" w:rsidP="00D50A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4" w:type="dxa"/>
          </w:tcPr>
          <w:p w14:paraId="79CAC351" w14:textId="0AD834E9" w:rsidR="00D50ABB" w:rsidRPr="00D50ABB" w:rsidRDefault="00D50ABB" w:rsidP="00D50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t>Трансляция информации о тематических вебинарах ведущих российских издательств для учителей физической культуры и ОБЖ</w:t>
            </w:r>
          </w:p>
        </w:tc>
        <w:tc>
          <w:tcPr>
            <w:tcW w:w="1772" w:type="dxa"/>
          </w:tcPr>
          <w:p w14:paraId="72B3F0A9" w14:textId="0CD1997F" w:rsidR="00D50ABB" w:rsidRPr="009C67E1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систематически</w:t>
            </w:r>
          </w:p>
        </w:tc>
        <w:tc>
          <w:tcPr>
            <w:tcW w:w="4756" w:type="dxa"/>
          </w:tcPr>
          <w:p w14:paraId="7C247582" w14:textId="3386DA3C" w:rsidR="00D50ABB" w:rsidRPr="00D50ABB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083" w:type="dxa"/>
          </w:tcPr>
          <w:p w14:paraId="1DBCEEA5" w14:textId="4A1C4FB7" w:rsidR="00D50ABB" w:rsidRPr="004F5392" w:rsidRDefault="00D50ABB" w:rsidP="00D5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ABB">
              <w:rPr>
                <w:rFonts w:ascii="Times New Roman" w:hAnsi="Times New Roman" w:cs="Times New Roman"/>
                <w:sz w:val="24"/>
                <w:szCs w:val="24"/>
              </w:rPr>
              <w:t>Шамонова М.П.</w:t>
            </w:r>
          </w:p>
        </w:tc>
      </w:tr>
    </w:tbl>
    <w:p w14:paraId="055EF03D" w14:textId="77777777" w:rsidR="009C67E1" w:rsidRPr="009C67E1" w:rsidRDefault="009C67E1" w:rsidP="009C67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9C67E1" w:rsidRPr="009C67E1" w:rsidSect="009C67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664D6"/>
    <w:multiLevelType w:val="hybridMultilevel"/>
    <w:tmpl w:val="18FCFA86"/>
    <w:lvl w:ilvl="0" w:tplc="BC768F2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E1"/>
    <w:rsid w:val="007552EF"/>
    <w:rsid w:val="007D74F0"/>
    <w:rsid w:val="007E054E"/>
    <w:rsid w:val="009C67E1"/>
    <w:rsid w:val="009D1166"/>
    <w:rsid w:val="00A01A70"/>
    <w:rsid w:val="00A81FAB"/>
    <w:rsid w:val="00C177CF"/>
    <w:rsid w:val="00D5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4BAA"/>
  <w15:chartTrackingRefBased/>
  <w15:docId w15:val="{A4C044EA-A37C-4FDD-9292-6FB85747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2022-01-12T10:53:00Z</dcterms:created>
  <dcterms:modified xsi:type="dcterms:W3CDTF">2022-01-12T11:34:00Z</dcterms:modified>
</cp:coreProperties>
</file>