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8A9CA" w14:textId="2A1E5A51" w:rsidR="009F57E1" w:rsidRPr="00B751C6" w:rsidRDefault="009F57E1" w:rsidP="003A1D87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7367190" w14:textId="05336A27" w:rsidR="009F57E1" w:rsidRPr="00B751C6" w:rsidRDefault="009F57E1" w:rsidP="003A1D87">
      <w:pPr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к </w:t>
      </w:r>
      <w:r w:rsidR="003A1D87"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приказу </w:t>
      </w:r>
      <w:r w:rsidRPr="00B751C6">
        <w:rPr>
          <w:rFonts w:ascii="Times New Roman" w:eastAsia="Calibri" w:hAnsi="Times New Roman" w:cs="Times New Roman"/>
          <w:iCs/>
          <w:sz w:val="28"/>
          <w:szCs w:val="28"/>
        </w:rPr>
        <w:t>№             от              2021 г.</w:t>
      </w:r>
    </w:p>
    <w:p w14:paraId="7EAF9094" w14:textId="77777777" w:rsidR="009F57E1" w:rsidRPr="00B751C6" w:rsidRDefault="009F57E1" w:rsidP="009F57E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0BEF82ED" w14:textId="77777777" w:rsidR="009F57E1" w:rsidRDefault="009F57E1" w:rsidP="009F5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18">
        <w:rPr>
          <w:rFonts w:ascii="Times New Roman" w:hAnsi="Times New Roman" w:cs="Times New Roman"/>
          <w:b/>
          <w:bCs/>
          <w:sz w:val="28"/>
          <w:szCs w:val="28"/>
        </w:rPr>
        <w:t>Список сотрудников и спикеров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C592A6" w14:textId="7E7E8580" w:rsidR="007B42BB" w:rsidRDefault="0048062C" w:rsidP="009F5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18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лаборатории </w:t>
      </w:r>
      <w:r w:rsidR="00E11CEA" w:rsidRPr="00E11CEA">
        <w:rPr>
          <w:rFonts w:ascii="Times New Roman" w:hAnsi="Times New Roman" w:cs="Times New Roman"/>
          <w:b/>
          <w:bCs/>
          <w:sz w:val="28"/>
          <w:szCs w:val="28"/>
        </w:rPr>
        <w:t>воспитания и творческого развития личности кафедры дополнительного и профессионального образования Центра непрерывного повышения профессионального мастерства педагогических работников – «Педагог 13.ру»</w:t>
      </w:r>
    </w:p>
    <w:p w14:paraId="754EDC0F" w14:textId="77777777" w:rsidR="009F57E1" w:rsidRPr="00FA1A18" w:rsidRDefault="009F57E1" w:rsidP="009F5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400C3" w14:textId="77777777" w:rsidR="00455181" w:rsidRDefault="00455181" w:rsidP="0045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Минеева И.В. </w:t>
      </w:r>
      <w:r w:rsidRPr="001721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Pr="0017213F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13F">
        <w:rPr>
          <w:rFonts w:ascii="Times New Roman" w:hAnsi="Times New Roman" w:cs="Times New Roman"/>
          <w:sz w:val="28"/>
          <w:szCs w:val="28"/>
        </w:rPr>
        <w:t xml:space="preserve"> дополнительного и профессионального образования ГБУ ДПО РМ «ЦНППМ «Педагог 13.ру», заведующий лабораторией;</w:t>
      </w:r>
    </w:p>
    <w:p w14:paraId="5F6DFB86" w14:textId="77777777" w:rsidR="00455181" w:rsidRDefault="00455181" w:rsidP="0045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B6E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Pr="002B0B6E">
        <w:rPr>
          <w:rFonts w:ascii="Times New Roman" w:hAnsi="Times New Roman" w:cs="Times New Roman"/>
          <w:sz w:val="28"/>
          <w:szCs w:val="28"/>
        </w:rPr>
        <w:t xml:space="preserve"> О.В. </w:t>
      </w:r>
      <w:bookmarkStart w:id="0" w:name="_Hlk87886184"/>
      <w:r w:rsidRPr="002B0B6E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2B0B6E">
        <w:rPr>
          <w:rFonts w:ascii="Times New Roman" w:hAnsi="Times New Roman" w:cs="Times New Roman"/>
          <w:sz w:val="28"/>
          <w:szCs w:val="28"/>
        </w:rPr>
        <w:t xml:space="preserve"> доцент кафедры дополнительного и профессионального образования ГБУ ДПО РМ «ЦНППМ «Педагог 13.ру»;</w:t>
      </w:r>
    </w:p>
    <w:p w14:paraId="195736D9" w14:textId="77777777" w:rsidR="00455181" w:rsidRDefault="00455181" w:rsidP="0045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Литяйкина О.Г. начальник У</w:t>
      </w:r>
      <w:r w:rsidRPr="0017213F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13F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для детей</w:t>
      </w:r>
      <w:r w:rsidRPr="0017213F">
        <w:t xml:space="preserve"> </w:t>
      </w:r>
      <w:r w:rsidRPr="0017213F">
        <w:rPr>
          <w:rFonts w:ascii="Times New Roman" w:hAnsi="Times New Roman" w:cs="Times New Roman"/>
          <w:sz w:val="28"/>
          <w:szCs w:val="28"/>
        </w:rPr>
        <w:t>ГБУ ДПО РМ «ЦНППМ «Педагог 13.ру»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DFDD47" w14:textId="77777777" w:rsidR="00455181" w:rsidRPr="00945C2B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2B">
        <w:rPr>
          <w:rFonts w:ascii="Times New Roman" w:eastAsia="Calibri" w:hAnsi="Times New Roman" w:cs="Times New Roman"/>
          <w:sz w:val="28"/>
          <w:szCs w:val="28"/>
        </w:rPr>
        <w:t>Щербакова Наталья Викторовна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 МБОУ «Центр образования – Средняя общеобразовательная школа № 12» г. Рузаевка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" w:name="_Hlk87886452"/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8BA58" w14:textId="77777777" w:rsidR="00455181" w:rsidRPr="00945C2B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Семёнова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Ольга Алексеевна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 МБОУ «Средняя общеобразовательная школа с углубленным изучением отдельных предметов № 16» г. Саранс</w:t>
      </w:r>
      <w:bookmarkStart w:id="2" w:name="_GoBack"/>
      <w:bookmarkEnd w:id="2"/>
      <w:r w:rsidRPr="00945C2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519BBB" w14:textId="77777777" w:rsidR="00455181" w:rsidRPr="00945C2B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2B">
        <w:rPr>
          <w:rFonts w:ascii="Times New Roman" w:eastAsia="Calibri" w:hAnsi="Times New Roman" w:cs="Times New Roman"/>
          <w:sz w:val="28"/>
          <w:szCs w:val="28"/>
        </w:rPr>
        <w:t>Лешкина Валентина Ивановна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</w:t>
      </w:r>
      <w:r w:rsidRPr="00945C2B">
        <w:rPr>
          <w:rFonts w:ascii="Times New Roman" w:eastAsia="Calibri" w:hAnsi="Times New Roman" w:cs="Times New Roman"/>
          <w:sz w:val="28"/>
          <w:szCs w:val="28"/>
        </w:rPr>
        <w:tab/>
        <w:t>МБОУ «Средняя общеобразовательная школа с углубленным изучением отдельных предметов № 30» г. Саранск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D04601" w14:textId="77777777" w:rsidR="00455181" w:rsidRPr="00945C2B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2B">
        <w:rPr>
          <w:rFonts w:ascii="Times New Roman" w:eastAsia="Calibri" w:hAnsi="Times New Roman" w:cs="Times New Roman"/>
          <w:sz w:val="28"/>
          <w:szCs w:val="28"/>
        </w:rPr>
        <w:t>Дементьева Елена Викторовна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 МОУ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«Центр образования "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Тавла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>" - Средняя общеобразовательная школа №17» г. Саранск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1A4B83" w14:textId="77777777" w:rsidR="00455181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2B">
        <w:rPr>
          <w:rFonts w:ascii="Times New Roman" w:eastAsia="Calibri" w:hAnsi="Times New Roman" w:cs="Times New Roman"/>
          <w:sz w:val="28"/>
          <w:szCs w:val="28"/>
        </w:rPr>
        <w:t>Сысуева Надежда Николаевна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–</w:t>
      </w:r>
      <w:r w:rsidRPr="00945C2B"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</w:t>
      </w:r>
      <w:r w:rsidRPr="00945C2B">
        <w:rPr>
          <w:rFonts w:ascii="Times New Roman" w:eastAsia="Calibri" w:hAnsi="Times New Roman" w:cs="Times New Roman"/>
          <w:sz w:val="28"/>
          <w:szCs w:val="28"/>
        </w:rPr>
        <w:tab/>
        <w:t>МОУ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«Лицей №26» г. Саранск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CFAE71" w14:textId="77777777" w:rsidR="00455181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Марушева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Тамара Петровна</w:t>
      </w:r>
      <w:r w:rsidRPr="00945C2B">
        <w:rPr>
          <w:rFonts w:ascii="Times New Roman" w:eastAsia="Calibri" w:hAnsi="Times New Roman" w:cs="Times New Roman"/>
          <w:sz w:val="28"/>
          <w:szCs w:val="28"/>
        </w:rPr>
        <w:tab/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воспитательной работе ГБПОУ РМ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Ичалковский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педагогический колледж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63F452" w14:textId="77777777" w:rsidR="00455181" w:rsidRPr="00945C2B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2B">
        <w:rPr>
          <w:rFonts w:ascii="Times New Roman" w:eastAsia="Calibri" w:hAnsi="Times New Roman" w:cs="Times New Roman"/>
          <w:sz w:val="28"/>
          <w:szCs w:val="28"/>
        </w:rPr>
        <w:t>Малыгина Наталья Александровна</w:t>
      </w:r>
      <w:r w:rsidRPr="00945C2B">
        <w:t xml:space="preserve"> –</w:t>
      </w:r>
      <w: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</w:t>
      </w:r>
      <w:r w:rsidRPr="00945C2B">
        <w:rPr>
          <w:rFonts w:ascii="Times New Roman" w:eastAsia="Calibri" w:hAnsi="Times New Roman" w:cs="Times New Roman"/>
          <w:sz w:val="28"/>
          <w:szCs w:val="28"/>
        </w:rPr>
        <w:tab/>
        <w:t xml:space="preserve">ГБПОУ РМ «Саранский электромеханический </w:t>
      </w:r>
      <w:proofErr w:type="gramStart"/>
      <w:r w:rsidRPr="00945C2B">
        <w:rPr>
          <w:rFonts w:ascii="Times New Roman" w:eastAsia="Calibri" w:hAnsi="Times New Roman" w:cs="Times New Roman"/>
          <w:sz w:val="28"/>
          <w:szCs w:val="28"/>
        </w:rPr>
        <w:t>колледж»</w:t>
      </w:r>
      <w:r w:rsidRPr="00945C2B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945C2B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925417" w14:textId="67A0F4BC" w:rsidR="0017213F" w:rsidRPr="002B0B6E" w:rsidRDefault="00455181" w:rsidP="004551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2B">
        <w:rPr>
          <w:rFonts w:ascii="Times New Roman" w:eastAsia="Calibri" w:hAnsi="Times New Roman" w:cs="Times New Roman"/>
          <w:sz w:val="28"/>
          <w:szCs w:val="28"/>
        </w:rPr>
        <w:t>Кузнецова Вера Викторовна</w:t>
      </w:r>
      <w:r w:rsidRPr="00945C2B">
        <w:rPr>
          <w:rFonts w:ascii="Times New Roman" w:eastAsia="Calibri" w:hAnsi="Times New Roman" w:cs="Times New Roman"/>
          <w:sz w:val="28"/>
          <w:szCs w:val="28"/>
        </w:rPr>
        <w:tab/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bookmarkStart w:id="3" w:name="_Hlk87886118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ГБПОУ РМ </w:t>
      </w:r>
      <w:bookmarkEnd w:id="3"/>
      <w:r w:rsidRPr="00945C2B">
        <w:rPr>
          <w:rFonts w:ascii="Times New Roman" w:eastAsia="Calibri" w:hAnsi="Times New Roman" w:cs="Times New Roman"/>
          <w:sz w:val="28"/>
          <w:szCs w:val="28"/>
        </w:rPr>
        <w:t>«Торбеевский колледж мясной и молочной промышленности»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45C2B">
        <w:t xml:space="preserve"> </w:t>
      </w:r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региональный </w:t>
      </w:r>
      <w:proofErr w:type="spellStart"/>
      <w:r w:rsidRPr="00945C2B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945C2B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 воспитания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7213F" w:rsidRPr="002B0B6E" w:rsidSect="004551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22F"/>
    <w:multiLevelType w:val="hybridMultilevel"/>
    <w:tmpl w:val="9724D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79"/>
    <w:rsid w:val="0001243F"/>
    <w:rsid w:val="00096B87"/>
    <w:rsid w:val="0017213F"/>
    <w:rsid w:val="002B0B6E"/>
    <w:rsid w:val="003A1D87"/>
    <w:rsid w:val="00453285"/>
    <w:rsid w:val="00455181"/>
    <w:rsid w:val="0048062C"/>
    <w:rsid w:val="00654789"/>
    <w:rsid w:val="00975D79"/>
    <w:rsid w:val="009F57E1"/>
    <w:rsid w:val="00A75501"/>
    <w:rsid w:val="00C859E2"/>
    <w:rsid w:val="00E11CEA"/>
    <w:rsid w:val="00F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A9A7"/>
  <w15:chartTrackingRefBased/>
  <w15:docId w15:val="{E202562F-6D03-439F-8811-F8CED772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2021-10-29T07:17:00Z</dcterms:created>
  <dcterms:modified xsi:type="dcterms:W3CDTF">2021-11-23T06:43:00Z</dcterms:modified>
</cp:coreProperties>
</file>