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D4FB" w14:textId="2D36A5E0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8B5C40" wp14:editId="04315338">
            <wp:simplePos x="0" y="0"/>
            <wp:positionH relativeFrom="column">
              <wp:posOffset>-713740</wp:posOffset>
            </wp:positionH>
            <wp:positionV relativeFrom="paragraph">
              <wp:posOffset>-732791</wp:posOffset>
            </wp:positionV>
            <wp:extent cx="7562850" cy="106963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32" cy="107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B93A4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8155F10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50A1789F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7447C4D7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3C37161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2143525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2083DC0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EEB7BC8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CABFE5D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137318E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7E354AE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EA036E5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FC9BE20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A32C937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70C3DED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9810D0C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BF6F933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DEDEF99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ECD8B38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E0EB996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9AA18A8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A78989D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54D8967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5BA5156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5AA49F8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8832039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C86FE35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3D455FD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F27C5EF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1BAE5F1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FC933C0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BFC16EB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BC6AD1B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7BF8FD4B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75C3B83B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D9BB0B8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EEDB38E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9825729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5AB1115C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6DF7CA0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5256ED0A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51810E6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501319F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86C2A2B" w14:textId="77777777" w:rsidR="00294584" w:rsidRDefault="00294584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2509772" w14:textId="79D98264" w:rsidR="00EF07C6" w:rsidRPr="006621A9" w:rsidRDefault="00EF07C6" w:rsidP="00CA76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D42222"/>
          <w:kern w:val="32"/>
          <w:sz w:val="28"/>
          <w:szCs w:val="28"/>
          <w:lang w:eastAsia="ru-RU"/>
        </w:rPr>
      </w:pPr>
      <w:r w:rsidRPr="006621A9">
        <w:rPr>
          <w:rFonts w:ascii="Times New Roman" w:eastAsia="Times New Roman" w:hAnsi="Times New Roman" w:cs="Times New Roman"/>
          <w:b/>
          <w:bCs/>
          <w:color w:val="D42222"/>
          <w:kern w:val="32"/>
          <w:sz w:val="28"/>
          <w:szCs w:val="28"/>
          <w:lang w:eastAsia="ru-RU"/>
        </w:rPr>
        <w:lastRenderedPageBreak/>
        <w:t>ПРОГРАММА</w:t>
      </w:r>
    </w:p>
    <w:p w14:paraId="58CEC77B" w14:textId="7EEFF032" w:rsidR="00EF07C6" w:rsidRPr="006621A9" w:rsidRDefault="00EF07C6" w:rsidP="00CA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</w:pPr>
      <w:r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>пленарного заседания</w:t>
      </w:r>
    </w:p>
    <w:p w14:paraId="45BD01FF" w14:textId="4EC94897" w:rsidR="00784F87" w:rsidRPr="006621A9" w:rsidRDefault="0019136B" w:rsidP="00CA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</w:pPr>
      <w:r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val="en-US" w:eastAsia="ru-RU"/>
        </w:rPr>
        <w:t>V</w:t>
      </w:r>
      <w:r w:rsidR="00EF07C6"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 xml:space="preserve"> </w:t>
      </w:r>
      <w:r w:rsidR="008E7F49"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>Межрегиональн</w:t>
      </w:r>
      <w:r w:rsidR="0078176A"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>ой</w:t>
      </w:r>
      <w:r w:rsidR="00EF07C6"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 xml:space="preserve"> научно-практической конференции</w:t>
      </w:r>
    </w:p>
    <w:p w14:paraId="76D508F4" w14:textId="55DEA526" w:rsidR="00EF07C6" w:rsidRPr="006621A9" w:rsidRDefault="00784F87" w:rsidP="00CA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</w:pPr>
      <w:r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 xml:space="preserve">«Нам слово русское дано…», </w:t>
      </w:r>
      <w:r w:rsidR="00EF07C6" w:rsidRPr="006621A9">
        <w:rPr>
          <w:rFonts w:ascii="Times New Roman" w:eastAsia="Times New Roman" w:hAnsi="Times New Roman" w:cs="Times New Roman"/>
          <w:b/>
          <w:color w:val="D42222"/>
          <w:sz w:val="28"/>
          <w:szCs w:val="28"/>
          <w:lang w:eastAsia="ru-RU"/>
        </w:rPr>
        <w:t>посвященной Дню русского языка</w:t>
      </w:r>
    </w:p>
    <w:p w14:paraId="5FE8742F" w14:textId="77777777" w:rsidR="00EF07C6" w:rsidRPr="00CA7619" w:rsidRDefault="00EF07C6" w:rsidP="00CA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E2383" w14:textId="684464C0" w:rsidR="00EF07C6" w:rsidRPr="00CA7619" w:rsidRDefault="00EF07C6" w:rsidP="00CA7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E7F49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78176A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4F87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53CC4" w14:textId="3FBE2C97" w:rsidR="00EF07C6" w:rsidRPr="00CA7619" w:rsidRDefault="00EF07C6" w:rsidP="00CA7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ДПО РМ «Центр непрерывного повышения профессионального мастерства педагогических работников» – «Педагог 13.ру»</w:t>
      </w:r>
      <w:r w:rsidR="00784F87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925DD" w14:textId="3CE2C431" w:rsidR="00EF07C6" w:rsidRPr="00CA7619" w:rsidRDefault="00EF07C6" w:rsidP="00CA7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6B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22A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136B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784F87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6B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4F87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76A" w:rsidRP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15.15</w:t>
      </w:r>
      <w:r w:rsidR="00CA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19946" w14:textId="27109A3A" w:rsidR="002865B8" w:rsidRPr="00CA7619" w:rsidRDefault="00294DC6" w:rsidP="00CA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CA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Ссылка для подключения: </w:t>
      </w:r>
      <w:hyperlink r:id="rId5" w:tgtFrame="_blank" w:history="1">
        <w:r w:rsidR="00B843C5" w:rsidRPr="006621A9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https://events.webinar.ru/edurm/1712859909</w:t>
        </w:r>
      </w:hyperlink>
    </w:p>
    <w:p w14:paraId="3A10FC7B" w14:textId="77777777" w:rsidR="008E7F49" w:rsidRPr="00CA7619" w:rsidRDefault="008E7F49" w:rsidP="008E7F4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111"/>
        <w:gridCol w:w="4223"/>
      </w:tblGrid>
      <w:tr w:rsidR="002865B8" w:rsidRPr="00CA7619" w14:paraId="043F0920" w14:textId="77777777" w:rsidTr="00A82CC2">
        <w:trPr>
          <w:jc w:val="center"/>
        </w:trPr>
        <w:tc>
          <w:tcPr>
            <w:tcW w:w="1129" w:type="dxa"/>
            <w:shd w:val="clear" w:color="auto" w:fill="auto"/>
          </w:tcPr>
          <w:p w14:paraId="11B11ADF" w14:textId="02F0735D" w:rsidR="002865B8" w:rsidRPr="00CA7619" w:rsidRDefault="00A82CC2" w:rsidP="00CA761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111" w:type="dxa"/>
            <w:shd w:val="clear" w:color="auto" w:fill="auto"/>
          </w:tcPr>
          <w:p w14:paraId="5260A2EB" w14:textId="77777777" w:rsidR="002865B8" w:rsidRPr="00CA7619" w:rsidRDefault="002865B8" w:rsidP="00C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23" w:type="dxa"/>
          </w:tcPr>
          <w:p w14:paraId="6056FD44" w14:textId="77777777" w:rsidR="002865B8" w:rsidRPr="00CA7619" w:rsidRDefault="002865B8" w:rsidP="00CA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Спикер</w:t>
            </w:r>
          </w:p>
        </w:tc>
      </w:tr>
      <w:tr w:rsidR="002865B8" w:rsidRPr="00CA7619" w14:paraId="1DA16B86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014DC7ED" w14:textId="73AB2409" w:rsidR="002865B8" w:rsidRPr="00CA7619" w:rsidRDefault="002865B8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13.00–</w:t>
            </w:r>
          </w:p>
          <w:p w14:paraId="0F17CFB7" w14:textId="079251FA" w:rsidR="002865B8" w:rsidRPr="00CA7619" w:rsidRDefault="002865B8" w:rsidP="00CA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8176A"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4111" w:type="dxa"/>
            <w:shd w:val="clear" w:color="auto" w:fill="auto"/>
          </w:tcPr>
          <w:p w14:paraId="1F8865F4" w14:textId="77777777" w:rsidR="002865B8" w:rsidRPr="00CA7619" w:rsidRDefault="002865B8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обращение к участникам конференции</w:t>
            </w:r>
          </w:p>
        </w:tc>
        <w:tc>
          <w:tcPr>
            <w:tcW w:w="4223" w:type="dxa"/>
          </w:tcPr>
          <w:p w14:paraId="4EBC01E4" w14:textId="77777777" w:rsidR="002865B8" w:rsidRPr="00CA7619" w:rsidRDefault="002865B8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Самсонова Татьяна Васильевна, ректор ГБУ ДПО РМ «</w:t>
            </w:r>
            <w:r w:rsidRPr="00CA7619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</w:t>
            </w: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«Педагог 13.ру»</w:t>
            </w:r>
          </w:p>
        </w:tc>
      </w:tr>
      <w:tr w:rsidR="006647EC" w:rsidRPr="00CA7619" w14:paraId="0D596429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15911810" w14:textId="451938F7" w:rsidR="006647EC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13.15–</w:t>
            </w:r>
          </w:p>
          <w:p w14:paraId="48A14B04" w14:textId="42095112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4111" w:type="dxa"/>
            <w:shd w:val="clear" w:color="auto" w:fill="auto"/>
          </w:tcPr>
          <w:p w14:paraId="6EC7A241" w14:textId="1862A9CC" w:rsidR="006647EC" w:rsidRPr="00CA7619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Пушкин: слово народного </w:t>
            </w:r>
            <w:r w:rsidR="00A8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</w:t>
            </w:r>
            <w:r w:rsidR="00A8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 </w:t>
            </w:r>
          </w:p>
        </w:tc>
        <w:tc>
          <w:tcPr>
            <w:tcW w:w="4223" w:type="dxa"/>
          </w:tcPr>
          <w:p w14:paraId="0F666C08" w14:textId="77777777" w:rsidR="00A82CC2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Файн Роман Бенционович, лауреат медали Пушкина, народный </w:t>
            </w:r>
            <w:r w:rsidR="00A82C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ушкинист, отличник просвещения Российской Федерации, ветеран труда,</w:t>
            </w:r>
          </w:p>
          <w:p w14:paraId="7BA89497" w14:textId="3A597270" w:rsidR="006647EC" w:rsidRPr="00CA7619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 Биробиджан, Еврейск</w:t>
            </w:r>
            <w:r w:rsidR="009A24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автономн</w:t>
            </w:r>
            <w:r w:rsidR="009A24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A24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область</w:t>
            </w:r>
          </w:p>
        </w:tc>
      </w:tr>
      <w:tr w:rsidR="002865B8" w:rsidRPr="00CA7619" w14:paraId="0F2357B6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0E254656" w14:textId="3B9B04F0" w:rsidR="002865B8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13.30–</w:t>
            </w:r>
          </w:p>
          <w:p w14:paraId="19674FB2" w14:textId="0CD634FC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</w:t>
            </w:r>
          </w:p>
        </w:tc>
        <w:tc>
          <w:tcPr>
            <w:tcW w:w="4111" w:type="dxa"/>
            <w:shd w:val="clear" w:color="auto" w:fill="auto"/>
          </w:tcPr>
          <w:p w14:paraId="2B69238D" w14:textId="628D6D35" w:rsidR="002865B8" w:rsidRPr="00CA7619" w:rsidRDefault="0078176A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взаимосвязи родного языка с культурой и историей народа</w:t>
            </w:r>
          </w:p>
        </w:tc>
        <w:tc>
          <w:tcPr>
            <w:tcW w:w="4223" w:type="dxa"/>
          </w:tcPr>
          <w:p w14:paraId="508EBE32" w14:textId="7AEB337C" w:rsidR="002865B8" w:rsidRPr="00CA7619" w:rsidRDefault="00EA6EB3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Воителева Татьяна Михайловна, доктор педагогических наук, профессор кафедры </w:t>
            </w:r>
            <w:r w:rsidR="0078176A" w:rsidRPr="00CA7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инновационных технологий филологического образования </w:t>
            </w:r>
            <w:r w:rsidR="00D743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ФГБОУ ВО «Государственный университет просвещения» </w:t>
            </w:r>
            <w:r w:rsidR="00B143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 Москва</w:t>
            </w:r>
          </w:p>
        </w:tc>
      </w:tr>
      <w:tr w:rsidR="00EA6EB3" w:rsidRPr="00CA7619" w14:paraId="5041CB82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689E8213" w14:textId="3AB7E362" w:rsidR="00EA6EB3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13.45–</w:t>
            </w:r>
          </w:p>
          <w:p w14:paraId="78CF9586" w14:textId="6AFFFC57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111" w:type="dxa"/>
            <w:shd w:val="clear" w:color="auto" w:fill="auto"/>
          </w:tcPr>
          <w:p w14:paraId="4EA81D15" w14:textId="41A848F0" w:rsidR="00EA6EB3" w:rsidRPr="00CA7619" w:rsidRDefault="0078176A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Контекстное изучение произведений художественной литературы </w:t>
            </w:r>
          </w:p>
        </w:tc>
        <w:tc>
          <w:tcPr>
            <w:tcW w:w="4223" w:type="dxa"/>
          </w:tcPr>
          <w:p w14:paraId="22707B95" w14:textId="03DA75B3" w:rsidR="00EA6EB3" w:rsidRPr="00CA7619" w:rsidRDefault="00EA6EB3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Марченко Ольга Николаевна, кандидат педагогических наук, доцент кафедры инновационных технологий филологического образования </w:t>
            </w:r>
            <w:r w:rsidR="00D743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ФГБОУ ВО «Государственный университет просвещения»</w:t>
            </w:r>
            <w:r w:rsidR="00B143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г. Москва</w:t>
            </w:r>
          </w:p>
        </w:tc>
      </w:tr>
      <w:tr w:rsidR="002865B8" w:rsidRPr="00CA7619" w14:paraId="161B203E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7C839069" w14:textId="3EF43F5C" w:rsidR="002865B8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14.00–</w:t>
            </w:r>
          </w:p>
          <w:p w14:paraId="58A1A5BD" w14:textId="26B8C2F2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4111" w:type="dxa"/>
            <w:shd w:val="clear" w:color="auto" w:fill="auto"/>
          </w:tcPr>
          <w:p w14:paraId="4C6025D1" w14:textId="22B74E1F" w:rsidR="002865B8" w:rsidRPr="00CA7619" w:rsidRDefault="00B836C3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урок русского языка и литературы в соответствии с требованиями обновленного ФГОС </w:t>
            </w:r>
            <w:r w:rsidRPr="00CA76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223" w:type="dxa"/>
          </w:tcPr>
          <w:p w14:paraId="1F979AD2" w14:textId="28684C8B" w:rsidR="002865B8" w:rsidRPr="00CA7619" w:rsidRDefault="00133830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Низинькова Марина Геннадьевна</w:t>
            </w:r>
            <w:r w:rsidR="00907970"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ведущий методист редакции «Образовательные проекты» издательств</w:t>
            </w:r>
            <w:r w:rsidR="00A82C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907970"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АСТ</w:t>
            </w:r>
          </w:p>
        </w:tc>
      </w:tr>
      <w:tr w:rsidR="002865B8" w:rsidRPr="00CA7619" w14:paraId="225DF95F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4B083E8C" w14:textId="7BF69D0F" w:rsidR="002865B8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14.15–</w:t>
            </w:r>
          </w:p>
          <w:p w14:paraId="4DA459D8" w14:textId="0C08D57F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111" w:type="dxa"/>
            <w:shd w:val="clear" w:color="auto" w:fill="auto"/>
          </w:tcPr>
          <w:p w14:paraId="35178897" w14:textId="444C92FD" w:rsidR="002865B8" w:rsidRPr="00CA7619" w:rsidRDefault="00FB7D22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детей с ОВЗ: речевые нарушения и их влияние на успешность обучения </w:t>
            </w:r>
          </w:p>
        </w:tc>
        <w:tc>
          <w:tcPr>
            <w:tcW w:w="4223" w:type="dxa"/>
          </w:tcPr>
          <w:p w14:paraId="3E42C3CA" w14:textId="56775B57" w:rsidR="002865B8" w:rsidRPr="00CA7619" w:rsidRDefault="004236AD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Чушникова</w:t>
            </w:r>
            <w:r w:rsidR="007A4C87"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Наталья Викторовна, кандидат филологических наук, доцент кафедры основного и среднего общего образования ГБУ ДПО РМ «</w:t>
            </w:r>
            <w:r w:rsidR="007A4C87" w:rsidRPr="00CA7619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</w:t>
            </w:r>
            <w:r w:rsidR="007A4C87"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«Педагог 13.ру»</w:t>
            </w:r>
          </w:p>
        </w:tc>
      </w:tr>
      <w:tr w:rsidR="004236AD" w:rsidRPr="00CA7619" w14:paraId="717509F3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4FE35F4B" w14:textId="0DE3EC8D" w:rsidR="004236AD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14.30–</w:t>
            </w:r>
          </w:p>
          <w:p w14:paraId="2997683D" w14:textId="7E9DA762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4111" w:type="dxa"/>
            <w:shd w:val="clear" w:color="auto" w:fill="auto"/>
          </w:tcPr>
          <w:p w14:paraId="3086A87B" w14:textId="1DA3ADCD" w:rsidR="004236AD" w:rsidRPr="00CA7619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 любителей чтения </w:t>
            </w:r>
            <w:r w:rsidR="00A8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уховных книг</w:t>
            </w:r>
            <w:r w:rsidR="00A8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CC2"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Божественная мудрость»</w:t>
            </w:r>
          </w:p>
        </w:tc>
        <w:tc>
          <w:tcPr>
            <w:tcW w:w="4223" w:type="dxa"/>
          </w:tcPr>
          <w:p w14:paraId="7FB7C214" w14:textId="77777777" w:rsidR="00A82CC2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Башарова Галина Михайловна, учитель русского языка и литературы ГБОУ СО</w:t>
            </w:r>
          </w:p>
          <w:p w14:paraId="2A55E192" w14:textId="77777777" w:rsidR="00A82CC2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«Лицей № 57 (</w:t>
            </w:r>
            <w:r w:rsidR="00A8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азовая школа РАН)»</w:t>
            </w:r>
          </w:p>
          <w:p w14:paraId="38FA32A1" w14:textId="629318C4" w:rsidR="004236AD" w:rsidRPr="00CA7619" w:rsidRDefault="006647EC" w:rsidP="00A82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Дынина Марина Александровна, учитель русского языка и литературы МБУ «Школа №47» г.о. Тольятти, Самарская область</w:t>
            </w:r>
          </w:p>
        </w:tc>
      </w:tr>
      <w:tr w:rsidR="006647EC" w:rsidRPr="00CA7619" w14:paraId="421AA54E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648BDF3C" w14:textId="135F9C18" w:rsidR="006647EC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14.45–</w:t>
            </w:r>
          </w:p>
          <w:p w14:paraId="5A4B1843" w14:textId="7FD3CDF0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111" w:type="dxa"/>
            <w:shd w:val="clear" w:color="auto" w:fill="auto"/>
          </w:tcPr>
          <w:p w14:paraId="0DEEA014" w14:textId="78FB880C" w:rsidR="006647EC" w:rsidRPr="00CA7619" w:rsidRDefault="00EA6EB3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hAnsi="Times New Roman" w:cs="Times New Roman"/>
                <w:sz w:val="28"/>
                <w:szCs w:val="28"/>
              </w:rPr>
              <w:t>Развитие читательской грамотности как компонента функциональной грамотности школьников на уроках русского языка и литературы</w:t>
            </w:r>
          </w:p>
        </w:tc>
        <w:tc>
          <w:tcPr>
            <w:tcW w:w="4223" w:type="dxa"/>
          </w:tcPr>
          <w:p w14:paraId="167FDBA9" w14:textId="2B4F5343" w:rsidR="006647EC" w:rsidRPr="00CA7619" w:rsidRDefault="006647EC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Бурдина Александра Сергеевна, </w:t>
            </w:r>
            <w:r w:rsidRPr="00CA761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зав. отделом русской филологии ГБОУ ДПО РК «Крымский республиканский институт постдипломного педагогического образования»</w:t>
            </w:r>
          </w:p>
        </w:tc>
      </w:tr>
      <w:tr w:rsidR="00B836C3" w:rsidRPr="00CA7619" w14:paraId="14437568" w14:textId="77777777" w:rsidTr="00A82CC2">
        <w:trPr>
          <w:trHeight w:val="402"/>
          <w:jc w:val="center"/>
        </w:trPr>
        <w:tc>
          <w:tcPr>
            <w:tcW w:w="1129" w:type="dxa"/>
            <w:shd w:val="clear" w:color="auto" w:fill="auto"/>
          </w:tcPr>
          <w:p w14:paraId="3FB6995B" w14:textId="55F40801" w:rsidR="00B836C3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15.00–</w:t>
            </w:r>
          </w:p>
          <w:p w14:paraId="5817DB4D" w14:textId="4B6191A4" w:rsidR="0078176A" w:rsidRPr="00CA7619" w:rsidRDefault="0078176A" w:rsidP="0078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4111" w:type="dxa"/>
            <w:shd w:val="clear" w:color="auto" w:fill="auto"/>
          </w:tcPr>
          <w:p w14:paraId="2644EDDE" w14:textId="25410A73" w:rsidR="00B836C3" w:rsidRPr="002E7176" w:rsidRDefault="002E7176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6">
              <w:rPr>
                <w:rFonts w:ascii="Times New Roman" w:hAnsi="Times New Roman" w:cs="Times New Roman"/>
                <w:sz w:val="28"/>
                <w:szCs w:val="28"/>
              </w:rPr>
              <w:t>Открытый микрофон</w:t>
            </w:r>
          </w:p>
        </w:tc>
        <w:tc>
          <w:tcPr>
            <w:tcW w:w="4223" w:type="dxa"/>
          </w:tcPr>
          <w:p w14:paraId="3D662FC5" w14:textId="1C843FD2" w:rsidR="00B836C3" w:rsidRPr="00CA7619" w:rsidRDefault="00B836C3" w:rsidP="00781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Самсонова Татьяна Васильевна, ректор ГБУ ДПО РМ «</w:t>
            </w:r>
            <w:r w:rsidRPr="00CA7619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</w:t>
            </w:r>
            <w:r w:rsidRPr="00CA76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«Педагог 13.ру»</w:t>
            </w:r>
          </w:p>
        </w:tc>
      </w:tr>
    </w:tbl>
    <w:p w14:paraId="06A56219" w14:textId="77777777" w:rsidR="002865B8" w:rsidRPr="00CA7619" w:rsidRDefault="002865B8">
      <w:pPr>
        <w:rPr>
          <w:sz w:val="28"/>
          <w:szCs w:val="28"/>
        </w:rPr>
      </w:pPr>
    </w:p>
    <w:sectPr w:rsidR="002865B8" w:rsidRPr="00CA7619" w:rsidSect="00CA7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D"/>
    <w:rsid w:val="0000122A"/>
    <w:rsid w:val="000235D1"/>
    <w:rsid w:val="000464EA"/>
    <w:rsid w:val="000474BD"/>
    <w:rsid w:val="000C51E0"/>
    <w:rsid w:val="0011263A"/>
    <w:rsid w:val="00133830"/>
    <w:rsid w:val="001379AF"/>
    <w:rsid w:val="0016506E"/>
    <w:rsid w:val="0019136B"/>
    <w:rsid w:val="001E4FB8"/>
    <w:rsid w:val="001F138C"/>
    <w:rsid w:val="002865B8"/>
    <w:rsid w:val="00294584"/>
    <w:rsid w:val="00294DC6"/>
    <w:rsid w:val="002A02C1"/>
    <w:rsid w:val="002E7176"/>
    <w:rsid w:val="002F51F6"/>
    <w:rsid w:val="003506A4"/>
    <w:rsid w:val="003B3A9C"/>
    <w:rsid w:val="003D0EF8"/>
    <w:rsid w:val="00407160"/>
    <w:rsid w:val="004236AD"/>
    <w:rsid w:val="00430CA4"/>
    <w:rsid w:val="00466BB1"/>
    <w:rsid w:val="004C7E5D"/>
    <w:rsid w:val="005A175B"/>
    <w:rsid w:val="005E4F88"/>
    <w:rsid w:val="00602414"/>
    <w:rsid w:val="00653F4F"/>
    <w:rsid w:val="00661E32"/>
    <w:rsid w:val="006621A9"/>
    <w:rsid w:val="006647EC"/>
    <w:rsid w:val="006A0F29"/>
    <w:rsid w:val="006E2F7E"/>
    <w:rsid w:val="007342AD"/>
    <w:rsid w:val="007714AA"/>
    <w:rsid w:val="0078176A"/>
    <w:rsid w:val="00784F87"/>
    <w:rsid w:val="007A4C87"/>
    <w:rsid w:val="007C480A"/>
    <w:rsid w:val="00802657"/>
    <w:rsid w:val="008068A8"/>
    <w:rsid w:val="008217FF"/>
    <w:rsid w:val="00873DDD"/>
    <w:rsid w:val="008E7F49"/>
    <w:rsid w:val="00902659"/>
    <w:rsid w:val="00907970"/>
    <w:rsid w:val="0092628E"/>
    <w:rsid w:val="009A24AE"/>
    <w:rsid w:val="009D6D38"/>
    <w:rsid w:val="00A82CC2"/>
    <w:rsid w:val="00AB00A8"/>
    <w:rsid w:val="00B143E4"/>
    <w:rsid w:val="00B23B39"/>
    <w:rsid w:val="00B52AD0"/>
    <w:rsid w:val="00B836C3"/>
    <w:rsid w:val="00B843C5"/>
    <w:rsid w:val="00B85136"/>
    <w:rsid w:val="00BA558C"/>
    <w:rsid w:val="00C24BF7"/>
    <w:rsid w:val="00C54B0D"/>
    <w:rsid w:val="00C82C31"/>
    <w:rsid w:val="00CA7619"/>
    <w:rsid w:val="00CD4619"/>
    <w:rsid w:val="00D743C3"/>
    <w:rsid w:val="00D74F92"/>
    <w:rsid w:val="00D847C5"/>
    <w:rsid w:val="00E361D8"/>
    <w:rsid w:val="00E40806"/>
    <w:rsid w:val="00E45A32"/>
    <w:rsid w:val="00E77E97"/>
    <w:rsid w:val="00EA5920"/>
    <w:rsid w:val="00EA6EB3"/>
    <w:rsid w:val="00ED1274"/>
    <w:rsid w:val="00EF07C6"/>
    <w:rsid w:val="00EF6627"/>
    <w:rsid w:val="00F6571C"/>
    <w:rsid w:val="00FA720C"/>
    <w:rsid w:val="00FB7D22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C59"/>
  <w15:chartTrackingRefBased/>
  <w15:docId w15:val="{F496FD00-F211-457F-99F9-927F3A6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1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edurm/17128599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2022-06-02T13:33:00Z</cp:lastPrinted>
  <dcterms:created xsi:type="dcterms:W3CDTF">2021-06-01T08:13:00Z</dcterms:created>
  <dcterms:modified xsi:type="dcterms:W3CDTF">2023-06-02T05:49:00Z</dcterms:modified>
</cp:coreProperties>
</file>