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36" w:rsidRDefault="00824D36" w:rsidP="00824D3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36">
        <w:rPr>
          <w:rFonts w:ascii="Times New Roman" w:hAnsi="Times New Roman" w:cs="Times New Roman"/>
          <w:b/>
          <w:sz w:val="28"/>
          <w:szCs w:val="28"/>
        </w:rPr>
        <w:t xml:space="preserve">План работы Республиканского клуба «Учитель года» </w:t>
      </w:r>
    </w:p>
    <w:p w:rsidR="00B00E2B" w:rsidRDefault="00824D36" w:rsidP="00824D3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EC7A42" w:rsidRDefault="00EC7A42" w:rsidP="00824D3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4162"/>
        <w:gridCol w:w="2303"/>
        <w:gridCol w:w="2320"/>
      </w:tblGrid>
      <w:tr w:rsidR="00824D36" w:rsidRPr="00824D36" w:rsidTr="00824D36">
        <w:tc>
          <w:tcPr>
            <w:tcW w:w="560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62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03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20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4D36" w:rsidRPr="00824D36" w:rsidTr="00824D36">
        <w:tc>
          <w:tcPr>
            <w:tcW w:w="560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824D36" w:rsidRPr="00824D36" w:rsidRDefault="00824D36" w:rsidP="00824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D36">
              <w:rPr>
                <w:rFonts w:ascii="Times New Roman" w:hAnsi="Times New Roman" w:cs="Times New Roman"/>
                <w:sz w:val="24"/>
                <w:szCs w:val="24"/>
              </w:rPr>
              <w:t>Педагогические десанты в образовательные организации</w:t>
            </w:r>
          </w:p>
        </w:tc>
        <w:tc>
          <w:tcPr>
            <w:tcW w:w="2303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824D36" w:rsidRPr="00824D36" w:rsidTr="00824D36">
        <w:tc>
          <w:tcPr>
            <w:tcW w:w="560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:rsidR="00824D36" w:rsidRPr="00824D36" w:rsidRDefault="00824D36" w:rsidP="00824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D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семинаров, лекций, классных часов 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уроков, проведение РМО учителей-</w:t>
            </w:r>
            <w:r w:rsidRPr="00824D36">
              <w:rPr>
                <w:rFonts w:ascii="Times New Roman" w:hAnsi="Times New Roman" w:cs="Times New Roman"/>
                <w:sz w:val="24"/>
                <w:szCs w:val="24"/>
              </w:rPr>
              <w:t>предметников с целью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методической помощи учителям-</w:t>
            </w:r>
            <w:r w:rsidRPr="00824D36">
              <w:rPr>
                <w:rFonts w:ascii="Times New Roman" w:hAnsi="Times New Roman" w:cs="Times New Roman"/>
                <w:sz w:val="24"/>
                <w:szCs w:val="24"/>
              </w:rPr>
              <w:t>предметникам</w:t>
            </w:r>
          </w:p>
        </w:tc>
        <w:tc>
          <w:tcPr>
            <w:tcW w:w="2303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824D36" w:rsidRPr="00824D36" w:rsidTr="00824D36">
        <w:tc>
          <w:tcPr>
            <w:tcW w:w="560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</w:tcPr>
          <w:p w:rsidR="00824D36" w:rsidRPr="00824D36" w:rsidRDefault="00824D36" w:rsidP="00824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D36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электронного сборника «Открытый урок»</w:t>
            </w:r>
          </w:p>
        </w:tc>
        <w:tc>
          <w:tcPr>
            <w:tcW w:w="2303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  <w:tc>
          <w:tcPr>
            <w:tcW w:w="2320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36"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824D36" w:rsidRPr="00824D36" w:rsidTr="00824D36">
        <w:tc>
          <w:tcPr>
            <w:tcW w:w="560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</w:tcPr>
          <w:p w:rsidR="00824D36" w:rsidRPr="00824D36" w:rsidRDefault="00824D36" w:rsidP="00824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D36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участников регионального конкурса «Учитель года Республики Мордовия – 2023»</w:t>
            </w:r>
          </w:p>
        </w:tc>
        <w:tc>
          <w:tcPr>
            <w:tcW w:w="2303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2320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36"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824D36" w:rsidRPr="00824D36" w:rsidTr="00824D36">
        <w:tc>
          <w:tcPr>
            <w:tcW w:w="560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2" w:type="dxa"/>
          </w:tcPr>
          <w:p w:rsidR="00824D36" w:rsidRPr="00824D36" w:rsidRDefault="00824D36" w:rsidP="00824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D36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«Победители конкурсов – молодым специалистам»</w:t>
            </w:r>
          </w:p>
        </w:tc>
        <w:tc>
          <w:tcPr>
            <w:tcW w:w="2303" w:type="dxa"/>
          </w:tcPr>
          <w:p w:rsidR="00824D36" w:rsidRPr="00824D36" w:rsidRDefault="00824D36" w:rsidP="00EC7A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36">
              <w:rPr>
                <w:rFonts w:ascii="Times New Roman" w:hAnsi="Times New Roman" w:cs="Times New Roman"/>
                <w:sz w:val="24"/>
                <w:szCs w:val="24"/>
              </w:rPr>
              <w:t>Август – декабрь 2023 г</w:t>
            </w:r>
            <w:r w:rsidR="00EC7A4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320" w:type="dxa"/>
          </w:tcPr>
          <w:p w:rsidR="00824D36" w:rsidRDefault="00EC7A42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42"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7A42" w:rsidRPr="00824D36" w:rsidRDefault="00EC7A42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824D36" w:rsidRPr="00824D36" w:rsidTr="00824D36">
        <w:tc>
          <w:tcPr>
            <w:tcW w:w="560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2" w:type="dxa"/>
          </w:tcPr>
          <w:p w:rsidR="00824D36" w:rsidRPr="00824D36" w:rsidRDefault="00EC7A42" w:rsidP="00824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42">
              <w:rPr>
                <w:rFonts w:ascii="Times New Roman" w:hAnsi="Times New Roman" w:cs="Times New Roman"/>
                <w:sz w:val="24"/>
                <w:szCs w:val="24"/>
              </w:rPr>
              <w:t>Выпуск и тиражирование методических рекомендаций «В помощь молодому педагогу»</w:t>
            </w:r>
          </w:p>
        </w:tc>
        <w:tc>
          <w:tcPr>
            <w:tcW w:w="2303" w:type="dxa"/>
          </w:tcPr>
          <w:p w:rsidR="00824D36" w:rsidRPr="00824D36" w:rsidRDefault="00EC7A42" w:rsidP="00EC7A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42">
              <w:rPr>
                <w:rFonts w:ascii="Times New Roman" w:hAnsi="Times New Roman" w:cs="Times New Roman"/>
                <w:sz w:val="24"/>
                <w:szCs w:val="24"/>
              </w:rPr>
              <w:t>Ноябрь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320" w:type="dxa"/>
          </w:tcPr>
          <w:p w:rsidR="00EC7A42" w:rsidRPr="00EC7A42" w:rsidRDefault="00EC7A42" w:rsidP="00EC7A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42">
              <w:rPr>
                <w:rFonts w:ascii="Times New Roman" w:hAnsi="Times New Roman" w:cs="Times New Roman"/>
                <w:sz w:val="24"/>
                <w:szCs w:val="24"/>
              </w:rPr>
              <w:t>Чиндяйкин Ю.Г.,</w:t>
            </w:r>
          </w:p>
          <w:p w:rsidR="00824D36" w:rsidRPr="00824D36" w:rsidRDefault="00EC7A42" w:rsidP="00EC7A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A42">
              <w:rPr>
                <w:rFonts w:ascii="Times New Roman" w:hAnsi="Times New Roman" w:cs="Times New Roman"/>
                <w:sz w:val="24"/>
                <w:szCs w:val="24"/>
              </w:rPr>
              <w:t>Горявская</w:t>
            </w:r>
            <w:proofErr w:type="spellEnd"/>
            <w:r w:rsidRPr="00EC7A42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824D36" w:rsidRPr="00824D36" w:rsidTr="00824D36">
        <w:tc>
          <w:tcPr>
            <w:tcW w:w="560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2" w:type="dxa"/>
          </w:tcPr>
          <w:p w:rsidR="00824D36" w:rsidRPr="00824D36" w:rsidRDefault="00EC7A42" w:rsidP="00824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4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подготовке кандидатов на участие в конкурсе «Педагогический дебют – 2024»</w:t>
            </w:r>
          </w:p>
        </w:tc>
        <w:tc>
          <w:tcPr>
            <w:tcW w:w="2303" w:type="dxa"/>
          </w:tcPr>
          <w:p w:rsidR="00824D36" w:rsidRPr="00824D36" w:rsidRDefault="00EC7A42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2023 года</w:t>
            </w:r>
          </w:p>
        </w:tc>
        <w:tc>
          <w:tcPr>
            <w:tcW w:w="2320" w:type="dxa"/>
          </w:tcPr>
          <w:p w:rsidR="00EC7A42" w:rsidRPr="00EC7A42" w:rsidRDefault="00EC7A42" w:rsidP="00EC7A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42">
              <w:rPr>
                <w:rFonts w:ascii="Times New Roman" w:hAnsi="Times New Roman" w:cs="Times New Roman"/>
                <w:sz w:val="24"/>
                <w:szCs w:val="24"/>
              </w:rPr>
              <w:t>Чиндяйкин Ю.Г.,</w:t>
            </w:r>
          </w:p>
          <w:p w:rsidR="00824D36" w:rsidRPr="00824D36" w:rsidRDefault="00EC7A42" w:rsidP="00EC7A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A42">
              <w:rPr>
                <w:rFonts w:ascii="Times New Roman" w:hAnsi="Times New Roman" w:cs="Times New Roman"/>
                <w:sz w:val="24"/>
                <w:szCs w:val="24"/>
              </w:rPr>
              <w:t>Горявская</w:t>
            </w:r>
            <w:proofErr w:type="spellEnd"/>
            <w:r w:rsidRPr="00EC7A42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824D36" w:rsidRPr="00824D36" w:rsidTr="00824D36">
        <w:tc>
          <w:tcPr>
            <w:tcW w:w="560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2" w:type="dxa"/>
          </w:tcPr>
          <w:p w:rsidR="00824D36" w:rsidRPr="00824D36" w:rsidRDefault="00EC7A42" w:rsidP="00824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42">
              <w:rPr>
                <w:rFonts w:ascii="Times New Roman" w:hAnsi="Times New Roman" w:cs="Times New Roman"/>
                <w:sz w:val="24"/>
                <w:szCs w:val="24"/>
              </w:rPr>
              <w:t>Региональный форум «Наставник – 2023»</w:t>
            </w:r>
          </w:p>
        </w:tc>
        <w:tc>
          <w:tcPr>
            <w:tcW w:w="2303" w:type="dxa"/>
          </w:tcPr>
          <w:p w:rsidR="00824D36" w:rsidRPr="00824D36" w:rsidRDefault="00EC7A42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2320" w:type="dxa"/>
          </w:tcPr>
          <w:p w:rsidR="00824D36" w:rsidRPr="00824D36" w:rsidRDefault="00EC7A42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42"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824D36" w:rsidRPr="00824D36" w:rsidTr="00824D36">
        <w:tc>
          <w:tcPr>
            <w:tcW w:w="560" w:type="dxa"/>
          </w:tcPr>
          <w:p w:rsidR="00824D36" w:rsidRPr="00824D36" w:rsidRDefault="00824D36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2" w:type="dxa"/>
          </w:tcPr>
          <w:p w:rsidR="00824D36" w:rsidRPr="00824D36" w:rsidRDefault="00EC7A42" w:rsidP="00824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A42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C7A42"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учителей – членов клуба «Учитель года»</w:t>
            </w:r>
          </w:p>
        </w:tc>
        <w:tc>
          <w:tcPr>
            <w:tcW w:w="2303" w:type="dxa"/>
          </w:tcPr>
          <w:p w:rsidR="00824D36" w:rsidRPr="00824D36" w:rsidRDefault="00EC7A42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</w:tcPr>
          <w:p w:rsidR="00824D36" w:rsidRPr="00824D36" w:rsidRDefault="00EC7A42" w:rsidP="00824D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4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EC7A42" w:rsidRPr="00824D36" w:rsidTr="00824D36">
        <w:tc>
          <w:tcPr>
            <w:tcW w:w="560" w:type="dxa"/>
          </w:tcPr>
          <w:p w:rsidR="00EC7A42" w:rsidRPr="00824D36" w:rsidRDefault="00EC7A42" w:rsidP="00EC7A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2" w:type="dxa"/>
          </w:tcPr>
          <w:p w:rsidR="00EC7A42" w:rsidRPr="00824D36" w:rsidRDefault="00EC7A42" w:rsidP="00EC7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42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конференциях, форумах, семинарах и т.п.</w:t>
            </w:r>
          </w:p>
        </w:tc>
        <w:tc>
          <w:tcPr>
            <w:tcW w:w="2303" w:type="dxa"/>
          </w:tcPr>
          <w:p w:rsidR="00EC7A42" w:rsidRPr="00824D36" w:rsidRDefault="00EC7A42" w:rsidP="00EC7A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</w:tcPr>
          <w:p w:rsidR="00EC7A42" w:rsidRPr="00824D36" w:rsidRDefault="00EC7A42" w:rsidP="00EC7A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4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</w:tbl>
    <w:p w:rsidR="00824D36" w:rsidRPr="00824D36" w:rsidRDefault="00824D36" w:rsidP="00824D3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4D36" w:rsidRPr="00824D36" w:rsidSect="00CB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C9"/>
    <w:rsid w:val="00061766"/>
    <w:rsid w:val="002D185A"/>
    <w:rsid w:val="00424749"/>
    <w:rsid w:val="00760BC9"/>
    <w:rsid w:val="007F49E5"/>
    <w:rsid w:val="00805A43"/>
    <w:rsid w:val="0081492F"/>
    <w:rsid w:val="00824D36"/>
    <w:rsid w:val="009B2040"/>
    <w:rsid w:val="00A45D13"/>
    <w:rsid w:val="00B00E2B"/>
    <w:rsid w:val="00B7311C"/>
    <w:rsid w:val="00B90B1F"/>
    <w:rsid w:val="00CB2487"/>
    <w:rsid w:val="00E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36D1"/>
  <w15:chartTrackingRefBased/>
  <w15:docId w15:val="{43B57551-797C-4717-BA76-54D86EE8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6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2474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2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2023-05-23T06:46:00Z</cp:lastPrinted>
  <dcterms:created xsi:type="dcterms:W3CDTF">2023-07-05T06:12:00Z</dcterms:created>
  <dcterms:modified xsi:type="dcterms:W3CDTF">2023-07-05T06:12:00Z</dcterms:modified>
</cp:coreProperties>
</file>