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80" w:type="dxa"/>
        <w:tblLook w:val="04A0" w:firstRow="1" w:lastRow="0" w:firstColumn="1" w:lastColumn="0" w:noHBand="0" w:noVBand="1"/>
      </w:tblPr>
      <w:tblGrid>
        <w:gridCol w:w="3260"/>
        <w:gridCol w:w="940"/>
        <w:gridCol w:w="4080"/>
      </w:tblGrid>
      <w:tr w:rsidR="007B2EE9" w:rsidRPr="007B2EE9" w:rsidTr="007B2EE9">
        <w:trPr>
          <w:trHeight w:val="60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Алексеевский индустриальный техникум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Сварщик ручной дуговой сварки плавящимся электродом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Лаборант по физико-механическим испытаниям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Токарь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Слесарь-ремонтник 5-го разряда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Лаборант химического анализа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Слесарь-ремонтник 2-го разряда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Ардатовкий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аграрный техникум им. </w:t>
            </w: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И.А.Пожарского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Продавец продовольственных товаров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Организация собственного дела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Пекарь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Повар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Контролер-кассир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Овощевод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Электрогазосварщик</w:t>
            </w:r>
            <w:proofErr w:type="spellEnd"/>
          </w:p>
        </w:tc>
      </w:tr>
      <w:tr w:rsidR="007B2EE9" w:rsidRPr="007B2EE9" w:rsidTr="007B2EE9">
        <w:trPr>
          <w:trHeight w:val="9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Тракторист-машинист сельскохозяйственного профиля категории «В,С,D.Е.F»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«В»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«С»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Атяшевский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аграрный техникум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 машинист категории «B,C,D,E,F»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«B»</w:t>
            </w:r>
          </w:p>
        </w:tc>
      </w:tr>
      <w:tr w:rsidR="007B2EE9" w:rsidRPr="007B2EE9" w:rsidTr="007B2EE9">
        <w:trPr>
          <w:trHeight w:val="54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«С»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Сварщик ручной дуговой сварки плавящимся электродом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Атяшевский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аграрный техникум, </w:t>
            </w: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Дубенское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отделение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ТС категории В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ТС категории С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Электросварщик ручной сварки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28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Зубово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-Полянский аграрный техникум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Водитель транспортных средств «В»</w:t>
            </w:r>
          </w:p>
        </w:tc>
      </w:tr>
      <w:tr w:rsidR="007B2EE9" w:rsidRPr="007B2EE9" w:rsidTr="007B2EE9">
        <w:trPr>
          <w:trHeight w:val="28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Водитель транспортных средств «С»</w:t>
            </w:r>
          </w:p>
        </w:tc>
      </w:tr>
      <w:tr w:rsidR="007B2EE9" w:rsidRPr="007B2EE9" w:rsidTr="007B2EE9">
        <w:trPr>
          <w:trHeight w:val="57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Тракторист-машинист «А-1», «В», «С», «D», «Е», «F»</w:t>
            </w:r>
          </w:p>
        </w:tc>
      </w:tr>
      <w:tr w:rsidR="007B2EE9" w:rsidRPr="007B2EE9" w:rsidTr="007B2EE9">
        <w:trPr>
          <w:trHeight w:val="57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Машинист экскаватора одноковшового, категории «С»</w:t>
            </w:r>
          </w:p>
        </w:tc>
      </w:tr>
      <w:tr w:rsidR="007B2EE9" w:rsidRPr="007B2EE9" w:rsidTr="007B2EE9">
        <w:trPr>
          <w:trHeight w:val="28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Водитель погрузчика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76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Зубово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-Полянский педагогический колледж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Оператор на автоматических и полуавтоматических линиях в деревообработке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Инсарский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аграрный техникум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Овощевод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Кухонный рабочий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9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Ичалковский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педагогический колледж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Преподавание физической культуры в дошкольной образовательной организации</w:t>
            </w:r>
          </w:p>
        </w:tc>
      </w:tr>
      <w:tr w:rsidR="007B2EE9" w:rsidRPr="007B2EE9" w:rsidTr="007B2EE9">
        <w:trPr>
          <w:trHeight w:val="9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Оказание первой медицинской помощи в дошкольной образовательной организации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Оказание первой медицинской помощи в образовательной организации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Кемлянский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аграрный колледж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производственного обучения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транспортных средств категории «В»</w:t>
            </w:r>
          </w:p>
        </w:tc>
      </w:tr>
      <w:tr w:rsidR="007B2EE9" w:rsidRPr="007B2EE9" w:rsidTr="007B2EE9">
        <w:trPr>
          <w:trHeight w:val="37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 категории «B,С,D,E,F»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Сварщик дуговой сварки плавящимся покрытым электродом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Кемлянский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аграрный колледж, Ромодановский филиал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Сварщик дуговой сварки плавящимся покрытым электродом</w:t>
            </w:r>
          </w:p>
        </w:tc>
      </w:tr>
      <w:tr w:rsidR="007B2EE9" w:rsidRPr="007B2EE9" w:rsidTr="007B2EE9">
        <w:trPr>
          <w:trHeight w:val="9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Слесарь по ремонту сельскохозяйственных машин и оборудования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Ковылкинский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аграрно-строительный колледж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«В»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«С»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Сварщик ручной дуговой сварки плавящимся покрытым электродом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Основы предпринимательской деятельности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Каменщик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Исполнитель художественно-оформительских работ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Краснослободский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аграрный техникум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Машинист экскаватора одноковшового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погрузчика</w:t>
            </w:r>
          </w:p>
        </w:tc>
      </w:tr>
      <w:tr w:rsidR="007B2EE9" w:rsidRPr="007B2EE9" w:rsidTr="007B2EE9">
        <w:trPr>
          <w:trHeight w:val="63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«В»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Электромонтер по  обслуживанию электроустановок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Овощевод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Оператор по искусственному осеменению животных и птицы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Кассир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Рузаевский техникум железнодорожного и городского транспорта имени А.П. </w:t>
            </w: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Байкузова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Помощник машиниста электровоза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Помощник машиниста электропоезда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Помощник машиниста тепловоза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подвижного состава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Оператор поста централизации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Сигналист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Приемосдатчик груза и багажа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автомобилей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автомобиля категории «В»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Саранский автомеханический техникум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Машинист укладчика асфальтобетона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погрузчика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Машинист экскаватора одноковшового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Машинист автогрейдера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автомобилей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Кондитер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Повар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С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В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Машинист фрезы дорожной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Машинист бульдозера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Машинист катка самоходного с гладкими вальцами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Машинист копра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Саранский </w:t>
            </w: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государствненный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промышленно-экономический колледж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Слесарь  по контрольно-измерительным приборам и аппаратуре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Оператор электронно-вычислительных и вычислительных машин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Электрогазосварщик</w:t>
            </w:r>
            <w:proofErr w:type="spellEnd"/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Сварщик ручной и частично механизированной сварки (наплавки)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Токарь на станках с ЧПУ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Фрезеровщик на станках с ЧПУ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Саранский политехнический техникум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Официант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Бармен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Парикмахер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Агент по закупкам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Портье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Горничная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Токарь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Оператор станков с программным управлением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Фрезеровщик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Оператор станков с программным управлением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Регулировщик РЭА и П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Повар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Кондитер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Дефектоскопист</w:t>
            </w:r>
            <w:proofErr w:type="spellEnd"/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 xml:space="preserve"> по визуальному и измерительному контролю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Специалист по тестированию в области информационных технологий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Станочник широкого профиля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Повар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Выполнение работы маникюрши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Администратор гостиницы (дома отдыха)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Саранский политехнический техникум, Рузаевское отделение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Повар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Оператор электронно-вычислительных и вычислительных машин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Парикмахер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Токарь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Оператор станков с ПУ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63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Саранский строительный техникум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транспортных средств категории «В»</w:t>
            </w:r>
            <w:r w:rsidRPr="007B2E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EE9" w:rsidRPr="007B2EE9" w:rsidTr="007B2EE9">
        <w:trPr>
          <w:trHeight w:val="63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Арматурщик</w:t>
            </w:r>
          </w:p>
        </w:tc>
      </w:tr>
      <w:tr w:rsidR="007B2EE9" w:rsidRPr="007B2EE9" w:rsidTr="007B2EE9">
        <w:trPr>
          <w:trHeight w:val="63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</w:tr>
      <w:tr w:rsidR="007B2EE9" w:rsidRPr="007B2EE9" w:rsidTr="007B2EE9">
        <w:trPr>
          <w:trHeight w:val="63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для руководителей и сотрудников организаций</w:t>
            </w:r>
          </w:p>
        </w:tc>
      </w:tr>
      <w:tr w:rsidR="007B2EE9" w:rsidRPr="007B2EE9" w:rsidTr="007B2EE9">
        <w:trPr>
          <w:trHeight w:val="252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Саранский техникум пищевой и </w:t>
            </w: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перерабатывющей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промышленности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Пекарь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Саранский техникум сферы услуг и промышленных технологий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Портной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Швея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Вышивальщица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Специалист по маникюру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Аппаратчик химической очистки препаратов биосинтеза</w:t>
            </w:r>
          </w:p>
        </w:tc>
      </w:tr>
      <w:tr w:rsidR="007B2EE9" w:rsidRPr="007B2EE9" w:rsidTr="007B2EE9">
        <w:trPr>
          <w:trHeight w:val="15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Содержательно-методические и технологические основы </w:t>
            </w:r>
            <w:proofErr w:type="spellStart"/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экспертирования</w:t>
            </w:r>
            <w:proofErr w:type="spellEnd"/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 xml:space="preserve"> конкурсов профессионального мастерства людей с инвалидностью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Саранский техникум энергетики и электронной техники имени </w:t>
            </w: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А.И.Полежаева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Кассир</w:t>
            </w:r>
          </w:p>
        </w:tc>
      </w:tr>
      <w:tr w:rsidR="007B2EE9" w:rsidRPr="007B2EE9" w:rsidTr="007B2EE9">
        <w:trPr>
          <w:trHeight w:val="51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Электрослесарь по ремонту электрооборудования электростанций</w:t>
            </w:r>
          </w:p>
        </w:tc>
      </w:tr>
      <w:tr w:rsidR="007B2EE9" w:rsidRPr="007B2EE9" w:rsidTr="007B2EE9">
        <w:trPr>
          <w:trHeight w:val="51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Слесарь-электрик по ремонту электрооборудования</w:t>
            </w:r>
          </w:p>
        </w:tc>
      </w:tr>
      <w:tr w:rsidR="007B2EE9" w:rsidRPr="007B2EE9" w:rsidTr="007B2EE9">
        <w:trPr>
          <w:trHeight w:val="51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Оператор электронно-вычислительных и вычислительных машин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Саранский электромеханический колледж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Слесарь-электрик по ремонту электрооборудования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Контролер в производстве электроизоляционных материалов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монтажу кабельных линий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Горничная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Темниковский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сельскохозяйственный колледж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«В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«С»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 категории «С»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 категории  «А1»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 категории «В», «С», «D», «Е», «F»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Тракторист категории «В», «С», «D»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Кассир</w:t>
            </w:r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Замерщик на топографо- геодезических и маркшейдерских работах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Темниковский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сельскохозяйственный колледж, </w:t>
            </w: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Теньгушевский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филиал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 xml:space="preserve">Тракторист-машинист </w:t>
            </w:r>
            <w:proofErr w:type="spellStart"/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кат.BCDEF</w:t>
            </w:r>
            <w:proofErr w:type="spellEnd"/>
          </w:p>
        </w:tc>
      </w:tr>
      <w:tr w:rsidR="007B2EE9" w:rsidRPr="007B2EE9" w:rsidTr="007B2EE9">
        <w:trPr>
          <w:trHeight w:val="6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внедорожных транспортных средств кат. А1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«В»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«А»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«СЕ»</w:t>
            </w:r>
          </w:p>
        </w:tc>
      </w:tr>
      <w:tr w:rsidR="007B2EE9" w:rsidRPr="007B2EE9" w:rsidTr="007B2EE9">
        <w:trPr>
          <w:trHeight w:val="31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С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Торбеевский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колледж мясной и молочной промышленности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Укладчик-упаковщик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Слесарь-ремонтник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Слесарь по ремонту автомобилей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Тракторист-машинист</w:t>
            </w:r>
          </w:p>
        </w:tc>
      </w:tr>
      <w:tr w:rsidR="007B2EE9" w:rsidRPr="007B2EE9" w:rsidTr="007B2EE9">
        <w:trPr>
          <w:trHeight w:val="30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Промышленная механика и монтаж</w:t>
            </w:r>
          </w:p>
        </w:tc>
      </w:tr>
      <w:tr w:rsidR="007B2EE9" w:rsidRPr="007B2EE9" w:rsidTr="007B2EE9">
        <w:trPr>
          <w:trHeight w:val="1140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ДПО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B2EE9">
              <w:rPr>
                <w:rFonts w:ascii="Arial" w:eastAsia="Times New Roman" w:hAnsi="Arial" w:cs="Arial"/>
                <w:lang w:eastAsia="ru-RU"/>
              </w:rPr>
              <w:t>Интенсификация образовательной деятельности при проведении практической подготовки обучающихся на предприятии</w:t>
            </w:r>
          </w:p>
        </w:tc>
      </w:tr>
      <w:tr w:rsidR="007B2EE9" w:rsidRPr="007B2EE9" w:rsidTr="007B2EE9">
        <w:trPr>
          <w:trHeight w:val="2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7B2EE9" w:rsidRPr="007B2EE9" w:rsidTr="007B2EE9">
        <w:trPr>
          <w:trHeight w:val="360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Торбеевский</w:t>
            </w:r>
            <w:proofErr w:type="spellEnd"/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колледж мясной и молочной промышленности, Жуковский филиал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2EE9">
              <w:rPr>
                <w:rFonts w:ascii="Times New Roman" w:eastAsia="Times New Roman" w:hAnsi="Times New Roman" w:cs="Times New Roman"/>
                <w:lang w:eastAsia="ru-RU"/>
              </w:rPr>
              <w:t>Водитель категории «В»</w:t>
            </w:r>
          </w:p>
        </w:tc>
      </w:tr>
      <w:tr w:rsidR="007B2EE9" w:rsidRPr="007B2EE9" w:rsidTr="007B2EE9">
        <w:trPr>
          <w:trHeight w:val="555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2EE9" w:rsidRPr="007B2EE9" w:rsidRDefault="007B2EE9" w:rsidP="007B2E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7B2EE9" w:rsidRPr="007B2EE9" w:rsidRDefault="007B2EE9" w:rsidP="007B2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E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</w:tbl>
    <w:p w:rsidR="00686022" w:rsidRDefault="00686022">
      <w:bookmarkStart w:id="0" w:name="_GoBack"/>
      <w:bookmarkEnd w:id="0"/>
    </w:p>
    <w:sectPr w:rsidR="00686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E9"/>
    <w:rsid w:val="00686022"/>
    <w:rsid w:val="007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0E264-036D-4DDD-8D17-C08AE664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Kursheva</dc:creator>
  <cp:keywords/>
  <dc:description/>
  <cp:lastModifiedBy>Kursheva</cp:lastModifiedBy>
  <cp:revision>1</cp:revision>
  <dcterms:created xsi:type="dcterms:W3CDTF">2023-08-31T14:51:00Z</dcterms:created>
  <dcterms:modified xsi:type="dcterms:W3CDTF">2023-08-31T14:52:00Z</dcterms:modified>
</cp:coreProperties>
</file>