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B88F" w14:textId="48D9C9AB" w:rsidR="006B6E4E" w:rsidRPr="0070044A" w:rsidRDefault="009F1D16" w:rsidP="003820B3">
      <w:pPr>
        <w:spacing w:line="276" w:lineRule="auto"/>
        <w:ind w:left="3544" w:firstLine="6662"/>
        <w:jc w:val="both"/>
        <w:rPr>
          <w:sz w:val="28"/>
          <w:szCs w:val="28"/>
        </w:rPr>
      </w:pPr>
      <w:r w:rsidRPr="0070044A">
        <w:rPr>
          <w:sz w:val="28"/>
          <w:szCs w:val="28"/>
        </w:rPr>
        <w:t>Приложение</w:t>
      </w:r>
    </w:p>
    <w:p w14:paraId="630F7511" w14:textId="77777777" w:rsidR="003820B3" w:rsidRPr="0070044A" w:rsidRDefault="003820B3" w:rsidP="003820B3">
      <w:pPr>
        <w:spacing w:line="276" w:lineRule="auto"/>
        <w:ind w:left="3544" w:firstLine="6662"/>
        <w:jc w:val="both"/>
        <w:rPr>
          <w:sz w:val="28"/>
          <w:szCs w:val="28"/>
        </w:rPr>
      </w:pPr>
      <w:r w:rsidRPr="0070044A">
        <w:rPr>
          <w:sz w:val="28"/>
          <w:szCs w:val="28"/>
        </w:rPr>
        <w:t>к приказу Министерства образования</w:t>
      </w:r>
    </w:p>
    <w:p w14:paraId="646FCBB5" w14:textId="77777777" w:rsidR="003820B3" w:rsidRPr="0070044A" w:rsidRDefault="003820B3" w:rsidP="003820B3">
      <w:pPr>
        <w:spacing w:line="276" w:lineRule="auto"/>
        <w:ind w:left="3544" w:firstLine="6662"/>
        <w:jc w:val="both"/>
        <w:rPr>
          <w:sz w:val="28"/>
          <w:szCs w:val="28"/>
        </w:rPr>
      </w:pPr>
      <w:r w:rsidRPr="0070044A">
        <w:rPr>
          <w:sz w:val="28"/>
          <w:szCs w:val="28"/>
        </w:rPr>
        <w:t>Республики Мордовия</w:t>
      </w:r>
    </w:p>
    <w:p w14:paraId="6EB39194" w14:textId="6CBDFBD8" w:rsidR="003820B3" w:rsidRPr="0070044A" w:rsidRDefault="003820B3" w:rsidP="003820B3">
      <w:pPr>
        <w:spacing w:line="276" w:lineRule="auto"/>
        <w:ind w:left="3544" w:firstLine="6662"/>
        <w:jc w:val="both"/>
        <w:rPr>
          <w:sz w:val="28"/>
          <w:szCs w:val="28"/>
        </w:rPr>
      </w:pPr>
      <w:r w:rsidRPr="0070044A">
        <w:rPr>
          <w:sz w:val="28"/>
          <w:szCs w:val="28"/>
        </w:rPr>
        <w:t xml:space="preserve">от </w:t>
      </w:r>
      <w:proofErr w:type="gramStart"/>
      <w:r w:rsidRPr="0070044A">
        <w:rPr>
          <w:sz w:val="28"/>
          <w:szCs w:val="28"/>
        </w:rPr>
        <w:t xml:space="preserve">«  </w:t>
      </w:r>
      <w:proofErr w:type="gramEnd"/>
      <w:r w:rsidRPr="0070044A">
        <w:rPr>
          <w:sz w:val="28"/>
          <w:szCs w:val="28"/>
        </w:rPr>
        <w:t xml:space="preserve">    »           202</w:t>
      </w:r>
      <w:r w:rsidR="00AA2B5D" w:rsidRPr="0070044A">
        <w:rPr>
          <w:sz w:val="28"/>
          <w:szCs w:val="28"/>
        </w:rPr>
        <w:t>4</w:t>
      </w:r>
      <w:r w:rsidRPr="0070044A">
        <w:rPr>
          <w:sz w:val="28"/>
          <w:szCs w:val="28"/>
        </w:rPr>
        <w:t xml:space="preserve"> г. № </w:t>
      </w:r>
    </w:p>
    <w:p w14:paraId="6638AE80" w14:textId="77777777" w:rsidR="006B6E4E" w:rsidRPr="0070044A" w:rsidRDefault="006B6E4E">
      <w:pPr>
        <w:jc w:val="center"/>
        <w:rPr>
          <w:b/>
        </w:rPr>
      </w:pPr>
    </w:p>
    <w:p w14:paraId="278B4CF4" w14:textId="77777777" w:rsidR="006B6E4E" w:rsidRPr="0070044A" w:rsidRDefault="006B6E4E">
      <w:pPr>
        <w:jc w:val="center"/>
        <w:rPr>
          <w:b/>
          <w:sz w:val="28"/>
          <w:szCs w:val="28"/>
        </w:rPr>
      </w:pPr>
    </w:p>
    <w:p w14:paraId="187729BF" w14:textId="77777777" w:rsidR="00E344C6" w:rsidRPr="0070044A" w:rsidRDefault="00E344C6" w:rsidP="00E344C6">
      <w:pPr>
        <w:jc w:val="center"/>
        <w:rPr>
          <w:bCs/>
          <w:sz w:val="28"/>
          <w:szCs w:val="28"/>
        </w:rPr>
      </w:pPr>
      <w:r w:rsidRPr="0070044A">
        <w:rPr>
          <w:b/>
          <w:bCs/>
          <w:sz w:val="28"/>
          <w:szCs w:val="28"/>
        </w:rPr>
        <w:t xml:space="preserve">КОМПЛЕКСНЫЙ ПЛАН МЕРОПРИЯТИЙ </w:t>
      </w:r>
    </w:p>
    <w:p w14:paraId="2E894859" w14:textId="77777777" w:rsidR="00E344C6" w:rsidRPr="0070044A" w:rsidRDefault="00E344C6" w:rsidP="00E344C6">
      <w:pPr>
        <w:jc w:val="center"/>
        <w:rPr>
          <w:bCs/>
          <w:sz w:val="28"/>
          <w:szCs w:val="28"/>
        </w:rPr>
      </w:pPr>
      <w:r w:rsidRPr="0070044A">
        <w:rPr>
          <w:b/>
          <w:bCs/>
          <w:sz w:val="28"/>
          <w:szCs w:val="28"/>
        </w:rPr>
        <w:t>по организационно-методической поддержке центров «Точка роста», детских технопарков «</w:t>
      </w:r>
      <w:proofErr w:type="spellStart"/>
      <w:r w:rsidRPr="0070044A">
        <w:rPr>
          <w:b/>
          <w:bCs/>
          <w:sz w:val="28"/>
          <w:szCs w:val="28"/>
        </w:rPr>
        <w:t>Кванториум</w:t>
      </w:r>
      <w:proofErr w:type="spellEnd"/>
      <w:r w:rsidRPr="0070044A">
        <w:rPr>
          <w:b/>
          <w:bCs/>
          <w:sz w:val="28"/>
          <w:szCs w:val="28"/>
        </w:rPr>
        <w:t xml:space="preserve">» на базе общеобразовательных организаций, центров цифрового образования «IT-куб», </w:t>
      </w:r>
    </w:p>
    <w:p w14:paraId="63A94E81" w14:textId="438140FE" w:rsidR="00E344C6" w:rsidRPr="0070044A" w:rsidRDefault="00E344C6" w:rsidP="00E344C6">
      <w:pPr>
        <w:jc w:val="center"/>
        <w:rPr>
          <w:bCs/>
          <w:sz w:val="28"/>
          <w:szCs w:val="28"/>
        </w:rPr>
      </w:pPr>
      <w:r w:rsidRPr="0070044A">
        <w:rPr>
          <w:b/>
          <w:bCs/>
          <w:sz w:val="28"/>
          <w:szCs w:val="28"/>
        </w:rPr>
        <w:t>создаваемых и функционирующих в</w:t>
      </w:r>
      <w:r w:rsidRPr="0070044A">
        <w:rPr>
          <w:bCs/>
          <w:sz w:val="28"/>
          <w:szCs w:val="28"/>
          <w:shd w:val="clear" w:color="auto" w:fill="FFFFFF"/>
        </w:rPr>
        <w:t xml:space="preserve"> </w:t>
      </w:r>
      <w:r w:rsidRPr="0070044A">
        <w:rPr>
          <w:bCs/>
          <w:sz w:val="28"/>
          <w:szCs w:val="28"/>
        </w:rPr>
        <w:t xml:space="preserve">  </w:t>
      </w:r>
      <w:r w:rsidRPr="003D74A7">
        <w:rPr>
          <w:b/>
          <w:sz w:val="28"/>
          <w:szCs w:val="28"/>
        </w:rPr>
        <w:t>Республике Мордовия</w:t>
      </w:r>
      <w:r w:rsidRPr="0070044A">
        <w:rPr>
          <w:b/>
          <w:bCs/>
          <w:sz w:val="28"/>
          <w:szCs w:val="28"/>
        </w:rPr>
        <w:t xml:space="preserve"> </w:t>
      </w:r>
    </w:p>
    <w:p w14:paraId="64BA62DC" w14:textId="650E2CBC" w:rsidR="006B6E4E" w:rsidRPr="0070044A" w:rsidRDefault="00E344C6" w:rsidP="00E344C6">
      <w:pPr>
        <w:jc w:val="center"/>
        <w:rPr>
          <w:sz w:val="28"/>
          <w:szCs w:val="28"/>
        </w:rPr>
      </w:pPr>
      <w:r w:rsidRPr="0070044A">
        <w:rPr>
          <w:b/>
          <w:bCs/>
          <w:sz w:val="28"/>
          <w:szCs w:val="28"/>
        </w:rPr>
        <w:t xml:space="preserve">на 2024 - 2025 учебный год </w:t>
      </w:r>
    </w:p>
    <w:p w14:paraId="5D6F82D6" w14:textId="77777777" w:rsidR="006B6E4E" w:rsidRDefault="006B6E4E">
      <w:pPr>
        <w:jc w:val="center"/>
      </w:pPr>
    </w:p>
    <w:tbl>
      <w:tblPr>
        <w:tblStyle w:val="af1"/>
        <w:tblW w:w="14985" w:type="dxa"/>
        <w:tblLayout w:type="fixed"/>
        <w:tblLook w:val="04A0" w:firstRow="1" w:lastRow="0" w:firstColumn="1" w:lastColumn="0" w:noHBand="0" w:noVBand="1"/>
      </w:tblPr>
      <w:tblGrid>
        <w:gridCol w:w="1129"/>
        <w:gridCol w:w="5880"/>
        <w:gridCol w:w="2767"/>
        <w:gridCol w:w="2336"/>
        <w:gridCol w:w="2873"/>
      </w:tblGrid>
      <w:tr w:rsidR="006B6E4E" w14:paraId="48892DDC" w14:textId="77777777" w:rsidTr="006B624A">
        <w:tc>
          <w:tcPr>
            <w:tcW w:w="1129" w:type="dxa"/>
          </w:tcPr>
          <w:p w14:paraId="19FB41AF" w14:textId="5D25889C" w:rsidR="006B6E4E" w:rsidRDefault="009F1D16">
            <w:pPr>
              <w:ind w:right="1759"/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          №</w:t>
            </w:r>
          </w:p>
        </w:tc>
        <w:tc>
          <w:tcPr>
            <w:tcW w:w="5880" w:type="dxa"/>
          </w:tcPr>
          <w:p w14:paraId="5713864D" w14:textId="77777777" w:rsidR="006B6E4E" w:rsidRPr="007522F0" w:rsidRDefault="009F1D16">
            <w:pPr>
              <w:rPr>
                <w:b/>
                <w:i/>
                <w:iCs/>
              </w:rPr>
            </w:pPr>
            <w:r w:rsidRPr="007522F0">
              <w:rPr>
                <w:b/>
                <w:i/>
                <w:iCs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767" w:type="dxa"/>
          </w:tcPr>
          <w:p w14:paraId="23142CDD" w14:textId="77777777" w:rsidR="006B6E4E" w:rsidRPr="007522F0" w:rsidRDefault="009F1D16">
            <w:pPr>
              <w:rPr>
                <w:b/>
                <w:i/>
                <w:iCs/>
              </w:rPr>
            </w:pPr>
            <w:r w:rsidRPr="007522F0">
              <w:rPr>
                <w:b/>
                <w:i/>
                <w:iCs/>
              </w:rPr>
              <w:t>Целевая аудитория, требования к участию</w:t>
            </w:r>
          </w:p>
        </w:tc>
        <w:tc>
          <w:tcPr>
            <w:tcW w:w="2336" w:type="dxa"/>
          </w:tcPr>
          <w:p w14:paraId="5809DB8C" w14:textId="77777777" w:rsidR="006B6E4E" w:rsidRPr="007522F0" w:rsidRDefault="009F1D16">
            <w:pPr>
              <w:rPr>
                <w:b/>
                <w:i/>
                <w:iCs/>
              </w:rPr>
            </w:pPr>
            <w:r w:rsidRPr="007522F0">
              <w:rPr>
                <w:b/>
                <w:i/>
                <w:iCs/>
              </w:rPr>
              <w:t>Сроки проведения</w:t>
            </w:r>
          </w:p>
        </w:tc>
        <w:tc>
          <w:tcPr>
            <w:tcW w:w="2873" w:type="dxa"/>
          </w:tcPr>
          <w:p w14:paraId="0D386BB8" w14:textId="77777777" w:rsidR="006B6E4E" w:rsidRDefault="009F1D16">
            <w:pPr>
              <w:rPr>
                <w:b/>
              </w:rPr>
            </w:pPr>
            <w:r>
              <w:rPr>
                <w:b/>
                <w:sz w:val="22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6B6E4E" w14:paraId="17998BCC" w14:textId="77777777">
        <w:tc>
          <w:tcPr>
            <w:tcW w:w="14985" w:type="dxa"/>
            <w:gridSpan w:val="5"/>
          </w:tcPr>
          <w:p w14:paraId="51B13DB8" w14:textId="1A5A32E0" w:rsidR="00AC2118" w:rsidRPr="00CE1423" w:rsidRDefault="009F1D16" w:rsidP="00EC4711">
            <w:pPr>
              <w:jc w:val="center"/>
              <w:rPr>
                <w:i/>
                <w:iCs/>
              </w:rPr>
            </w:pPr>
            <w:r w:rsidRPr="00B933F4">
              <w:rPr>
                <w:b/>
              </w:rPr>
              <w:t>Направление</w:t>
            </w:r>
            <w:r w:rsidR="00B933F4">
              <w:rPr>
                <w:b/>
              </w:rPr>
              <w:t xml:space="preserve"> </w:t>
            </w:r>
            <w:r w:rsidRPr="00B933F4">
              <w:rPr>
                <w:b/>
              </w:rPr>
              <w:t>1</w:t>
            </w:r>
            <w:r w:rsidRPr="00B933F4">
              <w:t xml:space="preserve">. </w:t>
            </w:r>
            <w:r w:rsidR="007522F0" w:rsidRPr="00B933F4">
              <w:rPr>
                <w:b/>
                <w:bCs/>
              </w:rPr>
              <w:t>Проведение мероприятий для обучающихся и педагогических работников</w:t>
            </w:r>
          </w:p>
        </w:tc>
      </w:tr>
      <w:tr w:rsidR="00B933F4" w14:paraId="6FBBEB82" w14:textId="77777777">
        <w:tc>
          <w:tcPr>
            <w:tcW w:w="14985" w:type="dxa"/>
            <w:gridSpan w:val="5"/>
          </w:tcPr>
          <w:p w14:paraId="0689CE4C" w14:textId="36A7E236" w:rsidR="00B933F4" w:rsidRPr="00B933F4" w:rsidRDefault="00B933F4" w:rsidP="00B933F4">
            <w:pPr>
              <w:jc w:val="center"/>
              <w:rPr>
                <w:bCs/>
              </w:rPr>
            </w:pPr>
            <w:r w:rsidRPr="00B933F4">
              <w:rPr>
                <w:bCs/>
              </w:rPr>
              <w:t>Мероприятия для педагогических работников и управленческих кадров</w:t>
            </w:r>
          </w:p>
        </w:tc>
      </w:tr>
      <w:tr w:rsidR="00976252" w14:paraId="6312737B" w14:textId="77777777" w:rsidTr="006B624A">
        <w:tc>
          <w:tcPr>
            <w:tcW w:w="1129" w:type="dxa"/>
          </w:tcPr>
          <w:p w14:paraId="7894BD50" w14:textId="6B9156D6" w:rsidR="00976252" w:rsidRPr="004514BC" w:rsidRDefault="00976252" w:rsidP="00976252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253C7AA7" w14:textId="77777777" w:rsidR="00976252" w:rsidRPr="009775F5" w:rsidRDefault="00976252" w:rsidP="00976252">
            <w:r w:rsidRPr="009775F5">
              <w:t xml:space="preserve">Проведение на базе образовательных организаций </w:t>
            </w:r>
          </w:p>
          <w:p w14:paraId="7D2FACB5" w14:textId="19839C84" w:rsidR="00976252" w:rsidRPr="009775F5" w:rsidRDefault="00976252" w:rsidP="002B4037">
            <w:pPr>
              <w:ind w:left="30" w:hanging="30"/>
              <w:jc w:val="both"/>
            </w:pPr>
            <w:r w:rsidRPr="009775F5">
              <w:t>с центром «Точка роста», детских технопарков «</w:t>
            </w:r>
            <w:proofErr w:type="spellStart"/>
            <w:r w:rsidRPr="009775F5">
              <w:t>Кванториум</w:t>
            </w:r>
            <w:proofErr w:type="spellEnd"/>
            <w:r w:rsidRPr="009775F5">
              <w:t xml:space="preserve">», центров цифрового образования «IT-куб» практических занятий в рамках КПК </w:t>
            </w:r>
            <w:r w:rsidR="002B4037" w:rsidRPr="009775F5">
              <w:t xml:space="preserve">по ДПП ПК «Образовательный практикум «Точка Роста: </w:t>
            </w:r>
            <w:proofErr w:type="spellStart"/>
            <w:r w:rsidR="002B4037" w:rsidRPr="009775F5">
              <w:t>hard+soft</w:t>
            </w:r>
            <w:proofErr w:type="spellEnd"/>
            <w:r w:rsidR="002B4037" w:rsidRPr="009775F5">
              <w:t xml:space="preserve"> компетенции</w:t>
            </w:r>
            <w:r w:rsidR="002B4037" w:rsidRPr="009775F5">
              <w:rPr>
                <w:bCs/>
              </w:rPr>
              <w:t xml:space="preserve">» (108ч.) </w:t>
            </w:r>
            <w:r w:rsidRPr="009775F5">
              <w:t>для школьных команд образовательных организаций</w:t>
            </w:r>
            <w:r w:rsidR="002B4037" w:rsidRPr="009775F5">
              <w:t>.</w:t>
            </w:r>
          </w:p>
        </w:tc>
        <w:tc>
          <w:tcPr>
            <w:tcW w:w="2767" w:type="dxa"/>
          </w:tcPr>
          <w:p w14:paraId="29018554" w14:textId="55806363" w:rsidR="00976252" w:rsidRPr="00AA51B1" w:rsidRDefault="00976252" w:rsidP="00976252">
            <w:pPr>
              <w:jc w:val="both"/>
            </w:pPr>
            <w:r>
              <w:t>Руководители, заместители руководителей и педагогические работники ОО, педагогические работники детских технопарков «</w:t>
            </w:r>
            <w:proofErr w:type="spellStart"/>
            <w:r>
              <w:t>Кванториум</w:t>
            </w:r>
            <w:proofErr w:type="spellEnd"/>
            <w:r>
              <w:t>», центров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3A64BECF" w14:textId="3971BFAE" w:rsidR="00976252" w:rsidRPr="00AA51B1" w:rsidRDefault="00976252" w:rsidP="00976252">
            <w:pPr>
              <w:jc w:val="both"/>
            </w:pPr>
            <w:r>
              <w:t>По плану курсовых мероприятий</w:t>
            </w:r>
          </w:p>
        </w:tc>
        <w:tc>
          <w:tcPr>
            <w:tcW w:w="2873" w:type="dxa"/>
          </w:tcPr>
          <w:p w14:paraId="45226164" w14:textId="52FF242D" w:rsidR="00976252" w:rsidRDefault="007033AA" w:rsidP="00976252">
            <w:pPr>
              <w:jc w:val="both"/>
            </w:pPr>
            <w:r>
              <w:t xml:space="preserve">Самсонова Т.В., ректор </w:t>
            </w:r>
            <w:r w:rsidR="00976252">
              <w:t>ГБУ ДПО РМ «ЦНППМ «Педагог13.ру»</w:t>
            </w:r>
            <w:r>
              <w:t>, +7(8342)321735;</w:t>
            </w:r>
          </w:p>
          <w:p w14:paraId="3DC63DD1" w14:textId="74B3F254" w:rsidR="007033AA" w:rsidRDefault="00000000" w:rsidP="00976252">
            <w:pPr>
              <w:jc w:val="both"/>
            </w:pPr>
            <w:hyperlink r:id="rId5" w:history="1">
              <w:r w:rsidR="007033AA" w:rsidRPr="007033AA">
                <w:rPr>
                  <w:rStyle w:val="af2"/>
                </w:rPr>
                <w:t>pedagog13@e-mordovia.ru</w:t>
              </w:r>
            </w:hyperlink>
          </w:p>
          <w:p w14:paraId="763B7C0A" w14:textId="71A838D1" w:rsidR="007033AA" w:rsidRPr="00AA51B1" w:rsidRDefault="007033AA" w:rsidP="00976252">
            <w:pPr>
              <w:jc w:val="both"/>
            </w:pPr>
          </w:p>
        </w:tc>
      </w:tr>
      <w:tr w:rsidR="00EC06D6" w14:paraId="2B615625" w14:textId="77777777" w:rsidTr="006B624A">
        <w:tc>
          <w:tcPr>
            <w:tcW w:w="1129" w:type="dxa"/>
          </w:tcPr>
          <w:p w14:paraId="4F6F7ABE" w14:textId="41BD4202" w:rsidR="00EC06D6" w:rsidRPr="004514BC" w:rsidRDefault="00CE1423" w:rsidP="00EC06D6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02C49BE0" w14:textId="261B8364" w:rsidR="00EC06D6" w:rsidRPr="009775F5" w:rsidRDefault="004E41BE" w:rsidP="004E41BE">
            <w:pPr>
              <w:jc w:val="both"/>
            </w:pPr>
            <w:r w:rsidRPr="009775F5">
              <w:t>Образовательная онлайн-площадка «Точка роста». В рамках Всероссийских образовательных событий «Осенняя школа учителя- 2024», «Зимняя школа- учителя 2025», «Весенняя школа учителя -2025»</w:t>
            </w:r>
          </w:p>
        </w:tc>
        <w:tc>
          <w:tcPr>
            <w:tcW w:w="2767" w:type="dxa"/>
          </w:tcPr>
          <w:p w14:paraId="4B9C937A" w14:textId="19252CA0" w:rsidR="00EC06D6" w:rsidRPr="00AA51B1" w:rsidRDefault="004E41BE" w:rsidP="00EC06D6">
            <w:pPr>
              <w:jc w:val="both"/>
            </w:pPr>
            <w:r>
              <w:t>Педагогические работники детских технопарков «</w:t>
            </w:r>
            <w:proofErr w:type="spellStart"/>
            <w:r>
              <w:t>Кванториум</w:t>
            </w:r>
            <w:proofErr w:type="spellEnd"/>
            <w:r>
              <w:t xml:space="preserve">», центров </w:t>
            </w:r>
            <w:r>
              <w:lastRenderedPageBreak/>
              <w:t>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76736648" w14:textId="0F729164" w:rsidR="00EC06D6" w:rsidRDefault="004E41BE" w:rsidP="00EC06D6">
            <w:pPr>
              <w:jc w:val="both"/>
            </w:pPr>
            <w:proofErr w:type="gramStart"/>
            <w:r>
              <w:lastRenderedPageBreak/>
              <w:t>Октябрь,  2024</w:t>
            </w:r>
            <w:proofErr w:type="gramEnd"/>
            <w:r>
              <w:t>г.</w:t>
            </w:r>
          </w:p>
          <w:p w14:paraId="7814FB66" w14:textId="77777777" w:rsidR="004E41BE" w:rsidRDefault="004E41BE" w:rsidP="004E41BE">
            <w:pPr>
              <w:jc w:val="both"/>
            </w:pPr>
            <w:r>
              <w:t>Февраль, 2025г.</w:t>
            </w:r>
          </w:p>
          <w:p w14:paraId="50D28484" w14:textId="64291FFC" w:rsidR="004E41BE" w:rsidRPr="00AA51B1" w:rsidRDefault="004E41BE" w:rsidP="004E41BE">
            <w:pPr>
              <w:jc w:val="both"/>
            </w:pPr>
            <w:r>
              <w:t>Апрель, 2025г.</w:t>
            </w:r>
          </w:p>
        </w:tc>
        <w:tc>
          <w:tcPr>
            <w:tcW w:w="2873" w:type="dxa"/>
          </w:tcPr>
          <w:p w14:paraId="23D02B6D" w14:textId="77777777" w:rsidR="007033AA" w:rsidRDefault="007033AA" w:rsidP="007033AA">
            <w:pPr>
              <w:jc w:val="both"/>
            </w:pPr>
            <w:r>
              <w:t>Самсонова Т.В., ректор ГБУ ДПО РМ «ЦНППМ «Педагог13.ру», +7(8342)321735;</w:t>
            </w:r>
          </w:p>
          <w:p w14:paraId="041EB27E" w14:textId="77777777" w:rsidR="007033AA" w:rsidRDefault="00000000" w:rsidP="007033AA">
            <w:pPr>
              <w:jc w:val="both"/>
            </w:pPr>
            <w:hyperlink r:id="rId6" w:history="1">
              <w:r w:rsidR="007033AA" w:rsidRPr="007033AA">
                <w:rPr>
                  <w:rStyle w:val="af2"/>
                </w:rPr>
                <w:t>pedagog13@e-mordovia.ru</w:t>
              </w:r>
            </w:hyperlink>
          </w:p>
          <w:p w14:paraId="37329A97" w14:textId="5F3F649B" w:rsidR="00EC06D6" w:rsidRPr="00AA51B1" w:rsidRDefault="00EC06D6" w:rsidP="00EC06D6">
            <w:pPr>
              <w:jc w:val="both"/>
            </w:pPr>
          </w:p>
        </w:tc>
      </w:tr>
      <w:tr w:rsidR="00EC06D6" w14:paraId="7C1DF0BD" w14:textId="77777777" w:rsidTr="006B624A">
        <w:tc>
          <w:tcPr>
            <w:tcW w:w="1129" w:type="dxa"/>
          </w:tcPr>
          <w:p w14:paraId="6C35DC97" w14:textId="57FD64A0" w:rsidR="00EC06D6" w:rsidRPr="004514BC" w:rsidRDefault="00CE1423" w:rsidP="00EC06D6">
            <w:pPr>
              <w:jc w:val="center"/>
            </w:pPr>
            <w:r>
              <w:lastRenderedPageBreak/>
              <w:t>3</w:t>
            </w:r>
          </w:p>
        </w:tc>
        <w:tc>
          <w:tcPr>
            <w:tcW w:w="5880" w:type="dxa"/>
          </w:tcPr>
          <w:p w14:paraId="695C8FFA" w14:textId="35883C34" w:rsidR="00EC06D6" w:rsidRPr="009775F5" w:rsidRDefault="00DA1E70" w:rsidP="00EC06D6">
            <w:pPr>
              <w:jc w:val="both"/>
            </w:pPr>
            <w:r w:rsidRPr="009775F5">
              <w:t>Мастер-классы для педагогических работников центров «Точка Роста», детских технопарков «</w:t>
            </w:r>
            <w:proofErr w:type="spellStart"/>
            <w:r w:rsidRPr="009775F5">
              <w:t>Кванториум</w:t>
            </w:r>
            <w:proofErr w:type="spellEnd"/>
            <w:r w:rsidRPr="009775F5">
              <w:t>», центров цифрового образования «IT-куб») на платформе Ютуб-канала «</w:t>
            </w:r>
            <w:r w:rsidRPr="009775F5">
              <w:rPr>
                <w:shd w:val="clear" w:color="auto" w:fill="FFFFFF"/>
              </w:rPr>
              <w:t>Точка роста» – «Технологии успеха»</w:t>
            </w:r>
          </w:p>
        </w:tc>
        <w:tc>
          <w:tcPr>
            <w:tcW w:w="2767" w:type="dxa"/>
          </w:tcPr>
          <w:p w14:paraId="1F0C653B" w14:textId="2AEB9D9C" w:rsidR="00EC06D6" w:rsidRPr="00AA51B1" w:rsidRDefault="00DA1E70" w:rsidP="00EC06D6">
            <w:pPr>
              <w:jc w:val="both"/>
              <w:rPr>
                <w:highlight w:val="yellow"/>
              </w:rPr>
            </w:pPr>
            <w:r>
              <w:t>Педагогические работники детских технопарков «</w:t>
            </w:r>
            <w:proofErr w:type="spellStart"/>
            <w:r>
              <w:t>Кванториум</w:t>
            </w:r>
            <w:proofErr w:type="spellEnd"/>
            <w:r>
              <w:t>», центров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39944221" w14:textId="38E3CBCC" w:rsidR="00EC06D6" w:rsidRPr="00DA1E70" w:rsidRDefault="00DA1E70" w:rsidP="00EC06D6">
            <w:pPr>
              <w:jc w:val="both"/>
            </w:pPr>
            <w:r w:rsidRPr="00DA1E70">
              <w:t xml:space="preserve"> Ежеквартально</w:t>
            </w:r>
          </w:p>
        </w:tc>
        <w:tc>
          <w:tcPr>
            <w:tcW w:w="2873" w:type="dxa"/>
          </w:tcPr>
          <w:p w14:paraId="59650998" w14:textId="77777777" w:rsidR="007033AA" w:rsidRDefault="007033AA" w:rsidP="007033AA">
            <w:pPr>
              <w:jc w:val="both"/>
            </w:pPr>
            <w:r>
              <w:t>Самсонова Т.В., ректор ГБУ ДПО РМ «ЦНППМ «Педагог13.ру», +7(8342)321735;</w:t>
            </w:r>
          </w:p>
          <w:p w14:paraId="142DE829" w14:textId="77777777" w:rsidR="007033AA" w:rsidRDefault="00000000" w:rsidP="007033AA">
            <w:pPr>
              <w:jc w:val="both"/>
            </w:pPr>
            <w:hyperlink r:id="rId7" w:history="1">
              <w:r w:rsidR="007033AA" w:rsidRPr="007033AA">
                <w:rPr>
                  <w:rStyle w:val="af2"/>
                </w:rPr>
                <w:t>pedagog13@e-mordovia.ru</w:t>
              </w:r>
            </w:hyperlink>
          </w:p>
          <w:p w14:paraId="07B9C096" w14:textId="28B2409A" w:rsidR="00EC06D6" w:rsidRPr="00AA51B1" w:rsidRDefault="00EC06D6" w:rsidP="00EC06D6">
            <w:pPr>
              <w:jc w:val="both"/>
              <w:rPr>
                <w:highlight w:val="yellow"/>
              </w:rPr>
            </w:pPr>
          </w:p>
        </w:tc>
      </w:tr>
      <w:tr w:rsidR="0076586B" w14:paraId="2873FC15" w14:textId="77777777" w:rsidTr="006B624A">
        <w:tc>
          <w:tcPr>
            <w:tcW w:w="1129" w:type="dxa"/>
          </w:tcPr>
          <w:p w14:paraId="36FB11BF" w14:textId="7AA9CA12" w:rsidR="0076586B" w:rsidRPr="004514BC" w:rsidRDefault="0036693E" w:rsidP="0076586B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58E49C7C" w14:textId="165705FF" w:rsidR="0076586B" w:rsidRPr="009775F5" w:rsidRDefault="0076586B" w:rsidP="0076586B">
            <w:pPr>
              <w:jc w:val="both"/>
            </w:pPr>
            <w:r w:rsidRPr="009775F5">
              <w:t>Проведение мастер классов для педагогических работников по вопросам практических аспектов работы с оборудованием, средствами обучения и воспитания, которыми оснащены центры, в том числе в режиме онлайн</w:t>
            </w:r>
          </w:p>
        </w:tc>
        <w:tc>
          <w:tcPr>
            <w:tcW w:w="2767" w:type="dxa"/>
          </w:tcPr>
          <w:p w14:paraId="238DD2CB" w14:textId="77777777" w:rsidR="0076586B" w:rsidRPr="00937547" w:rsidRDefault="0076586B" w:rsidP="0076586B">
            <w:pPr>
              <w:suppressAutoHyphens w:val="0"/>
            </w:pPr>
            <w:r w:rsidRPr="00937547">
              <w:t xml:space="preserve">Педагогические работники </w:t>
            </w:r>
          </w:p>
          <w:p w14:paraId="5554218E" w14:textId="11C10700" w:rsidR="0076586B" w:rsidRPr="004514BC" w:rsidRDefault="0076586B" w:rsidP="0076586B">
            <w:pPr>
              <w:jc w:val="both"/>
            </w:pPr>
            <w:r w:rsidRPr="00937547">
              <w:t>и управленческие кадры образовательных организаций</w:t>
            </w:r>
          </w:p>
        </w:tc>
        <w:tc>
          <w:tcPr>
            <w:tcW w:w="2336" w:type="dxa"/>
          </w:tcPr>
          <w:p w14:paraId="17981CA1" w14:textId="2DCE9518" w:rsidR="0076586B" w:rsidRPr="004514BC" w:rsidRDefault="0076586B" w:rsidP="0076586B">
            <w:pPr>
              <w:jc w:val="both"/>
            </w:pPr>
            <w:r w:rsidRPr="00937547">
              <w:t>В течение учебного года</w:t>
            </w:r>
          </w:p>
        </w:tc>
        <w:tc>
          <w:tcPr>
            <w:tcW w:w="2873" w:type="dxa"/>
          </w:tcPr>
          <w:p w14:paraId="418F1060" w14:textId="693A8B3D" w:rsidR="0076586B" w:rsidRPr="004514BC" w:rsidRDefault="0076586B" w:rsidP="0076586B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32963" w14:paraId="79224FE5" w14:textId="77777777" w:rsidTr="006B624A">
        <w:tc>
          <w:tcPr>
            <w:tcW w:w="1129" w:type="dxa"/>
          </w:tcPr>
          <w:p w14:paraId="01756DA3" w14:textId="5EB9FD23" w:rsidR="00A32963" w:rsidRPr="004514BC" w:rsidRDefault="0036693E" w:rsidP="00A32963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10FBB3B3" w14:textId="0136E446" w:rsidR="00A32963" w:rsidRPr="009775F5" w:rsidRDefault="00A32963" w:rsidP="00A32963">
            <w:pPr>
              <w:jc w:val="both"/>
            </w:pPr>
            <w:r w:rsidRPr="009775F5">
              <w:t xml:space="preserve">Дополнительная профессиональная программа повышения квалификации «Проектно-исследовательская деятельность по предметам естественнонаучного цикла» (72 часа) </w:t>
            </w:r>
            <w:hyperlink r:id="rId8" w:history="1">
              <w:r w:rsidRPr="009775F5">
                <w:rPr>
                  <w:rStyle w:val="af2"/>
                </w:rPr>
                <w:t>http://m.mordgpi.ru/course/view.php?id=176</w:t>
              </w:r>
            </w:hyperlink>
          </w:p>
        </w:tc>
        <w:tc>
          <w:tcPr>
            <w:tcW w:w="2767" w:type="dxa"/>
          </w:tcPr>
          <w:p w14:paraId="23299752" w14:textId="31E00402" w:rsidR="00A32963" w:rsidRPr="004514BC" w:rsidRDefault="00A32963" w:rsidP="00A32963">
            <w:pPr>
              <w:jc w:val="both"/>
            </w:pPr>
            <w:r>
              <w:t>У</w:t>
            </w:r>
            <w:r w:rsidRPr="00280A99">
              <w:t xml:space="preserve">чителя </w:t>
            </w:r>
            <w:r>
              <w:t xml:space="preserve">биологии и </w:t>
            </w:r>
            <w:r w:rsidRPr="00280A99">
              <w:t>химии</w:t>
            </w:r>
            <w:r>
              <w:t>, студенты 4-5 курсов</w:t>
            </w:r>
            <w:r w:rsidRPr="00280A99">
              <w:t xml:space="preserve"> </w:t>
            </w:r>
          </w:p>
        </w:tc>
        <w:tc>
          <w:tcPr>
            <w:tcW w:w="2336" w:type="dxa"/>
          </w:tcPr>
          <w:p w14:paraId="7A068B81" w14:textId="77777777" w:rsidR="00A32963" w:rsidRDefault="00A32963" w:rsidP="00A32963">
            <w:pPr>
              <w:jc w:val="both"/>
            </w:pPr>
            <w:r>
              <w:t>ноябрь-декабрь 2024</w:t>
            </w:r>
          </w:p>
          <w:p w14:paraId="0D9EFA19" w14:textId="6822C3D7" w:rsidR="00A32963" w:rsidRPr="004514BC" w:rsidRDefault="00A32963" w:rsidP="00A32963">
            <w:pPr>
              <w:jc w:val="both"/>
            </w:pPr>
            <w:r>
              <w:t>май-июнь 2025</w:t>
            </w:r>
          </w:p>
        </w:tc>
        <w:tc>
          <w:tcPr>
            <w:tcW w:w="2873" w:type="dxa"/>
          </w:tcPr>
          <w:p w14:paraId="25DAC6DA" w14:textId="77777777" w:rsidR="00A11237" w:rsidRDefault="00443AF4" w:rsidP="00C01A2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 w:rsidR="00A11237">
              <w:t xml:space="preserve">ГПУ </w:t>
            </w:r>
            <w:r w:rsidRPr="00443AF4">
              <w:br/>
              <w:t>имени</w:t>
            </w:r>
            <w:r w:rsidR="00A11237">
              <w:t xml:space="preserve"> </w:t>
            </w:r>
            <w:r w:rsidRPr="00443AF4">
              <w:t xml:space="preserve">М. Е. </w:t>
            </w:r>
            <w:proofErr w:type="spellStart"/>
            <w:r w:rsidR="00A11237"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ECC8D9E" w14:textId="2F1419A3" w:rsidR="00443AF4" w:rsidRDefault="00A11237" w:rsidP="00C01A2C">
            <w:pPr>
              <w:jc w:val="both"/>
              <w:rPr>
                <w:rStyle w:val="af2"/>
              </w:rPr>
            </w:pPr>
            <w:r>
              <w:t>89603348671</w:t>
            </w:r>
            <w:r w:rsidR="00443AF4">
              <w:t xml:space="preserve"> </w:t>
            </w:r>
            <w:hyperlink r:id="rId9" w:history="1">
              <w:r w:rsidR="00443AF4" w:rsidRPr="00610E12">
                <w:rPr>
                  <w:rStyle w:val="af2"/>
                  <w:lang w:val="en-US"/>
                </w:rPr>
                <w:t>semikov</w:t>
              </w:r>
              <w:r w:rsidR="00443AF4" w:rsidRPr="00610E12">
                <w:rPr>
                  <w:rStyle w:val="af2"/>
                </w:rPr>
                <w:t>.</w:t>
              </w:r>
              <w:r w:rsidR="00443AF4" w:rsidRPr="00610E12">
                <w:rPr>
                  <w:rStyle w:val="af2"/>
                  <w:lang w:val="en-US"/>
                </w:rPr>
                <w:t>misha</w:t>
              </w:r>
              <w:r w:rsidR="00443AF4" w:rsidRPr="00610E12">
                <w:rPr>
                  <w:rStyle w:val="af2"/>
                </w:rPr>
                <w:t>@</w:t>
              </w:r>
              <w:r w:rsidR="00443AF4" w:rsidRPr="00610E12">
                <w:rPr>
                  <w:rStyle w:val="af2"/>
                  <w:lang w:val="en-US"/>
                </w:rPr>
                <w:t>mail</w:t>
              </w:r>
              <w:r w:rsidR="00443AF4" w:rsidRPr="00610E12">
                <w:rPr>
                  <w:rStyle w:val="af2"/>
                </w:rPr>
                <w:t>.</w:t>
              </w:r>
              <w:proofErr w:type="spellStart"/>
              <w:r w:rsidR="00443AF4"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26ED4FFC" w14:textId="2FBCFCB6" w:rsidR="00A32963" w:rsidRPr="004514B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A32963" w14:paraId="6870F9DC" w14:textId="77777777" w:rsidTr="006B624A">
        <w:tc>
          <w:tcPr>
            <w:tcW w:w="1129" w:type="dxa"/>
          </w:tcPr>
          <w:p w14:paraId="2F91108E" w14:textId="2031176F" w:rsidR="00A32963" w:rsidRPr="004514BC" w:rsidRDefault="0036693E" w:rsidP="00A32963">
            <w:pPr>
              <w:jc w:val="center"/>
            </w:pPr>
            <w:r>
              <w:t>6</w:t>
            </w:r>
          </w:p>
        </w:tc>
        <w:tc>
          <w:tcPr>
            <w:tcW w:w="5880" w:type="dxa"/>
          </w:tcPr>
          <w:p w14:paraId="6B34DFD1" w14:textId="45EB72DF" w:rsidR="00A32963" w:rsidRPr="009775F5" w:rsidRDefault="00A32963" w:rsidP="00A32963">
            <w:pPr>
              <w:jc w:val="both"/>
            </w:pPr>
            <w:r w:rsidRPr="009775F5">
              <w:t xml:space="preserve">Дополнительная профессиональная программа повышения квалификации «Использование современных средств обучения по разделу «Робототехника» (72 часа) </w:t>
            </w:r>
            <w:hyperlink r:id="rId10" w:history="1">
              <w:r w:rsidRPr="009775F5">
                <w:rPr>
                  <w:rStyle w:val="af2"/>
                  <w:lang w:val="en-US"/>
                </w:rPr>
                <w:t>http</w:t>
              </w:r>
              <w:r w:rsidRPr="009775F5">
                <w:rPr>
                  <w:rStyle w:val="af2"/>
                </w:rPr>
                <w:t>://</w:t>
              </w:r>
              <w:r w:rsidRPr="009775F5">
                <w:rPr>
                  <w:rStyle w:val="af2"/>
                  <w:lang w:val="en-US"/>
                </w:rPr>
                <w:t>m</w:t>
              </w:r>
              <w:r w:rsidRPr="009775F5">
                <w:rPr>
                  <w:rStyle w:val="af2"/>
                </w:rPr>
                <w:t>.</w:t>
              </w:r>
              <w:proofErr w:type="spellStart"/>
              <w:r w:rsidRPr="009775F5">
                <w:rPr>
                  <w:rStyle w:val="af2"/>
                  <w:lang w:val="en-US"/>
                </w:rPr>
                <w:t>mordgpi</w:t>
              </w:r>
              <w:proofErr w:type="spellEnd"/>
              <w:r w:rsidRPr="009775F5">
                <w:rPr>
                  <w:rStyle w:val="af2"/>
                </w:rPr>
                <w:t>.</w:t>
              </w:r>
              <w:proofErr w:type="spellStart"/>
              <w:r w:rsidRPr="009775F5">
                <w:rPr>
                  <w:rStyle w:val="af2"/>
                  <w:lang w:val="en-US"/>
                </w:rPr>
                <w:t>ru</w:t>
              </w:r>
              <w:proofErr w:type="spellEnd"/>
              <w:r w:rsidRPr="009775F5">
                <w:rPr>
                  <w:rStyle w:val="af2"/>
                </w:rPr>
                <w:t>/</w:t>
              </w:r>
              <w:r w:rsidRPr="009775F5">
                <w:rPr>
                  <w:rStyle w:val="af2"/>
                  <w:lang w:val="en-US"/>
                </w:rPr>
                <w:t>course</w:t>
              </w:r>
              <w:r w:rsidRPr="009775F5">
                <w:rPr>
                  <w:rStyle w:val="af2"/>
                </w:rPr>
                <w:t>/</w:t>
              </w:r>
              <w:r w:rsidRPr="009775F5">
                <w:rPr>
                  <w:rStyle w:val="af2"/>
                  <w:lang w:val="en-US"/>
                </w:rPr>
                <w:t>view</w:t>
              </w:r>
              <w:r w:rsidRPr="009775F5">
                <w:rPr>
                  <w:rStyle w:val="af2"/>
                </w:rPr>
                <w:t>.</w:t>
              </w:r>
              <w:proofErr w:type="spellStart"/>
              <w:r w:rsidRPr="009775F5">
                <w:rPr>
                  <w:rStyle w:val="af2"/>
                  <w:lang w:val="en-US"/>
                </w:rPr>
                <w:t>php</w:t>
              </w:r>
              <w:proofErr w:type="spellEnd"/>
              <w:r w:rsidRPr="009775F5">
                <w:rPr>
                  <w:rStyle w:val="af2"/>
                </w:rPr>
                <w:t>?</w:t>
              </w:r>
              <w:r w:rsidRPr="009775F5">
                <w:rPr>
                  <w:rStyle w:val="af2"/>
                  <w:lang w:val="en-US"/>
                </w:rPr>
                <w:t>id</w:t>
              </w:r>
              <w:r w:rsidRPr="009775F5">
                <w:rPr>
                  <w:rStyle w:val="af2"/>
                </w:rPr>
                <w:t>=15129</w:t>
              </w:r>
            </w:hyperlink>
          </w:p>
        </w:tc>
        <w:tc>
          <w:tcPr>
            <w:tcW w:w="2767" w:type="dxa"/>
          </w:tcPr>
          <w:p w14:paraId="667B32A9" w14:textId="74A29C7E" w:rsidR="00A32963" w:rsidRPr="004514BC" w:rsidRDefault="00A32963" w:rsidP="00A32963">
            <w:pPr>
              <w:jc w:val="both"/>
            </w:pPr>
            <w:r>
              <w:t>Учителя технологии и информатики, студенты 4-5 курсов</w:t>
            </w:r>
            <w:r w:rsidRPr="00280A99">
              <w:t xml:space="preserve"> </w:t>
            </w:r>
          </w:p>
        </w:tc>
        <w:tc>
          <w:tcPr>
            <w:tcW w:w="2336" w:type="dxa"/>
          </w:tcPr>
          <w:p w14:paraId="1D5A728E" w14:textId="77777777" w:rsidR="00A32963" w:rsidRDefault="00A32963" w:rsidP="00A32963">
            <w:pPr>
              <w:jc w:val="both"/>
            </w:pPr>
            <w:r>
              <w:t>ноябрь-декабрь 2024</w:t>
            </w:r>
          </w:p>
          <w:p w14:paraId="1F53603A" w14:textId="31E970E7" w:rsidR="00A32963" w:rsidRPr="004514BC" w:rsidRDefault="00A32963" w:rsidP="00A32963">
            <w:pPr>
              <w:jc w:val="both"/>
            </w:pPr>
            <w:r w:rsidRPr="00280A99">
              <w:t>Май-июнь 202</w:t>
            </w:r>
            <w:r>
              <w:t>5</w:t>
            </w:r>
          </w:p>
        </w:tc>
        <w:tc>
          <w:tcPr>
            <w:tcW w:w="2873" w:type="dxa"/>
          </w:tcPr>
          <w:p w14:paraId="7478EC56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E0F8DAF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11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5C9F5AF3" w14:textId="598CDCBC" w:rsidR="00A32963" w:rsidRPr="004514B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A32963" w14:paraId="17E79B1D" w14:textId="77777777" w:rsidTr="006B624A">
        <w:tc>
          <w:tcPr>
            <w:tcW w:w="1129" w:type="dxa"/>
          </w:tcPr>
          <w:p w14:paraId="3C8E7A72" w14:textId="165CD07F" w:rsidR="00A32963" w:rsidRPr="004514BC" w:rsidRDefault="0036693E" w:rsidP="00A32963">
            <w:pPr>
              <w:jc w:val="center"/>
            </w:pPr>
            <w:r>
              <w:lastRenderedPageBreak/>
              <w:t>7</w:t>
            </w:r>
          </w:p>
        </w:tc>
        <w:tc>
          <w:tcPr>
            <w:tcW w:w="5880" w:type="dxa"/>
          </w:tcPr>
          <w:p w14:paraId="45EF6DD2" w14:textId="77777777" w:rsidR="00A32963" w:rsidRPr="009775F5" w:rsidRDefault="00A32963" w:rsidP="00A32963">
            <w:pPr>
              <w:jc w:val="both"/>
              <w:rPr>
                <w:rStyle w:val="af2"/>
              </w:rPr>
            </w:pPr>
            <w:r w:rsidRPr="009775F5">
              <w:t xml:space="preserve">Дополнительная профессиональная программа повышения квалификации «Современные средства программирования в управлении квадрокоптерами» (72 часа), </w:t>
            </w:r>
            <w:hyperlink r:id="rId12" w:history="1">
              <w:r w:rsidRPr="009775F5">
                <w:rPr>
                  <w:rStyle w:val="af2"/>
                </w:rPr>
                <w:t>https://www.mordgpi.ru/upload/iblock/f22/DOP-Kvadrokoptery.pdf</w:t>
              </w:r>
            </w:hyperlink>
          </w:p>
          <w:p w14:paraId="40FC3E7B" w14:textId="1C17112A" w:rsidR="006D037C" w:rsidRPr="009775F5" w:rsidRDefault="006D037C" w:rsidP="00A32963">
            <w:pPr>
              <w:jc w:val="both"/>
            </w:pPr>
          </w:p>
        </w:tc>
        <w:tc>
          <w:tcPr>
            <w:tcW w:w="2767" w:type="dxa"/>
          </w:tcPr>
          <w:p w14:paraId="27F5D112" w14:textId="3BFA34F3" w:rsidR="00A32963" w:rsidRPr="004514BC" w:rsidRDefault="00A32963" w:rsidP="00A32963">
            <w:pPr>
              <w:jc w:val="both"/>
            </w:pPr>
            <w:r>
              <w:t>Учителя информатики общеобразовательных организаций</w:t>
            </w:r>
          </w:p>
        </w:tc>
        <w:tc>
          <w:tcPr>
            <w:tcW w:w="2336" w:type="dxa"/>
          </w:tcPr>
          <w:p w14:paraId="1C6277F5" w14:textId="08CE2D11" w:rsidR="00A32963" w:rsidRPr="004514BC" w:rsidRDefault="00A32963" w:rsidP="00A32963">
            <w:pPr>
              <w:jc w:val="both"/>
            </w:pPr>
            <w:r>
              <w:t>февраль 2025</w:t>
            </w:r>
          </w:p>
        </w:tc>
        <w:tc>
          <w:tcPr>
            <w:tcW w:w="2873" w:type="dxa"/>
          </w:tcPr>
          <w:p w14:paraId="15BB68E4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1B39F09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13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08A0B25F" w14:textId="394D4C67" w:rsidR="00A32963" w:rsidRPr="004514B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B933F4" w14:paraId="0BEC0178" w14:textId="77777777" w:rsidTr="00CC450E">
        <w:tc>
          <w:tcPr>
            <w:tcW w:w="14985" w:type="dxa"/>
            <w:gridSpan w:val="5"/>
          </w:tcPr>
          <w:p w14:paraId="75E5CCBA" w14:textId="33A1C5F2" w:rsidR="00B933F4" w:rsidRPr="009775F5" w:rsidRDefault="00B933F4" w:rsidP="00B933F4">
            <w:pPr>
              <w:jc w:val="center"/>
            </w:pPr>
            <w:r w:rsidRPr="009775F5">
              <w:t>Мероприятия для обучающихся общеобразовательных организаций</w:t>
            </w:r>
          </w:p>
        </w:tc>
      </w:tr>
      <w:tr w:rsidR="0076586B" w14:paraId="674C8DB6" w14:textId="77777777" w:rsidTr="006B624A">
        <w:tc>
          <w:tcPr>
            <w:tcW w:w="1129" w:type="dxa"/>
          </w:tcPr>
          <w:p w14:paraId="0DF8E013" w14:textId="7EDF6BB8" w:rsidR="0076586B" w:rsidRPr="004514BC" w:rsidRDefault="0076586B" w:rsidP="0076586B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1FB8E9E8" w14:textId="4F6B9F25" w:rsidR="0076586B" w:rsidRPr="009775F5" w:rsidRDefault="0076586B" w:rsidP="0076586B">
            <w:pPr>
              <w:jc w:val="both"/>
            </w:pPr>
            <w:r w:rsidRPr="009775F5">
              <w:t>Участие обучающихся центра «IT куб» г. Саранск в олимпиадах и иных интеллектуальных и творческих конкурсах</w:t>
            </w:r>
          </w:p>
        </w:tc>
        <w:tc>
          <w:tcPr>
            <w:tcW w:w="2767" w:type="dxa"/>
          </w:tcPr>
          <w:p w14:paraId="6EC527AE" w14:textId="77777777" w:rsidR="0076586B" w:rsidRPr="00937547" w:rsidRDefault="0076586B" w:rsidP="0076586B">
            <w:pPr>
              <w:suppressAutoHyphens w:val="0"/>
            </w:pPr>
            <w:r w:rsidRPr="00937547">
              <w:t>Обучающиеся</w:t>
            </w:r>
          </w:p>
          <w:p w14:paraId="13F23B2E" w14:textId="1C903BDE" w:rsidR="0076586B" w:rsidRPr="004514BC" w:rsidRDefault="0076586B" w:rsidP="0076586B">
            <w:pPr>
              <w:jc w:val="both"/>
            </w:pPr>
            <w:r w:rsidRPr="00937547">
              <w:t>7–17 лет</w:t>
            </w:r>
          </w:p>
        </w:tc>
        <w:tc>
          <w:tcPr>
            <w:tcW w:w="2336" w:type="dxa"/>
          </w:tcPr>
          <w:p w14:paraId="4ED51BA4" w14:textId="64557EA6" w:rsidR="0076586B" w:rsidRPr="004514BC" w:rsidRDefault="0076586B" w:rsidP="0076586B">
            <w:pPr>
              <w:jc w:val="both"/>
            </w:pPr>
            <w:r w:rsidRPr="00E8445C">
              <w:t>В течение учебного года</w:t>
            </w:r>
          </w:p>
        </w:tc>
        <w:tc>
          <w:tcPr>
            <w:tcW w:w="2873" w:type="dxa"/>
          </w:tcPr>
          <w:p w14:paraId="60924ACD" w14:textId="3EE89FB0" w:rsidR="0076586B" w:rsidRPr="004514BC" w:rsidRDefault="0076586B" w:rsidP="0076586B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76586B" w14:paraId="3420F00B" w14:textId="77777777" w:rsidTr="006B624A">
        <w:tc>
          <w:tcPr>
            <w:tcW w:w="1129" w:type="dxa"/>
          </w:tcPr>
          <w:p w14:paraId="7BE12641" w14:textId="5C345D11" w:rsidR="0076586B" w:rsidRPr="004514BC" w:rsidRDefault="0076586B" w:rsidP="0076586B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07857B1C" w14:textId="7D4306AA" w:rsidR="0076586B" w:rsidRPr="009775F5" w:rsidRDefault="0076586B" w:rsidP="0076586B">
            <w:r w:rsidRPr="009775F5">
              <w:t>Организация конкурсных и соревновательных мероприятий по тематикам, соответствующим целям и задачам деятельности центра «IT куб» с участием обучающихся из разных образовательных организаций</w:t>
            </w:r>
          </w:p>
        </w:tc>
        <w:tc>
          <w:tcPr>
            <w:tcW w:w="2767" w:type="dxa"/>
          </w:tcPr>
          <w:p w14:paraId="0F639EE6" w14:textId="77777777" w:rsidR="0076586B" w:rsidRPr="00937547" w:rsidRDefault="0076586B" w:rsidP="0076586B">
            <w:pPr>
              <w:suppressAutoHyphens w:val="0"/>
            </w:pPr>
            <w:r w:rsidRPr="00937547">
              <w:t>Обучающиеся</w:t>
            </w:r>
          </w:p>
          <w:p w14:paraId="26D09F70" w14:textId="7BD389D6" w:rsidR="0076586B" w:rsidRPr="00C02CBA" w:rsidRDefault="0076586B" w:rsidP="0076586B">
            <w:pPr>
              <w:jc w:val="both"/>
            </w:pPr>
            <w:r w:rsidRPr="00937547">
              <w:t>7–17 лет</w:t>
            </w:r>
          </w:p>
        </w:tc>
        <w:tc>
          <w:tcPr>
            <w:tcW w:w="2336" w:type="dxa"/>
          </w:tcPr>
          <w:p w14:paraId="2C81635B" w14:textId="7D5BBDFD" w:rsidR="0076586B" w:rsidRPr="00C02CBA" w:rsidRDefault="0076586B" w:rsidP="0076586B">
            <w:pPr>
              <w:jc w:val="both"/>
            </w:pPr>
            <w:r w:rsidRPr="00E8445C">
              <w:t>В течение учебного года</w:t>
            </w:r>
          </w:p>
        </w:tc>
        <w:tc>
          <w:tcPr>
            <w:tcW w:w="2873" w:type="dxa"/>
          </w:tcPr>
          <w:p w14:paraId="7ACD6176" w14:textId="43949ECD" w:rsidR="0076586B" w:rsidRPr="006967DA" w:rsidRDefault="0076586B" w:rsidP="0076586B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9428BB" w14:paraId="3ABA4BC2" w14:textId="77777777" w:rsidTr="006B624A">
        <w:tc>
          <w:tcPr>
            <w:tcW w:w="1129" w:type="dxa"/>
          </w:tcPr>
          <w:p w14:paraId="31CB2BAF" w14:textId="01B76372" w:rsidR="009428BB" w:rsidRDefault="0036693E" w:rsidP="009428BB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1D9D1EE1" w14:textId="77777777" w:rsidR="009428BB" w:rsidRPr="009775F5" w:rsidRDefault="009428BB" w:rsidP="009428BB">
            <w:pPr>
              <w:jc w:val="both"/>
            </w:pPr>
            <w:r w:rsidRPr="009775F5">
              <w:t>Дополнительная образовательная программа «Разработка ПО для управления квадрокоптерами» (24 часа),</w:t>
            </w:r>
          </w:p>
          <w:p w14:paraId="2FB66D9D" w14:textId="77777777" w:rsidR="009428BB" w:rsidRPr="009775F5" w:rsidRDefault="00000000" w:rsidP="009428BB">
            <w:pPr>
              <w:jc w:val="both"/>
            </w:pPr>
            <w:hyperlink r:id="rId14" w:history="1">
              <w:r w:rsidR="009428BB" w:rsidRPr="009775F5">
                <w:rPr>
                  <w:rStyle w:val="af2"/>
                </w:rPr>
                <w:t>https://www.mordgpi.ru/upload/iblock/ce8/UP-Kvadrokoptery.pdf</w:t>
              </w:r>
            </w:hyperlink>
          </w:p>
          <w:p w14:paraId="5A57A72C" w14:textId="77777777" w:rsidR="009428BB" w:rsidRPr="009775F5" w:rsidRDefault="009428BB" w:rsidP="009428BB"/>
        </w:tc>
        <w:tc>
          <w:tcPr>
            <w:tcW w:w="2767" w:type="dxa"/>
          </w:tcPr>
          <w:p w14:paraId="6FB53193" w14:textId="649B9E58" w:rsidR="009428BB" w:rsidRPr="00C02CBA" w:rsidRDefault="00532701" w:rsidP="009428BB">
            <w:pPr>
              <w:jc w:val="both"/>
            </w:pPr>
            <w:proofErr w:type="gramStart"/>
            <w:r>
              <w:t xml:space="preserve">Обучающиеся </w:t>
            </w:r>
            <w:r w:rsidR="009428BB">
              <w:t xml:space="preserve"> 5</w:t>
            </w:r>
            <w:proofErr w:type="gramEnd"/>
            <w:r w:rsidR="009428BB">
              <w:t>-11 классов общеобразовательных организаций</w:t>
            </w:r>
          </w:p>
        </w:tc>
        <w:tc>
          <w:tcPr>
            <w:tcW w:w="2336" w:type="dxa"/>
          </w:tcPr>
          <w:p w14:paraId="153BD881" w14:textId="5337B09E" w:rsidR="009428BB" w:rsidRPr="00C02CBA" w:rsidRDefault="009428BB" w:rsidP="009428BB">
            <w:pPr>
              <w:jc w:val="both"/>
            </w:pPr>
            <w:r>
              <w:t>март 2025</w:t>
            </w:r>
          </w:p>
        </w:tc>
        <w:tc>
          <w:tcPr>
            <w:tcW w:w="2873" w:type="dxa"/>
          </w:tcPr>
          <w:p w14:paraId="71D6961A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0496AC4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15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33ED8955" w14:textId="0E442303" w:rsidR="009428BB" w:rsidRPr="006967DA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428BB" w14:paraId="06E6E950" w14:textId="77777777" w:rsidTr="006B624A">
        <w:tc>
          <w:tcPr>
            <w:tcW w:w="1129" w:type="dxa"/>
          </w:tcPr>
          <w:p w14:paraId="7BD61D04" w14:textId="736EAE94" w:rsidR="009428BB" w:rsidRDefault="0036693E" w:rsidP="009428BB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29589674" w14:textId="77777777" w:rsidR="009428BB" w:rsidRPr="009775F5" w:rsidRDefault="009428BB" w:rsidP="009428BB">
            <w:pPr>
              <w:jc w:val="both"/>
            </w:pPr>
            <w:r w:rsidRPr="009775F5">
              <w:t>Дополнительная образовательная программа «Школа программирования PYTHON» (24 часа),</w:t>
            </w:r>
          </w:p>
          <w:p w14:paraId="60242E1E" w14:textId="46909677" w:rsidR="009428BB" w:rsidRPr="009775F5" w:rsidRDefault="00000000" w:rsidP="009428BB">
            <w:hyperlink r:id="rId16" w:history="1">
              <w:r w:rsidR="009428BB" w:rsidRPr="009775F5">
                <w:rPr>
                  <w:rStyle w:val="af2"/>
                </w:rPr>
                <w:t>https://www.mordgpi.ru/upload/iblock/878/DOP_SHkola-programmirovaniya-PYTHON_.pdf</w:t>
              </w:r>
            </w:hyperlink>
          </w:p>
        </w:tc>
        <w:tc>
          <w:tcPr>
            <w:tcW w:w="2767" w:type="dxa"/>
          </w:tcPr>
          <w:p w14:paraId="670A24EA" w14:textId="6673926C" w:rsidR="009428BB" w:rsidRPr="00C02CBA" w:rsidRDefault="00532701" w:rsidP="009428BB">
            <w:pPr>
              <w:jc w:val="both"/>
            </w:pPr>
            <w:r>
              <w:t>Обучающиеся 5-</w:t>
            </w:r>
            <w:r w:rsidR="009428BB">
              <w:t>11 классов общеобразовательных организаций</w:t>
            </w:r>
          </w:p>
        </w:tc>
        <w:tc>
          <w:tcPr>
            <w:tcW w:w="2336" w:type="dxa"/>
          </w:tcPr>
          <w:p w14:paraId="0B37140E" w14:textId="11A9D1C7" w:rsidR="009428BB" w:rsidRPr="00C02CBA" w:rsidRDefault="009428BB" w:rsidP="009428BB">
            <w:pPr>
              <w:jc w:val="both"/>
            </w:pPr>
            <w:r>
              <w:t>март 2025</w:t>
            </w:r>
          </w:p>
        </w:tc>
        <w:tc>
          <w:tcPr>
            <w:tcW w:w="2873" w:type="dxa"/>
          </w:tcPr>
          <w:p w14:paraId="11066391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D2674E3" w14:textId="77777777" w:rsidR="00F80737" w:rsidRPr="00443AF4" w:rsidRDefault="00F80737" w:rsidP="00F80737">
            <w:pPr>
              <w:jc w:val="both"/>
            </w:pPr>
            <w:r>
              <w:lastRenderedPageBreak/>
              <w:t xml:space="preserve">89603348671 </w:t>
            </w:r>
            <w:hyperlink r:id="rId17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5B0917E7" w14:textId="075EFFAF" w:rsidR="009428BB" w:rsidRPr="006967DA" w:rsidRDefault="009428BB" w:rsidP="009428BB">
            <w:pPr>
              <w:jc w:val="both"/>
            </w:pPr>
          </w:p>
        </w:tc>
      </w:tr>
      <w:tr w:rsidR="009428BB" w14:paraId="2FAD1C63" w14:textId="77777777" w:rsidTr="006B624A">
        <w:tc>
          <w:tcPr>
            <w:tcW w:w="1129" w:type="dxa"/>
          </w:tcPr>
          <w:p w14:paraId="4EB4E436" w14:textId="782C5D60" w:rsidR="009428BB" w:rsidRDefault="0036693E" w:rsidP="009428BB">
            <w:pPr>
              <w:jc w:val="center"/>
            </w:pPr>
            <w:r>
              <w:lastRenderedPageBreak/>
              <w:t>5</w:t>
            </w:r>
          </w:p>
        </w:tc>
        <w:tc>
          <w:tcPr>
            <w:tcW w:w="5880" w:type="dxa"/>
          </w:tcPr>
          <w:p w14:paraId="0CA3B859" w14:textId="76615CB5" w:rsidR="009428BB" w:rsidRPr="009775F5" w:rsidRDefault="009428BB" w:rsidP="009428BB">
            <w:r w:rsidRPr="009775F5">
              <w:t xml:space="preserve">Дополнительная образовательная программа «Исследование альтернативных источников энергии» (24 часа), </w:t>
            </w:r>
            <w:hyperlink r:id="rId18" w:history="1">
              <w:r w:rsidRPr="009775F5">
                <w:rPr>
                  <w:rStyle w:val="af2"/>
                </w:rPr>
                <w:t>https://www.mordgpi.ru/upload/iblock/0a5/DOP_Issledovanie-alternativnykh-istochnikov-energii.pdf</w:t>
              </w:r>
            </w:hyperlink>
          </w:p>
        </w:tc>
        <w:tc>
          <w:tcPr>
            <w:tcW w:w="2767" w:type="dxa"/>
          </w:tcPr>
          <w:p w14:paraId="7FE3E1CE" w14:textId="4171218A" w:rsidR="009428BB" w:rsidRPr="00C02CBA" w:rsidRDefault="00532701" w:rsidP="009428BB">
            <w:pPr>
              <w:jc w:val="both"/>
            </w:pPr>
            <w:proofErr w:type="gramStart"/>
            <w:r>
              <w:t xml:space="preserve">Обучающиеся </w:t>
            </w:r>
            <w:r w:rsidR="009428BB">
              <w:t xml:space="preserve"> 5</w:t>
            </w:r>
            <w:proofErr w:type="gramEnd"/>
            <w:r w:rsidR="009428BB">
              <w:t xml:space="preserve">-11 классов </w:t>
            </w:r>
            <w:r w:rsidR="00F80737">
              <w:t xml:space="preserve">общеобразовательных организаций </w:t>
            </w:r>
            <w:r w:rsidR="009428BB">
              <w:t>общеобразовательных организаций</w:t>
            </w:r>
          </w:p>
        </w:tc>
        <w:tc>
          <w:tcPr>
            <w:tcW w:w="2336" w:type="dxa"/>
          </w:tcPr>
          <w:p w14:paraId="645A93DF" w14:textId="660C588B" w:rsidR="009428BB" w:rsidRPr="00C02CBA" w:rsidRDefault="009428BB" w:rsidP="009428BB">
            <w:pPr>
              <w:jc w:val="both"/>
            </w:pPr>
            <w:r>
              <w:t xml:space="preserve">март 2025 </w:t>
            </w:r>
          </w:p>
        </w:tc>
        <w:tc>
          <w:tcPr>
            <w:tcW w:w="2873" w:type="dxa"/>
          </w:tcPr>
          <w:p w14:paraId="6283A088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6EB277F1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19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01E7AB8E" w14:textId="34A27AA3" w:rsidR="009428BB" w:rsidRPr="006967DA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428BB" w14:paraId="6692E216" w14:textId="77777777" w:rsidTr="006B624A">
        <w:tc>
          <w:tcPr>
            <w:tcW w:w="1129" w:type="dxa"/>
          </w:tcPr>
          <w:p w14:paraId="1E347C88" w14:textId="59071526" w:rsidR="009428BB" w:rsidRDefault="0036693E" w:rsidP="009428BB">
            <w:pPr>
              <w:jc w:val="center"/>
            </w:pPr>
            <w:r>
              <w:t>6</w:t>
            </w:r>
          </w:p>
        </w:tc>
        <w:tc>
          <w:tcPr>
            <w:tcW w:w="5880" w:type="dxa"/>
          </w:tcPr>
          <w:p w14:paraId="5D3D071C" w14:textId="77777777" w:rsidR="009428BB" w:rsidRPr="009775F5" w:rsidRDefault="009428BB" w:rsidP="009428BB">
            <w:r w:rsidRPr="009775F5">
              <w:t>Дополнительная образовательная программа «Школа программирования на языке C++» (24 часа),</w:t>
            </w:r>
          </w:p>
          <w:p w14:paraId="5E9A418D" w14:textId="094692E5" w:rsidR="009428BB" w:rsidRPr="009775F5" w:rsidRDefault="00000000" w:rsidP="009428BB">
            <w:hyperlink r:id="rId20" w:history="1">
              <w:r w:rsidR="009428BB" w:rsidRPr="009775F5">
                <w:rPr>
                  <w:rStyle w:val="af2"/>
                </w:rPr>
                <w:t>https://www.mordgpi.ru/upload/iblock/dce/DOP_Shkola_programirovania_na_yazyke_C.pdf</w:t>
              </w:r>
            </w:hyperlink>
          </w:p>
        </w:tc>
        <w:tc>
          <w:tcPr>
            <w:tcW w:w="2767" w:type="dxa"/>
          </w:tcPr>
          <w:p w14:paraId="5ED19763" w14:textId="3EFAE0F8" w:rsidR="009428BB" w:rsidRPr="00C02CBA" w:rsidRDefault="00E6219A" w:rsidP="009428BB">
            <w:pPr>
              <w:jc w:val="both"/>
            </w:pPr>
            <w:r>
              <w:t>Обучающиеся</w:t>
            </w:r>
            <w:r w:rsidR="009428BB">
              <w:t xml:space="preserve"> 5-11 классов общеобразовательных организаций</w:t>
            </w:r>
          </w:p>
        </w:tc>
        <w:tc>
          <w:tcPr>
            <w:tcW w:w="2336" w:type="dxa"/>
          </w:tcPr>
          <w:p w14:paraId="29A990A6" w14:textId="484D0D8A" w:rsidR="009428BB" w:rsidRPr="00C02CBA" w:rsidRDefault="009428BB" w:rsidP="009428BB">
            <w:pPr>
              <w:jc w:val="both"/>
            </w:pPr>
            <w:r>
              <w:t xml:space="preserve">март 2025 </w:t>
            </w:r>
          </w:p>
        </w:tc>
        <w:tc>
          <w:tcPr>
            <w:tcW w:w="2873" w:type="dxa"/>
          </w:tcPr>
          <w:p w14:paraId="3795208A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6F0E195C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21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91F086B" w14:textId="1C4A3E2B" w:rsidR="009428BB" w:rsidRPr="006967DA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7522F0" w14:paraId="0920BE37" w14:textId="77777777">
        <w:tc>
          <w:tcPr>
            <w:tcW w:w="14985" w:type="dxa"/>
            <w:gridSpan w:val="5"/>
          </w:tcPr>
          <w:p w14:paraId="1A67547B" w14:textId="588C88AF" w:rsidR="00AC2118" w:rsidRPr="009775F5" w:rsidRDefault="00B933F4" w:rsidP="00B933F4">
            <w:pPr>
              <w:pStyle w:val="Default"/>
              <w:jc w:val="center"/>
              <w:rPr>
                <w:i/>
                <w:iCs/>
              </w:rPr>
            </w:pPr>
            <w:r w:rsidRPr="009775F5">
              <w:rPr>
                <w:b/>
                <w:bCs/>
                <w:sz w:val="23"/>
                <w:szCs w:val="23"/>
              </w:rPr>
              <w:t>Направление 2. Организация и участие в региональных                                                                                                                                                                        и межрегиональных конференциях, фестивалях, форумах по обмену опытом работы</w:t>
            </w:r>
          </w:p>
        </w:tc>
      </w:tr>
      <w:tr w:rsidR="00610AD9" w14:paraId="710C4A3C" w14:textId="77777777" w:rsidTr="006B624A">
        <w:tc>
          <w:tcPr>
            <w:tcW w:w="1129" w:type="dxa"/>
          </w:tcPr>
          <w:p w14:paraId="482DFB0D" w14:textId="185DC59E" w:rsidR="00610AD9" w:rsidRPr="00927348" w:rsidRDefault="00610AD9" w:rsidP="00610AD9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27050EF8" w14:textId="4F834F56" w:rsidR="00610AD9" w:rsidRPr="009775F5" w:rsidRDefault="00610AD9" w:rsidP="00610AD9">
            <w:r w:rsidRPr="009775F5">
              <w:t xml:space="preserve">«ТехноЛаб-2025» в рамках образовательного </w:t>
            </w:r>
            <w:proofErr w:type="gramStart"/>
            <w:r w:rsidRPr="009775F5">
              <w:t>события  «</w:t>
            </w:r>
            <w:proofErr w:type="gramEnd"/>
            <w:r w:rsidRPr="009775F5">
              <w:t>Зимняя школа учителя  - 2025»</w:t>
            </w:r>
          </w:p>
        </w:tc>
        <w:tc>
          <w:tcPr>
            <w:tcW w:w="2767" w:type="dxa"/>
          </w:tcPr>
          <w:p w14:paraId="081C137E" w14:textId="3A6FCCBA" w:rsidR="00610AD9" w:rsidRPr="0066416C" w:rsidRDefault="00610AD9" w:rsidP="00610AD9">
            <w:r>
              <w:t>Педагогические работники детских технопарков «</w:t>
            </w:r>
            <w:proofErr w:type="spellStart"/>
            <w:r>
              <w:t>Кванториум</w:t>
            </w:r>
            <w:proofErr w:type="spellEnd"/>
            <w:r>
              <w:t>», центров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6BB3C9ED" w14:textId="3D4AC119" w:rsidR="00610AD9" w:rsidRPr="0066416C" w:rsidRDefault="00610AD9" w:rsidP="00610AD9">
            <w:r>
              <w:t>Февраль, 2025г.</w:t>
            </w:r>
          </w:p>
        </w:tc>
        <w:tc>
          <w:tcPr>
            <w:tcW w:w="2873" w:type="dxa"/>
          </w:tcPr>
          <w:p w14:paraId="592E4645" w14:textId="77777777" w:rsidR="007033AA" w:rsidRDefault="007033AA" w:rsidP="007033AA">
            <w:pPr>
              <w:jc w:val="both"/>
            </w:pPr>
            <w:r>
              <w:t>Самсонова Т.В., ректор ГБУ ДПО РМ «ЦНППМ «Педагог13.ру», +7(8342)321735;</w:t>
            </w:r>
          </w:p>
          <w:p w14:paraId="5F4AB42F" w14:textId="77777777" w:rsidR="007033AA" w:rsidRDefault="00000000" w:rsidP="007033AA">
            <w:pPr>
              <w:jc w:val="both"/>
            </w:pPr>
            <w:hyperlink r:id="rId22" w:history="1">
              <w:r w:rsidR="007033AA" w:rsidRPr="007033AA">
                <w:rPr>
                  <w:rStyle w:val="af2"/>
                </w:rPr>
                <w:t>pedagog13@e-mordovia.ru</w:t>
              </w:r>
            </w:hyperlink>
          </w:p>
          <w:p w14:paraId="6B5683D4" w14:textId="7C54B846" w:rsidR="00610AD9" w:rsidRPr="0066416C" w:rsidRDefault="00610AD9" w:rsidP="00610AD9"/>
        </w:tc>
      </w:tr>
      <w:tr w:rsidR="00A03B27" w14:paraId="2F176B32" w14:textId="77777777" w:rsidTr="006B624A">
        <w:tc>
          <w:tcPr>
            <w:tcW w:w="1129" w:type="dxa"/>
          </w:tcPr>
          <w:p w14:paraId="5545AD04" w14:textId="6073086D" w:rsidR="00A03B27" w:rsidRPr="00927348" w:rsidRDefault="00A03B27" w:rsidP="00A03B27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6D0B45D9" w14:textId="4BFE027E" w:rsidR="00A03B27" w:rsidRPr="009775F5" w:rsidRDefault="00A03B27" w:rsidP="00A03B27">
            <w:r w:rsidRPr="009775F5">
              <w:t xml:space="preserve">КПК «Академия наставничества «Педагог К-21 (компетенции 21 века)»: совершенствование Soft </w:t>
            </w:r>
            <w:proofErr w:type="spellStart"/>
            <w:r w:rsidRPr="009775F5">
              <w:t>skills</w:t>
            </w:r>
            <w:proofErr w:type="spellEnd"/>
            <w:r w:rsidRPr="009775F5">
              <w:t xml:space="preserve"> (гибких навыков)»</w:t>
            </w:r>
          </w:p>
        </w:tc>
        <w:tc>
          <w:tcPr>
            <w:tcW w:w="2767" w:type="dxa"/>
          </w:tcPr>
          <w:p w14:paraId="6483760A" w14:textId="6AB27576" w:rsidR="00A03B27" w:rsidRPr="00CE1423" w:rsidRDefault="00A03B27" w:rsidP="00A03B27">
            <w:r>
              <w:t xml:space="preserve">учителя, педагоги, преподаватели, наставники, студенты, вожатые. Доступ к </w:t>
            </w:r>
            <w:r>
              <w:lastRenderedPageBreak/>
              <w:t>интернету по 2 часа 5-6 дней.</w:t>
            </w:r>
          </w:p>
        </w:tc>
        <w:tc>
          <w:tcPr>
            <w:tcW w:w="2336" w:type="dxa"/>
          </w:tcPr>
          <w:p w14:paraId="2254402A" w14:textId="5B5119F7" w:rsidR="00A03B27" w:rsidRPr="00CE1423" w:rsidRDefault="00A03B27" w:rsidP="00A03B27">
            <w:r>
              <w:lastRenderedPageBreak/>
              <w:t>декабрь 2024 года</w:t>
            </w:r>
          </w:p>
        </w:tc>
        <w:tc>
          <w:tcPr>
            <w:tcW w:w="2873" w:type="dxa"/>
          </w:tcPr>
          <w:p w14:paraId="515DFA5C" w14:textId="77777777" w:rsidR="00A03B27" w:rsidRDefault="00A03B27" w:rsidP="00A03B27">
            <w:r>
              <w:t>Брагин Анатолий Валерьевич, директор</w:t>
            </w:r>
          </w:p>
          <w:p w14:paraId="6941B913" w14:textId="6AE58484" w:rsidR="00A03B27" w:rsidRDefault="00A03B27" w:rsidP="00A03B27">
            <w:r>
              <w:t xml:space="preserve">«Дома научной коллаборации им. Е.М. </w:t>
            </w:r>
            <w:r>
              <w:lastRenderedPageBreak/>
              <w:t>Дианова»</w:t>
            </w:r>
            <w:r w:rsidR="00244A96">
              <w:t xml:space="preserve">, </w:t>
            </w:r>
            <w:hyperlink r:id="rId23" w:history="1">
              <w:r w:rsidR="009775F5" w:rsidRPr="00A670CD">
                <w:rPr>
                  <w:rStyle w:val="af2"/>
                </w:rPr>
                <w:t>bragin_av@mail.ru</w:t>
              </w:r>
            </w:hyperlink>
          </w:p>
          <w:p w14:paraId="152E5FA1" w14:textId="24FA112C" w:rsidR="009775F5" w:rsidRPr="00CE1423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B60A0" w14:paraId="4FCF2CF5" w14:textId="77777777" w:rsidTr="006B624A">
        <w:tc>
          <w:tcPr>
            <w:tcW w:w="1129" w:type="dxa"/>
          </w:tcPr>
          <w:p w14:paraId="2320C395" w14:textId="3817291F" w:rsidR="009B60A0" w:rsidRPr="00927348" w:rsidRDefault="009B60A0" w:rsidP="009B60A0">
            <w:pPr>
              <w:jc w:val="center"/>
            </w:pPr>
            <w:r>
              <w:lastRenderedPageBreak/>
              <w:t>3</w:t>
            </w:r>
          </w:p>
        </w:tc>
        <w:tc>
          <w:tcPr>
            <w:tcW w:w="5880" w:type="dxa"/>
          </w:tcPr>
          <w:p w14:paraId="3AFBF010" w14:textId="24B44162" w:rsidR="009B60A0" w:rsidRPr="009775F5" w:rsidRDefault="009B60A0" w:rsidP="009B60A0">
            <w:pPr>
              <w:rPr>
                <w:iCs/>
              </w:rPr>
            </w:pPr>
            <w:r w:rsidRPr="009775F5">
              <w:rPr>
                <w:iCs/>
              </w:rPr>
              <w:t>Проведение регионального мастер-класса «Формирование инженерно-технического мышления на занятиях по физике, химии и технологии с использованием оборудования Школьного «</w:t>
            </w:r>
            <w:proofErr w:type="spellStart"/>
            <w:r w:rsidRPr="009775F5">
              <w:rPr>
                <w:iCs/>
              </w:rPr>
              <w:t>Кванториума</w:t>
            </w:r>
            <w:proofErr w:type="spellEnd"/>
            <w:r w:rsidRPr="009775F5">
              <w:rPr>
                <w:iCs/>
              </w:rPr>
              <w:t>»</w:t>
            </w:r>
          </w:p>
        </w:tc>
        <w:tc>
          <w:tcPr>
            <w:tcW w:w="2767" w:type="dxa"/>
          </w:tcPr>
          <w:p w14:paraId="6E3573D8" w14:textId="323D24DE" w:rsidR="009B60A0" w:rsidRPr="00EC4711" w:rsidRDefault="009B60A0" w:rsidP="009B60A0">
            <w:pPr>
              <w:rPr>
                <w:iCs/>
              </w:rPr>
            </w:pPr>
            <w:r w:rsidRPr="00EC4711">
              <w:rPr>
                <w:iCs/>
                <w:shd w:val="clear" w:color="auto" w:fill="FFFFFF"/>
              </w:rPr>
              <w:t>Обучающиеся образовательных организаций, на базе которых созданный Школьные «</w:t>
            </w:r>
            <w:proofErr w:type="spellStart"/>
            <w:r w:rsidRPr="00EC4711">
              <w:rPr>
                <w:iCs/>
                <w:shd w:val="clear" w:color="auto" w:fill="FFFFFF"/>
              </w:rPr>
              <w:t>Кванториумы</w:t>
            </w:r>
            <w:proofErr w:type="spellEnd"/>
            <w:r w:rsidRPr="00EC4711">
              <w:rPr>
                <w:iCs/>
                <w:shd w:val="clear" w:color="auto" w:fill="FFFFFF"/>
              </w:rPr>
              <w:t>»</w:t>
            </w:r>
          </w:p>
        </w:tc>
        <w:tc>
          <w:tcPr>
            <w:tcW w:w="2336" w:type="dxa"/>
          </w:tcPr>
          <w:p w14:paraId="13AA241A" w14:textId="6EBC3170" w:rsidR="009B60A0" w:rsidRPr="00EC4711" w:rsidRDefault="009B60A0" w:rsidP="009B60A0">
            <w:pPr>
              <w:rPr>
                <w:iCs/>
              </w:rPr>
            </w:pPr>
            <w:r w:rsidRPr="00EC4711">
              <w:rPr>
                <w:iCs/>
                <w:shd w:val="clear" w:color="auto" w:fill="FFFFFF"/>
              </w:rPr>
              <w:t>Февраль 2025 г.</w:t>
            </w:r>
          </w:p>
        </w:tc>
        <w:tc>
          <w:tcPr>
            <w:tcW w:w="2873" w:type="dxa"/>
          </w:tcPr>
          <w:p w14:paraId="44C178E5" w14:textId="0E462E25" w:rsidR="009B60A0" w:rsidRPr="00EC4711" w:rsidRDefault="00DC29F7" w:rsidP="00DC29F7">
            <w:pPr>
              <w:jc w:val="both"/>
              <w:rPr>
                <w:iCs/>
                <w:shd w:val="clear" w:color="auto" w:fill="FFFFFF"/>
              </w:rPr>
            </w:pPr>
            <w:proofErr w:type="spellStart"/>
            <w:r w:rsidRPr="00EC4711">
              <w:rPr>
                <w:iCs/>
                <w:shd w:val="clear" w:color="auto" w:fill="FFFFFF"/>
              </w:rPr>
              <w:t>Грызловва</w:t>
            </w:r>
            <w:proofErr w:type="spellEnd"/>
            <w:r w:rsidRPr="00EC4711">
              <w:rPr>
                <w:iCs/>
                <w:shd w:val="clear" w:color="auto" w:fill="FFFFFF"/>
              </w:rPr>
              <w:t xml:space="preserve"> </w:t>
            </w:r>
            <w:proofErr w:type="gramStart"/>
            <w:r w:rsidRPr="00EC4711">
              <w:rPr>
                <w:iCs/>
                <w:shd w:val="clear" w:color="auto" w:fill="FFFFFF"/>
              </w:rPr>
              <w:t>Л.В.,</w:t>
            </w:r>
            <w:r>
              <w:rPr>
                <w:iCs/>
                <w:shd w:val="clear" w:color="auto" w:fill="FFFFFF"/>
              </w:rPr>
              <w:t>,</w:t>
            </w:r>
            <w:proofErr w:type="gramEnd"/>
            <w:r>
              <w:rPr>
                <w:iCs/>
                <w:shd w:val="clear" w:color="auto" w:fill="FFFFFF"/>
              </w:rPr>
              <w:t xml:space="preserve"> зам. директора </w:t>
            </w:r>
            <w:r w:rsidRPr="00EC4711">
              <w:rPr>
                <w:iCs/>
                <w:shd w:val="clear" w:color="auto" w:fill="FFFFFF"/>
              </w:rPr>
              <w:t xml:space="preserve">МОУ «Центр образования «Тавла» - Средняя общеобразовательная школа №17», </w:t>
            </w:r>
            <w:r>
              <w:rPr>
                <w:iCs/>
                <w:shd w:val="clear" w:color="auto" w:fill="FFFFFF"/>
              </w:rPr>
              <w:t>«</w:t>
            </w:r>
            <w:r w:rsidR="009B60A0" w:rsidRPr="00EC4711">
              <w:rPr>
                <w:iCs/>
                <w:shd w:val="clear" w:color="auto" w:fill="FFFFFF"/>
              </w:rPr>
              <w:t>Школьный «</w:t>
            </w:r>
            <w:proofErr w:type="spellStart"/>
            <w:r w:rsidR="009B60A0" w:rsidRPr="00EC4711">
              <w:rPr>
                <w:iCs/>
                <w:shd w:val="clear" w:color="auto" w:fill="FFFFFF"/>
              </w:rPr>
              <w:t>Кванториум</w:t>
            </w:r>
            <w:proofErr w:type="spellEnd"/>
            <w:r w:rsidR="009B60A0" w:rsidRPr="00EC4711">
              <w:rPr>
                <w:iCs/>
                <w:shd w:val="clear" w:color="auto" w:fill="FFFFFF"/>
              </w:rPr>
              <w:t>»</w:t>
            </w:r>
            <w:r>
              <w:rPr>
                <w:iCs/>
                <w:shd w:val="clear" w:color="auto" w:fill="FFFFFF"/>
              </w:rPr>
              <w:t>,</w:t>
            </w:r>
            <w:r w:rsidR="009B60A0" w:rsidRPr="00EC4711">
              <w:rPr>
                <w:iCs/>
                <w:shd w:val="clear" w:color="auto" w:fill="FFFFFF"/>
              </w:rPr>
              <w:t xml:space="preserve"> </w:t>
            </w:r>
          </w:p>
          <w:p w14:paraId="4D47AF8C" w14:textId="77777777" w:rsidR="009B60A0" w:rsidRPr="00EC4711" w:rsidRDefault="009B60A0" w:rsidP="00DC29F7">
            <w:pPr>
              <w:jc w:val="both"/>
              <w:rPr>
                <w:iCs/>
                <w:shd w:val="clear" w:color="auto" w:fill="FFFFFF"/>
              </w:rPr>
            </w:pPr>
            <w:r w:rsidRPr="00EC4711">
              <w:rPr>
                <w:iCs/>
                <w:shd w:val="clear" w:color="auto" w:fill="FFFFFF"/>
              </w:rPr>
              <w:t>89276410333,</w:t>
            </w:r>
          </w:p>
          <w:p w14:paraId="2696F79F" w14:textId="7FBEA08A" w:rsidR="009B60A0" w:rsidRDefault="00000000" w:rsidP="00DC29F7">
            <w:pPr>
              <w:jc w:val="both"/>
              <w:rPr>
                <w:iCs/>
                <w:shd w:val="clear" w:color="auto" w:fill="FFFFFF"/>
              </w:rPr>
            </w:pPr>
            <w:hyperlink r:id="rId24" w:history="1">
              <w:r w:rsidR="009775F5" w:rsidRPr="00A670CD">
                <w:rPr>
                  <w:rStyle w:val="af2"/>
                  <w:iCs/>
                  <w:shd w:val="clear" w:color="auto" w:fill="FFFFFF"/>
                  <w:lang w:val="en-US"/>
                </w:rPr>
                <w:t>larisagrizlova</w:t>
              </w:r>
              <w:r w:rsidR="009775F5" w:rsidRPr="009775F5">
                <w:rPr>
                  <w:rStyle w:val="af2"/>
                  <w:iCs/>
                  <w:shd w:val="clear" w:color="auto" w:fill="FFFFFF"/>
                </w:rPr>
                <w:t>@</w:t>
              </w:r>
              <w:r w:rsidR="009775F5" w:rsidRPr="00A670CD">
                <w:rPr>
                  <w:rStyle w:val="af2"/>
                  <w:iCs/>
                  <w:shd w:val="clear" w:color="auto" w:fill="FFFFFF"/>
                  <w:lang w:val="en-US"/>
                </w:rPr>
                <w:t>rambler</w:t>
              </w:r>
              <w:r w:rsidR="009775F5" w:rsidRPr="009775F5">
                <w:rPr>
                  <w:rStyle w:val="af2"/>
                  <w:iCs/>
                  <w:shd w:val="clear" w:color="auto" w:fill="FFFFFF"/>
                </w:rPr>
                <w:t>.</w:t>
              </w:r>
              <w:r w:rsidR="009775F5" w:rsidRPr="00A670CD">
                <w:rPr>
                  <w:rStyle w:val="af2"/>
                  <w:iCs/>
                  <w:shd w:val="clear" w:color="auto" w:fill="FFFFFF"/>
                  <w:lang w:val="en-US"/>
                </w:rPr>
                <w:t>ru</w:t>
              </w:r>
            </w:hyperlink>
          </w:p>
          <w:p w14:paraId="0137AC07" w14:textId="7F3FB07D" w:rsidR="009775F5" w:rsidRPr="009775F5" w:rsidRDefault="009775F5" w:rsidP="009775F5">
            <w:pPr>
              <w:jc w:val="both"/>
              <w:rPr>
                <w:iCs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F84022" w14:paraId="22BD2FD6" w14:textId="77777777" w:rsidTr="006B624A">
        <w:tc>
          <w:tcPr>
            <w:tcW w:w="1129" w:type="dxa"/>
          </w:tcPr>
          <w:p w14:paraId="11CB2419" w14:textId="7FC33495" w:rsidR="00F84022" w:rsidRPr="00927348" w:rsidRDefault="0036693E" w:rsidP="00F84022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39347B78" w14:textId="49BF03D3" w:rsidR="00F84022" w:rsidRPr="009775F5" w:rsidRDefault="00F84022" w:rsidP="00F84022">
            <w:r w:rsidRPr="009775F5">
              <w:t>Всероссийская студенческая научно-практическая конференция «Актуальные проблемы науки в студенческих исследованиях (биология, география, химия и технология)»</w:t>
            </w:r>
          </w:p>
        </w:tc>
        <w:tc>
          <w:tcPr>
            <w:tcW w:w="2767" w:type="dxa"/>
          </w:tcPr>
          <w:p w14:paraId="2D7180C3" w14:textId="18BFBC56" w:rsidR="00F84022" w:rsidRPr="004514BC" w:rsidRDefault="00F84022" w:rsidP="00F84022">
            <w:r>
              <w:t xml:space="preserve">Молодые учителя биологии, географии, химии и технологии, </w:t>
            </w:r>
            <w:r w:rsidRPr="00DC2EC6">
              <w:t xml:space="preserve">студенты </w:t>
            </w:r>
            <w:r>
              <w:t xml:space="preserve">старших курсов </w:t>
            </w:r>
          </w:p>
        </w:tc>
        <w:tc>
          <w:tcPr>
            <w:tcW w:w="2336" w:type="dxa"/>
          </w:tcPr>
          <w:p w14:paraId="76658E54" w14:textId="3C6D3046" w:rsidR="00F84022" w:rsidRPr="004514BC" w:rsidRDefault="00F84022" w:rsidP="00F84022">
            <w:r>
              <w:t>март 2025</w:t>
            </w:r>
          </w:p>
        </w:tc>
        <w:tc>
          <w:tcPr>
            <w:tcW w:w="2873" w:type="dxa"/>
          </w:tcPr>
          <w:p w14:paraId="2B991BC6" w14:textId="7ADEB8CF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2BCB53CC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25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31123663" w14:textId="1DF9C56B" w:rsidR="00F84022" w:rsidRPr="004514B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F84022" w14:paraId="0FF7F494" w14:textId="77777777" w:rsidTr="006B624A">
        <w:tc>
          <w:tcPr>
            <w:tcW w:w="1129" w:type="dxa"/>
          </w:tcPr>
          <w:p w14:paraId="323B36C9" w14:textId="7EC539E7" w:rsidR="00F84022" w:rsidRDefault="0036693E" w:rsidP="00F84022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24B19E6E" w14:textId="71273685" w:rsidR="00F84022" w:rsidRPr="009775F5" w:rsidRDefault="00F84022" w:rsidP="00F84022">
            <w:r w:rsidRPr="009775F5">
              <w:t xml:space="preserve">Проведение секции, посвященной опыту работы Технопарка в рамках Международной научно-практической конференции «61-е </w:t>
            </w:r>
            <w:proofErr w:type="spellStart"/>
            <w:r w:rsidRPr="009775F5">
              <w:t>Евсевьевские</w:t>
            </w:r>
            <w:proofErr w:type="spellEnd"/>
            <w:r w:rsidRPr="009775F5">
              <w:t xml:space="preserve"> чтения»</w:t>
            </w:r>
          </w:p>
        </w:tc>
        <w:tc>
          <w:tcPr>
            <w:tcW w:w="2767" w:type="dxa"/>
          </w:tcPr>
          <w:p w14:paraId="4D179A88" w14:textId="086377C4" w:rsidR="00F84022" w:rsidRPr="004514BC" w:rsidRDefault="00F84022" w:rsidP="00F84022">
            <w:r w:rsidRPr="00251880">
              <w:t>Педагоги общеобразовательных организаций и организаций дополнительного образования</w:t>
            </w:r>
          </w:p>
        </w:tc>
        <w:tc>
          <w:tcPr>
            <w:tcW w:w="2336" w:type="dxa"/>
          </w:tcPr>
          <w:p w14:paraId="1D903291" w14:textId="6AF65FF6" w:rsidR="00F84022" w:rsidRPr="004514BC" w:rsidRDefault="00F84022" w:rsidP="00F84022">
            <w:r w:rsidRPr="00251880">
              <w:t>февраль 2025 г</w:t>
            </w:r>
          </w:p>
        </w:tc>
        <w:tc>
          <w:tcPr>
            <w:tcW w:w="2873" w:type="dxa"/>
          </w:tcPr>
          <w:p w14:paraId="308EB5C0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6DDF5D37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26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3FF0B260" w14:textId="7C893397" w:rsidR="00F84022" w:rsidRPr="004514BC" w:rsidRDefault="009775F5" w:rsidP="009775F5">
            <w:pPr>
              <w:jc w:val="both"/>
            </w:pPr>
            <w:r w:rsidRPr="009775F5">
              <w:t>(по согласованию)</w:t>
            </w:r>
          </w:p>
        </w:tc>
      </w:tr>
      <w:tr w:rsidR="009963DF" w14:paraId="4122B18D" w14:textId="77777777" w:rsidTr="006B624A">
        <w:tc>
          <w:tcPr>
            <w:tcW w:w="1129" w:type="dxa"/>
          </w:tcPr>
          <w:p w14:paraId="5CA22973" w14:textId="6F4B43D5" w:rsidR="009963DF" w:rsidRDefault="0036693E" w:rsidP="009963DF">
            <w:pPr>
              <w:jc w:val="center"/>
            </w:pPr>
            <w:r>
              <w:t>6</w:t>
            </w:r>
          </w:p>
        </w:tc>
        <w:tc>
          <w:tcPr>
            <w:tcW w:w="5880" w:type="dxa"/>
          </w:tcPr>
          <w:p w14:paraId="541D0734" w14:textId="2994C601" w:rsidR="009963DF" w:rsidRPr="009775F5" w:rsidRDefault="009963DF" w:rsidP="009963DF">
            <w:r w:rsidRPr="009775F5">
              <w:t>Проведение мастер-класса «Квадрокоптеры. Роль и возможности в подготовке учителей будущего поколения России»</w:t>
            </w:r>
          </w:p>
        </w:tc>
        <w:tc>
          <w:tcPr>
            <w:tcW w:w="2767" w:type="dxa"/>
          </w:tcPr>
          <w:p w14:paraId="78AA3B57" w14:textId="4B7CD806" w:rsidR="009963DF" w:rsidRPr="00251880" w:rsidRDefault="009963DF" w:rsidP="009963DF">
            <w:r>
              <w:rPr>
                <w:shd w:val="clear" w:color="auto" w:fill="FFFFFF"/>
              </w:rPr>
              <w:t xml:space="preserve">Обучающиеся и педагогические </w:t>
            </w:r>
            <w:proofErr w:type="gramStart"/>
            <w:r>
              <w:rPr>
                <w:shd w:val="clear" w:color="auto" w:fill="FFFFFF"/>
              </w:rPr>
              <w:t xml:space="preserve">работники  </w:t>
            </w:r>
            <w:r>
              <w:rPr>
                <w:shd w:val="clear" w:color="auto" w:fill="FFFFFF"/>
              </w:rPr>
              <w:lastRenderedPageBreak/>
              <w:t>общеобразовательных</w:t>
            </w:r>
            <w:proofErr w:type="gramEnd"/>
            <w:r>
              <w:rPr>
                <w:shd w:val="clear" w:color="auto" w:fill="FFFFFF"/>
              </w:rPr>
              <w:t xml:space="preserve"> организаций</w:t>
            </w:r>
          </w:p>
        </w:tc>
        <w:tc>
          <w:tcPr>
            <w:tcW w:w="2336" w:type="dxa"/>
          </w:tcPr>
          <w:p w14:paraId="0F7838D9" w14:textId="77777777" w:rsidR="009963DF" w:rsidRDefault="009963DF" w:rsidP="009963DF">
            <w:pPr>
              <w:jc w:val="both"/>
            </w:pPr>
            <w:r>
              <w:lastRenderedPageBreak/>
              <w:t>в течение</w:t>
            </w:r>
          </w:p>
          <w:p w14:paraId="35B37690" w14:textId="12298812" w:rsidR="009963DF" w:rsidRPr="00251880" w:rsidRDefault="009963DF" w:rsidP="009963DF">
            <w:r>
              <w:t>учебного года</w:t>
            </w:r>
          </w:p>
        </w:tc>
        <w:tc>
          <w:tcPr>
            <w:tcW w:w="2873" w:type="dxa"/>
          </w:tcPr>
          <w:p w14:paraId="1B0DDD4C" w14:textId="77777777" w:rsidR="00F80737" w:rsidRDefault="00F80737" w:rsidP="00F80737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</w:t>
            </w:r>
            <w:r w:rsidRPr="00443AF4">
              <w:lastRenderedPageBreak/>
              <w:t>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7DEF7942" w14:textId="77777777" w:rsidR="00F80737" w:rsidRDefault="00F80737" w:rsidP="00F80737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27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40D832D3" w14:textId="714AA9A3" w:rsidR="009963DF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B60A0" w14:paraId="625356E3" w14:textId="77777777">
        <w:tc>
          <w:tcPr>
            <w:tcW w:w="14985" w:type="dxa"/>
            <w:gridSpan w:val="5"/>
          </w:tcPr>
          <w:p w14:paraId="4A4B7889" w14:textId="77777777" w:rsidR="009B60A0" w:rsidRPr="009775F5" w:rsidRDefault="009B60A0" w:rsidP="009B60A0">
            <w:pPr>
              <w:pStyle w:val="Default"/>
              <w:jc w:val="center"/>
              <w:rPr>
                <w:sz w:val="23"/>
                <w:szCs w:val="23"/>
              </w:rPr>
            </w:pPr>
            <w:r w:rsidRPr="009775F5">
              <w:rPr>
                <w:b/>
                <w:bCs/>
                <w:sz w:val="23"/>
                <w:szCs w:val="23"/>
              </w:rPr>
              <w:lastRenderedPageBreak/>
              <w:t xml:space="preserve">Направление 3. Участие в мероприятиях, организуемых Министерством просвещения Российской Федерации, </w:t>
            </w:r>
          </w:p>
          <w:p w14:paraId="4C5BF1D1" w14:textId="77777777" w:rsidR="009B60A0" w:rsidRPr="009775F5" w:rsidRDefault="009B60A0" w:rsidP="009B60A0">
            <w:pPr>
              <w:pStyle w:val="Default"/>
              <w:jc w:val="center"/>
              <w:rPr>
                <w:sz w:val="23"/>
                <w:szCs w:val="23"/>
              </w:rPr>
            </w:pPr>
            <w:r w:rsidRPr="009775F5">
              <w:rPr>
                <w:b/>
                <w:bCs/>
                <w:sz w:val="23"/>
                <w:szCs w:val="23"/>
              </w:rPr>
              <w:t xml:space="preserve">ФГАУ «Центр просветительских инициатив Министерства просвещения Российской Федерации», </w:t>
            </w:r>
          </w:p>
          <w:p w14:paraId="5FBFF628" w14:textId="6293D60C" w:rsidR="009B60A0" w:rsidRPr="009775F5" w:rsidRDefault="009B60A0" w:rsidP="009B60A0">
            <w:pPr>
              <w:jc w:val="center"/>
              <w:rPr>
                <w:i/>
                <w:iCs/>
              </w:rPr>
            </w:pPr>
            <w:r w:rsidRPr="009775F5">
              <w:rPr>
                <w:b/>
                <w:bCs/>
                <w:sz w:val="23"/>
                <w:szCs w:val="23"/>
              </w:rPr>
              <w:t xml:space="preserve">ФГАНУ «Федеральный институт цифровой трансформации в сфере образования» </w:t>
            </w:r>
          </w:p>
        </w:tc>
      </w:tr>
      <w:tr w:rsidR="009B60A0" w:rsidRPr="009C2E3B" w14:paraId="520A71EC" w14:textId="77777777" w:rsidTr="006B624A">
        <w:tc>
          <w:tcPr>
            <w:tcW w:w="1129" w:type="dxa"/>
          </w:tcPr>
          <w:p w14:paraId="1F7A67FE" w14:textId="64015543" w:rsidR="009B60A0" w:rsidRPr="008C0CFB" w:rsidRDefault="009B60A0" w:rsidP="009B60A0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35F4466D" w14:textId="1FBFFB73" w:rsidR="009B60A0" w:rsidRPr="008C0CFB" w:rsidRDefault="009B60A0" w:rsidP="009B60A0">
            <w:r>
              <w:t xml:space="preserve">Повышение квалификации на базе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2767" w:type="dxa"/>
          </w:tcPr>
          <w:p w14:paraId="231E3A47" w14:textId="77777777" w:rsidR="009B60A0" w:rsidRDefault="009B60A0" w:rsidP="009B60A0">
            <w:pPr>
              <w:jc w:val="center"/>
            </w:pPr>
            <w:r>
              <w:t xml:space="preserve">Педагогические работники </w:t>
            </w:r>
          </w:p>
          <w:p w14:paraId="59AE84EA" w14:textId="77777777" w:rsidR="009B60A0" w:rsidRDefault="009B60A0" w:rsidP="009B60A0">
            <w:pPr>
              <w:jc w:val="center"/>
            </w:pPr>
            <w:r>
              <w:t>и региональные тьюторы, детских технопарков «</w:t>
            </w:r>
            <w:proofErr w:type="spellStart"/>
            <w:r>
              <w:t>Кванториум</w:t>
            </w:r>
            <w:proofErr w:type="spellEnd"/>
            <w:r>
              <w:t xml:space="preserve">», центров естественно-научной </w:t>
            </w:r>
          </w:p>
          <w:p w14:paraId="773EA48D" w14:textId="172DFE05" w:rsidR="009B60A0" w:rsidRPr="008C0CFB" w:rsidRDefault="009B60A0" w:rsidP="009B60A0">
            <w:pPr>
              <w:jc w:val="both"/>
            </w:pPr>
            <w:r>
              <w:t>и технологической направленности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393BB713" w14:textId="5A76C6B4" w:rsidR="009B60A0" w:rsidRPr="00EB2728" w:rsidRDefault="009B60A0" w:rsidP="009B60A0">
            <w:pPr>
              <w:jc w:val="both"/>
            </w:pPr>
            <w:r>
              <w:t xml:space="preserve">В сроки, определяемые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2873" w:type="dxa"/>
          </w:tcPr>
          <w:p w14:paraId="447F9DD7" w14:textId="77777777" w:rsidR="009B60A0" w:rsidRPr="00DB1DD4" w:rsidRDefault="009B60A0" w:rsidP="009B60A0">
            <w:pPr>
              <w:jc w:val="both"/>
            </w:pPr>
            <w:r>
              <w:t xml:space="preserve">Рязанова Т.В.,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ГБУ РМ «ЦОКО –«Перспектива»,  8(8342)391807, </w:t>
            </w:r>
          </w:p>
          <w:p w14:paraId="35DDCB8E" w14:textId="0CF43B04" w:rsidR="009B60A0" w:rsidRDefault="00000000" w:rsidP="009B60A0">
            <w:pPr>
              <w:jc w:val="both"/>
              <w:rPr>
                <w:lang w:val="en-US"/>
              </w:rPr>
            </w:pPr>
            <w:hyperlink r:id="rId28" w:history="1">
              <w:r w:rsidR="009B60A0" w:rsidRPr="00140C19">
                <w:rPr>
                  <w:rStyle w:val="af2"/>
                  <w:lang w:val="en-US"/>
                </w:rPr>
                <w:t>ryzanova@e-mordovia.ru</w:t>
              </w:r>
            </w:hyperlink>
          </w:p>
          <w:p w14:paraId="42EB2580" w14:textId="3B448DF6" w:rsidR="009B60A0" w:rsidRPr="00E720E4" w:rsidRDefault="009B60A0" w:rsidP="009B60A0">
            <w:pPr>
              <w:jc w:val="both"/>
              <w:rPr>
                <w:lang w:val="en-US"/>
              </w:rPr>
            </w:pPr>
          </w:p>
        </w:tc>
      </w:tr>
      <w:tr w:rsidR="009B60A0" w:rsidRPr="009C2E3B" w14:paraId="00595CE3" w14:textId="77777777" w:rsidTr="006B624A">
        <w:tc>
          <w:tcPr>
            <w:tcW w:w="1129" w:type="dxa"/>
          </w:tcPr>
          <w:p w14:paraId="2931C0B9" w14:textId="2230C5B5" w:rsidR="009B60A0" w:rsidRPr="008C0CFB" w:rsidRDefault="009B60A0" w:rsidP="009B60A0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74BB482E" w14:textId="6523475C" w:rsidR="009B60A0" w:rsidRPr="00DB1DD4" w:rsidRDefault="009B60A0" w:rsidP="009B60A0">
            <w:r w:rsidRPr="00DB1DD4">
              <w:rPr>
                <w:sz w:val="23"/>
                <w:szCs w:val="23"/>
              </w:rPr>
              <w:t xml:space="preserve">Организация участия педагогов в онлайн-семинарах ФГАУ «Центр просветительских инициатив </w:t>
            </w:r>
            <w:proofErr w:type="spellStart"/>
            <w:r w:rsidRPr="00DB1DD4">
              <w:rPr>
                <w:sz w:val="23"/>
                <w:szCs w:val="23"/>
              </w:rPr>
              <w:t>Минпросвещения</w:t>
            </w:r>
            <w:proofErr w:type="spellEnd"/>
            <w:r w:rsidRPr="00DB1DD4">
              <w:rPr>
                <w:sz w:val="23"/>
                <w:szCs w:val="23"/>
              </w:rPr>
              <w:t xml:space="preserve"> России» </w:t>
            </w:r>
          </w:p>
        </w:tc>
        <w:tc>
          <w:tcPr>
            <w:tcW w:w="2767" w:type="dxa"/>
          </w:tcPr>
          <w:p w14:paraId="4FCCF7C8" w14:textId="15758890" w:rsidR="009B60A0" w:rsidRPr="00DB1DD4" w:rsidRDefault="009B60A0" w:rsidP="009B60A0">
            <w:pPr>
              <w:jc w:val="both"/>
            </w:pPr>
            <w:r w:rsidRPr="00DB1DD4">
              <w:rPr>
                <w:sz w:val="23"/>
                <w:szCs w:val="23"/>
              </w:rPr>
              <w:t xml:space="preserve">Педагогические работники Школьных </w:t>
            </w:r>
            <w:proofErr w:type="spellStart"/>
            <w:r w:rsidRPr="00DB1DD4">
              <w:rPr>
                <w:sz w:val="23"/>
                <w:szCs w:val="23"/>
              </w:rPr>
              <w:t>Кванториумов</w:t>
            </w:r>
            <w:proofErr w:type="spellEnd"/>
            <w:r w:rsidRPr="00DB1DD4">
              <w:rPr>
                <w:sz w:val="23"/>
                <w:szCs w:val="23"/>
              </w:rPr>
              <w:t xml:space="preserve">, центров «Точка роста» и «IT-куб» </w:t>
            </w:r>
          </w:p>
        </w:tc>
        <w:tc>
          <w:tcPr>
            <w:tcW w:w="2336" w:type="dxa"/>
          </w:tcPr>
          <w:p w14:paraId="054AA33A" w14:textId="5904C49E" w:rsidR="009B60A0" w:rsidRPr="00DB1DD4" w:rsidRDefault="009B60A0" w:rsidP="009B60A0">
            <w:pPr>
              <w:jc w:val="both"/>
            </w:pPr>
            <w:r w:rsidRPr="00DB1DD4">
              <w:rPr>
                <w:sz w:val="23"/>
                <w:szCs w:val="23"/>
              </w:rPr>
              <w:t xml:space="preserve">В сроки, определяемые ФГАУ «Центр просветительских инициатив </w:t>
            </w:r>
            <w:proofErr w:type="spellStart"/>
            <w:r w:rsidRPr="00DB1DD4">
              <w:rPr>
                <w:sz w:val="23"/>
                <w:szCs w:val="23"/>
              </w:rPr>
              <w:t>Минпросвещения</w:t>
            </w:r>
            <w:proofErr w:type="spellEnd"/>
            <w:r w:rsidRPr="00DB1DD4">
              <w:rPr>
                <w:sz w:val="23"/>
                <w:szCs w:val="23"/>
              </w:rPr>
              <w:t xml:space="preserve"> России» </w:t>
            </w:r>
          </w:p>
        </w:tc>
        <w:tc>
          <w:tcPr>
            <w:tcW w:w="2873" w:type="dxa"/>
          </w:tcPr>
          <w:p w14:paraId="2CF792EA" w14:textId="77777777" w:rsidR="009B60A0" w:rsidRPr="00DB1DD4" w:rsidRDefault="009B60A0" w:rsidP="009B60A0">
            <w:pPr>
              <w:jc w:val="both"/>
            </w:pPr>
            <w:r>
              <w:t xml:space="preserve">Рязанова Т.В.,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ГБУ РМ «ЦОКО –«Перспектива»,  8(8342)391807, </w:t>
            </w:r>
          </w:p>
          <w:p w14:paraId="30CBF932" w14:textId="77777777" w:rsidR="009B60A0" w:rsidRDefault="00000000" w:rsidP="009B60A0">
            <w:pPr>
              <w:jc w:val="both"/>
              <w:rPr>
                <w:lang w:val="en-US"/>
              </w:rPr>
            </w:pPr>
            <w:hyperlink r:id="rId29" w:history="1">
              <w:r w:rsidR="009B60A0" w:rsidRPr="00140C19">
                <w:rPr>
                  <w:rStyle w:val="af2"/>
                  <w:lang w:val="en-US"/>
                </w:rPr>
                <w:t>ryzanova@e-mordovia.ru</w:t>
              </w:r>
            </w:hyperlink>
          </w:p>
          <w:p w14:paraId="1B64AD4E" w14:textId="131F441C" w:rsidR="009B60A0" w:rsidRPr="00E37470" w:rsidRDefault="009B60A0" w:rsidP="009B60A0">
            <w:pPr>
              <w:jc w:val="both"/>
            </w:pPr>
          </w:p>
        </w:tc>
      </w:tr>
      <w:tr w:rsidR="0099385F" w:rsidRPr="009C2E3B" w14:paraId="273C3BB7" w14:textId="77777777" w:rsidTr="006B624A">
        <w:tc>
          <w:tcPr>
            <w:tcW w:w="1129" w:type="dxa"/>
          </w:tcPr>
          <w:p w14:paraId="1B2E1569" w14:textId="441D667A" w:rsidR="0099385F" w:rsidRPr="008C0CFB" w:rsidRDefault="0099385F" w:rsidP="0099385F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51F81DA8" w14:textId="2D86498C" w:rsidR="0099385F" w:rsidRPr="008C0CFB" w:rsidRDefault="0099385F" w:rsidP="0099385F">
            <w:r w:rsidRPr="00937547">
              <w:t xml:space="preserve">Участие региональных координаторов, сотрудников центра «IT куб» г. Саранск в мероприятиях, предусмотренных планами и графиками </w:t>
            </w:r>
            <w:proofErr w:type="spellStart"/>
            <w:r w:rsidRPr="00937547">
              <w:t>Минпросвещения</w:t>
            </w:r>
            <w:proofErr w:type="spellEnd"/>
            <w:r w:rsidRPr="00937547">
              <w:t xml:space="preserve"> России, подведомственных Министерству организаций, Федерального оператора</w:t>
            </w:r>
          </w:p>
        </w:tc>
        <w:tc>
          <w:tcPr>
            <w:tcW w:w="2767" w:type="dxa"/>
          </w:tcPr>
          <w:p w14:paraId="13C052BC" w14:textId="77777777" w:rsidR="0099385F" w:rsidRPr="00937547" w:rsidRDefault="0099385F" w:rsidP="0099385F">
            <w:pPr>
              <w:suppressAutoHyphens w:val="0"/>
            </w:pPr>
            <w:r w:rsidRPr="00937547">
              <w:t xml:space="preserve">Педагогические работники </w:t>
            </w:r>
          </w:p>
          <w:p w14:paraId="36969EEF" w14:textId="5432A5BA" w:rsidR="0099385F" w:rsidRPr="008C0CFB" w:rsidRDefault="0099385F" w:rsidP="0099385F">
            <w:r w:rsidRPr="00937547">
              <w:t xml:space="preserve">и управленческие кадры общеобразовательных организаций </w:t>
            </w:r>
          </w:p>
        </w:tc>
        <w:tc>
          <w:tcPr>
            <w:tcW w:w="2336" w:type="dxa"/>
          </w:tcPr>
          <w:p w14:paraId="4B5BF5B0" w14:textId="360CA996" w:rsidR="0099385F" w:rsidRPr="008C0CFB" w:rsidRDefault="0099385F" w:rsidP="0099385F">
            <w:pPr>
              <w:jc w:val="both"/>
            </w:pPr>
            <w:r w:rsidRPr="00937547">
              <w:t xml:space="preserve">В сроки, определяемые ФГАОУ ДПО «Академия </w:t>
            </w:r>
            <w:proofErr w:type="spellStart"/>
            <w:r w:rsidRPr="00937547">
              <w:t>Минпросвещения</w:t>
            </w:r>
            <w:proofErr w:type="spellEnd"/>
            <w:r w:rsidRPr="00937547">
              <w:t xml:space="preserve"> России»</w:t>
            </w:r>
          </w:p>
        </w:tc>
        <w:tc>
          <w:tcPr>
            <w:tcW w:w="2873" w:type="dxa"/>
          </w:tcPr>
          <w:p w14:paraId="21ED49FD" w14:textId="1ED2B13E" w:rsidR="0099385F" w:rsidRPr="008C0CFB" w:rsidRDefault="0099385F" w:rsidP="0099385F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11D6C" w:rsidRPr="009C2E3B" w14:paraId="6943A06E" w14:textId="77777777" w:rsidTr="006B624A">
        <w:tc>
          <w:tcPr>
            <w:tcW w:w="1129" w:type="dxa"/>
          </w:tcPr>
          <w:p w14:paraId="7D0259F0" w14:textId="35763864" w:rsidR="00C11D6C" w:rsidRDefault="0036693E" w:rsidP="00C11D6C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5E413F20" w14:textId="14082800" w:rsidR="00C11D6C" w:rsidRPr="00937547" w:rsidRDefault="00C11D6C" w:rsidP="00C11D6C">
            <w:r>
              <w:t>Организация участия педагогов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в курсах повышения квалификации, </w:t>
            </w:r>
            <w:r>
              <w:lastRenderedPageBreak/>
              <w:t xml:space="preserve">организуемых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2767" w:type="dxa"/>
          </w:tcPr>
          <w:p w14:paraId="17F33855" w14:textId="77777777" w:rsidR="00C11D6C" w:rsidRDefault="00C11D6C" w:rsidP="00C11D6C">
            <w:pPr>
              <w:jc w:val="both"/>
            </w:pPr>
            <w:r>
              <w:lastRenderedPageBreak/>
              <w:t>Педагогические работники технопарка</w:t>
            </w:r>
          </w:p>
          <w:p w14:paraId="68C4CE6C" w14:textId="68856B58" w:rsidR="004C0231" w:rsidRDefault="00C11D6C" w:rsidP="004C0231">
            <w:pPr>
              <w:jc w:val="both"/>
            </w:pPr>
            <w:r>
              <w:t>«</w:t>
            </w:r>
            <w:proofErr w:type="spellStart"/>
            <w:r>
              <w:t>Кванториум</w:t>
            </w:r>
            <w:proofErr w:type="spellEnd"/>
          </w:p>
          <w:p w14:paraId="081FA10B" w14:textId="6425D6C1" w:rsidR="00C11D6C" w:rsidRPr="00937547" w:rsidRDefault="00C11D6C" w:rsidP="00C11D6C">
            <w:pPr>
              <w:suppressAutoHyphens w:val="0"/>
            </w:pPr>
            <w:r>
              <w:lastRenderedPageBreak/>
              <w:t xml:space="preserve"> (в соответствии с квотой)</w:t>
            </w:r>
          </w:p>
        </w:tc>
        <w:tc>
          <w:tcPr>
            <w:tcW w:w="2336" w:type="dxa"/>
          </w:tcPr>
          <w:p w14:paraId="10B29DCE" w14:textId="77777777" w:rsidR="00C11D6C" w:rsidRDefault="00C11D6C" w:rsidP="00C11D6C">
            <w:pPr>
              <w:jc w:val="both"/>
            </w:pPr>
            <w:r>
              <w:lastRenderedPageBreak/>
              <w:t>в сроки,</w:t>
            </w:r>
          </w:p>
          <w:p w14:paraId="2F5CA2E1" w14:textId="77777777" w:rsidR="00C11D6C" w:rsidRDefault="00C11D6C" w:rsidP="00C11D6C">
            <w:pPr>
              <w:jc w:val="both"/>
            </w:pPr>
            <w:r>
              <w:t>определяемые</w:t>
            </w:r>
          </w:p>
          <w:p w14:paraId="0FE170AD" w14:textId="77777777" w:rsidR="00C11D6C" w:rsidRDefault="00C11D6C" w:rsidP="00C11D6C">
            <w:pPr>
              <w:jc w:val="both"/>
            </w:pPr>
            <w:r>
              <w:t>ФГАОУ ДПО</w:t>
            </w:r>
          </w:p>
          <w:p w14:paraId="56AC55A4" w14:textId="77777777" w:rsidR="00C11D6C" w:rsidRDefault="00C11D6C" w:rsidP="00C11D6C">
            <w:pPr>
              <w:jc w:val="both"/>
            </w:pPr>
            <w:r>
              <w:lastRenderedPageBreak/>
              <w:t>«Академия</w:t>
            </w:r>
          </w:p>
          <w:p w14:paraId="2C5E68A5" w14:textId="77777777" w:rsidR="00C11D6C" w:rsidRDefault="00C11D6C" w:rsidP="00C11D6C">
            <w:pPr>
              <w:jc w:val="both"/>
            </w:pPr>
            <w:proofErr w:type="spellStart"/>
            <w:r>
              <w:t>Минпросвещения</w:t>
            </w:r>
            <w:proofErr w:type="spellEnd"/>
          </w:p>
          <w:p w14:paraId="4071E47C" w14:textId="3CE14348" w:rsidR="00C11D6C" w:rsidRPr="00937547" w:rsidRDefault="00C11D6C" w:rsidP="00C11D6C">
            <w:pPr>
              <w:jc w:val="both"/>
            </w:pPr>
            <w:r>
              <w:t>России»</w:t>
            </w:r>
          </w:p>
        </w:tc>
        <w:tc>
          <w:tcPr>
            <w:tcW w:w="2873" w:type="dxa"/>
          </w:tcPr>
          <w:p w14:paraId="33995530" w14:textId="77777777" w:rsidR="004C0231" w:rsidRDefault="004C0231" w:rsidP="004C0231">
            <w:pPr>
              <w:jc w:val="both"/>
            </w:pPr>
            <w:r>
              <w:lastRenderedPageBreak/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</w:t>
            </w:r>
            <w:r w:rsidRPr="00443AF4">
              <w:lastRenderedPageBreak/>
              <w:t>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1C65DEA5" w14:textId="77777777" w:rsidR="004C0231" w:rsidRDefault="004C0231" w:rsidP="004C0231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30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C573971" w14:textId="5B500A3F" w:rsidR="00C11D6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5D2506BB" w14:textId="77777777" w:rsidTr="006B624A">
        <w:tc>
          <w:tcPr>
            <w:tcW w:w="1129" w:type="dxa"/>
          </w:tcPr>
          <w:p w14:paraId="0585B1B9" w14:textId="135E3178" w:rsidR="00C11D6C" w:rsidRDefault="0036693E" w:rsidP="00C11D6C">
            <w:pPr>
              <w:jc w:val="center"/>
            </w:pPr>
            <w:r>
              <w:lastRenderedPageBreak/>
              <w:t>5</w:t>
            </w:r>
          </w:p>
        </w:tc>
        <w:tc>
          <w:tcPr>
            <w:tcW w:w="5880" w:type="dxa"/>
          </w:tcPr>
          <w:p w14:paraId="74FFBAF4" w14:textId="68B556C1" w:rsidR="00C11D6C" w:rsidRPr="00937547" w:rsidRDefault="00C11D6C" w:rsidP="00C11D6C">
            <w:r>
              <w:t>Организация участия педагогов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в мероприятиях, организуемых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</w:t>
            </w:r>
          </w:p>
        </w:tc>
        <w:tc>
          <w:tcPr>
            <w:tcW w:w="2767" w:type="dxa"/>
          </w:tcPr>
          <w:p w14:paraId="0FCE0C46" w14:textId="77777777" w:rsidR="00C11D6C" w:rsidRDefault="00C11D6C" w:rsidP="00C11D6C">
            <w:r>
              <w:t>Педагогические работники технопарка</w:t>
            </w:r>
          </w:p>
          <w:p w14:paraId="6EB98AF4" w14:textId="38F04544" w:rsidR="00C11D6C" w:rsidRDefault="00C11D6C" w:rsidP="00C11D6C"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</w:p>
          <w:p w14:paraId="11B41E0D" w14:textId="6173F7A4" w:rsidR="00C11D6C" w:rsidRPr="00937547" w:rsidRDefault="00C11D6C" w:rsidP="00C11D6C">
            <w:pPr>
              <w:suppressAutoHyphens w:val="0"/>
            </w:pPr>
            <w:r>
              <w:t xml:space="preserve"> (в соответствии с квотой)</w:t>
            </w:r>
          </w:p>
        </w:tc>
        <w:tc>
          <w:tcPr>
            <w:tcW w:w="2336" w:type="dxa"/>
          </w:tcPr>
          <w:p w14:paraId="235A16DD" w14:textId="77777777" w:rsidR="00C11D6C" w:rsidRDefault="00C11D6C" w:rsidP="00C11D6C">
            <w:pPr>
              <w:jc w:val="both"/>
            </w:pPr>
            <w:r>
              <w:t>в сроки,</w:t>
            </w:r>
          </w:p>
          <w:p w14:paraId="522BD082" w14:textId="77777777" w:rsidR="00C11D6C" w:rsidRDefault="00C11D6C" w:rsidP="00C11D6C">
            <w:pPr>
              <w:jc w:val="both"/>
            </w:pPr>
            <w:r>
              <w:t>определяемые</w:t>
            </w:r>
          </w:p>
          <w:p w14:paraId="75EAFC37" w14:textId="77777777" w:rsidR="00C11D6C" w:rsidRDefault="00C11D6C" w:rsidP="00C11D6C">
            <w:pPr>
              <w:jc w:val="both"/>
            </w:pPr>
            <w:r>
              <w:t>ФГАОУ ДПО</w:t>
            </w:r>
          </w:p>
          <w:p w14:paraId="52DAC6E3" w14:textId="77777777" w:rsidR="00C11D6C" w:rsidRDefault="00C11D6C" w:rsidP="00C11D6C">
            <w:pPr>
              <w:jc w:val="both"/>
            </w:pPr>
            <w:r>
              <w:t>«Академия</w:t>
            </w:r>
          </w:p>
          <w:p w14:paraId="2E0CC483" w14:textId="77777777" w:rsidR="00C11D6C" w:rsidRDefault="00C11D6C" w:rsidP="00C11D6C">
            <w:pPr>
              <w:jc w:val="both"/>
            </w:pPr>
            <w:proofErr w:type="spellStart"/>
            <w:r>
              <w:t>Минпросвещения</w:t>
            </w:r>
            <w:proofErr w:type="spellEnd"/>
          </w:p>
          <w:p w14:paraId="3ADBAB75" w14:textId="77777777" w:rsidR="00C11D6C" w:rsidRDefault="00C11D6C" w:rsidP="00C11D6C">
            <w:pPr>
              <w:jc w:val="both"/>
            </w:pPr>
            <w:r>
              <w:t>России»</w:t>
            </w:r>
          </w:p>
          <w:p w14:paraId="45F1927E" w14:textId="77777777" w:rsidR="00C11D6C" w:rsidRPr="00937547" w:rsidRDefault="00C11D6C" w:rsidP="00C11D6C">
            <w:pPr>
              <w:jc w:val="both"/>
            </w:pPr>
          </w:p>
        </w:tc>
        <w:tc>
          <w:tcPr>
            <w:tcW w:w="2873" w:type="dxa"/>
          </w:tcPr>
          <w:p w14:paraId="0B1B2002" w14:textId="77777777" w:rsidR="004C0231" w:rsidRDefault="004C0231" w:rsidP="004C0231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2AA7ABD1" w14:textId="77777777" w:rsidR="004C0231" w:rsidRDefault="004C0231" w:rsidP="004C0231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31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5F8DC756" w14:textId="68CC8392" w:rsidR="00C11D6C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B60A0" w:rsidRPr="009C2E3B" w14:paraId="49C42191" w14:textId="77777777">
        <w:tc>
          <w:tcPr>
            <w:tcW w:w="14985" w:type="dxa"/>
            <w:gridSpan w:val="5"/>
          </w:tcPr>
          <w:p w14:paraId="2771F833" w14:textId="77777777" w:rsidR="009B60A0" w:rsidRDefault="009B60A0" w:rsidP="009B60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4. Популяризация национального проекта «Образование» </w:t>
            </w:r>
          </w:p>
          <w:p w14:paraId="3CACBC64" w14:textId="66234F72" w:rsidR="009B60A0" w:rsidRPr="00B33955" w:rsidRDefault="009B60A0" w:rsidP="009B60A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B60A0" w:rsidRPr="009C2E3B" w14:paraId="0D9A984B" w14:textId="77777777" w:rsidTr="006B624A">
        <w:tc>
          <w:tcPr>
            <w:tcW w:w="1129" w:type="dxa"/>
          </w:tcPr>
          <w:p w14:paraId="04489E55" w14:textId="36F1393A" w:rsidR="009B60A0" w:rsidRPr="009C2E3B" w:rsidRDefault="009B60A0" w:rsidP="009B60A0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14C1FCD2" w14:textId="07D06D83" w:rsidR="009B60A0" w:rsidRPr="00817BBF" w:rsidRDefault="009B60A0" w:rsidP="009B60A0">
            <w:pPr>
              <w:jc w:val="both"/>
            </w:pPr>
            <w:r w:rsidRPr="00817BBF">
              <w:t>Пресс-обзор мероприятий по обновлению инфраструктуры общеобразовательных организаций</w:t>
            </w:r>
            <w:r w:rsidR="00817BBF" w:rsidRPr="00817BBF">
              <w:t xml:space="preserve"> (открытие центров «Точка роста»)</w:t>
            </w:r>
            <w:r w:rsidRPr="00817BBF">
              <w:t xml:space="preserve"> </w:t>
            </w:r>
          </w:p>
        </w:tc>
        <w:tc>
          <w:tcPr>
            <w:tcW w:w="2767" w:type="dxa"/>
          </w:tcPr>
          <w:p w14:paraId="710CC5D9" w14:textId="49263FA7" w:rsidR="009B60A0" w:rsidRPr="00817BBF" w:rsidRDefault="009B60A0" w:rsidP="009B60A0">
            <w:pPr>
              <w:jc w:val="both"/>
            </w:pPr>
            <w:r w:rsidRPr="00817BBF">
              <w:t>Жители республики</w:t>
            </w:r>
          </w:p>
        </w:tc>
        <w:tc>
          <w:tcPr>
            <w:tcW w:w="2336" w:type="dxa"/>
          </w:tcPr>
          <w:p w14:paraId="120F1391" w14:textId="6212F069" w:rsidR="009B60A0" w:rsidRPr="00817BBF" w:rsidRDefault="009B60A0" w:rsidP="009B60A0">
            <w:pPr>
              <w:jc w:val="both"/>
            </w:pPr>
            <w:r w:rsidRPr="00817BBF">
              <w:t>Сентябрь 2024 г.</w:t>
            </w:r>
          </w:p>
        </w:tc>
        <w:tc>
          <w:tcPr>
            <w:tcW w:w="2873" w:type="dxa"/>
          </w:tcPr>
          <w:p w14:paraId="180310A3" w14:textId="77777777" w:rsidR="00817BBF" w:rsidRPr="00DB1DD4" w:rsidRDefault="00817BBF" w:rsidP="00817BBF">
            <w:pPr>
              <w:jc w:val="both"/>
            </w:pPr>
            <w:r>
              <w:t xml:space="preserve">Рязанова Т.В.,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ГБУ РМ «ЦОКО –«Перспектива»,  8(8342)391807, </w:t>
            </w:r>
          </w:p>
          <w:p w14:paraId="48A20991" w14:textId="77777777" w:rsidR="00817BBF" w:rsidRDefault="00000000" w:rsidP="00817BBF">
            <w:pPr>
              <w:jc w:val="both"/>
              <w:rPr>
                <w:lang w:val="en-US"/>
              </w:rPr>
            </w:pPr>
            <w:hyperlink r:id="rId32" w:history="1">
              <w:r w:rsidR="00817BBF" w:rsidRPr="00140C19">
                <w:rPr>
                  <w:rStyle w:val="af2"/>
                  <w:lang w:val="en-US"/>
                </w:rPr>
                <w:t>ryzanova@e-mordovia.ru</w:t>
              </w:r>
            </w:hyperlink>
          </w:p>
          <w:p w14:paraId="676E4D5B" w14:textId="6B46D916" w:rsidR="009B60A0" w:rsidRPr="00817BBF" w:rsidRDefault="009B60A0" w:rsidP="009B60A0">
            <w:pPr>
              <w:jc w:val="both"/>
              <w:rPr>
                <w:highlight w:val="yellow"/>
              </w:rPr>
            </w:pPr>
          </w:p>
        </w:tc>
      </w:tr>
      <w:tr w:rsidR="009B60A0" w:rsidRPr="009C2E3B" w14:paraId="358B939A" w14:textId="77777777" w:rsidTr="006B624A">
        <w:tc>
          <w:tcPr>
            <w:tcW w:w="1129" w:type="dxa"/>
          </w:tcPr>
          <w:p w14:paraId="27F1BC00" w14:textId="5F2D36EB" w:rsidR="009B60A0" w:rsidRPr="009C2E3B" w:rsidRDefault="009B60A0" w:rsidP="009B60A0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7FC61C65" w14:textId="529A37A0" w:rsidR="009B60A0" w:rsidRPr="008C0CFB" w:rsidRDefault="009B60A0" w:rsidP="009B60A0">
            <w:pPr>
              <w:jc w:val="both"/>
            </w:pPr>
            <w:r>
              <w:t xml:space="preserve">День открытых дверей </w:t>
            </w:r>
            <w:proofErr w:type="gramStart"/>
            <w:r>
              <w:t>Школьн</w:t>
            </w:r>
            <w:r w:rsidR="0033282D">
              <w:t xml:space="preserve">ых </w:t>
            </w:r>
            <w:r>
              <w:t xml:space="preserve"> </w:t>
            </w:r>
            <w:proofErr w:type="spellStart"/>
            <w:r>
              <w:t>Кванториум</w:t>
            </w:r>
            <w:r w:rsidR="0033282D">
              <w:t>ов</w:t>
            </w:r>
            <w:proofErr w:type="spellEnd"/>
            <w:proofErr w:type="gramEnd"/>
          </w:p>
        </w:tc>
        <w:tc>
          <w:tcPr>
            <w:tcW w:w="2767" w:type="dxa"/>
          </w:tcPr>
          <w:p w14:paraId="6E3C4B12" w14:textId="63D4407A" w:rsidR="009B60A0" w:rsidRPr="008C0CFB" w:rsidRDefault="009B60A0" w:rsidP="009B60A0">
            <w:pPr>
              <w:jc w:val="both"/>
            </w:pPr>
            <w:r>
              <w:t>Обучающиеся общеобразовательных организаций г.о. Саранск, родители (законные представители)</w:t>
            </w:r>
          </w:p>
        </w:tc>
        <w:tc>
          <w:tcPr>
            <w:tcW w:w="2336" w:type="dxa"/>
          </w:tcPr>
          <w:p w14:paraId="1A18DF76" w14:textId="5C30169E" w:rsidR="009B60A0" w:rsidRPr="008C0CFB" w:rsidRDefault="009B60A0" w:rsidP="009B60A0">
            <w:pPr>
              <w:jc w:val="both"/>
            </w:pPr>
            <w:r>
              <w:t xml:space="preserve">Октябрь 2024 г. </w:t>
            </w:r>
          </w:p>
        </w:tc>
        <w:tc>
          <w:tcPr>
            <w:tcW w:w="2873" w:type="dxa"/>
          </w:tcPr>
          <w:p w14:paraId="1EDD649F" w14:textId="16FE0AF6" w:rsidR="009B60A0" w:rsidRDefault="0036693E" w:rsidP="009B60A0">
            <w:pPr>
              <w:jc w:val="both"/>
            </w:pPr>
            <w:r>
              <w:t>Уткина О.А., директор ГБОДОРМ «РЦДОД»</w:t>
            </w:r>
            <w:r>
              <w:br/>
              <w:t>8(8342)</w:t>
            </w:r>
            <w:proofErr w:type="gramStart"/>
            <w:r>
              <w:t xml:space="preserve">351375,   </w:t>
            </w:r>
            <w:proofErr w:type="gramEnd"/>
            <w:r>
              <w:t xml:space="preserve"> 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</w:t>
            </w:r>
          </w:p>
          <w:p w14:paraId="1B0474C1" w14:textId="77777777" w:rsidR="009B60A0" w:rsidRDefault="009B60A0" w:rsidP="009B60A0">
            <w:pPr>
              <w:jc w:val="both"/>
            </w:pPr>
          </w:p>
          <w:p w14:paraId="47417753" w14:textId="34E046AF" w:rsidR="009B60A0" w:rsidRPr="008C0CFB" w:rsidRDefault="009B60A0" w:rsidP="009B60A0">
            <w:pPr>
              <w:jc w:val="both"/>
            </w:pPr>
            <w:r>
              <w:t xml:space="preserve">Руководители Школьных </w:t>
            </w:r>
            <w:proofErr w:type="spellStart"/>
            <w:r>
              <w:t>Кванториумов</w:t>
            </w:r>
            <w:proofErr w:type="spellEnd"/>
          </w:p>
        </w:tc>
      </w:tr>
      <w:tr w:rsidR="0033282D" w:rsidRPr="009C2E3B" w14:paraId="65979C2E" w14:textId="77777777" w:rsidTr="006B624A">
        <w:tc>
          <w:tcPr>
            <w:tcW w:w="1129" w:type="dxa"/>
          </w:tcPr>
          <w:p w14:paraId="5908EE74" w14:textId="64A0AED5" w:rsidR="0033282D" w:rsidRPr="009C2E3B" w:rsidRDefault="0033282D" w:rsidP="0033282D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46B0AFA8" w14:textId="41D1BDB0" w:rsidR="0033282D" w:rsidRPr="008C0CFB" w:rsidRDefault="0033282D" w:rsidP="0033282D">
            <w:pPr>
              <w:jc w:val="both"/>
            </w:pPr>
            <w:r w:rsidRPr="00937547">
              <w:t xml:space="preserve">Медиакампания о работе </w:t>
            </w:r>
            <w:r w:rsidRPr="00937547">
              <w:rPr>
                <w:bCs/>
              </w:rPr>
              <w:t>центра цифрового образования «</w:t>
            </w:r>
            <w:r w:rsidRPr="00937547">
              <w:rPr>
                <w:bCs/>
                <w:lang w:val="en-US"/>
              </w:rPr>
              <w:t>IT</w:t>
            </w:r>
            <w:r w:rsidRPr="00937547">
              <w:rPr>
                <w:bCs/>
              </w:rPr>
              <w:t>-куб» г. Саранск</w:t>
            </w:r>
          </w:p>
        </w:tc>
        <w:tc>
          <w:tcPr>
            <w:tcW w:w="2767" w:type="dxa"/>
          </w:tcPr>
          <w:p w14:paraId="034F9FDE" w14:textId="2666E600" w:rsidR="0033282D" w:rsidRPr="008C0CFB" w:rsidRDefault="0033282D" w:rsidP="0033282D">
            <w:pPr>
              <w:jc w:val="both"/>
            </w:pPr>
            <w:r w:rsidRPr="00937547">
              <w:t>Для широкой общественности региона</w:t>
            </w:r>
          </w:p>
        </w:tc>
        <w:tc>
          <w:tcPr>
            <w:tcW w:w="2336" w:type="dxa"/>
          </w:tcPr>
          <w:p w14:paraId="20B4C757" w14:textId="54925867" w:rsidR="0033282D" w:rsidRPr="008C0CFB" w:rsidRDefault="0033282D" w:rsidP="0033282D">
            <w:pPr>
              <w:jc w:val="both"/>
            </w:pPr>
            <w:r w:rsidRPr="00937547">
              <w:t>В течение года</w:t>
            </w:r>
          </w:p>
        </w:tc>
        <w:tc>
          <w:tcPr>
            <w:tcW w:w="2873" w:type="dxa"/>
          </w:tcPr>
          <w:p w14:paraId="52501738" w14:textId="0D564F6C" w:rsidR="0033282D" w:rsidRPr="008C0CFB" w:rsidRDefault="0033282D" w:rsidP="0033282D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11D6C" w:rsidRPr="009C2E3B" w14:paraId="04248AF1" w14:textId="77777777" w:rsidTr="006B624A">
        <w:tc>
          <w:tcPr>
            <w:tcW w:w="1129" w:type="dxa"/>
          </w:tcPr>
          <w:p w14:paraId="34C2AA38" w14:textId="43EE1274" w:rsidR="00C11D6C" w:rsidRPr="009C2E3B" w:rsidRDefault="005837AA" w:rsidP="00C11D6C">
            <w:pPr>
              <w:jc w:val="center"/>
            </w:pPr>
            <w:r>
              <w:lastRenderedPageBreak/>
              <w:t>4</w:t>
            </w:r>
          </w:p>
        </w:tc>
        <w:tc>
          <w:tcPr>
            <w:tcW w:w="5880" w:type="dxa"/>
          </w:tcPr>
          <w:p w14:paraId="2B090368" w14:textId="6A907D56" w:rsidR="00C11D6C" w:rsidRPr="008C0CFB" w:rsidRDefault="00C11D6C" w:rsidP="00C11D6C">
            <w:pPr>
              <w:jc w:val="both"/>
            </w:pPr>
            <w:r>
              <w:t>Организация серии ознакомительных экскурсий и мастер-классов по созданной в рамках национального проекта «Образование» инфраструктуре для школьников и студентов, а также мероприятий для средств массовой информации и общественности на площадках созданных центров</w:t>
            </w:r>
          </w:p>
        </w:tc>
        <w:tc>
          <w:tcPr>
            <w:tcW w:w="2767" w:type="dxa"/>
          </w:tcPr>
          <w:p w14:paraId="44253BA9" w14:textId="77777777" w:rsidR="00C11D6C" w:rsidRDefault="00C11D6C" w:rsidP="00C11D6C">
            <w:pPr>
              <w:jc w:val="both"/>
            </w:pPr>
            <w:r>
              <w:t>Руководящие и</w:t>
            </w:r>
          </w:p>
          <w:p w14:paraId="636EA00E" w14:textId="77777777" w:rsidR="00C11D6C" w:rsidRDefault="00C11D6C" w:rsidP="00C11D6C">
            <w:pPr>
              <w:jc w:val="both"/>
            </w:pPr>
            <w:r>
              <w:t>педагогические работники, обучающиеся</w:t>
            </w:r>
          </w:p>
          <w:p w14:paraId="13D47730" w14:textId="77777777" w:rsidR="00C11D6C" w:rsidRPr="008C0CFB" w:rsidRDefault="00C11D6C" w:rsidP="00C11D6C">
            <w:pPr>
              <w:jc w:val="both"/>
            </w:pPr>
          </w:p>
        </w:tc>
        <w:tc>
          <w:tcPr>
            <w:tcW w:w="2336" w:type="dxa"/>
          </w:tcPr>
          <w:p w14:paraId="25FF14E0" w14:textId="77777777" w:rsidR="00C11D6C" w:rsidRDefault="00C11D6C" w:rsidP="00C11D6C">
            <w:pPr>
              <w:jc w:val="both"/>
            </w:pPr>
            <w:r>
              <w:t>в течение</w:t>
            </w:r>
          </w:p>
          <w:p w14:paraId="58ED2E13" w14:textId="45D09C68" w:rsidR="00C11D6C" w:rsidRPr="008C0CFB" w:rsidRDefault="00C11D6C" w:rsidP="00C11D6C">
            <w:pPr>
              <w:jc w:val="both"/>
            </w:pPr>
            <w:r>
              <w:t>учебного года</w:t>
            </w:r>
          </w:p>
        </w:tc>
        <w:tc>
          <w:tcPr>
            <w:tcW w:w="2873" w:type="dxa"/>
          </w:tcPr>
          <w:p w14:paraId="749E10C0" w14:textId="77777777" w:rsidR="004C0231" w:rsidRDefault="004C0231" w:rsidP="004C0231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6EF587CA" w14:textId="77777777" w:rsidR="004C0231" w:rsidRDefault="004C0231" w:rsidP="004C0231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33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1E0D6D3D" w14:textId="204F70F3" w:rsidR="00C11D6C" w:rsidRPr="008C0CF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7BC1E2FD" w14:textId="77777777" w:rsidTr="006B624A">
        <w:tc>
          <w:tcPr>
            <w:tcW w:w="1129" w:type="dxa"/>
          </w:tcPr>
          <w:p w14:paraId="31C4268E" w14:textId="1F46C874" w:rsidR="00C11D6C" w:rsidRPr="009C2E3B" w:rsidRDefault="005837AA" w:rsidP="00C11D6C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6608E780" w14:textId="77777777" w:rsidR="00C11D6C" w:rsidRDefault="00C11D6C" w:rsidP="00C11D6C">
            <w:pPr>
              <w:jc w:val="both"/>
            </w:pPr>
            <w:r>
              <w:t xml:space="preserve">Обеспечение своевременного создания и регулярного обновления информации о деятельности </w:t>
            </w:r>
          </w:p>
          <w:p w14:paraId="4D07F4F8" w14:textId="7EA5FCED" w:rsidR="00C11D6C" w:rsidRPr="008C0CFB" w:rsidRDefault="00C11D6C" w:rsidP="00C11D6C">
            <w:pPr>
              <w:jc w:val="both"/>
            </w:pPr>
            <w:r>
              <w:t>технопарка «</w:t>
            </w:r>
            <w:proofErr w:type="spellStart"/>
            <w:r>
              <w:t>Кванториум</w:t>
            </w:r>
            <w:proofErr w:type="spellEnd"/>
            <w:r>
              <w:t>» на официальном сайте вуза</w:t>
            </w:r>
          </w:p>
        </w:tc>
        <w:tc>
          <w:tcPr>
            <w:tcW w:w="2767" w:type="dxa"/>
          </w:tcPr>
          <w:p w14:paraId="40E511B9" w14:textId="77777777" w:rsidR="00C11D6C" w:rsidRDefault="00C11D6C" w:rsidP="00C11D6C">
            <w:pPr>
              <w:jc w:val="both"/>
            </w:pPr>
            <w:r>
              <w:t>Руководящие и</w:t>
            </w:r>
          </w:p>
          <w:p w14:paraId="2EE5C957" w14:textId="77777777" w:rsidR="00C11D6C" w:rsidRDefault="00C11D6C" w:rsidP="00C11D6C">
            <w:pPr>
              <w:jc w:val="both"/>
            </w:pPr>
            <w:r>
              <w:t>педагогические работники</w:t>
            </w:r>
          </w:p>
          <w:p w14:paraId="454DB0B3" w14:textId="076EC6A5" w:rsidR="00C11D6C" w:rsidRPr="008C0CFB" w:rsidRDefault="00C11D6C" w:rsidP="00C11D6C">
            <w:pPr>
              <w:jc w:val="both"/>
            </w:pPr>
          </w:p>
        </w:tc>
        <w:tc>
          <w:tcPr>
            <w:tcW w:w="2336" w:type="dxa"/>
          </w:tcPr>
          <w:p w14:paraId="4069CDFF" w14:textId="77777777" w:rsidR="00C11D6C" w:rsidRDefault="00C11D6C" w:rsidP="00C11D6C">
            <w:pPr>
              <w:jc w:val="both"/>
            </w:pPr>
            <w:r>
              <w:t>в течение</w:t>
            </w:r>
          </w:p>
          <w:p w14:paraId="50809E5D" w14:textId="36107CBD" w:rsidR="00C11D6C" w:rsidRPr="008C0CFB" w:rsidRDefault="00C11D6C" w:rsidP="00C11D6C">
            <w:pPr>
              <w:jc w:val="both"/>
            </w:pPr>
            <w:r>
              <w:t>учебного года</w:t>
            </w:r>
          </w:p>
        </w:tc>
        <w:tc>
          <w:tcPr>
            <w:tcW w:w="2873" w:type="dxa"/>
          </w:tcPr>
          <w:p w14:paraId="7F71FFEE" w14:textId="77777777" w:rsidR="004C0231" w:rsidRDefault="004C0231" w:rsidP="004C0231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37446B2" w14:textId="77777777" w:rsidR="004C0231" w:rsidRDefault="004C0231" w:rsidP="004C0231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34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71483FBB" w14:textId="60F4985F" w:rsidR="00C11D6C" w:rsidRPr="008C0CF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9B60A0" w:rsidRPr="009C2E3B" w14:paraId="35F49AF6" w14:textId="77777777">
        <w:tc>
          <w:tcPr>
            <w:tcW w:w="14985" w:type="dxa"/>
            <w:gridSpan w:val="5"/>
          </w:tcPr>
          <w:p w14:paraId="13A62C4C" w14:textId="77777777" w:rsidR="009B60A0" w:rsidRDefault="009B60A0" w:rsidP="009B60A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5. Поддержка реализации сетевых образовательных программ с использованием </w:t>
            </w:r>
          </w:p>
          <w:p w14:paraId="5B4D0CE5" w14:textId="073C2496" w:rsidR="009B60A0" w:rsidRPr="009C2E3B" w:rsidRDefault="009B60A0" w:rsidP="009B60A0">
            <w:pPr>
              <w:jc w:val="center"/>
              <w:rPr>
                <w:i/>
              </w:rPr>
            </w:pPr>
            <w:r>
              <w:rPr>
                <w:b/>
                <w:bCs/>
                <w:sz w:val="23"/>
                <w:szCs w:val="23"/>
              </w:rPr>
              <w:t>центров «Точка роста», детских технопарков «</w:t>
            </w:r>
            <w:proofErr w:type="spellStart"/>
            <w:r>
              <w:rPr>
                <w:b/>
                <w:bCs/>
                <w:sz w:val="23"/>
                <w:szCs w:val="23"/>
              </w:rPr>
              <w:t>Кванториум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», центров «IT-куб»  </w:t>
            </w:r>
          </w:p>
        </w:tc>
      </w:tr>
      <w:tr w:rsidR="009B60A0" w:rsidRPr="009C2E3B" w14:paraId="560DCDB6" w14:textId="77777777" w:rsidTr="006B624A">
        <w:tc>
          <w:tcPr>
            <w:tcW w:w="1129" w:type="dxa"/>
          </w:tcPr>
          <w:p w14:paraId="0345C340" w14:textId="373746A4" w:rsidR="009B60A0" w:rsidRPr="009C2E3B" w:rsidRDefault="009B60A0" w:rsidP="009B60A0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26601032" w14:textId="47B89AC4" w:rsidR="009B60A0" w:rsidRPr="00015F7A" w:rsidRDefault="009B60A0" w:rsidP="009B60A0">
            <w:r w:rsidRPr="00015F7A">
              <w:t xml:space="preserve">Проведение круглого </w:t>
            </w:r>
            <w:proofErr w:type="gramStart"/>
            <w:r w:rsidRPr="00015F7A">
              <w:t>стола  «</w:t>
            </w:r>
            <w:proofErr w:type="gramEnd"/>
            <w:r w:rsidRPr="00015F7A">
              <w:t>Основные вопросы организации сетевого  взаимодействия с использованием инфраструктуры национального проекта «Образование»</w:t>
            </w:r>
          </w:p>
        </w:tc>
        <w:tc>
          <w:tcPr>
            <w:tcW w:w="2767" w:type="dxa"/>
          </w:tcPr>
          <w:p w14:paraId="5D2EFA43" w14:textId="77777777" w:rsidR="009B60A0" w:rsidRPr="00015F7A" w:rsidRDefault="009B60A0" w:rsidP="009B60A0">
            <w:pPr>
              <w:pStyle w:val="Default"/>
              <w:rPr>
                <w:color w:val="auto"/>
                <w:sz w:val="23"/>
                <w:szCs w:val="23"/>
              </w:rPr>
            </w:pPr>
            <w:r w:rsidRPr="00015F7A">
              <w:rPr>
                <w:color w:val="auto"/>
                <w:sz w:val="23"/>
                <w:szCs w:val="23"/>
              </w:rPr>
              <w:t xml:space="preserve">Руководители образовательных организаций, на базе которых созданы Школьные </w:t>
            </w:r>
            <w:proofErr w:type="spellStart"/>
            <w:r w:rsidRPr="00015F7A">
              <w:rPr>
                <w:color w:val="auto"/>
                <w:sz w:val="23"/>
                <w:szCs w:val="23"/>
              </w:rPr>
              <w:t>Кванториумы</w:t>
            </w:r>
            <w:proofErr w:type="spellEnd"/>
            <w:r w:rsidRPr="00015F7A">
              <w:rPr>
                <w:color w:val="auto"/>
                <w:sz w:val="23"/>
                <w:szCs w:val="23"/>
              </w:rPr>
              <w:t xml:space="preserve">, центры «Точка роста» и «IT-куб» </w:t>
            </w:r>
          </w:p>
          <w:p w14:paraId="4E5A0C82" w14:textId="62A9B41E" w:rsidR="009B60A0" w:rsidRPr="00015F7A" w:rsidRDefault="009B60A0" w:rsidP="009B60A0"/>
        </w:tc>
        <w:tc>
          <w:tcPr>
            <w:tcW w:w="2336" w:type="dxa"/>
          </w:tcPr>
          <w:p w14:paraId="6F9EA680" w14:textId="78F46A06" w:rsidR="009B60A0" w:rsidRPr="00015F7A" w:rsidRDefault="009B60A0" w:rsidP="009B60A0">
            <w:r w:rsidRPr="00015F7A">
              <w:t xml:space="preserve">Февраль 2025 г. </w:t>
            </w:r>
          </w:p>
        </w:tc>
        <w:tc>
          <w:tcPr>
            <w:tcW w:w="2873" w:type="dxa"/>
          </w:tcPr>
          <w:p w14:paraId="6E936DEB" w14:textId="77777777" w:rsidR="00BC0D10" w:rsidRPr="00015F7A" w:rsidRDefault="00BC0D10" w:rsidP="00BC0D10">
            <w:pPr>
              <w:jc w:val="both"/>
            </w:pPr>
            <w:r w:rsidRPr="00015F7A">
              <w:t>Самсонова Т.В., ректор ГБУ ДПО РМ «ЦНППМ «Педагог13.ру», +7(8342)321735;</w:t>
            </w:r>
          </w:p>
          <w:p w14:paraId="34665D15" w14:textId="28ECC6E9" w:rsidR="009B60A0" w:rsidRPr="00015F7A" w:rsidRDefault="00000000" w:rsidP="00BC0D10">
            <w:hyperlink r:id="rId35" w:history="1">
              <w:r w:rsidR="00BC0D10" w:rsidRPr="00015F7A">
                <w:rPr>
                  <w:rStyle w:val="af2"/>
                  <w:color w:val="auto"/>
                </w:rPr>
                <w:t>pedagog13@e-mordovia.ru</w:t>
              </w:r>
            </w:hyperlink>
          </w:p>
        </w:tc>
      </w:tr>
      <w:tr w:rsidR="009B60A0" w:rsidRPr="009C2E3B" w14:paraId="179E0C13" w14:textId="77777777" w:rsidTr="006B624A">
        <w:tc>
          <w:tcPr>
            <w:tcW w:w="1129" w:type="dxa"/>
          </w:tcPr>
          <w:p w14:paraId="2E5B0101" w14:textId="5E9DDEF0" w:rsidR="009B60A0" w:rsidRPr="009C2E3B" w:rsidRDefault="009B60A0" w:rsidP="009B60A0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74424572" w14:textId="50BF5E33" w:rsidR="009B60A0" w:rsidRPr="009C2E3B" w:rsidRDefault="009B60A0" w:rsidP="009B60A0">
            <w:r>
              <w:t>Совместные образовательные программы и мастер-классы «Технологии будущего»</w:t>
            </w:r>
          </w:p>
        </w:tc>
        <w:tc>
          <w:tcPr>
            <w:tcW w:w="2767" w:type="dxa"/>
          </w:tcPr>
          <w:p w14:paraId="2D6F2E8F" w14:textId="588DBC0B" w:rsidR="009B60A0" w:rsidRPr="009C2E3B" w:rsidRDefault="009B60A0" w:rsidP="009B60A0">
            <w:r>
              <w:t xml:space="preserve">6-11 классы «Точки роста». Мультимедийное оборудование, компьютерный класс, выход в интернет, свободные кабинеты и </w:t>
            </w:r>
            <w:r>
              <w:lastRenderedPageBreak/>
              <w:t xml:space="preserve">актовый зал для открытых занятий </w:t>
            </w:r>
          </w:p>
        </w:tc>
        <w:tc>
          <w:tcPr>
            <w:tcW w:w="2336" w:type="dxa"/>
          </w:tcPr>
          <w:p w14:paraId="1D59FF70" w14:textId="5073D2F4" w:rsidR="009B60A0" w:rsidRPr="009C2E3B" w:rsidRDefault="009B60A0" w:rsidP="009B60A0">
            <w:r>
              <w:lastRenderedPageBreak/>
              <w:t>01.10.24г.-26.04.25 г.</w:t>
            </w:r>
          </w:p>
        </w:tc>
        <w:tc>
          <w:tcPr>
            <w:tcW w:w="2873" w:type="dxa"/>
          </w:tcPr>
          <w:p w14:paraId="0670B622" w14:textId="77777777" w:rsidR="009B60A0" w:rsidRDefault="009B60A0" w:rsidP="009B60A0">
            <w:r>
              <w:t>Брагин Анатолий Валерьевич, директор</w:t>
            </w:r>
          </w:p>
          <w:p w14:paraId="4EEAC4F3" w14:textId="7608FDE4" w:rsidR="009B60A0" w:rsidRDefault="009B60A0" w:rsidP="009B60A0">
            <w:pPr>
              <w:rPr>
                <w:rStyle w:val="af2"/>
              </w:rPr>
            </w:pPr>
            <w:r>
              <w:t xml:space="preserve">«Дома научной коллаборации им. Е.М. Дианова», </w:t>
            </w:r>
            <w:hyperlink r:id="rId36" w:history="1">
              <w:r w:rsidRPr="00925201">
                <w:rPr>
                  <w:rStyle w:val="af2"/>
                </w:rPr>
                <w:t>bragin_av@mail.ru</w:t>
              </w:r>
            </w:hyperlink>
          </w:p>
          <w:p w14:paraId="5FC95F59" w14:textId="77777777" w:rsidR="009775F5" w:rsidRPr="009775F5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  <w:p w14:paraId="3F8155E7" w14:textId="77777777" w:rsidR="009775F5" w:rsidRDefault="009775F5" w:rsidP="009B60A0"/>
          <w:p w14:paraId="20A93D36" w14:textId="4249FB71" w:rsidR="009B60A0" w:rsidRPr="009C2E3B" w:rsidRDefault="009B60A0" w:rsidP="009B60A0"/>
        </w:tc>
      </w:tr>
      <w:tr w:rsidR="009B60A0" w:rsidRPr="009C2E3B" w14:paraId="6AEFBDDC" w14:textId="77777777" w:rsidTr="006B624A">
        <w:tc>
          <w:tcPr>
            <w:tcW w:w="1129" w:type="dxa"/>
          </w:tcPr>
          <w:p w14:paraId="03383B5D" w14:textId="697E8376" w:rsidR="009B60A0" w:rsidRPr="009C2E3B" w:rsidRDefault="009B60A0" w:rsidP="009B60A0">
            <w:pPr>
              <w:jc w:val="center"/>
            </w:pPr>
            <w:r>
              <w:lastRenderedPageBreak/>
              <w:t>3</w:t>
            </w:r>
          </w:p>
        </w:tc>
        <w:tc>
          <w:tcPr>
            <w:tcW w:w="5880" w:type="dxa"/>
          </w:tcPr>
          <w:p w14:paraId="1F4A1D34" w14:textId="3FDD6A11" w:rsidR="009B60A0" w:rsidRPr="009C2E3B" w:rsidRDefault="009B60A0" w:rsidP="009B60A0">
            <w:r>
              <w:t>Консультации для руководителей образовательных организаций по нормативно-правовому, организационно-техническому сопровождению реализации программ в сетевой форме</w:t>
            </w:r>
          </w:p>
        </w:tc>
        <w:tc>
          <w:tcPr>
            <w:tcW w:w="2767" w:type="dxa"/>
          </w:tcPr>
          <w:p w14:paraId="794F2180" w14:textId="122FE7EE" w:rsidR="009B60A0" w:rsidRPr="009C2E3B" w:rsidRDefault="009B60A0" w:rsidP="009B60A0">
            <w:r w:rsidRPr="005318B5">
              <w:rPr>
                <w:sz w:val="23"/>
                <w:szCs w:val="23"/>
              </w:rPr>
              <w:t>Руководители образовательных организаций</w:t>
            </w:r>
            <w:r>
              <w:rPr>
                <w:sz w:val="23"/>
                <w:szCs w:val="23"/>
              </w:rPr>
              <w:t xml:space="preserve"> республики </w:t>
            </w:r>
          </w:p>
        </w:tc>
        <w:tc>
          <w:tcPr>
            <w:tcW w:w="2336" w:type="dxa"/>
          </w:tcPr>
          <w:p w14:paraId="6BC532B5" w14:textId="17953374" w:rsidR="009B60A0" w:rsidRPr="009C2E3B" w:rsidRDefault="009B60A0" w:rsidP="009B60A0">
            <w:r>
              <w:t>В течение года</w:t>
            </w:r>
          </w:p>
        </w:tc>
        <w:tc>
          <w:tcPr>
            <w:tcW w:w="2873" w:type="dxa"/>
          </w:tcPr>
          <w:p w14:paraId="5C9DF2B6" w14:textId="77777777" w:rsidR="00DF11FB" w:rsidRPr="00015F7A" w:rsidRDefault="00DF11FB" w:rsidP="00DF11FB">
            <w:pPr>
              <w:jc w:val="both"/>
            </w:pPr>
            <w:r w:rsidRPr="00015F7A">
              <w:t>Самсонова Т.В., ректор ГБУ ДПО РМ «ЦНППМ «Педагог13.ру», +7(8342)321735;</w:t>
            </w:r>
          </w:p>
          <w:p w14:paraId="07372E16" w14:textId="3275192B" w:rsidR="009B60A0" w:rsidRPr="00015F7A" w:rsidRDefault="00000000" w:rsidP="00DF11FB">
            <w:hyperlink r:id="rId37" w:history="1">
              <w:r w:rsidR="00DF11FB" w:rsidRPr="00015F7A">
                <w:rPr>
                  <w:rStyle w:val="af2"/>
                  <w:color w:val="auto"/>
                </w:rPr>
                <w:t>pedagog13@e-mordovia.ru</w:t>
              </w:r>
            </w:hyperlink>
          </w:p>
        </w:tc>
      </w:tr>
      <w:tr w:rsidR="00DE54AA" w:rsidRPr="009C2E3B" w14:paraId="3D79222F" w14:textId="77777777" w:rsidTr="006B624A">
        <w:tc>
          <w:tcPr>
            <w:tcW w:w="1129" w:type="dxa"/>
          </w:tcPr>
          <w:p w14:paraId="6FCBECC9" w14:textId="7BC69422" w:rsidR="00DE54AA" w:rsidRDefault="00DE54AA" w:rsidP="00DE54AA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7D47DD04" w14:textId="37A714BB" w:rsidR="00DE54AA" w:rsidRDefault="00DE54AA" w:rsidP="00DE54AA">
            <w:r w:rsidRPr="006F6498">
              <w:t>Заключение договоров с организациями-партнёрами о сетевой форме реализации дополнительных общеобразовательных (общеразвивающих) программ в сетевой форме</w:t>
            </w:r>
          </w:p>
        </w:tc>
        <w:tc>
          <w:tcPr>
            <w:tcW w:w="2767" w:type="dxa"/>
          </w:tcPr>
          <w:p w14:paraId="48F6E85A" w14:textId="1FD31A42" w:rsidR="00DE54AA" w:rsidRPr="005318B5" w:rsidRDefault="00DE54AA" w:rsidP="00DE54AA">
            <w:pPr>
              <w:rPr>
                <w:sz w:val="23"/>
                <w:szCs w:val="23"/>
              </w:rPr>
            </w:pPr>
            <w:r w:rsidRPr="006F6498">
              <w:t>Организации-партнеры</w:t>
            </w:r>
          </w:p>
        </w:tc>
        <w:tc>
          <w:tcPr>
            <w:tcW w:w="2336" w:type="dxa"/>
          </w:tcPr>
          <w:p w14:paraId="433C8EF3" w14:textId="00A32508" w:rsidR="00DE54AA" w:rsidRDefault="00DE54AA" w:rsidP="00DE54AA">
            <w:r w:rsidRPr="006F6498">
              <w:t>В течение учебного года</w:t>
            </w:r>
          </w:p>
        </w:tc>
        <w:tc>
          <w:tcPr>
            <w:tcW w:w="2873" w:type="dxa"/>
          </w:tcPr>
          <w:p w14:paraId="0544DA58" w14:textId="0DD04939" w:rsidR="00DE54AA" w:rsidRPr="009C2E3B" w:rsidRDefault="00DE54AA" w:rsidP="00DE54AA"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11D6C" w:rsidRPr="009C2E3B" w14:paraId="27210F68" w14:textId="77777777">
        <w:tc>
          <w:tcPr>
            <w:tcW w:w="14985" w:type="dxa"/>
            <w:gridSpan w:val="5"/>
          </w:tcPr>
          <w:p w14:paraId="76FC2E4B" w14:textId="77777777" w:rsidR="00C11D6C" w:rsidRDefault="00C11D6C" w:rsidP="00C11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6. Вовлечение обучающихся в различные формы сопровождения и наставничества </w:t>
            </w:r>
          </w:p>
          <w:p w14:paraId="5A05AF40" w14:textId="754A4881" w:rsidR="00C11D6C" w:rsidRPr="00352B02" w:rsidRDefault="00C11D6C" w:rsidP="00C11D6C">
            <w:pPr>
              <w:jc w:val="center"/>
              <w:rPr>
                <w:i/>
                <w:highlight w:val="green"/>
              </w:rPr>
            </w:pPr>
          </w:p>
        </w:tc>
      </w:tr>
      <w:tr w:rsidR="00C11D6C" w:rsidRPr="009C2E3B" w14:paraId="303E1C8D" w14:textId="77777777" w:rsidTr="006B624A">
        <w:tc>
          <w:tcPr>
            <w:tcW w:w="1129" w:type="dxa"/>
          </w:tcPr>
          <w:p w14:paraId="2C62CBFF" w14:textId="5086C580" w:rsidR="00C11D6C" w:rsidRPr="009C2E3B" w:rsidRDefault="00C11D6C" w:rsidP="00C11D6C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6538CDE6" w14:textId="7EBC463A" w:rsidR="00C11D6C" w:rsidRPr="00015F7A" w:rsidRDefault="00C11D6C" w:rsidP="00AB3C78">
            <w:pPr>
              <w:rPr>
                <w:iCs/>
                <w:shd w:val="clear" w:color="auto" w:fill="FFFFFF"/>
              </w:rPr>
            </w:pPr>
            <w:r w:rsidRPr="00015F7A">
              <w:rPr>
                <w:shd w:val="clear" w:color="auto" w:fill="FFFFFF"/>
              </w:rPr>
              <w:t>Организация участия обучающихся в федеральных проектах по ранней профориентация "Билет в будущее"</w:t>
            </w:r>
            <w:r w:rsidR="00AB3C78" w:rsidRPr="00015F7A">
              <w:rPr>
                <w:shd w:val="clear" w:color="auto" w:fill="FFFFFF"/>
              </w:rPr>
              <w:t xml:space="preserve"> </w:t>
            </w:r>
            <w:r w:rsidRPr="00015F7A">
              <w:rPr>
                <w:shd w:val="clear" w:color="auto" w:fill="FFFFFF"/>
              </w:rPr>
              <w:t xml:space="preserve">и "Шоу профессий". </w:t>
            </w:r>
          </w:p>
        </w:tc>
        <w:tc>
          <w:tcPr>
            <w:tcW w:w="2767" w:type="dxa"/>
          </w:tcPr>
          <w:p w14:paraId="4F3FEFB5" w14:textId="5BB629E4" w:rsidR="00C11D6C" w:rsidRPr="00015F7A" w:rsidRDefault="00C11D6C" w:rsidP="00C11D6C">
            <w:pPr>
              <w:rPr>
                <w:iCs/>
                <w:shd w:val="clear" w:color="auto" w:fill="FFFFFF"/>
              </w:rPr>
            </w:pPr>
            <w:r w:rsidRPr="00015F7A">
              <w:rPr>
                <w:iCs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336" w:type="dxa"/>
          </w:tcPr>
          <w:p w14:paraId="62DBD5F5" w14:textId="7671FBF2" w:rsidR="00C11D6C" w:rsidRPr="00015F7A" w:rsidRDefault="00C11D6C" w:rsidP="00C11D6C">
            <w:pPr>
              <w:rPr>
                <w:iCs/>
                <w:shd w:val="clear" w:color="auto" w:fill="FFFFFF"/>
              </w:rPr>
            </w:pPr>
            <w:r w:rsidRPr="00015F7A">
              <w:rPr>
                <w:shd w:val="clear" w:color="auto" w:fill="FFFFFF"/>
              </w:rPr>
              <w:t>В течение учебного года</w:t>
            </w:r>
          </w:p>
        </w:tc>
        <w:tc>
          <w:tcPr>
            <w:tcW w:w="2873" w:type="dxa"/>
          </w:tcPr>
          <w:p w14:paraId="14C6443C" w14:textId="77777777" w:rsidR="00C11D6C" w:rsidRPr="00015F7A" w:rsidRDefault="00C11D6C" w:rsidP="00C11D6C">
            <w:pPr>
              <w:jc w:val="both"/>
            </w:pPr>
            <w:r w:rsidRPr="00015F7A">
              <w:t>Самсонова Т.В., ректор ГБУ ДПО РМ «ЦНППМ «Педагог13.ру», +7(8342)321735;</w:t>
            </w:r>
          </w:p>
          <w:p w14:paraId="153470D1" w14:textId="77777777" w:rsidR="00C11D6C" w:rsidRPr="00015F7A" w:rsidRDefault="00000000" w:rsidP="00C11D6C">
            <w:pPr>
              <w:jc w:val="both"/>
            </w:pPr>
            <w:hyperlink r:id="rId38" w:history="1">
              <w:r w:rsidR="00C11D6C" w:rsidRPr="00015F7A">
                <w:rPr>
                  <w:rStyle w:val="af2"/>
                  <w:color w:val="auto"/>
                </w:rPr>
                <w:t>pedagog13@e-mordovia.ru</w:t>
              </w:r>
            </w:hyperlink>
          </w:p>
          <w:p w14:paraId="26AC04BA" w14:textId="1D45AB38" w:rsidR="00C11D6C" w:rsidRPr="00015F7A" w:rsidRDefault="00C11D6C" w:rsidP="00C11D6C">
            <w:pPr>
              <w:jc w:val="both"/>
              <w:rPr>
                <w:iCs/>
                <w:shd w:val="clear" w:color="auto" w:fill="FFFFFF"/>
              </w:rPr>
            </w:pPr>
          </w:p>
        </w:tc>
      </w:tr>
      <w:tr w:rsidR="00C11D6C" w:rsidRPr="009C2E3B" w14:paraId="7E2757FB" w14:textId="77777777" w:rsidTr="006B624A">
        <w:tc>
          <w:tcPr>
            <w:tcW w:w="1129" w:type="dxa"/>
          </w:tcPr>
          <w:p w14:paraId="2DA349F9" w14:textId="5D539B5C" w:rsidR="00C11D6C" w:rsidRPr="009C2E3B" w:rsidRDefault="00C11D6C" w:rsidP="00C11D6C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6C59AA46" w14:textId="4A64F0B8" w:rsidR="00C11D6C" w:rsidRPr="00055F04" w:rsidRDefault="00C11D6C" w:rsidP="00C11D6C">
            <w:pPr>
              <w:jc w:val="both"/>
              <w:rPr>
                <w:iCs/>
                <w:shd w:val="clear" w:color="auto" w:fill="FFFFFF"/>
              </w:rPr>
            </w:pPr>
            <w:r w:rsidRPr="006F6498">
              <w:t>Реализация положения о программах наставничества обучающихся для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767" w:type="dxa"/>
          </w:tcPr>
          <w:p w14:paraId="46E63C73" w14:textId="1D73B065" w:rsidR="00C11D6C" w:rsidRPr="00055F04" w:rsidRDefault="00C11D6C" w:rsidP="00C11D6C">
            <w:pPr>
              <w:rPr>
                <w:iCs/>
                <w:shd w:val="clear" w:color="auto" w:fill="FFFFFF"/>
              </w:rPr>
            </w:pPr>
            <w:r w:rsidRPr="006F6498">
              <w:t xml:space="preserve">Образовательные организации </w:t>
            </w:r>
          </w:p>
        </w:tc>
        <w:tc>
          <w:tcPr>
            <w:tcW w:w="2336" w:type="dxa"/>
          </w:tcPr>
          <w:p w14:paraId="09A9D123" w14:textId="7A42CC3C" w:rsidR="00C11D6C" w:rsidRPr="00055F04" w:rsidRDefault="00C11D6C" w:rsidP="00C11D6C">
            <w:pPr>
              <w:rPr>
                <w:iCs/>
                <w:shd w:val="clear" w:color="auto" w:fill="FFFFFF"/>
              </w:rPr>
            </w:pPr>
            <w:r w:rsidRPr="006F6498">
              <w:t>В течение учебного года</w:t>
            </w:r>
          </w:p>
        </w:tc>
        <w:tc>
          <w:tcPr>
            <w:tcW w:w="2873" w:type="dxa"/>
          </w:tcPr>
          <w:p w14:paraId="52C8D885" w14:textId="6FA206D1" w:rsidR="00C11D6C" w:rsidRPr="00055F04" w:rsidRDefault="00C11D6C" w:rsidP="00C11D6C">
            <w:pPr>
              <w:jc w:val="both"/>
              <w:rPr>
                <w:iCs/>
                <w:shd w:val="clear" w:color="auto" w:fill="FFFFFF"/>
              </w:rPr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11D6C" w:rsidRPr="009C2E3B" w14:paraId="5C1EAF36" w14:textId="77777777" w:rsidTr="006B624A">
        <w:tc>
          <w:tcPr>
            <w:tcW w:w="1129" w:type="dxa"/>
          </w:tcPr>
          <w:p w14:paraId="165CEF26" w14:textId="6B7C0CC8" w:rsidR="00C11D6C" w:rsidRPr="009C2E3B" w:rsidRDefault="00C11D6C" w:rsidP="00C11D6C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064F34C3" w14:textId="05C9C99B" w:rsidR="00C11D6C" w:rsidRPr="009C2E3B" w:rsidRDefault="00DF11FB" w:rsidP="00C11D6C">
            <w:pPr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Л</w:t>
            </w:r>
            <w:r w:rsidR="00C11D6C">
              <w:rPr>
                <w:iCs/>
                <w:shd w:val="clear" w:color="auto" w:fill="FFFFFF"/>
              </w:rPr>
              <w:t>етн</w:t>
            </w:r>
            <w:r>
              <w:rPr>
                <w:iCs/>
                <w:shd w:val="clear" w:color="auto" w:fill="FFFFFF"/>
              </w:rPr>
              <w:t>яя</w:t>
            </w:r>
            <w:r w:rsidR="00C11D6C">
              <w:rPr>
                <w:iCs/>
                <w:shd w:val="clear" w:color="auto" w:fill="FFFFFF"/>
              </w:rPr>
              <w:t xml:space="preserve"> образовательн</w:t>
            </w:r>
            <w:r>
              <w:rPr>
                <w:iCs/>
                <w:shd w:val="clear" w:color="auto" w:fill="FFFFFF"/>
              </w:rPr>
              <w:t>ая</w:t>
            </w:r>
            <w:r w:rsidR="00C11D6C">
              <w:rPr>
                <w:iCs/>
                <w:shd w:val="clear" w:color="auto" w:fill="FFFFFF"/>
              </w:rPr>
              <w:t xml:space="preserve"> смен</w:t>
            </w:r>
            <w:r>
              <w:rPr>
                <w:iCs/>
                <w:shd w:val="clear" w:color="auto" w:fill="FFFFFF"/>
              </w:rPr>
              <w:t>а</w:t>
            </w:r>
            <w:r w:rsidR="00C11D6C">
              <w:rPr>
                <w:iCs/>
                <w:shd w:val="clear" w:color="auto" w:fill="FFFFFF"/>
              </w:rPr>
              <w:t xml:space="preserve"> «Пеликан: территория лета» </w:t>
            </w:r>
            <w:hyperlink r:id="rId39" w:history="1">
              <w:r w:rsidR="00C11D6C" w:rsidRPr="00705A8D">
                <w:rPr>
                  <w:rStyle w:val="af2"/>
                  <w:iCs/>
                  <w:shd w:val="clear" w:color="auto" w:fill="FFFFFF"/>
                </w:rPr>
                <w:t>https://vk.com/club153018857</w:t>
              </w:r>
            </w:hyperlink>
          </w:p>
        </w:tc>
        <w:tc>
          <w:tcPr>
            <w:tcW w:w="2767" w:type="dxa"/>
          </w:tcPr>
          <w:p w14:paraId="27A7D9E9" w14:textId="0D8B11FB" w:rsidR="00C11D6C" w:rsidRPr="009C2E3B" w:rsidRDefault="00C11D6C" w:rsidP="00C11D6C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Обучающиеся образовательных организаций </w:t>
            </w:r>
          </w:p>
        </w:tc>
        <w:tc>
          <w:tcPr>
            <w:tcW w:w="2336" w:type="dxa"/>
          </w:tcPr>
          <w:p w14:paraId="6D5F748B" w14:textId="2166BCEB" w:rsidR="00C11D6C" w:rsidRPr="009C2E3B" w:rsidRDefault="00C11D6C" w:rsidP="00C11D6C">
            <w:pPr>
              <w:rPr>
                <w:iCs/>
                <w:shd w:val="clear" w:color="auto" w:fill="FFFFFF"/>
              </w:rPr>
            </w:pPr>
            <w:r w:rsidRPr="00882D3E">
              <w:rPr>
                <w:iCs/>
                <w:shd w:val="clear" w:color="auto" w:fill="FFFFFF"/>
              </w:rPr>
              <w:t>Июнь 2025</w:t>
            </w:r>
          </w:p>
        </w:tc>
        <w:tc>
          <w:tcPr>
            <w:tcW w:w="2873" w:type="dxa"/>
          </w:tcPr>
          <w:p w14:paraId="5BD133E5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03C0AFB6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0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0206DB7B" w14:textId="0D6BA49F" w:rsidR="00C11D6C" w:rsidRPr="009C2E3B" w:rsidRDefault="009775F5" w:rsidP="009775F5">
            <w:pPr>
              <w:jc w:val="both"/>
              <w:rPr>
                <w:iCs/>
                <w:shd w:val="clear" w:color="auto" w:fill="FFFFFF"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70B27EE3" w14:textId="77777777">
        <w:tc>
          <w:tcPr>
            <w:tcW w:w="14985" w:type="dxa"/>
            <w:gridSpan w:val="5"/>
          </w:tcPr>
          <w:p w14:paraId="4F404C0D" w14:textId="1E9799E9" w:rsidR="00C11D6C" w:rsidRPr="009C2E3B" w:rsidRDefault="00C11D6C" w:rsidP="00C11D6C">
            <w:pPr>
              <w:pStyle w:val="Default"/>
              <w:jc w:val="center"/>
              <w:rPr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7. Организация профориентационной деятельности обучающихся </w:t>
            </w:r>
          </w:p>
        </w:tc>
      </w:tr>
      <w:tr w:rsidR="00C11D6C" w:rsidRPr="009C2E3B" w14:paraId="18543CB7" w14:textId="77777777" w:rsidTr="006B624A">
        <w:tc>
          <w:tcPr>
            <w:tcW w:w="1129" w:type="dxa"/>
          </w:tcPr>
          <w:p w14:paraId="3151EA73" w14:textId="485CA7C6" w:rsidR="00C11D6C" w:rsidRPr="009C2E3B" w:rsidRDefault="00C11D6C" w:rsidP="00C11D6C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2E9C1080" w14:textId="0BA7C693" w:rsidR="00C11D6C" w:rsidRPr="009C2E3B" w:rsidRDefault="00C11D6C" w:rsidP="00C11D6C">
            <w:pPr>
              <w:jc w:val="both"/>
            </w:pPr>
            <w:r>
              <w:t>Сопровождение цикла профориентационных занятий «Россия –мои горизонты»</w:t>
            </w:r>
          </w:p>
        </w:tc>
        <w:tc>
          <w:tcPr>
            <w:tcW w:w="2767" w:type="dxa"/>
          </w:tcPr>
          <w:p w14:paraId="3431C65B" w14:textId="021D7BD1" w:rsidR="00C11D6C" w:rsidRPr="00015F7A" w:rsidRDefault="00C11D6C" w:rsidP="00C11D6C">
            <w:pPr>
              <w:jc w:val="both"/>
              <w:rPr>
                <w:shd w:val="clear" w:color="auto" w:fill="FFFFFF"/>
              </w:rPr>
            </w:pPr>
            <w:r w:rsidRPr="00015F7A">
              <w:rPr>
                <w:iCs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336" w:type="dxa"/>
          </w:tcPr>
          <w:p w14:paraId="74937250" w14:textId="185AC734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течение учебного года</w:t>
            </w:r>
          </w:p>
        </w:tc>
        <w:tc>
          <w:tcPr>
            <w:tcW w:w="2873" w:type="dxa"/>
          </w:tcPr>
          <w:p w14:paraId="6BEC2531" w14:textId="77777777" w:rsidR="00C11D6C" w:rsidRDefault="00C11D6C" w:rsidP="00C11D6C">
            <w:pPr>
              <w:jc w:val="both"/>
            </w:pPr>
            <w:r>
              <w:t xml:space="preserve">Самсонова Т.В., ректор ГБУ ДПО РМ «ЦНППМ </w:t>
            </w:r>
            <w:r>
              <w:lastRenderedPageBreak/>
              <w:t>«Педагог13.ру», +7(8342)321735;</w:t>
            </w:r>
          </w:p>
          <w:p w14:paraId="5D5BB5D2" w14:textId="77777777" w:rsidR="00C11D6C" w:rsidRDefault="00000000" w:rsidP="00C11D6C">
            <w:pPr>
              <w:jc w:val="both"/>
            </w:pPr>
            <w:hyperlink r:id="rId41" w:history="1">
              <w:r w:rsidR="00C11D6C" w:rsidRPr="007033AA">
                <w:rPr>
                  <w:rStyle w:val="af2"/>
                </w:rPr>
                <w:t>pedagog13@e-mordovia.ru</w:t>
              </w:r>
            </w:hyperlink>
          </w:p>
          <w:p w14:paraId="57955E6C" w14:textId="17D8AC30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</w:p>
        </w:tc>
      </w:tr>
      <w:tr w:rsidR="00C11D6C" w:rsidRPr="009C2E3B" w14:paraId="3EDDF3C2" w14:textId="77777777" w:rsidTr="006B624A">
        <w:tc>
          <w:tcPr>
            <w:tcW w:w="1129" w:type="dxa"/>
          </w:tcPr>
          <w:p w14:paraId="56E45133" w14:textId="67EE1981" w:rsidR="00C11D6C" w:rsidRPr="009C2E3B" w:rsidRDefault="00C11D6C" w:rsidP="00C11D6C">
            <w:pPr>
              <w:jc w:val="center"/>
            </w:pPr>
            <w:r>
              <w:lastRenderedPageBreak/>
              <w:t>2</w:t>
            </w:r>
          </w:p>
        </w:tc>
        <w:tc>
          <w:tcPr>
            <w:tcW w:w="5880" w:type="dxa"/>
          </w:tcPr>
          <w:p w14:paraId="100BF662" w14:textId="43BE12EC" w:rsidR="00C11D6C" w:rsidRPr="009C2E3B" w:rsidRDefault="00C11D6C" w:rsidP="00C11D6C">
            <w:pPr>
              <w:jc w:val="both"/>
            </w:pPr>
            <w:r>
              <w:t xml:space="preserve">Организация участия обучающихся общеобразовательных организаций в региональном фестивале </w:t>
            </w:r>
            <w:proofErr w:type="gramStart"/>
            <w:r>
              <w:t>профессий  в</w:t>
            </w:r>
            <w:proofErr w:type="gramEnd"/>
            <w:r>
              <w:t xml:space="preserve"> рамках проекта «Билет в будущее»</w:t>
            </w:r>
          </w:p>
        </w:tc>
        <w:tc>
          <w:tcPr>
            <w:tcW w:w="2767" w:type="dxa"/>
          </w:tcPr>
          <w:p w14:paraId="35F7D3CF" w14:textId="43BB962C" w:rsidR="00C11D6C" w:rsidRPr="00015F7A" w:rsidRDefault="00C11D6C" w:rsidP="00C11D6C">
            <w:pPr>
              <w:jc w:val="both"/>
              <w:rPr>
                <w:shd w:val="clear" w:color="auto" w:fill="FFFFFF"/>
              </w:rPr>
            </w:pPr>
            <w:r w:rsidRPr="00015F7A">
              <w:rPr>
                <w:iCs/>
                <w:shd w:val="clear" w:color="auto" w:fill="FFFFFF"/>
              </w:rPr>
              <w:t>Обучающиеся общеобразовательных организаций</w:t>
            </w:r>
          </w:p>
        </w:tc>
        <w:tc>
          <w:tcPr>
            <w:tcW w:w="2336" w:type="dxa"/>
          </w:tcPr>
          <w:p w14:paraId="7F858D9A" w14:textId="0E7CF020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течение учебного года</w:t>
            </w:r>
          </w:p>
        </w:tc>
        <w:tc>
          <w:tcPr>
            <w:tcW w:w="2873" w:type="dxa"/>
          </w:tcPr>
          <w:p w14:paraId="225B1E38" w14:textId="77777777" w:rsidR="00C11D6C" w:rsidRDefault="00C11D6C" w:rsidP="00C11D6C">
            <w:pPr>
              <w:jc w:val="both"/>
            </w:pPr>
            <w:r>
              <w:t>Самсонова Т.В., ректор ГБУ ДПО РМ «ЦНППМ «Педагог13.ру», +7(8342)321735;</w:t>
            </w:r>
          </w:p>
          <w:p w14:paraId="1CA31786" w14:textId="77777777" w:rsidR="00C11D6C" w:rsidRDefault="00000000" w:rsidP="00C11D6C">
            <w:pPr>
              <w:jc w:val="both"/>
            </w:pPr>
            <w:hyperlink r:id="rId42" w:history="1">
              <w:r w:rsidR="00C11D6C" w:rsidRPr="007033AA">
                <w:rPr>
                  <w:rStyle w:val="af2"/>
                </w:rPr>
                <w:t>pedagog13@e-mordovia.ru</w:t>
              </w:r>
            </w:hyperlink>
          </w:p>
          <w:p w14:paraId="4196523E" w14:textId="6E5271FF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</w:p>
        </w:tc>
      </w:tr>
      <w:tr w:rsidR="00C11D6C" w:rsidRPr="009C2E3B" w14:paraId="1DF0452D" w14:textId="77777777" w:rsidTr="006B624A">
        <w:tc>
          <w:tcPr>
            <w:tcW w:w="1129" w:type="dxa"/>
          </w:tcPr>
          <w:p w14:paraId="7BF9C094" w14:textId="47BC8EEC" w:rsidR="00C11D6C" w:rsidRPr="009C2E3B" w:rsidRDefault="00C11D6C" w:rsidP="00C11D6C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375DF6A9" w14:textId="7ECE4052" w:rsidR="00C11D6C" w:rsidRPr="009C2E3B" w:rsidRDefault="00C11D6C" w:rsidP="00C11D6C">
            <w:pPr>
              <w:jc w:val="both"/>
            </w:pPr>
            <w:r>
              <w:t>Образовательные экскурсии и мастер-классы в «Дом научной коллаборации им. Е.М. Дианова» МГУ им. Н.П. Огарева.</w:t>
            </w:r>
          </w:p>
        </w:tc>
        <w:tc>
          <w:tcPr>
            <w:tcW w:w="2767" w:type="dxa"/>
          </w:tcPr>
          <w:p w14:paraId="4986868B" w14:textId="77777777" w:rsidR="00C11D6C" w:rsidRDefault="00C11D6C" w:rsidP="00C11D6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8-11 классы.</w:t>
            </w:r>
          </w:p>
          <w:p w14:paraId="2ACC85D7" w14:textId="48E46CF8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>
              <w:t>Мультимедийное оборудование, компьютерный класс, выход в интернет, свободные кабинеты и актовый зал для открытых занятий</w:t>
            </w:r>
          </w:p>
        </w:tc>
        <w:tc>
          <w:tcPr>
            <w:tcW w:w="2336" w:type="dxa"/>
          </w:tcPr>
          <w:p w14:paraId="033757C9" w14:textId="7E354433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>
              <w:t>01.10.24г.-26.04.25 г.</w:t>
            </w:r>
          </w:p>
        </w:tc>
        <w:tc>
          <w:tcPr>
            <w:tcW w:w="2873" w:type="dxa"/>
          </w:tcPr>
          <w:p w14:paraId="5C865E20" w14:textId="7E1B677A" w:rsidR="00C11D6C" w:rsidRDefault="00C11D6C" w:rsidP="00C11D6C">
            <w:r>
              <w:t>Брагин А.В., директор</w:t>
            </w:r>
          </w:p>
          <w:p w14:paraId="376C4D1C" w14:textId="77777777" w:rsidR="00C11D6C" w:rsidRDefault="00C11D6C" w:rsidP="00C11D6C">
            <w:pPr>
              <w:jc w:val="both"/>
            </w:pPr>
            <w:r>
              <w:t>«Дома научной коллаборации им. Е.М. Дианова»</w:t>
            </w:r>
          </w:p>
          <w:p w14:paraId="2AF63533" w14:textId="533378A8" w:rsidR="00C11D6C" w:rsidRDefault="00000000" w:rsidP="00C11D6C">
            <w:pPr>
              <w:jc w:val="both"/>
              <w:rPr>
                <w:rStyle w:val="af2"/>
                <w:shd w:val="clear" w:color="auto" w:fill="FFFFFF"/>
              </w:rPr>
            </w:pPr>
            <w:hyperlink r:id="rId43" w:history="1">
              <w:r w:rsidR="00C11D6C" w:rsidRPr="00925201">
                <w:rPr>
                  <w:rStyle w:val="af2"/>
                  <w:shd w:val="clear" w:color="auto" w:fill="FFFFFF"/>
                </w:rPr>
                <w:t>bragin_av@mail.ru</w:t>
              </w:r>
            </w:hyperlink>
          </w:p>
          <w:p w14:paraId="672F920B" w14:textId="77777777" w:rsidR="009775F5" w:rsidRPr="009775F5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  <w:p w14:paraId="26F38484" w14:textId="77777777" w:rsidR="009775F5" w:rsidRDefault="009775F5" w:rsidP="00C11D6C">
            <w:pPr>
              <w:jc w:val="both"/>
              <w:rPr>
                <w:shd w:val="clear" w:color="auto" w:fill="FFFFFF"/>
              </w:rPr>
            </w:pPr>
          </w:p>
          <w:p w14:paraId="7D2F62DA" w14:textId="3849A54A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</w:p>
        </w:tc>
      </w:tr>
      <w:tr w:rsidR="00C11D6C" w:rsidRPr="009C2E3B" w14:paraId="58A69782" w14:textId="77777777" w:rsidTr="006B624A">
        <w:tc>
          <w:tcPr>
            <w:tcW w:w="1129" w:type="dxa"/>
          </w:tcPr>
          <w:p w14:paraId="08CFD30E" w14:textId="1E368C21" w:rsidR="00C11D6C" w:rsidRPr="009C2E3B" w:rsidRDefault="00C11D6C" w:rsidP="00C11D6C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27E07849" w14:textId="0241518A" w:rsidR="00C11D6C" w:rsidRPr="009C2E3B" w:rsidRDefault="00C11D6C" w:rsidP="00C11D6C">
            <w:pPr>
              <w:jc w:val="both"/>
            </w:pPr>
            <w:r w:rsidRPr="00937547">
              <w:t>Проведение мероприятий с представителями IT-компаний, разработчиками программного обеспечения, цифровых сервисов, специалистами предприятий, связанных с информационно-телекоммуникационной инфраструктурой Республики Мордовия</w:t>
            </w:r>
          </w:p>
        </w:tc>
        <w:tc>
          <w:tcPr>
            <w:tcW w:w="2767" w:type="dxa"/>
          </w:tcPr>
          <w:p w14:paraId="1EE1BAAE" w14:textId="77777777" w:rsidR="00C11D6C" w:rsidRPr="00937547" w:rsidRDefault="00C11D6C" w:rsidP="00C11D6C">
            <w:pPr>
              <w:suppressAutoHyphens w:val="0"/>
            </w:pPr>
            <w:r w:rsidRPr="00937547">
              <w:t>Обучающиеся</w:t>
            </w:r>
          </w:p>
          <w:p w14:paraId="697344D6" w14:textId="54C36ABF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>7–17 лет</w:t>
            </w:r>
          </w:p>
        </w:tc>
        <w:tc>
          <w:tcPr>
            <w:tcW w:w="2336" w:type="dxa"/>
          </w:tcPr>
          <w:p w14:paraId="0624A80D" w14:textId="67E30171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>В течение учебного года</w:t>
            </w:r>
          </w:p>
        </w:tc>
        <w:tc>
          <w:tcPr>
            <w:tcW w:w="2873" w:type="dxa"/>
          </w:tcPr>
          <w:p w14:paraId="474FBA30" w14:textId="0ABB4703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6ED" w:rsidRPr="009C2E3B" w14:paraId="31D6E08B" w14:textId="77777777" w:rsidTr="006B624A">
        <w:tc>
          <w:tcPr>
            <w:tcW w:w="1129" w:type="dxa"/>
          </w:tcPr>
          <w:p w14:paraId="721A41F2" w14:textId="2E03653E" w:rsidR="00DA26ED" w:rsidRDefault="00AB3C78" w:rsidP="00DA26ED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7460E742" w14:textId="5668168D" w:rsidR="00DA26ED" w:rsidRPr="00015F7A" w:rsidRDefault="00DA26ED" w:rsidP="00DA26ED">
            <w:pPr>
              <w:jc w:val="both"/>
            </w:pPr>
            <w:r w:rsidRPr="00015F7A">
              <w:t>Организация серии ознакомительных экскурсий и мастер-классов</w:t>
            </w:r>
          </w:p>
        </w:tc>
        <w:tc>
          <w:tcPr>
            <w:tcW w:w="2767" w:type="dxa"/>
          </w:tcPr>
          <w:p w14:paraId="72360B44" w14:textId="55421A66" w:rsidR="00DA26ED" w:rsidRPr="00015F7A" w:rsidRDefault="00DA26ED" w:rsidP="00DA26ED">
            <w:pPr>
              <w:jc w:val="both"/>
            </w:pPr>
            <w:r w:rsidRPr="00015F7A">
              <w:t>Педагогические работники</w:t>
            </w:r>
            <w:r w:rsidR="00AB3C78" w:rsidRPr="00015F7A">
              <w:t xml:space="preserve"> образовательных организаций </w:t>
            </w:r>
          </w:p>
          <w:p w14:paraId="4494C30A" w14:textId="77777777" w:rsidR="00DA26ED" w:rsidRPr="00015F7A" w:rsidRDefault="00DA26ED" w:rsidP="00DA26ED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336" w:type="dxa"/>
          </w:tcPr>
          <w:p w14:paraId="1E5B2D0F" w14:textId="77777777" w:rsidR="00DA26ED" w:rsidRDefault="00DA26ED" w:rsidP="00DA26ED">
            <w:pPr>
              <w:jc w:val="both"/>
            </w:pPr>
            <w:r>
              <w:t>в течение</w:t>
            </w:r>
          </w:p>
          <w:p w14:paraId="1A0B3E69" w14:textId="2ADC6DF2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t>учебного года</w:t>
            </w:r>
          </w:p>
        </w:tc>
        <w:tc>
          <w:tcPr>
            <w:tcW w:w="2873" w:type="dxa"/>
          </w:tcPr>
          <w:p w14:paraId="2D016A8C" w14:textId="534FCB2C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2A613F79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4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3C660B93" w14:textId="076B4204" w:rsidR="00DA26ED" w:rsidRPr="009C2E3B" w:rsidRDefault="009775F5" w:rsidP="009775F5">
            <w:pPr>
              <w:jc w:val="both"/>
              <w:rPr>
                <w:shd w:val="clear" w:color="auto" w:fill="FFFFFF"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438839B6" w14:textId="77777777" w:rsidTr="006B624A">
        <w:tc>
          <w:tcPr>
            <w:tcW w:w="1129" w:type="dxa"/>
          </w:tcPr>
          <w:p w14:paraId="43D40BE5" w14:textId="45430BCA" w:rsidR="00DA26ED" w:rsidRDefault="008A2FE9" w:rsidP="00DA26ED">
            <w:pPr>
              <w:jc w:val="center"/>
            </w:pPr>
            <w:r>
              <w:t>6</w:t>
            </w:r>
          </w:p>
        </w:tc>
        <w:tc>
          <w:tcPr>
            <w:tcW w:w="5880" w:type="dxa"/>
          </w:tcPr>
          <w:p w14:paraId="38D9351F" w14:textId="3DFF51C6" w:rsidR="00DA26ED" w:rsidRPr="00015F7A" w:rsidRDefault="00DA26ED" w:rsidP="00DA26ED">
            <w:pPr>
              <w:jc w:val="both"/>
            </w:pPr>
            <w:r w:rsidRPr="00015F7A">
              <w:rPr>
                <w:spacing w:val="2"/>
              </w:rPr>
              <w:t xml:space="preserve">Профориентационная навигация «Я выбираю профессию» </w:t>
            </w:r>
          </w:p>
        </w:tc>
        <w:tc>
          <w:tcPr>
            <w:tcW w:w="2767" w:type="dxa"/>
          </w:tcPr>
          <w:p w14:paraId="7FD7B36F" w14:textId="51791B49" w:rsidR="00DA26ED" w:rsidRPr="00015F7A" w:rsidRDefault="00DA26ED" w:rsidP="00DA26ED">
            <w:pPr>
              <w:jc w:val="both"/>
              <w:rPr>
                <w:shd w:val="clear" w:color="auto" w:fill="FFFFFF"/>
              </w:rPr>
            </w:pPr>
            <w:r w:rsidRPr="00015F7A">
              <w:rPr>
                <w:shd w:val="clear" w:color="auto" w:fill="FFFFFF"/>
              </w:rPr>
              <w:t>Учащиеся общеобразовательных школ, 7-11 классы</w:t>
            </w:r>
          </w:p>
        </w:tc>
        <w:tc>
          <w:tcPr>
            <w:tcW w:w="2336" w:type="dxa"/>
          </w:tcPr>
          <w:p w14:paraId="110BACFA" w14:textId="2E1897DD" w:rsidR="00DA26ED" w:rsidRPr="00161DE8" w:rsidRDefault="00DA26ED" w:rsidP="00DA26ED">
            <w:pPr>
              <w:jc w:val="both"/>
              <w:rPr>
                <w:color w:val="FF0000"/>
                <w:shd w:val="clear" w:color="auto" w:fill="FFFFFF"/>
              </w:rPr>
            </w:pPr>
            <w:r w:rsidRPr="00015F7A">
              <w:rPr>
                <w:shd w:val="clear" w:color="auto" w:fill="FFFFFF"/>
              </w:rPr>
              <w:t xml:space="preserve">ноябрь 2024 </w:t>
            </w:r>
          </w:p>
        </w:tc>
        <w:tc>
          <w:tcPr>
            <w:tcW w:w="2873" w:type="dxa"/>
          </w:tcPr>
          <w:p w14:paraId="54CC2F51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</w:t>
            </w:r>
            <w:r w:rsidRPr="00443AF4">
              <w:lastRenderedPageBreak/>
              <w:t>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840119D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5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07F7ABD8" w14:textId="48846944" w:rsidR="00DA26ED" w:rsidRPr="009C2E3B" w:rsidRDefault="009775F5" w:rsidP="009775F5">
            <w:pPr>
              <w:jc w:val="both"/>
              <w:rPr>
                <w:shd w:val="clear" w:color="auto" w:fill="FFFFFF"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6AC07D5C" w14:textId="77777777" w:rsidTr="006B624A">
        <w:tc>
          <w:tcPr>
            <w:tcW w:w="1129" w:type="dxa"/>
          </w:tcPr>
          <w:p w14:paraId="749A8D18" w14:textId="77777777" w:rsidR="00DA26ED" w:rsidRDefault="00DA26ED" w:rsidP="00DA26ED">
            <w:pPr>
              <w:jc w:val="center"/>
            </w:pPr>
          </w:p>
        </w:tc>
        <w:tc>
          <w:tcPr>
            <w:tcW w:w="5880" w:type="dxa"/>
          </w:tcPr>
          <w:p w14:paraId="6823CC26" w14:textId="3E06B1A7" w:rsidR="00DA26ED" w:rsidRPr="008A2FE9" w:rsidRDefault="00DA26ED" w:rsidP="00DA26ED">
            <w:pPr>
              <w:jc w:val="both"/>
              <w:rPr>
                <w:color w:val="FF0000"/>
              </w:rPr>
            </w:pPr>
            <w:r w:rsidRPr="00817BBF">
              <w:t>Проведение мастер-класс</w:t>
            </w:r>
            <w:r w:rsidR="00015F7A" w:rsidRPr="00817BBF">
              <w:t>ов</w:t>
            </w:r>
            <w:r w:rsidR="00FF5771" w:rsidRPr="00817BBF">
              <w:t xml:space="preserve"> и научных квестов</w:t>
            </w:r>
            <w:r w:rsidR="00015F7A" w:rsidRPr="00817BBF">
              <w:t>:</w:t>
            </w:r>
            <w:r w:rsidRPr="00817BBF">
              <w:t xml:space="preserve"> «Квадрокоптеры. Роль и возможности в подготовке учителей будущего поколения России»</w:t>
            </w:r>
            <w:r w:rsidR="00015F7A" w:rsidRPr="00817BBF">
              <w:t xml:space="preserve"> ; «Гайд от С++ до JavaScript»; «Простое и занимательное программирование на языке С++»;«Динамические эффекты с использованием CSS»; «Виртуальная реальность, как инструмент познания»; «Офисные приложения, как среда </w:t>
            </w:r>
            <w:proofErr w:type="spellStart"/>
            <w:r w:rsidR="00015F7A" w:rsidRPr="00817BBF">
              <w:t>разработки»</w:t>
            </w:r>
            <w:r w:rsidR="00FF5771" w:rsidRPr="00817BBF">
              <w:t>;«Тайное</w:t>
            </w:r>
            <w:proofErr w:type="spellEnd"/>
            <w:r w:rsidR="00FF5771" w:rsidRPr="00817BBF">
              <w:t>, которое не должно стать явным»; «Тайны невидимого мира», «Виртуальный мир»</w:t>
            </w:r>
          </w:p>
        </w:tc>
        <w:tc>
          <w:tcPr>
            <w:tcW w:w="2767" w:type="dxa"/>
          </w:tcPr>
          <w:p w14:paraId="405BC684" w14:textId="5215F707" w:rsidR="00DA26ED" w:rsidRPr="009C2E3B" w:rsidRDefault="00161DE8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Обучающиеся и педагогические работники об</w:t>
            </w:r>
            <w:r w:rsidR="00DA26ED">
              <w:rPr>
                <w:shd w:val="clear" w:color="auto" w:fill="FFFFFF"/>
              </w:rPr>
              <w:t>щеобразовательных организаций</w:t>
            </w:r>
          </w:p>
        </w:tc>
        <w:tc>
          <w:tcPr>
            <w:tcW w:w="2336" w:type="dxa"/>
          </w:tcPr>
          <w:p w14:paraId="46A91C2A" w14:textId="77777777" w:rsidR="00DA26ED" w:rsidRDefault="00DA26ED" w:rsidP="00DA26ED">
            <w:pPr>
              <w:jc w:val="both"/>
            </w:pPr>
            <w:r>
              <w:t>в течение</w:t>
            </w:r>
          </w:p>
          <w:p w14:paraId="1BDB8155" w14:textId="60AA416F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t>учебного года</w:t>
            </w:r>
          </w:p>
        </w:tc>
        <w:tc>
          <w:tcPr>
            <w:tcW w:w="2873" w:type="dxa"/>
          </w:tcPr>
          <w:p w14:paraId="763A878D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E6F1D6E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6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4EFD6961" w14:textId="51680FB8" w:rsidR="00DA26ED" w:rsidRPr="009C2E3B" w:rsidRDefault="009775F5" w:rsidP="009775F5">
            <w:pPr>
              <w:jc w:val="both"/>
              <w:rPr>
                <w:shd w:val="clear" w:color="auto" w:fill="FFFFFF"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72E34DA8" w14:textId="77777777">
        <w:tc>
          <w:tcPr>
            <w:tcW w:w="14985" w:type="dxa"/>
            <w:gridSpan w:val="5"/>
          </w:tcPr>
          <w:p w14:paraId="7EC0C7A2" w14:textId="77777777" w:rsidR="00C11D6C" w:rsidRDefault="00C11D6C" w:rsidP="00C11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8. Развитие проектной деятельности обучающихся общеобразовательных организаций </w:t>
            </w:r>
          </w:p>
          <w:p w14:paraId="5B62A867" w14:textId="3265E904" w:rsidR="00C11D6C" w:rsidRPr="009C2E3B" w:rsidRDefault="00C11D6C" w:rsidP="00C11D6C">
            <w:pPr>
              <w:jc w:val="center"/>
              <w:rPr>
                <w:i/>
              </w:rPr>
            </w:pPr>
            <w:r>
              <w:rPr>
                <w:b/>
                <w:bCs/>
                <w:sz w:val="23"/>
                <w:szCs w:val="23"/>
              </w:rPr>
              <w:t>за счет ресурсов центров «Точка роста», детских технопарков «</w:t>
            </w:r>
            <w:proofErr w:type="spellStart"/>
            <w:r>
              <w:rPr>
                <w:b/>
                <w:bCs/>
                <w:sz w:val="23"/>
                <w:szCs w:val="23"/>
              </w:rPr>
              <w:t>Кванториум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», центров «IT-куб»  </w:t>
            </w:r>
          </w:p>
        </w:tc>
      </w:tr>
      <w:tr w:rsidR="00C11D6C" w:rsidRPr="009C2E3B" w14:paraId="3F5BF94F" w14:textId="77777777" w:rsidTr="006B624A">
        <w:tc>
          <w:tcPr>
            <w:tcW w:w="1129" w:type="dxa"/>
          </w:tcPr>
          <w:p w14:paraId="230B2C8B" w14:textId="34131E2C" w:rsidR="00C11D6C" w:rsidRPr="009C2E3B" w:rsidRDefault="00C11D6C" w:rsidP="00C11D6C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7EB8A8D5" w14:textId="4054E5BB" w:rsidR="00C11D6C" w:rsidRPr="006B719A" w:rsidRDefault="00C11D6C" w:rsidP="00C11D6C">
            <w:pPr>
              <w:jc w:val="both"/>
              <w:rPr>
                <w:i/>
                <w:iCs/>
                <w:shd w:val="clear" w:color="auto" w:fill="FFFFFF"/>
              </w:rPr>
            </w:pPr>
            <w:r w:rsidRPr="00937547">
              <w:t>Проведение выездных мероприятий наставников и педагогов центра «IT-куб», детских и мобильных технопарков «</w:t>
            </w:r>
            <w:proofErr w:type="spellStart"/>
            <w:r w:rsidRPr="00937547">
              <w:t>Кванториум</w:t>
            </w:r>
            <w:proofErr w:type="spellEnd"/>
            <w:r w:rsidRPr="00937547">
              <w:t>» для обучающихся общеобразовательных организаций</w:t>
            </w:r>
          </w:p>
        </w:tc>
        <w:tc>
          <w:tcPr>
            <w:tcW w:w="2767" w:type="dxa"/>
          </w:tcPr>
          <w:p w14:paraId="13FE0024" w14:textId="77777777" w:rsidR="00C11D6C" w:rsidRPr="00937547" w:rsidRDefault="00C11D6C" w:rsidP="00C11D6C">
            <w:pPr>
              <w:suppressAutoHyphens w:val="0"/>
            </w:pPr>
            <w:r w:rsidRPr="00937547">
              <w:t>Обучающиеся</w:t>
            </w:r>
          </w:p>
          <w:p w14:paraId="0D31F981" w14:textId="12582A51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>7–17 лет</w:t>
            </w:r>
          </w:p>
        </w:tc>
        <w:tc>
          <w:tcPr>
            <w:tcW w:w="2336" w:type="dxa"/>
          </w:tcPr>
          <w:p w14:paraId="513D82BC" w14:textId="5B5C129B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>В течение учебного года</w:t>
            </w:r>
          </w:p>
        </w:tc>
        <w:tc>
          <w:tcPr>
            <w:tcW w:w="2873" w:type="dxa"/>
          </w:tcPr>
          <w:p w14:paraId="3FCD3AF7" w14:textId="7642B273" w:rsidR="00C11D6C" w:rsidRPr="009C2E3B" w:rsidRDefault="00C11D6C" w:rsidP="00C11D6C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11D6C" w:rsidRPr="009C2E3B" w14:paraId="4047E422" w14:textId="77777777" w:rsidTr="006B624A">
        <w:tc>
          <w:tcPr>
            <w:tcW w:w="1129" w:type="dxa"/>
          </w:tcPr>
          <w:p w14:paraId="7D7D674D" w14:textId="5C794624" w:rsidR="00C11D6C" w:rsidRPr="009C2E3B" w:rsidRDefault="00C11D6C" w:rsidP="00C11D6C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4EF0FE9E" w14:textId="266E5057" w:rsidR="00C11D6C" w:rsidRPr="006B719A" w:rsidRDefault="00C11D6C" w:rsidP="00C11D6C">
            <w:pPr>
              <w:suppressAutoHyphens w:val="0"/>
              <w:rPr>
                <w:i/>
                <w:iCs/>
                <w:shd w:val="clear" w:color="auto" w:fill="FFFFFF"/>
              </w:rPr>
            </w:pPr>
            <w:proofErr w:type="spellStart"/>
            <w:r w:rsidRPr="00937547">
              <w:t>Хакатоны</w:t>
            </w:r>
            <w:proofErr w:type="spellEnd"/>
            <w:r w:rsidRPr="00937547">
              <w:t xml:space="preserve"> для обучающихся общеобразовательных организаций с участием представителей реального сектора экономики, вузов, социальных партнеров по решению практических задач, в том числе в дистанционном формате</w:t>
            </w:r>
          </w:p>
        </w:tc>
        <w:tc>
          <w:tcPr>
            <w:tcW w:w="2767" w:type="dxa"/>
          </w:tcPr>
          <w:p w14:paraId="5025C93D" w14:textId="77777777" w:rsidR="00C11D6C" w:rsidRPr="00937547" w:rsidRDefault="00C11D6C" w:rsidP="00C11D6C">
            <w:pPr>
              <w:suppressAutoHyphens w:val="0"/>
            </w:pPr>
            <w:r w:rsidRPr="00937547">
              <w:t>Обучающиеся</w:t>
            </w:r>
          </w:p>
          <w:p w14:paraId="0E64C0CD" w14:textId="54A5FC7B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>7–17 лет</w:t>
            </w:r>
          </w:p>
        </w:tc>
        <w:tc>
          <w:tcPr>
            <w:tcW w:w="2336" w:type="dxa"/>
          </w:tcPr>
          <w:p w14:paraId="7ED3D3EB" w14:textId="77777777" w:rsidR="00C11D6C" w:rsidRPr="00937547" w:rsidRDefault="00C11D6C" w:rsidP="00C11D6C">
            <w:pPr>
              <w:suppressAutoHyphens w:val="0"/>
            </w:pPr>
            <w:r w:rsidRPr="00937547">
              <w:t xml:space="preserve">В течение учебного года </w:t>
            </w:r>
          </w:p>
          <w:p w14:paraId="4A45444D" w14:textId="1F75EB63" w:rsidR="00C11D6C" w:rsidRPr="009C2E3B" w:rsidRDefault="00C11D6C" w:rsidP="00C11D6C">
            <w:pPr>
              <w:jc w:val="both"/>
              <w:rPr>
                <w:shd w:val="clear" w:color="auto" w:fill="FFFFFF"/>
              </w:rPr>
            </w:pPr>
            <w:r w:rsidRPr="00937547">
              <w:t xml:space="preserve"> </w:t>
            </w:r>
          </w:p>
        </w:tc>
        <w:tc>
          <w:tcPr>
            <w:tcW w:w="2873" w:type="dxa"/>
          </w:tcPr>
          <w:p w14:paraId="5E5A10EB" w14:textId="09D4091D" w:rsidR="00C11D6C" w:rsidRPr="009C2E3B" w:rsidRDefault="00C11D6C" w:rsidP="00C11D6C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A26ED" w:rsidRPr="009C2E3B" w14:paraId="2CBCCAFC" w14:textId="77777777" w:rsidTr="006B624A">
        <w:tc>
          <w:tcPr>
            <w:tcW w:w="1129" w:type="dxa"/>
          </w:tcPr>
          <w:p w14:paraId="30234217" w14:textId="3384A9D9" w:rsidR="00DA26ED" w:rsidRPr="009C2E3B" w:rsidRDefault="00DA26ED" w:rsidP="00DA26ED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53AB370F" w14:textId="651A4ECA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230E51">
              <w:rPr>
                <w:shd w:val="clear" w:color="auto" w:fill="FFFFFF"/>
              </w:rPr>
              <w:t xml:space="preserve">Республиканский конкурс «Конструирование в школе» </w:t>
            </w:r>
          </w:p>
        </w:tc>
        <w:tc>
          <w:tcPr>
            <w:tcW w:w="2767" w:type="dxa"/>
          </w:tcPr>
          <w:p w14:paraId="6A6C17F5" w14:textId="7218F9C5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 xml:space="preserve">Обучающиеся </w:t>
            </w:r>
            <w:r w:rsidR="00DA26ED">
              <w:rPr>
                <w:shd w:val="clear" w:color="auto" w:fill="FFFFFF"/>
              </w:rPr>
              <w:t xml:space="preserve"> общеобразовательных</w:t>
            </w:r>
            <w:proofErr w:type="gramEnd"/>
            <w:r w:rsidR="00DA26ED">
              <w:rPr>
                <w:shd w:val="clear" w:color="auto" w:fill="FFFFFF"/>
              </w:rPr>
              <w:t xml:space="preserve"> школ, 5-11 классы </w:t>
            </w:r>
          </w:p>
        </w:tc>
        <w:tc>
          <w:tcPr>
            <w:tcW w:w="2336" w:type="dxa"/>
          </w:tcPr>
          <w:p w14:paraId="4FE00638" w14:textId="651D1DC0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октябрь 2024</w:t>
            </w:r>
          </w:p>
        </w:tc>
        <w:tc>
          <w:tcPr>
            <w:tcW w:w="2873" w:type="dxa"/>
          </w:tcPr>
          <w:p w14:paraId="142EA17B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BF5B111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7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05B619E" w14:textId="22DFD374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15F7C3AD" w14:textId="77777777" w:rsidTr="006B624A">
        <w:tc>
          <w:tcPr>
            <w:tcW w:w="1129" w:type="dxa"/>
          </w:tcPr>
          <w:p w14:paraId="2C16B27C" w14:textId="01545BE1" w:rsidR="00DA26ED" w:rsidRPr="009C2E3B" w:rsidRDefault="00DA26ED" w:rsidP="00DA26ED">
            <w:pPr>
              <w:jc w:val="center"/>
            </w:pPr>
            <w:r>
              <w:lastRenderedPageBreak/>
              <w:t>4</w:t>
            </w:r>
          </w:p>
        </w:tc>
        <w:tc>
          <w:tcPr>
            <w:tcW w:w="5880" w:type="dxa"/>
          </w:tcPr>
          <w:p w14:paraId="7DCA0DA5" w14:textId="7BFBC582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230E51">
              <w:rPr>
                <w:shd w:val="clear" w:color="auto" w:fill="FFFFFF"/>
              </w:rPr>
              <w:t>Региональный конкурс творческих работ «Осен</w:t>
            </w:r>
            <w:r w:rsidR="00056DA1">
              <w:rPr>
                <w:shd w:val="clear" w:color="auto" w:fill="FFFFFF"/>
              </w:rPr>
              <w:t>н</w:t>
            </w:r>
            <w:r w:rsidRPr="00230E51">
              <w:rPr>
                <w:shd w:val="clear" w:color="auto" w:fill="FFFFFF"/>
              </w:rPr>
              <w:t xml:space="preserve">яя сказка» </w:t>
            </w:r>
          </w:p>
        </w:tc>
        <w:tc>
          <w:tcPr>
            <w:tcW w:w="2767" w:type="dxa"/>
          </w:tcPr>
          <w:p w14:paraId="4B7A6189" w14:textId="6C7593AA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 xml:space="preserve">Обучающиеся </w:t>
            </w:r>
            <w:r w:rsidR="00DA26ED" w:rsidRPr="00DC2EC6">
              <w:rPr>
                <w:shd w:val="clear" w:color="auto" w:fill="FFFFFF"/>
              </w:rPr>
              <w:t xml:space="preserve"> общеобразовательных</w:t>
            </w:r>
            <w:proofErr w:type="gramEnd"/>
            <w:r w:rsidR="00DA26ED" w:rsidRPr="00DC2EC6">
              <w:rPr>
                <w:shd w:val="clear" w:color="auto" w:fill="FFFFFF"/>
              </w:rPr>
              <w:t xml:space="preserve"> школ, </w:t>
            </w:r>
            <w:r w:rsidR="00DA26ED">
              <w:rPr>
                <w:shd w:val="clear" w:color="auto" w:fill="FFFFFF"/>
              </w:rPr>
              <w:t>1</w:t>
            </w:r>
            <w:r w:rsidR="00DA26ED" w:rsidRPr="00DC2EC6">
              <w:rPr>
                <w:shd w:val="clear" w:color="auto" w:fill="FFFFFF"/>
              </w:rPr>
              <w:t>-11 классы</w:t>
            </w:r>
          </w:p>
        </w:tc>
        <w:tc>
          <w:tcPr>
            <w:tcW w:w="2336" w:type="dxa"/>
          </w:tcPr>
          <w:p w14:paraId="30FCA282" w14:textId="4A6DECBE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октябрь-ноябрь 2024</w:t>
            </w:r>
          </w:p>
        </w:tc>
        <w:tc>
          <w:tcPr>
            <w:tcW w:w="2873" w:type="dxa"/>
          </w:tcPr>
          <w:p w14:paraId="6083A4EF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55B3FDD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48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6F3119E" w14:textId="033C2229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25CB9C25" w14:textId="77777777" w:rsidTr="006B624A">
        <w:tc>
          <w:tcPr>
            <w:tcW w:w="1129" w:type="dxa"/>
          </w:tcPr>
          <w:p w14:paraId="1E186966" w14:textId="04D5083D" w:rsidR="00DA26ED" w:rsidRPr="009C2E3B" w:rsidRDefault="00056DA1" w:rsidP="00DA26ED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29902B59" w14:textId="4817B840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230E51">
              <w:rPr>
                <w:shd w:val="clear" w:color="auto" w:fill="FFFFFF"/>
              </w:rPr>
              <w:t>Всероссийской научно-практической конференции студентов и школьников «Жизнь в стиле ЭКО»</w:t>
            </w:r>
            <w:r>
              <w:rPr>
                <w:shd w:val="clear" w:color="auto" w:fill="FFFFFF"/>
              </w:rPr>
              <w:t xml:space="preserve"> г. Саранск, МГПУ</w:t>
            </w:r>
          </w:p>
        </w:tc>
        <w:tc>
          <w:tcPr>
            <w:tcW w:w="2767" w:type="dxa"/>
          </w:tcPr>
          <w:p w14:paraId="1ADBBF24" w14:textId="2BC1E511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обучающиеся</w:t>
            </w:r>
            <w:r w:rsidR="00DA26ED" w:rsidRPr="00DC2EC6">
              <w:rPr>
                <w:shd w:val="clear" w:color="auto" w:fill="FFFFFF"/>
              </w:rPr>
              <w:t xml:space="preserve"> общеобразовательных школ, </w:t>
            </w:r>
            <w:r w:rsidR="00DA26ED">
              <w:rPr>
                <w:shd w:val="clear" w:color="auto" w:fill="FFFFFF"/>
              </w:rPr>
              <w:t>1</w:t>
            </w:r>
            <w:r w:rsidR="00DA26ED" w:rsidRPr="00DC2EC6">
              <w:rPr>
                <w:shd w:val="clear" w:color="auto" w:fill="FFFFFF"/>
              </w:rPr>
              <w:t>-11 классы</w:t>
            </w:r>
          </w:p>
        </w:tc>
        <w:tc>
          <w:tcPr>
            <w:tcW w:w="2336" w:type="dxa"/>
          </w:tcPr>
          <w:p w14:paraId="7B407854" w14:textId="2A2A6369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апрель 2025</w:t>
            </w:r>
          </w:p>
        </w:tc>
        <w:tc>
          <w:tcPr>
            <w:tcW w:w="2873" w:type="dxa"/>
          </w:tcPr>
          <w:p w14:paraId="0EF8E09B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7CCD4829" w14:textId="77777777" w:rsidR="001D64BC" w:rsidRPr="00443AF4" w:rsidRDefault="001D64BC" w:rsidP="001D64BC">
            <w:pPr>
              <w:jc w:val="both"/>
            </w:pPr>
            <w:r>
              <w:t xml:space="preserve">89603348671 </w:t>
            </w:r>
            <w:hyperlink r:id="rId49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73552DD1" w14:textId="46CF09FB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0AE58EED" w14:textId="77777777" w:rsidTr="006B624A">
        <w:tc>
          <w:tcPr>
            <w:tcW w:w="1129" w:type="dxa"/>
          </w:tcPr>
          <w:p w14:paraId="550E6DF4" w14:textId="7BA9B0F2" w:rsidR="00DA26ED" w:rsidRPr="009C2E3B" w:rsidRDefault="00056DA1" w:rsidP="00DA26ED">
            <w:pPr>
              <w:jc w:val="center"/>
            </w:pPr>
            <w:r>
              <w:t>6</w:t>
            </w:r>
          </w:p>
        </w:tc>
        <w:tc>
          <w:tcPr>
            <w:tcW w:w="5880" w:type="dxa"/>
          </w:tcPr>
          <w:p w14:paraId="259D05E1" w14:textId="7581B7AF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230E51">
              <w:rPr>
                <w:shd w:val="clear" w:color="auto" w:fill="FFFFFF"/>
              </w:rPr>
              <w:t>Республиканский конкурс ученических научно-исследовательских и пр</w:t>
            </w:r>
            <w:r>
              <w:rPr>
                <w:shd w:val="clear" w:color="auto" w:fill="FFFFFF"/>
              </w:rPr>
              <w:t>оектных работ «Химический потен</w:t>
            </w:r>
            <w:r w:rsidRPr="00230E51">
              <w:rPr>
                <w:shd w:val="clear" w:color="auto" w:fill="FFFFFF"/>
              </w:rPr>
              <w:t>циал»</w:t>
            </w:r>
            <w:r>
              <w:t xml:space="preserve"> </w:t>
            </w:r>
          </w:p>
        </w:tc>
        <w:tc>
          <w:tcPr>
            <w:tcW w:w="2767" w:type="dxa"/>
          </w:tcPr>
          <w:p w14:paraId="13F75338" w14:textId="724081B1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Обучающиеся о</w:t>
            </w:r>
            <w:r w:rsidR="00DA26ED" w:rsidRPr="00DC2EC6">
              <w:rPr>
                <w:shd w:val="clear" w:color="auto" w:fill="FFFFFF"/>
              </w:rPr>
              <w:t xml:space="preserve">бщеобразовательных школ, </w:t>
            </w:r>
            <w:r w:rsidR="00DA26ED">
              <w:rPr>
                <w:shd w:val="clear" w:color="auto" w:fill="FFFFFF"/>
              </w:rPr>
              <w:t>7</w:t>
            </w:r>
            <w:r w:rsidR="00DA26ED" w:rsidRPr="00DC2EC6">
              <w:rPr>
                <w:shd w:val="clear" w:color="auto" w:fill="FFFFFF"/>
              </w:rPr>
              <w:t>-11 классы</w:t>
            </w:r>
          </w:p>
        </w:tc>
        <w:tc>
          <w:tcPr>
            <w:tcW w:w="2336" w:type="dxa"/>
          </w:tcPr>
          <w:p w14:paraId="124053F4" w14:textId="57253275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ноябрь-декабрь 2024</w:t>
            </w:r>
          </w:p>
        </w:tc>
        <w:tc>
          <w:tcPr>
            <w:tcW w:w="2873" w:type="dxa"/>
          </w:tcPr>
          <w:p w14:paraId="0CC9FEF8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C472931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50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48E16B7E" w14:textId="25134B33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39FC9657" w14:textId="77777777" w:rsidTr="006B624A">
        <w:tc>
          <w:tcPr>
            <w:tcW w:w="1129" w:type="dxa"/>
          </w:tcPr>
          <w:p w14:paraId="0CC62748" w14:textId="37F63B3C" w:rsidR="00DA26ED" w:rsidRPr="009C2E3B" w:rsidRDefault="00056DA1" w:rsidP="00DA26ED">
            <w:pPr>
              <w:jc w:val="center"/>
            </w:pPr>
            <w:r>
              <w:t>7</w:t>
            </w:r>
          </w:p>
        </w:tc>
        <w:tc>
          <w:tcPr>
            <w:tcW w:w="5880" w:type="dxa"/>
          </w:tcPr>
          <w:p w14:paraId="28DDBC31" w14:textId="2A20E2DF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230E51">
              <w:rPr>
                <w:shd w:val="clear" w:color="auto" w:fill="FFFFFF"/>
              </w:rPr>
              <w:t>Всероссийский конкурс студенческих и ученических исследовательских и проектных работ «Экология вокруг нас»</w:t>
            </w:r>
          </w:p>
        </w:tc>
        <w:tc>
          <w:tcPr>
            <w:tcW w:w="2767" w:type="dxa"/>
          </w:tcPr>
          <w:p w14:paraId="5D896D25" w14:textId="1147EA3D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Обучающиеся </w:t>
            </w:r>
            <w:r w:rsidR="00DA26ED" w:rsidRPr="00DC2EC6">
              <w:rPr>
                <w:shd w:val="clear" w:color="auto" w:fill="FFFFFF"/>
              </w:rPr>
              <w:t xml:space="preserve">общеобразовательных школ, </w:t>
            </w:r>
            <w:r w:rsidR="00DA26ED">
              <w:rPr>
                <w:shd w:val="clear" w:color="auto" w:fill="FFFFFF"/>
              </w:rPr>
              <w:t>1</w:t>
            </w:r>
            <w:r w:rsidR="00DA26ED" w:rsidRPr="00DC2EC6">
              <w:rPr>
                <w:shd w:val="clear" w:color="auto" w:fill="FFFFFF"/>
              </w:rPr>
              <w:t>-11 классы</w:t>
            </w:r>
          </w:p>
        </w:tc>
        <w:tc>
          <w:tcPr>
            <w:tcW w:w="2336" w:type="dxa"/>
          </w:tcPr>
          <w:p w14:paraId="7C2D0EB9" w14:textId="5052934A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апрель 2025</w:t>
            </w:r>
          </w:p>
        </w:tc>
        <w:tc>
          <w:tcPr>
            <w:tcW w:w="2873" w:type="dxa"/>
          </w:tcPr>
          <w:p w14:paraId="61814A4E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80C7CA9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lastRenderedPageBreak/>
              <w:t xml:space="preserve">89603348671 </w:t>
            </w:r>
            <w:hyperlink r:id="rId51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79AD57A" w14:textId="4C511DCA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DA26ED" w:rsidRPr="009C2E3B" w14:paraId="55E38B2A" w14:textId="77777777" w:rsidTr="006B624A">
        <w:tc>
          <w:tcPr>
            <w:tcW w:w="1129" w:type="dxa"/>
          </w:tcPr>
          <w:p w14:paraId="015D5439" w14:textId="7C4B486E" w:rsidR="00DA26ED" w:rsidRPr="009C2E3B" w:rsidRDefault="00056DA1" w:rsidP="00DA26ED">
            <w:pPr>
              <w:jc w:val="center"/>
            </w:pPr>
            <w:r>
              <w:lastRenderedPageBreak/>
              <w:t>8</w:t>
            </w:r>
          </w:p>
        </w:tc>
        <w:tc>
          <w:tcPr>
            <w:tcW w:w="5880" w:type="dxa"/>
          </w:tcPr>
          <w:p w14:paraId="7474B9A3" w14:textId="38779C1B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671C63">
              <w:rPr>
                <w:shd w:val="clear" w:color="auto" w:fill="FFFFFF"/>
              </w:rPr>
              <w:t>Межпредметная олимпиада школьников</w:t>
            </w:r>
          </w:p>
        </w:tc>
        <w:tc>
          <w:tcPr>
            <w:tcW w:w="2767" w:type="dxa"/>
          </w:tcPr>
          <w:p w14:paraId="3D02A57E" w14:textId="06ACE10F" w:rsidR="00DA26ED" w:rsidRPr="009C2E3B" w:rsidRDefault="00A260F3" w:rsidP="00DA26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Обучающиеся </w:t>
            </w:r>
            <w:r w:rsidR="00DA26ED" w:rsidRPr="00671C63">
              <w:rPr>
                <w:shd w:val="clear" w:color="auto" w:fill="FFFFFF"/>
              </w:rPr>
              <w:t>общеобразовательных школ, 7-11 классы</w:t>
            </w:r>
          </w:p>
        </w:tc>
        <w:tc>
          <w:tcPr>
            <w:tcW w:w="2336" w:type="dxa"/>
          </w:tcPr>
          <w:p w14:paraId="29939AC8" w14:textId="7C08ABB4" w:rsidR="00DA26ED" w:rsidRPr="009C2E3B" w:rsidRDefault="00DA26ED" w:rsidP="00DA26ED">
            <w:pPr>
              <w:jc w:val="both"/>
              <w:rPr>
                <w:shd w:val="clear" w:color="auto" w:fill="FFFFFF"/>
              </w:rPr>
            </w:pPr>
            <w:r w:rsidRPr="00671C63">
              <w:rPr>
                <w:shd w:val="clear" w:color="auto" w:fill="FFFFFF"/>
              </w:rPr>
              <w:t>ноябрь-декабрь 2024</w:t>
            </w:r>
          </w:p>
        </w:tc>
        <w:tc>
          <w:tcPr>
            <w:tcW w:w="2873" w:type="dxa"/>
          </w:tcPr>
          <w:p w14:paraId="5E88B526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3D9A6D17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52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1EA5B37D" w14:textId="00751F0B" w:rsidR="00DA26ED" w:rsidRPr="009C2E3B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09E31210" w14:textId="77777777">
        <w:tc>
          <w:tcPr>
            <w:tcW w:w="14985" w:type="dxa"/>
            <w:gridSpan w:val="5"/>
          </w:tcPr>
          <w:p w14:paraId="6179DBF5" w14:textId="5FA2B2BC" w:rsidR="00C11D6C" w:rsidRPr="001D64BC" w:rsidRDefault="00C11D6C" w:rsidP="00C11D6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D64BC">
              <w:rPr>
                <w:b/>
                <w:bCs/>
                <w:color w:val="auto"/>
                <w:sz w:val="23"/>
                <w:szCs w:val="23"/>
              </w:rPr>
              <w:t>Направление 9. Проведение обучающих мероприятий по поддержке общеобразовательных организаций,</w:t>
            </w:r>
          </w:p>
          <w:p w14:paraId="1AF8240B" w14:textId="7FAFACFC" w:rsidR="00C11D6C" w:rsidRPr="001D64BC" w:rsidRDefault="00C11D6C" w:rsidP="00C11D6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D64BC">
              <w:rPr>
                <w:b/>
                <w:bCs/>
                <w:color w:val="auto"/>
                <w:sz w:val="23"/>
                <w:szCs w:val="23"/>
              </w:rPr>
              <w:t>показывающих низкие образовательные результаты с использованием инфраструктуры</w:t>
            </w:r>
          </w:p>
          <w:p w14:paraId="791731EC" w14:textId="118C45D2" w:rsidR="00C11D6C" w:rsidRPr="009C2E3B" w:rsidRDefault="00C11D6C" w:rsidP="00C11D6C">
            <w:pPr>
              <w:jc w:val="center"/>
            </w:pPr>
            <w:r w:rsidRPr="001D64BC">
              <w:rPr>
                <w:b/>
                <w:bCs/>
                <w:sz w:val="23"/>
                <w:szCs w:val="23"/>
              </w:rPr>
              <w:t>центров «Точка роста», детских технопарков «</w:t>
            </w:r>
            <w:proofErr w:type="spellStart"/>
            <w:r w:rsidRPr="001D64BC">
              <w:rPr>
                <w:b/>
                <w:bCs/>
                <w:sz w:val="23"/>
                <w:szCs w:val="23"/>
              </w:rPr>
              <w:t>Кванториум</w:t>
            </w:r>
            <w:proofErr w:type="spellEnd"/>
            <w:r w:rsidRPr="001D64BC">
              <w:rPr>
                <w:b/>
                <w:bCs/>
                <w:sz w:val="23"/>
                <w:szCs w:val="23"/>
              </w:rPr>
              <w:t>», центров «IT-куб»</w:t>
            </w:r>
          </w:p>
        </w:tc>
      </w:tr>
      <w:tr w:rsidR="00C11D6C" w:rsidRPr="009C2E3B" w14:paraId="112B9BD4" w14:textId="77777777" w:rsidTr="006B624A">
        <w:tc>
          <w:tcPr>
            <w:tcW w:w="1129" w:type="dxa"/>
          </w:tcPr>
          <w:p w14:paraId="6ED7361D" w14:textId="1EAC0E7F" w:rsidR="00C11D6C" w:rsidRPr="009C2E3B" w:rsidRDefault="00C11D6C" w:rsidP="00C11D6C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5143EEF2" w14:textId="305581CF" w:rsidR="00C11D6C" w:rsidRPr="00F32A9C" w:rsidRDefault="00C11D6C" w:rsidP="00C11D6C">
            <w:pPr>
              <w:rPr>
                <w:color w:val="FF0000"/>
                <w:highlight w:val="yellow"/>
              </w:rPr>
            </w:pPr>
            <w:r>
              <w:t>«Мастерская успеха» - демонстрации практик по работе с обучающимися различных категорий (обучающиеся, проявляющие особые способности в обучении, обучающиеся с низкой учебной мотивацией и пр.).</w:t>
            </w:r>
          </w:p>
        </w:tc>
        <w:tc>
          <w:tcPr>
            <w:tcW w:w="2767" w:type="dxa"/>
          </w:tcPr>
          <w:p w14:paraId="36328FDC" w14:textId="7AA8DC65" w:rsidR="00C11D6C" w:rsidRPr="00F32A9C" w:rsidRDefault="00C11D6C" w:rsidP="00C11D6C">
            <w:pPr>
              <w:rPr>
                <w:color w:val="FF0000"/>
                <w:highlight w:val="yellow"/>
              </w:rPr>
            </w:pPr>
            <w:r>
              <w:t>Учителя-предметники ОО, педагоги дополнительного образования, педагогические работники детских технопарков «</w:t>
            </w:r>
            <w:proofErr w:type="spellStart"/>
            <w:r>
              <w:t>Кванториум</w:t>
            </w:r>
            <w:proofErr w:type="spellEnd"/>
            <w:r>
              <w:t>», центров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72A8B3BD" w14:textId="77777777" w:rsidR="00C11D6C" w:rsidRDefault="00C11D6C" w:rsidP="00C11D6C">
            <w:pPr>
              <w:jc w:val="center"/>
            </w:pPr>
            <w:r>
              <w:t>Ежеквартально</w:t>
            </w:r>
          </w:p>
          <w:p w14:paraId="4CC5AB82" w14:textId="4D04591D" w:rsidR="00C11D6C" w:rsidRPr="00F32A9C" w:rsidRDefault="00C11D6C" w:rsidP="00C11D6C">
            <w:pPr>
              <w:jc w:val="center"/>
              <w:rPr>
                <w:color w:val="FF0000"/>
                <w:highlight w:val="yellow"/>
              </w:rPr>
            </w:pPr>
            <w:r>
              <w:t>2024-2025 гг.</w:t>
            </w:r>
          </w:p>
        </w:tc>
        <w:tc>
          <w:tcPr>
            <w:tcW w:w="2873" w:type="dxa"/>
          </w:tcPr>
          <w:p w14:paraId="6137C141" w14:textId="77777777" w:rsidR="00C11D6C" w:rsidRDefault="00C11D6C" w:rsidP="00C11D6C">
            <w:pPr>
              <w:jc w:val="both"/>
            </w:pPr>
            <w:r>
              <w:t>Самсонова Т.В., ректор ГБУ ДПО РМ «ЦНППМ «Педагог13.ру», +7(8342)321735;</w:t>
            </w:r>
          </w:p>
          <w:p w14:paraId="32FDB640" w14:textId="77777777" w:rsidR="00C11D6C" w:rsidRDefault="00000000" w:rsidP="00C11D6C">
            <w:pPr>
              <w:jc w:val="both"/>
            </w:pPr>
            <w:hyperlink r:id="rId53" w:history="1">
              <w:r w:rsidR="00C11D6C" w:rsidRPr="007033AA">
                <w:rPr>
                  <w:rStyle w:val="af2"/>
                </w:rPr>
                <w:t>pedagog13@e-mordovia.ru</w:t>
              </w:r>
            </w:hyperlink>
          </w:p>
          <w:p w14:paraId="56518A18" w14:textId="37CA269A" w:rsidR="00C11D6C" w:rsidRPr="009C2E3B" w:rsidRDefault="00C11D6C" w:rsidP="00C11D6C"/>
        </w:tc>
      </w:tr>
      <w:tr w:rsidR="00341DB7" w:rsidRPr="009C2E3B" w14:paraId="52CC5AC2" w14:textId="77777777" w:rsidTr="006B624A">
        <w:tc>
          <w:tcPr>
            <w:tcW w:w="1129" w:type="dxa"/>
          </w:tcPr>
          <w:p w14:paraId="7850A007" w14:textId="49B4CEC4" w:rsidR="00341DB7" w:rsidRPr="009C2E3B" w:rsidRDefault="00341DB7" w:rsidP="00341DB7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48182E9E" w14:textId="40B9517F" w:rsidR="00341DB7" w:rsidRPr="00E6323D" w:rsidRDefault="00341DB7" w:rsidP="00341DB7">
            <w:pPr>
              <w:jc w:val="both"/>
              <w:rPr>
                <w:highlight w:val="yellow"/>
                <w:shd w:val="clear" w:color="auto" w:fill="FFFFFF"/>
              </w:rPr>
            </w:pPr>
            <w:r>
              <w:t>Обучающие семинары «Методические особенности применения оборудования технопарка «</w:t>
            </w:r>
            <w:proofErr w:type="spellStart"/>
            <w:r>
              <w:t>Кванториум</w:t>
            </w:r>
            <w:proofErr w:type="spellEnd"/>
            <w:r>
              <w:t>» в урочной и внеурочной деятельности при обучении химии, биологии и технологии»</w:t>
            </w:r>
          </w:p>
        </w:tc>
        <w:tc>
          <w:tcPr>
            <w:tcW w:w="2767" w:type="dxa"/>
          </w:tcPr>
          <w:p w14:paraId="20785CEA" w14:textId="77777777" w:rsidR="00341DB7" w:rsidRDefault="00341DB7" w:rsidP="00341DB7">
            <w:pPr>
              <w:jc w:val="both"/>
            </w:pPr>
            <w:r>
              <w:t>Педагоги образовательных</w:t>
            </w:r>
          </w:p>
          <w:p w14:paraId="44914670" w14:textId="77777777" w:rsidR="00341DB7" w:rsidRDefault="00341DB7" w:rsidP="00341DB7">
            <w:pPr>
              <w:jc w:val="both"/>
            </w:pPr>
            <w:r>
              <w:t>организаций общего и</w:t>
            </w:r>
          </w:p>
          <w:p w14:paraId="144810D4" w14:textId="77777777" w:rsidR="00341DB7" w:rsidRDefault="00341DB7" w:rsidP="00341DB7">
            <w:pPr>
              <w:jc w:val="both"/>
            </w:pPr>
            <w:r>
              <w:t>дополнительного</w:t>
            </w:r>
          </w:p>
          <w:p w14:paraId="2BBA5C33" w14:textId="57FFAE03" w:rsidR="00341DB7" w:rsidRDefault="00341DB7" w:rsidP="00341DB7">
            <w:r>
              <w:t>образования</w:t>
            </w:r>
            <w:r w:rsidR="001D64BC">
              <w:t>, в т.ч. с низкими образовательными результатами</w:t>
            </w:r>
          </w:p>
          <w:p w14:paraId="2C3A091B" w14:textId="66A20E81" w:rsidR="00341DB7" w:rsidRPr="00E6323D" w:rsidRDefault="00341DB7" w:rsidP="00341DB7">
            <w:pPr>
              <w:jc w:val="both"/>
              <w:rPr>
                <w:highlight w:val="yellow"/>
                <w:shd w:val="clear" w:color="auto" w:fill="FFFFFF"/>
              </w:rPr>
            </w:pPr>
          </w:p>
        </w:tc>
        <w:tc>
          <w:tcPr>
            <w:tcW w:w="2336" w:type="dxa"/>
          </w:tcPr>
          <w:p w14:paraId="276FD96F" w14:textId="77777777" w:rsidR="00341DB7" w:rsidRDefault="00341DB7" w:rsidP="00341DB7">
            <w:r>
              <w:t>в течение</w:t>
            </w:r>
          </w:p>
          <w:p w14:paraId="497C2866" w14:textId="08F5470D" w:rsidR="00341DB7" w:rsidRPr="00E6323D" w:rsidRDefault="00341DB7" w:rsidP="00341DB7">
            <w:pPr>
              <w:jc w:val="both"/>
              <w:rPr>
                <w:highlight w:val="yellow"/>
                <w:shd w:val="clear" w:color="auto" w:fill="FFFFFF"/>
              </w:rPr>
            </w:pPr>
            <w:r>
              <w:t>учебного года</w:t>
            </w:r>
          </w:p>
        </w:tc>
        <w:tc>
          <w:tcPr>
            <w:tcW w:w="2873" w:type="dxa"/>
          </w:tcPr>
          <w:p w14:paraId="154F8B2F" w14:textId="77777777" w:rsidR="001D64BC" w:rsidRDefault="001D64BC" w:rsidP="001D64BC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279B4040" w14:textId="77777777" w:rsidR="001D64BC" w:rsidRDefault="001D64BC" w:rsidP="001D64BC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54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57682E7D" w14:textId="7E39D34A" w:rsidR="00341DB7" w:rsidRPr="009C2E3B" w:rsidRDefault="009775F5" w:rsidP="009775F5">
            <w:pPr>
              <w:jc w:val="both"/>
              <w:rPr>
                <w:shd w:val="clear" w:color="auto" w:fill="FFFFFF"/>
              </w:rPr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3F698DD3" w14:textId="77777777">
        <w:tc>
          <w:tcPr>
            <w:tcW w:w="14985" w:type="dxa"/>
            <w:gridSpan w:val="5"/>
          </w:tcPr>
          <w:p w14:paraId="655EEEE5" w14:textId="77777777" w:rsidR="00C11D6C" w:rsidRDefault="00C11D6C" w:rsidP="00C11D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Направление 10. Демонстрация эффективного опыта реализации образовательных программ </w:t>
            </w:r>
          </w:p>
          <w:p w14:paraId="3B79817E" w14:textId="1737C8A7" w:rsidR="00C11D6C" w:rsidRPr="009C2E3B" w:rsidRDefault="00C11D6C" w:rsidP="00C11D6C">
            <w:pPr>
              <w:jc w:val="center"/>
              <w:rPr>
                <w:i/>
              </w:rPr>
            </w:pPr>
          </w:p>
        </w:tc>
      </w:tr>
      <w:tr w:rsidR="00C11D6C" w:rsidRPr="009C2E3B" w14:paraId="458ED425" w14:textId="77777777" w:rsidTr="006B624A">
        <w:tc>
          <w:tcPr>
            <w:tcW w:w="1129" w:type="dxa"/>
          </w:tcPr>
          <w:p w14:paraId="4F72A354" w14:textId="4B89A2DA" w:rsidR="00C11D6C" w:rsidRPr="009C2E3B" w:rsidRDefault="00C11D6C" w:rsidP="00C11D6C">
            <w:pPr>
              <w:jc w:val="center"/>
            </w:pPr>
            <w:r>
              <w:t>1</w:t>
            </w:r>
          </w:p>
        </w:tc>
        <w:tc>
          <w:tcPr>
            <w:tcW w:w="5880" w:type="dxa"/>
          </w:tcPr>
          <w:p w14:paraId="06270F5D" w14:textId="77777777" w:rsidR="00C11D6C" w:rsidRPr="00473699" w:rsidRDefault="00C11D6C" w:rsidP="00C11D6C">
            <w:r w:rsidRPr="00473699">
              <w:t>Презентация лучших практик деятельности педагогов центров «Точка Роста», детских технопарков «</w:t>
            </w:r>
            <w:proofErr w:type="spellStart"/>
            <w:r w:rsidRPr="00473699">
              <w:t>Кванториум</w:t>
            </w:r>
            <w:proofErr w:type="spellEnd"/>
            <w:r w:rsidRPr="00473699">
              <w:t xml:space="preserve">», центров цифрового образования </w:t>
            </w:r>
          </w:p>
          <w:p w14:paraId="238507F4" w14:textId="77777777" w:rsidR="00C11D6C" w:rsidRPr="00473699" w:rsidRDefault="00C11D6C" w:rsidP="00C11D6C">
            <w:r w:rsidRPr="00473699">
              <w:t xml:space="preserve">«IT-куб» в рамках сетевых профессиональных </w:t>
            </w:r>
          </w:p>
          <w:p w14:paraId="7BF0B8E2" w14:textId="418ED2B7" w:rsidR="00C11D6C" w:rsidRPr="00473699" w:rsidRDefault="00C11D6C" w:rsidP="00C11D6C">
            <w:pPr>
              <w:jc w:val="both"/>
            </w:pPr>
            <w:r w:rsidRPr="00473699">
              <w:t xml:space="preserve">сообществ ресурса «ПЕДАГОГ </w:t>
            </w:r>
            <w:proofErr w:type="gramStart"/>
            <w:r w:rsidRPr="00473699">
              <w:t>13.РУ</w:t>
            </w:r>
            <w:proofErr w:type="gramEnd"/>
            <w:r w:rsidRPr="00473699">
              <w:t>»</w:t>
            </w:r>
          </w:p>
        </w:tc>
        <w:tc>
          <w:tcPr>
            <w:tcW w:w="2767" w:type="dxa"/>
          </w:tcPr>
          <w:p w14:paraId="5CF1C177" w14:textId="1F367D5D" w:rsidR="00C11D6C" w:rsidRPr="00473699" w:rsidRDefault="00C11D6C" w:rsidP="00C11D6C">
            <w:pPr>
              <w:jc w:val="both"/>
            </w:pPr>
            <w:r w:rsidRPr="00473699">
              <w:t>Учителя-предметники ОО, педагоги дополнительного образования, педагогические работники детских технопарков «</w:t>
            </w:r>
            <w:proofErr w:type="spellStart"/>
            <w:r w:rsidRPr="00473699">
              <w:t>Кванториум</w:t>
            </w:r>
            <w:proofErr w:type="spellEnd"/>
            <w:r w:rsidRPr="00473699">
              <w:t>», центров «Точка Роста», центров цифрового образования «IT-куб»</w:t>
            </w:r>
          </w:p>
        </w:tc>
        <w:tc>
          <w:tcPr>
            <w:tcW w:w="2336" w:type="dxa"/>
          </w:tcPr>
          <w:p w14:paraId="08742C2F" w14:textId="77777777" w:rsidR="00C11D6C" w:rsidRPr="00473699" w:rsidRDefault="00C11D6C" w:rsidP="00C11D6C">
            <w:r w:rsidRPr="00473699">
              <w:t>Ежеквартально</w:t>
            </w:r>
          </w:p>
          <w:p w14:paraId="4197ECBD" w14:textId="2AC84311" w:rsidR="00C11D6C" w:rsidRPr="00473699" w:rsidRDefault="00C11D6C" w:rsidP="00C11D6C">
            <w:pPr>
              <w:jc w:val="both"/>
            </w:pPr>
            <w:r w:rsidRPr="00473699">
              <w:t>2024-2025 гг.</w:t>
            </w:r>
          </w:p>
        </w:tc>
        <w:tc>
          <w:tcPr>
            <w:tcW w:w="2873" w:type="dxa"/>
          </w:tcPr>
          <w:p w14:paraId="6A66CD53" w14:textId="77777777" w:rsidR="00C11D6C" w:rsidRPr="00473699" w:rsidRDefault="00C11D6C" w:rsidP="00C11D6C">
            <w:pPr>
              <w:jc w:val="both"/>
            </w:pPr>
            <w:r w:rsidRPr="00473699">
              <w:t>Самсонова Т.В., ректор ГБУ ДПО РМ «ЦНППМ «Педагог13.ру», +7(8342)321735;</w:t>
            </w:r>
          </w:p>
          <w:p w14:paraId="04DFE6BC" w14:textId="77777777" w:rsidR="00C11D6C" w:rsidRPr="00473699" w:rsidRDefault="00000000" w:rsidP="00C11D6C">
            <w:pPr>
              <w:jc w:val="both"/>
            </w:pPr>
            <w:hyperlink r:id="rId55" w:history="1">
              <w:r w:rsidR="00C11D6C" w:rsidRPr="00473699">
                <w:rPr>
                  <w:rStyle w:val="af2"/>
                </w:rPr>
                <w:t>pedagog13@e-mordovia.ru</w:t>
              </w:r>
            </w:hyperlink>
          </w:p>
          <w:p w14:paraId="5E60E06E" w14:textId="4A4594B5" w:rsidR="00C11D6C" w:rsidRPr="00473699" w:rsidRDefault="00C11D6C" w:rsidP="00C11D6C">
            <w:pPr>
              <w:jc w:val="both"/>
              <w:rPr>
                <w:i/>
              </w:rPr>
            </w:pPr>
          </w:p>
        </w:tc>
      </w:tr>
      <w:tr w:rsidR="00C11D6C" w:rsidRPr="009C2E3B" w14:paraId="140BEC15" w14:textId="77777777" w:rsidTr="006B624A">
        <w:tc>
          <w:tcPr>
            <w:tcW w:w="1129" w:type="dxa"/>
          </w:tcPr>
          <w:p w14:paraId="136D76C5" w14:textId="7A3960E8" w:rsidR="00C11D6C" w:rsidRPr="009C2E3B" w:rsidRDefault="00C11D6C" w:rsidP="00C11D6C">
            <w:pPr>
              <w:jc w:val="center"/>
            </w:pPr>
            <w:r>
              <w:t>2</w:t>
            </w:r>
          </w:p>
        </w:tc>
        <w:tc>
          <w:tcPr>
            <w:tcW w:w="5880" w:type="dxa"/>
          </w:tcPr>
          <w:p w14:paraId="6972298C" w14:textId="1C971FAA" w:rsidR="00C11D6C" w:rsidRPr="00473699" w:rsidRDefault="00C11D6C" w:rsidP="00C11D6C">
            <w:pPr>
              <w:jc w:val="both"/>
            </w:pPr>
            <w:r>
              <w:t>М</w:t>
            </w:r>
            <w:r w:rsidRPr="00B77067">
              <w:t xml:space="preserve">астер-классы </w:t>
            </w:r>
            <w:r w:rsidRPr="00473699">
              <w:t xml:space="preserve">по </w:t>
            </w:r>
            <w:r>
              <w:t>эффективности реализации образ</w:t>
            </w:r>
            <w:r w:rsidRPr="00473699">
              <w:t>овательных программ</w:t>
            </w:r>
          </w:p>
        </w:tc>
        <w:tc>
          <w:tcPr>
            <w:tcW w:w="2767" w:type="dxa"/>
          </w:tcPr>
          <w:p w14:paraId="5BB0D2B9" w14:textId="1DDFE874" w:rsidR="00C11D6C" w:rsidRPr="00473699" w:rsidRDefault="00C11D6C" w:rsidP="00C11D6C">
            <w:pPr>
              <w:jc w:val="both"/>
            </w:pPr>
            <w:r w:rsidRPr="00473699">
              <w:t xml:space="preserve">Педагогические работники образовательных организаций </w:t>
            </w:r>
          </w:p>
        </w:tc>
        <w:tc>
          <w:tcPr>
            <w:tcW w:w="2336" w:type="dxa"/>
          </w:tcPr>
          <w:p w14:paraId="52E140AD" w14:textId="0F849ED1" w:rsidR="00C11D6C" w:rsidRPr="00473699" w:rsidRDefault="00C11D6C" w:rsidP="00C11D6C">
            <w:r w:rsidRPr="00473699">
              <w:t>С 02.10.2024 по 30.04.2025</w:t>
            </w:r>
            <w:r>
              <w:t xml:space="preserve"> </w:t>
            </w:r>
            <w:proofErr w:type="gramStart"/>
            <w:r>
              <w:t>г.</w:t>
            </w:r>
            <w:r w:rsidRPr="00473699">
              <w:t>.</w:t>
            </w:r>
            <w:proofErr w:type="gramEnd"/>
            <w:r w:rsidRPr="00473699">
              <w:t xml:space="preserve"> </w:t>
            </w:r>
          </w:p>
          <w:p w14:paraId="381AA8E6" w14:textId="1FD39011" w:rsidR="00C11D6C" w:rsidRPr="00473699" w:rsidRDefault="00C11D6C" w:rsidP="00C11D6C">
            <w:pPr>
              <w:jc w:val="both"/>
            </w:pPr>
          </w:p>
        </w:tc>
        <w:tc>
          <w:tcPr>
            <w:tcW w:w="2873" w:type="dxa"/>
          </w:tcPr>
          <w:p w14:paraId="4289BECE" w14:textId="77777777" w:rsidR="00C11D6C" w:rsidRDefault="00C11D6C" w:rsidP="00C11D6C">
            <w:r>
              <w:t>Брагин А.В., директор</w:t>
            </w:r>
          </w:p>
          <w:p w14:paraId="3969CE69" w14:textId="77777777" w:rsidR="00C11D6C" w:rsidRDefault="00C11D6C" w:rsidP="00C11D6C">
            <w:pPr>
              <w:jc w:val="both"/>
            </w:pPr>
            <w:r>
              <w:t>«Дома научной коллаборации им. Е.М. Дианова»</w:t>
            </w:r>
          </w:p>
          <w:p w14:paraId="2B20695D" w14:textId="77777777" w:rsidR="00C11D6C" w:rsidRDefault="00000000" w:rsidP="00C11D6C">
            <w:pPr>
              <w:jc w:val="both"/>
              <w:rPr>
                <w:rStyle w:val="af2"/>
                <w:shd w:val="clear" w:color="auto" w:fill="FFFFFF"/>
              </w:rPr>
            </w:pPr>
            <w:hyperlink r:id="rId56" w:history="1">
              <w:r w:rsidR="00C11D6C" w:rsidRPr="00925201">
                <w:rPr>
                  <w:rStyle w:val="af2"/>
                  <w:shd w:val="clear" w:color="auto" w:fill="FFFFFF"/>
                </w:rPr>
                <w:t>bragin_av@mail.ru</w:t>
              </w:r>
            </w:hyperlink>
          </w:p>
          <w:p w14:paraId="71CE57D1" w14:textId="3DA03127" w:rsidR="00C11D6C" w:rsidRPr="00473699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1F0710F7" w14:textId="77777777" w:rsidTr="006B624A">
        <w:tc>
          <w:tcPr>
            <w:tcW w:w="1129" w:type="dxa"/>
          </w:tcPr>
          <w:p w14:paraId="04B2F05A" w14:textId="06478AB6" w:rsidR="00C11D6C" w:rsidRPr="009C2E3B" w:rsidRDefault="00C11D6C" w:rsidP="00C11D6C">
            <w:pPr>
              <w:jc w:val="center"/>
            </w:pPr>
            <w:r>
              <w:t>3</w:t>
            </w:r>
          </w:p>
        </w:tc>
        <w:tc>
          <w:tcPr>
            <w:tcW w:w="5880" w:type="dxa"/>
          </w:tcPr>
          <w:p w14:paraId="5FBB63B1" w14:textId="0A56A36B" w:rsidR="00C11D6C" w:rsidRPr="00473699" w:rsidRDefault="00C11D6C" w:rsidP="00C11D6C">
            <w:pPr>
              <w:jc w:val="both"/>
            </w:pPr>
            <w:r>
              <w:t xml:space="preserve"> Повышение </w:t>
            </w:r>
            <w:proofErr w:type="gramStart"/>
            <w:r>
              <w:t xml:space="preserve">квалификации </w:t>
            </w:r>
            <w:r w:rsidRPr="00B77067">
              <w:t xml:space="preserve"> </w:t>
            </w:r>
            <w:r w:rsidRPr="00473699">
              <w:t>по</w:t>
            </w:r>
            <w:proofErr w:type="gramEnd"/>
            <w:r w:rsidRPr="00473699">
              <w:t xml:space="preserve"> олимпиадной робототехники</w:t>
            </w:r>
          </w:p>
        </w:tc>
        <w:tc>
          <w:tcPr>
            <w:tcW w:w="2767" w:type="dxa"/>
          </w:tcPr>
          <w:p w14:paraId="32EC6394" w14:textId="6E5E455C" w:rsidR="00C11D6C" w:rsidRPr="00473699" w:rsidRDefault="00C11D6C" w:rsidP="00C11D6C">
            <w:r w:rsidRPr="00473699">
              <w:t>Педагогические работники образовательных организаций</w:t>
            </w:r>
          </w:p>
        </w:tc>
        <w:tc>
          <w:tcPr>
            <w:tcW w:w="2336" w:type="dxa"/>
          </w:tcPr>
          <w:p w14:paraId="3D948048" w14:textId="32B482B2" w:rsidR="00C11D6C" w:rsidRPr="00473699" w:rsidRDefault="00C11D6C" w:rsidP="00C11D6C">
            <w:r w:rsidRPr="00473699">
              <w:t>С 11.01.2025 по 30.04.2025</w:t>
            </w:r>
            <w:r>
              <w:t xml:space="preserve"> г.</w:t>
            </w:r>
            <w:r w:rsidRPr="00473699">
              <w:t xml:space="preserve"> </w:t>
            </w:r>
          </w:p>
          <w:p w14:paraId="31B4FC48" w14:textId="58A20450" w:rsidR="00C11D6C" w:rsidRPr="00473699" w:rsidRDefault="00C11D6C" w:rsidP="00C11D6C">
            <w:pPr>
              <w:jc w:val="both"/>
            </w:pPr>
          </w:p>
        </w:tc>
        <w:tc>
          <w:tcPr>
            <w:tcW w:w="2873" w:type="dxa"/>
          </w:tcPr>
          <w:p w14:paraId="1576D8BF" w14:textId="77777777" w:rsidR="00C11D6C" w:rsidRDefault="00C11D6C" w:rsidP="00C11D6C">
            <w:r>
              <w:t>Брагин А.В., директор</w:t>
            </w:r>
          </w:p>
          <w:p w14:paraId="0B65E790" w14:textId="77777777" w:rsidR="00C11D6C" w:rsidRDefault="00C11D6C" w:rsidP="00C11D6C">
            <w:pPr>
              <w:jc w:val="both"/>
            </w:pPr>
            <w:r>
              <w:t>«Дома научной коллаборации им. Е.М. Дианова»</w:t>
            </w:r>
          </w:p>
          <w:p w14:paraId="5F71406C" w14:textId="77777777" w:rsidR="00C11D6C" w:rsidRDefault="00000000" w:rsidP="00C11D6C">
            <w:pPr>
              <w:jc w:val="both"/>
              <w:rPr>
                <w:rStyle w:val="af2"/>
                <w:shd w:val="clear" w:color="auto" w:fill="FFFFFF"/>
              </w:rPr>
            </w:pPr>
            <w:hyperlink r:id="rId57" w:history="1">
              <w:r w:rsidR="00C11D6C" w:rsidRPr="00925201">
                <w:rPr>
                  <w:rStyle w:val="af2"/>
                  <w:shd w:val="clear" w:color="auto" w:fill="FFFFFF"/>
                </w:rPr>
                <w:t>bragin_av@mail.ru</w:t>
              </w:r>
            </w:hyperlink>
          </w:p>
          <w:p w14:paraId="073F35FE" w14:textId="5047A975" w:rsidR="00C11D6C" w:rsidRPr="00473699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C11D6C" w:rsidRPr="009C2E3B" w14:paraId="7113BA45" w14:textId="77777777" w:rsidTr="006B624A">
        <w:tc>
          <w:tcPr>
            <w:tcW w:w="1129" w:type="dxa"/>
          </w:tcPr>
          <w:p w14:paraId="2E4EBFC6" w14:textId="01A12749" w:rsidR="00C11D6C" w:rsidRPr="009C2E3B" w:rsidRDefault="00C11D6C" w:rsidP="00C11D6C">
            <w:pPr>
              <w:jc w:val="center"/>
            </w:pPr>
            <w:r>
              <w:t>4</w:t>
            </w:r>
          </w:p>
        </w:tc>
        <w:tc>
          <w:tcPr>
            <w:tcW w:w="5880" w:type="dxa"/>
          </w:tcPr>
          <w:p w14:paraId="1E1FD8A9" w14:textId="01CB6863" w:rsidR="00C11D6C" w:rsidRPr="009C2E3B" w:rsidRDefault="00C11D6C" w:rsidP="00C11D6C">
            <w:pPr>
              <w:jc w:val="both"/>
            </w:pPr>
            <w:r w:rsidRPr="00937547">
              <w:t>Проведение презентаций, экскурсий, семинаров на базе центра «IT-куб» г. Саранск с целью демонстрации эффективного опыта реализации программ дополнительного образования, в том числе с применением цифровых и дистанционных технологий</w:t>
            </w:r>
          </w:p>
        </w:tc>
        <w:tc>
          <w:tcPr>
            <w:tcW w:w="2767" w:type="dxa"/>
          </w:tcPr>
          <w:p w14:paraId="737055DC" w14:textId="77777777" w:rsidR="00C11D6C" w:rsidRPr="00937547" w:rsidRDefault="00C11D6C" w:rsidP="00C11D6C">
            <w:pPr>
              <w:suppressAutoHyphens w:val="0"/>
            </w:pPr>
            <w:r w:rsidRPr="00937547">
              <w:t>Обучающиеся</w:t>
            </w:r>
          </w:p>
          <w:p w14:paraId="46C79B0B" w14:textId="692C555D" w:rsidR="00C11D6C" w:rsidRPr="009C2E3B" w:rsidRDefault="00C11D6C" w:rsidP="00C11D6C">
            <w:pPr>
              <w:jc w:val="both"/>
            </w:pPr>
            <w:r w:rsidRPr="00937547">
              <w:t>7–17 лет</w:t>
            </w:r>
            <w:r w:rsidR="002C6FB7">
              <w:t xml:space="preserve"> общеобразовательных организаций</w:t>
            </w:r>
          </w:p>
        </w:tc>
        <w:tc>
          <w:tcPr>
            <w:tcW w:w="2336" w:type="dxa"/>
          </w:tcPr>
          <w:p w14:paraId="7293D20E" w14:textId="47AE6A26" w:rsidR="00C11D6C" w:rsidRPr="009C2E3B" w:rsidRDefault="00C11D6C" w:rsidP="00C11D6C">
            <w:pPr>
              <w:jc w:val="both"/>
            </w:pPr>
            <w:r w:rsidRPr="00937547">
              <w:t>В течение учебного года</w:t>
            </w:r>
          </w:p>
        </w:tc>
        <w:tc>
          <w:tcPr>
            <w:tcW w:w="2873" w:type="dxa"/>
          </w:tcPr>
          <w:p w14:paraId="2BEE53DB" w14:textId="092B0F12" w:rsidR="00C11D6C" w:rsidRPr="009C2E3B" w:rsidRDefault="00C11D6C" w:rsidP="00C11D6C">
            <w:pPr>
              <w:jc w:val="both"/>
            </w:pPr>
            <w:r>
              <w:t>Уткина О.А., директор ГБОДОРМ «РЦДОД»</w:t>
            </w:r>
            <w:r>
              <w:br/>
              <w:t xml:space="preserve">8(8342)351375, </w:t>
            </w:r>
            <w:proofErr w:type="spellStart"/>
            <w:r>
              <w:rPr>
                <w:lang w:val="en-US"/>
              </w:rPr>
              <w:t>rmdod</w:t>
            </w:r>
            <w:proofErr w:type="spellEnd"/>
            <w:r w:rsidRPr="00CB51DB">
              <w:t>@</w:t>
            </w:r>
            <w:r>
              <w:rPr>
                <w:lang w:val="en-US"/>
              </w:rPr>
              <w:t>e</w:t>
            </w:r>
            <w:r w:rsidRPr="00CB51DB">
              <w:t>-</w:t>
            </w:r>
            <w:proofErr w:type="spellStart"/>
            <w:r>
              <w:rPr>
                <w:lang w:val="en-US"/>
              </w:rPr>
              <w:t>mordovia</w:t>
            </w:r>
            <w:proofErr w:type="spellEnd"/>
            <w:r w:rsidRPr="00CB51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341DB7" w:rsidRPr="009C2E3B" w14:paraId="7740E76F" w14:textId="77777777" w:rsidTr="006B624A">
        <w:tc>
          <w:tcPr>
            <w:tcW w:w="1129" w:type="dxa"/>
          </w:tcPr>
          <w:p w14:paraId="3D276AB3" w14:textId="30C58D26" w:rsidR="00341DB7" w:rsidRDefault="00FD2B7A" w:rsidP="00341DB7">
            <w:pPr>
              <w:jc w:val="center"/>
            </w:pPr>
            <w:r>
              <w:t>5</w:t>
            </w:r>
          </w:p>
        </w:tc>
        <w:tc>
          <w:tcPr>
            <w:tcW w:w="5880" w:type="dxa"/>
          </w:tcPr>
          <w:p w14:paraId="2C352401" w14:textId="05F7CCFD" w:rsidR="00341DB7" w:rsidRPr="00937547" w:rsidRDefault="00341DB7" w:rsidP="00341DB7">
            <w:pPr>
              <w:jc w:val="both"/>
            </w:pPr>
            <w:r>
              <w:t>Повышение квалификации учителей и педагогов дополнительного образования по применению высокотехнологического оборудования в образовательном процессе</w:t>
            </w:r>
          </w:p>
        </w:tc>
        <w:tc>
          <w:tcPr>
            <w:tcW w:w="2767" w:type="dxa"/>
          </w:tcPr>
          <w:p w14:paraId="0E7FCA9F" w14:textId="37A1D6CD" w:rsidR="00341DB7" w:rsidRDefault="001E655F" w:rsidP="00341DB7">
            <w:pPr>
              <w:jc w:val="both"/>
            </w:pPr>
            <w:r>
              <w:t xml:space="preserve">Педагогические </w:t>
            </w:r>
            <w:proofErr w:type="gramStart"/>
            <w:r>
              <w:t xml:space="preserve">работники  </w:t>
            </w:r>
            <w:r w:rsidR="00341DB7">
              <w:t>образовательных</w:t>
            </w:r>
            <w:proofErr w:type="gramEnd"/>
          </w:p>
          <w:p w14:paraId="578CFEE4" w14:textId="77777777" w:rsidR="00341DB7" w:rsidRDefault="00341DB7" w:rsidP="00341DB7">
            <w:pPr>
              <w:jc w:val="both"/>
            </w:pPr>
            <w:r>
              <w:t>организаций общего и</w:t>
            </w:r>
          </w:p>
          <w:p w14:paraId="571B5575" w14:textId="77777777" w:rsidR="00341DB7" w:rsidRDefault="00341DB7" w:rsidP="00341DB7">
            <w:pPr>
              <w:jc w:val="both"/>
            </w:pPr>
            <w:r>
              <w:t>организаций дополнительного</w:t>
            </w:r>
          </w:p>
          <w:p w14:paraId="0DB2FF13" w14:textId="4EAA412B" w:rsidR="00341DB7" w:rsidRPr="00937547" w:rsidRDefault="00341DB7" w:rsidP="00341DB7">
            <w:pPr>
              <w:suppressAutoHyphens w:val="0"/>
            </w:pPr>
            <w:r>
              <w:t>образования детей</w:t>
            </w:r>
          </w:p>
        </w:tc>
        <w:tc>
          <w:tcPr>
            <w:tcW w:w="2336" w:type="dxa"/>
          </w:tcPr>
          <w:p w14:paraId="7492FC63" w14:textId="77777777" w:rsidR="00341DB7" w:rsidRDefault="00341DB7" w:rsidP="00341DB7">
            <w:r>
              <w:t>в течение</w:t>
            </w:r>
          </w:p>
          <w:p w14:paraId="26F04509" w14:textId="45E96623" w:rsidR="00341DB7" w:rsidRPr="00937547" w:rsidRDefault="00341DB7" w:rsidP="00341DB7">
            <w:pPr>
              <w:jc w:val="both"/>
            </w:pPr>
            <w:r>
              <w:t>учебного года</w:t>
            </w:r>
          </w:p>
        </w:tc>
        <w:tc>
          <w:tcPr>
            <w:tcW w:w="2873" w:type="dxa"/>
          </w:tcPr>
          <w:p w14:paraId="554BA06F" w14:textId="3408DE2C" w:rsidR="00E27C53" w:rsidRDefault="00E27C53" w:rsidP="00E27C53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156B5F0" w14:textId="77777777" w:rsidR="00E27C53" w:rsidRDefault="00E27C53" w:rsidP="00E27C53">
            <w:pPr>
              <w:jc w:val="both"/>
              <w:rPr>
                <w:rStyle w:val="af2"/>
              </w:rPr>
            </w:pPr>
            <w:r>
              <w:lastRenderedPageBreak/>
              <w:t xml:space="preserve">89603348671 </w:t>
            </w:r>
            <w:hyperlink r:id="rId58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6A952888" w14:textId="672DCFF8" w:rsidR="00341DB7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341DB7" w:rsidRPr="009C2E3B" w14:paraId="21D410A1" w14:textId="77777777" w:rsidTr="006B624A">
        <w:tc>
          <w:tcPr>
            <w:tcW w:w="1129" w:type="dxa"/>
          </w:tcPr>
          <w:p w14:paraId="57D5969A" w14:textId="25C4C9F7" w:rsidR="00341DB7" w:rsidRDefault="00FD2B7A" w:rsidP="00341DB7">
            <w:pPr>
              <w:jc w:val="center"/>
            </w:pPr>
            <w:r>
              <w:lastRenderedPageBreak/>
              <w:t>6</w:t>
            </w:r>
          </w:p>
        </w:tc>
        <w:tc>
          <w:tcPr>
            <w:tcW w:w="5880" w:type="dxa"/>
          </w:tcPr>
          <w:p w14:paraId="37FF7108" w14:textId="3875341F" w:rsidR="00341DB7" w:rsidRPr="00937547" w:rsidRDefault="00341DB7" w:rsidP="00341DB7">
            <w:pPr>
              <w:jc w:val="both"/>
            </w:pPr>
            <w:r>
              <w:t>Обучающие семинары «Методические особенности применения оборудования технопарка «</w:t>
            </w:r>
            <w:proofErr w:type="spellStart"/>
            <w:r>
              <w:t>Кванториум</w:t>
            </w:r>
            <w:proofErr w:type="spellEnd"/>
            <w:r>
              <w:t>» в урочной и внеурочной деятельности при обучении химии, биологии и технологии»</w:t>
            </w:r>
          </w:p>
        </w:tc>
        <w:tc>
          <w:tcPr>
            <w:tcW w:w="2767" w:type="dxa"/>
          </w:tcPr>
          <w:p w14:paraId="035D63C7" w14:textId="06241CB3" w:rsidR="00341DB7" w:rsidRDefault="001E655F" w:rsidP="00341DB7">
            <w:pPr>
              <w:jc w:val="both"/>
            </w:pPr>
            <w:r>
              <w:t xml:space="preserve">Педагогические </w:t>
            </w:r>
            <w:proofErr w:type="gramStart"/>
            <w:r>
              <w:t xml:space="preserve">работники  </w:t>
            </w:r>
            <w:r w:rsidR="00341DB7">
              <w:t>образовательных</w:t>
            </w:r>
            <w:proofErr w:type="gramEnd"/>
          </w:p>
          <w:p w14:paraId="30C98CF4" w14:textId="77777777" w:rsidR="00341DB7" w:rsidRDefault="00341DB7" w:rsidP="00341DB7">
            <w:pPr>
              <w:jc w:val="both"/>
            </w:pPr>
            <w:r>
              <w:t>организаций общего и</w:t>
            </w:r>
          </w:p>
          <w:p w14:paraId="3F31474E" w14:textId="77777777" w:rsidR="00341DB7" w:rsidRDefault="00341DB7" w:rsidP="00341DB7">
            <w:pPr>
              <w:jc w:val="both"/>
            </w:pPr>
            <w:r>
              <w:t>организаций дополнительного</w:t>
            </w:r>
          </w:p>
          <w:p w14:paraId="5DA006A3" w14:textId="60894CEE" w:rsidR="00341DB7" w:rsidRPr="00937547" w:rsidRDefault="00341DB7" w:rsidP="00341DB7">
            <w:pPr>
              <w:suppressAutoHyphens w:val="0"/>
            </w:pPr>
            <w:r>
              <w:t>образования детей</w:t>
            </w:r>
          </w:p>
        </w:tc>
        <w:tc>
          <w:tcPr>
            <w:tcW w:w="2336" w:type="dxa"/>
          </w:tcPr>
          <w:p w14:paraId="0E593F40" w14:textId="77777777" w:rsidR="00341DB7" w:rsidRDefault="00341DB7" w:rsidP="00341DB7">
            <w:r>
              <w:t>в течение</w:t>
            </w:r>
          </w:p>
          <w:p w14:paraId="5F2B8709" w14:textId="10DC263C" w:rsidR="00341DB7" w:rsidRPr="00937547" w:rsidRDefault="00341DB7" w:rsidP="00341DB7">
            <w:pPr>
              <w:jc w:val="both"/>
            </w:pPr>
            <w:r>
              <w:t>учебного года</w:t>
            </w:r>
          </w:p>
        </w:tc>
        <w:tc>
          <w:tcPr>
            <w:tcW w:w="2873" w:type="dxa"/>
          </w:tcPr>
          <w:p w14:paraId="5D2F47B4" w14:textId="77777777" w:rsidR="00E27C53" w:rsidRDefault="00E27C53" w:rsidP="00E27C53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79DE9D7A" w14:textId="77777777" w:rsidR="00E27C53" w:rsidRDefault="00E27C53" w:rsidP="00E27C53">
            <w:pPr>
              <w:jc w:val="both"/>
              <w:rPr>
                <w:rStyle w:val="af2"/>
              </w:rPr>
            </w:pPr>
            <w:r>
              <w:t xml:space="preserve">89603348671 </w:t>
            </w:r>
            <w:hyperlink r:id="rId59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</w:p>
          <w:p w14:paraId="23E84CB9" w14:textId="5841D76B" w:rsidR="00341DB7" w:rsidRDefault="009775F5" w:rsidP="009775F5">
            <w:pPr>
              <w:jc w:val="both"/>
            </w:pPr>
            <w:r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</w:tc>
      </w:tr>
      <w:tr w:rsidR="00341DB7" w:rsidRPr="009C2E3B" w14:paraId="33D3C12C" w14:textId="77777777" w:rsidTr="006B624A">
        <w:tc>
          <w:tcPr>
            <w:tcW w:w="1129" w:type="dxa"/>
          </w:tcPr>
          <w:p w14:paraId="524BAB5E" w14:textId="0984D66F" w:rsidR="00341DB7" w:rsidRDefault="00FD2B7A" w:rsidP="00341DB7">
            <w:pPr>
              <w:jc w:val="center"/>
            </w:pPr>
            <w:r>
              <w:t>7</w:t>
            </w:r>
          </w:p>
        </w:tc>
        <w:tc>
          <w:tcPr>
            <w:tcW w:w="5880" w:type="dxa"/>
          </w:tcPr>
          <w:p w14:paraId="3BFA2757" w14:textId="4CBB68D9" w:rsidR="00341DB7" w:rsidRPr="00937547" w:rsidRDefault="00341DB7" w:rsidP="00341DB7">
            <w:pPr>
              <w:jc w:val="both"/>
            </w:pPr>
            <w:r w:rsidRPr="00DE2C62">
              <w:t>Дискуссионная площадка «Использование верифицированного цифрового контента при обучении химии»</w:t>
            </w:r>
          </w:p>
        </w:tc>
        <w:tc>
          <w:tcPr>
            <w:tcW w:w="2767" w:type="dxa"/>
          </w:tcPr>
          <w:p w14:paraId="4CB21BF5" w14:textId="62553B8C" w:rsidR="00341DB7" w:rsidRDefault="00341DB7" w:rsidP="00341DB7">
            <w:pPr>
              <w:jc w:val="both"/>
            </w:pPr>
            <w:r>
              <w:t>Педагоги</w:t>
            </w:r>
            <w:r w:rsidR="001E655F">
              <w:t xml:space="preserve">ческие </w:t>
            </w:r>
            <w:proofErr w:type="gramStart"/>
            <w:r w:rsidR="001E655F">
              <w:t xml:space="preserve">работники </w:t>
            </w:r>
            <w:r>
              <w:t xml:space="preserve"> образовательных</w:t>
            </w:r>
            <w:proofErr w:type="gramEnd"/>
          </w:p>
          <w:p w14:paraId="67E758A6" w14:textId="77777777" w:rsidR="00341DB7" w:rsidRDefault="00341DB7" w:rsidP="00341DB7">
            <w:pPr>
              <w:jc w:val="both"/>
            </w:pPr>
            <w:r>
              <w:t>организаций общего и</w:t>
            </w:r>
          </w:p>
          <w:p w14:paraId="3140BF8F" w14:textId="77777777" w:rsidR="00341DB7" w:rsidRDefault="00341DB7" w:rsidP="00341DB7">
            <w:pPr>
              <w:jc w:val="both"/>
            </w:pPr>
            <w:r>
              <w:t>организаций дополнительного</w:t>
            </w:r>
          </w:p>
          <w:p w14:paraId="06C4078E" w14:textId="1C018FF7" w:rsidR="00341DB7" w:rsidRPr="00937547" w:rsidRDefault="00341DB7" w:rsidP="00341DB7">
            <w:pPr>
              <w:suppressAutoHyphens w:val="0"/>
            </w:pPr>
            <w:r>
              <w:t>образования детей</w:t>
            </w:r>
          </w:p>
        </w:tc>
        <w:tc>
          <w:tcPr>
            <w:tcW w:w="2336" w:type="dxa"/>
          </w:tcPr>
          <w:p w14:paraId="296288FC" w14:textId="02FCC75B" w:rsidR="00341DB7" w:rsidRPr="00937547" w:rsidRDefault="00341DB7" w:rsidP="00341DB7">
            <w:pPr>
              <w:jc w:val="both"/>
            </w:pPr>
            <w:r>
              <w:t>март 2025</w:t>
            </w:r>
          </w:p>
        </w:tc>
        <w:tc>
          <w:tcPr>
            <w:tcW w:w="2873" w:type="dxa"/>
          </w:tcPr>
          <w:p w14:paraId="30CA48CD" w14:textId="77777777" w:rsidR="00E27C53" w:rsidRDefault="00E27C53" w:rsidP="00E27C53">
            <w:pPr>
              <w:jc w:val="both"/>
            </w:pPr>
            <w:r>
              <w:t xml:space="preserve">Семиков М.Н., директор </w:t>
            </w:r>
            <w:r w:rsidRPr="00443AF4">
              <w:t>Межфакультетск</w:t>
            </w:r>
            <w:r>
              <w:t>ого</w:t>
            </w:r>
            <w:r w:rsidRPr="00443AF4">
              <w:t xml:space="preserve"> технопарк</w:t>
            </w:r>
            <w:r>
              <w:t>а</w:t>
            </w:r>
            <w:r w:rsidRPr="00443AF4">
              <w:t xml:space="preserve"> универсальных педагогических компетенций М</w:t>
            </w:r>
            <w:r>
              <w:t xml:space="preserve">ГПУ </w:t>
            </w:r>
            <w:r w:rsidRPr="00443AF4">
              <w:br/>
              <w:t>имени</w:t>
            </w:r>
            <w:r>
              <w:t xml:space="preserve"> </w:t>
            </w:r>
            <w:r w:rsidRPr="00443AF4">
              <w:t xml:space="preserve">М. Е. </w:t>
            </w:r>
            <w:proofErr w:type="spellStart"/>
            <w:r>
              <w:t>Евс</w:t>
            </w:r>
            <w:r w:rsidRPr="00443AF4">
              <w:t>евьева</w:t>
            </w:r>
            <w:proofErr w:type="spellEnd"/>
            <w:r w:rsidRPr="00443AF4">
              <w:t>.</w:t>
            </w:r>
          </w:p>
          <w:p w14:paraId="5B57B00C" w14:textId="21D0096E" w:rsidR="00E27C53" w:rsidRPr="009775F5" w:rsidRDefault="00E27C53" w:rsidP="00E27C53">
            <w:pPr>
              <w:jc w:val="both"/>
            </w:pPr>
            <w:r>
              <w:t xml:space="preserve">89603348671 </w:t>
            </w:r>
            <w:hyperlink r:id="rId60" w:history="1">
              <w:r w:rsidRPr="00610E12">
                <w:rPr>
                  <w:rStyle w:val="af2"/>
                  <w:lang w:val="en-US"/>
                </w:rPr>
                <w:t>semikov</w:t>
              </w:r>
              <w:r w:rsidRPr="00610E12">
                <w:rPr>
                  <w:rStyle w:val="af2"/>
                </w:rPr>
                <w:t>.</w:t>
              </w:r>
              <w:r w:rsidRPr="00610E12">
                <w:rPr>
                  <w:rStyle w:val="af2"/>
                  <w:lang w:val="en-US"/>
                </w:rPr>
                <w:t>misha</w:t>
              </w:r>
              <w:r w:rsidRPr="00610E12">
                <w:rPr>
                  <w:rStyle w:val="af2"/>
                </w:rPr>
                <w:t>@</w:t>
              </w:r>
              <w:r w:rsidRPr="00610E12">
                <w:rPr>
                  <w:rStyle w:val="af2"/>
                  <w:lang w:val="en-US"/>
                </w:rPr>
                <w:t>mail</w:t>
              </w:r>
              <w:r w:rsidRPr="00610E12">
                <w:rPr>
                  <w:rStyle w:val="af2"/>
                </w:rPr>
                <w:t>.</w:t>
              </w:r>
              <w:proofErr w:type="spellStart"/>
              <w:r w:rsidRPr="00610E12">
                <w:rPr>
                  <w:rStyle w:val="af2"/>
                  <w:lang w:val="en-US"/>
                </w:rPr>
                <w:t>ru</w:t>
              </w:r>
              <w:proofErr w:type="spellEnd"/>
            </w:hyperlink>
            <w:r w:rsidR="009775F5">
              <w:rPr>
                <w:rStyle w:val="af2"/>
              </w:rPr>
              <w:t xml:space="preserve"> </w:t>
            </w:r>
            <w:r w:rsidR="009775F5" w:rsidRPr="009775F5">
              <w:rPr>
                <w:rStyle w:val="af2"/>
                <w:color w:val="auto"/>
                <w:u w:val="none"/>
              </w:rPr>
              <w:t>(по согласованию)</w:t>
            </w:r>
          </w:p>
          <w:p w14:paraId="442E0071" w14:textId="4E099274" w:rsidR="00341DB7" w:rsidRDefault="00341DB7" w:rsidP="00341DB7">
            <w:pPr>
              <w:jc w:val="both"/>
            </w:pPr>
          </w:p>
        </w:tc>
      </w:tr>
    </w:tbl>
    <w:p w14:paraId="7771D1A0" w14:textId="77777777" w:rsidR="006B6E4E" w:rsidRDefault="006B6E4E" w:rsidP="009C2E3B">
      <w:pPr>
        <w:jc w:val="both"/>
      </w:pPr>
    </w:p>
    <w:p w14:paraId="0252E12B" w14:textId="77777777" w:rsidR="00CE5D64" w:rsidRDefault="0053458C" w:rsidP="00CE5D64">
      <w:pPr>
        <w:ind w:firstLine="284"/>
        <w:rPr>
          <w:sz w:val="28"/>
          <w:szCs w:val="28"/>
        </w:rPr>
      </w:pPr>
      <w:r w:rsidRPr="00BC3CD8">
        <w:rPr>
          <w:sz w:val="28"/>
          <w:szCs w:val="28"/>
        </w:rPr>
        <w:t>Дата утверждения</w:t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Pr="00BC3CD8">
        <w:rPr>
          <w:sz w:val="28"/>
          <w:szCs w:val="28"/>
        </w:rPr>
        <w:tab/>
      </w:r>
      <w:r w:rsidR="00CE5D64">
        <w:rPr>
          <w:sz w:val="28"/>
          <w:szCs w:val="28"/>
        </w:rPr>
        <w:t xml:space="preserve">            </w:t>
      </w:r>
    </w:p>
    <w:p w14:paraId="311D8A25" w14:textId="2756EA77" w:rsidR="0053458C" w:rsidRPr="00BC3CD8" w:rsidRDefault="00CE5D64" w:rsidP="00CE5D64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Республики Мордовия                                                                                              </w:t>
      </w:r>
      <w:r w:rsidR="0001101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Е.П.Солдатова</w:t>
      </w:r>
      <w:proofErr w:type="spellEnd"/>
      <w:r>
        <w:rPr>
          <w:sz w:val="28"/>
          <w:szCs w:val="28"/>
        </w:rPr>
        <w:t xml:space="preserve"> </w:t>
      </w:r>
    </w:p>
    <w:p w14:paraId="6483E680" w14:textId="77777777" w:rsidR="006B6E4E" w:rsidRDefault="006B6E4E" w:rsidP="00CE5D64"/>
    <w:p w14:paraId="332EB49C" w14:textId="77777777" w:rsidR="006B6E4E" w:rsidRDefault="006B6E4E" w:rsidP="00CE5D64"/>
    <w:sectPr w:rsidR="006B6E4E" w:rsidSect="003820B3">
      <w:pgSz w:w="16838" w:h="11906" w:orient="landscape"/>
      <w:pgMar w:top="709" w:right="851" w:bottom="85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4E"/>
    <w:rsid w:val="000032AC"/>
    <w:rsid w:val="00005113"/>
    <w:rsid w:val="00010CE0"/>
    <w:rsid w:val="00011013"/>
    <w:rsid w:val="000129CE"/>
    <w:rsid w:val="00013F40"/>
    <w:rsid w:val="00015F7A"/>
    <w:rsid w:val="000168C4"/>
    <w:rsid w:val="00041A67"/>
    <w:rsid w:val="00041D8B"/>
    <w:rsid w:val="00055F04"/>
    <w:rsid w:val="00056DA1"/>
    <w:rsid w:val="000602F9"/>
    <w:rsid w:val="000A0E1F"/>
    <w:rsid w:val="000C248A"/>
    <w:rsid w:val="000C33C5"/>
    <w:rsid w:val="000C7183"/>
    <w:rsid w:val="000D1064"/>
    <w:rsid w:val="00161DE8"/>
    <w:rsid w:val="001637FF"/>
    <w:rsid w:val="0016775D"/>
    <w:rsid w:val="00170BE1"/>
    <w:rsid w:val="001A799B"/>
    <w:rsid w:val="001D64BC"/>
    <w:rsid w:val="001E655F"/>
    <w:rsid w:val="001F1951"/>
    <w:rsid w:val="00202BB4"/>
    <w:rsid w:val="00206990"/>
    <w:rsid w:val="0021315C"/>
    <w:rsid w:val="002220E8"/>
    <w:rsid w:val="00232DAA"/>
    <w:rsid w:val="00244A96"/>
    <w:rsid w:val="002458CA"/>
    <w:rsid w:val="00246D40"/>
    <w:rsid w:val="0026314F"/>
    <w:rsid w:val="00287AE0"/>
    <w:rsid w:val="00294BCC"/>
    <w:rsid w:val="002A1791"/>
    <w:rsid w:val="002A190C"/>
    <w:rsid w:val="002B32DA"/>
    <w:rsid w:val="002B4037"/>
    <w:rsid w:val="002B70C7"/>
    <w:rsid w:val="002C6FB7"/>
    <w:rsid w:val="002E1A28"/>
    <w:rsid w:val="002F3E58"/>
    <w:rsid w:val="003015BF"/>
    <w:rsid w:val="00305BD1"/>
    <w:rsid w:val="00322EDA"/>
    <w:rsid w:val="0032515D"/>
    <w:rsid w:val="0033282D"/>
    <w:rsid w:val="00341DB7"/>
    <w:rsid w:val="00351ACB"/>
    <w:rsid w:val="00352B02"/>
    <w:rsid w:val="0036693E"/>
    <w:rsid w:val="003716D6"/>
    <w:rsid w:val="003820B3"/>
    <w:rsid w:val="003A3302"/>
    <w:rsid w:val="003B056C"/>
    <w:rsid w:val="003B2152"/>
    <w:rsid w:val="003D36EE"/>
    <w:rsid w:val="003D74A7"/>
    <w:rsid w:val="003F5160"/>
    <w:rsid w:val="004142E5"/>
    <w:rsid w:val="00420A7B"/>
    <w:rsid w:val="00443AF4"/>
    <w:rsid w:val="004514BC"/>
    <w:rsid w:val="00451688"/>
    <w:rsid w:val="00455C18"/>
    <w:rsid w:val="00473699"/>
    <w:rsid w:val="004A1317"/>
    <w:rsid w:val="004B4F88"/>
    <w:rsid w:val="004C0231"/>
    <w:rsid w:val="004E41BE"/>
    <w:rsid w:val="004F7ED4"/>
    <w:rsid w:val="005318B5"/>
    <w:rsid w:val="00532701"/>
    <w:rsid w:val="0053458C"/>
    <w:rsid w:val="00540DF5"/>
    <w:rsid w:val="005410F9"/>
    <w:rsid w:val="00547FF2"/>
    <w:rsid w:val="0058042A"/>
    <w:rsid w:val="005837AA"/>
    <w:rsid w:val="0058560F"/>
    <w:rsid w:val="005A4939"/>
    <w:rsid w:val="005A4B2C"/>
    <w:rsid w:val="005A5E58"/>
    <w:rsid w:val="005B2F71"/>
    <w:rsid w:val="00610AD9"/>
    <w:rsid w:val="00615D13"/>
    <w:rsid w:val="006431BD"/>
    <w:rsid w:val="0064489D"/>
    <w:rsid w:val="00645415"/>
    <w:rsid w:val="00646CCA"/>
    <w:rsid w:val="0066416C"/>
    <w:rsid w:val="006820E2"/>
    <w:rsid w:val="006A3DA5"/>
    <w:rsid w:val="006B624A"/>
    <w:rsid w:val="006B6E4E"/>
    <w:rsid w:val="006B719A"/>
    <w:rsid w:val="006D037C"/>
    <w:rsid w:val="006E7FEC"/>
    <w:rsid w:val="006F3BC1"/>
    <w:rsid w:val="006F432C"/>
    <w:rsid w:val="0070044A"/>
    <w:rsid w:val="007033AA"/>
    <w:rsid w:val="00705C14"/>
    <w:rsid w:val="00707B1A"/>
    <w:rsid w:val="0073468E"/>
    <w:rsid w:val="00740632"/>
    <w:rsid w:val="007522F0"/>
    <w:rsid w:val="0076586B"/>
    <w:rsid w:val="0077561A"/>
    <w:rsid w:val="00790C0F"/>
    <w:rsid w:val="00796416"/>
    <w:rsid w:val="007A450D"/>
    <w:rsid w:val="007B05BF"/>
    <w:rsid w:val="007B127B"/>
    <w:rsid w:val="007B2AFA"/>
    <w:rsid w:val="007E2AF1"/>
    <w:rsid w:val="00817BBF"/>
    <w:rsid w:val="00820B3F"/>
    <w:rsid w:val="008746A2"/>
    <w:rsid w:val="00885280"/>
    <w:rsid w:val="008911E7"/>
    <w:rsid w:val="008A2FE9"/>
    <w:rsid w:val="008C0CFB"/>
    <w:rsid w:val="008C2274"/>
    <w:rsid w:val="009015C6"/>
    <w:rsid w:val="00927348"/>
    <w:rsid w:val="009428BB"/>
    <w:rsid w:val="009465C9"/>
    <w:rsid w:val="00976252"/>
    <w:rsid w:val="009775F5"/>
    <w:rsid w:val="0098189B"/>
    <w:rsid w:val="00991A12"/>
    <w:rsid w:val="0099354B"/>
    <w:rsid w:val="0099385F"/>
    <w:rsid w:val="009963DF"/>
    <w:rsid w:val="009A682D"/>
    <w:rsid w:val="009B60A0"/>
    <w:rsid w:val="009C2E3B"/>
    <w:rsid w:val="009F1D16"/>
    <w:rsid w:val="00A03B27"/>
    <w:rsid w:val="00A11237"/>
    <w:rsid w:val="00A260F3"/>
    <w:rsid w:val="00A32963"/>
    <w:rsid w:val="00A578AF"/>
    <w:rsid w:val="00A6726C"/>
    <w:rsid w:val="00A702F2"/>
    <w:rsid w:val="00A84BF5"/>
    <w:rsid w:val="00A92ACB"/>
    <w:rsid w:val="00AA2B5D"/>
    <w:rsid w:val="00AA2F67"/>
    <w:rsid w:val="00AA51B1"/>
    <w:rsid w:val="00AA7843"/>
    <w:rsid w:val="00AB3C78"/>
    <w:rsid w:val="00AC2118"/>
    <w:rsid w:val="00AD00DA"/>
    <w:rsid w:val="00AD63FE"/>
    <w:rsid w:val="00AD761D"/>
    <w:rsid w:val="00AD788D"/>
    <w:rsid w:val="00AE3137"/>
    <w:rsid w:val="00AE6D57"/>
    <w:rsid w:val="00AF0397"/>
    <w:rsid w:val="00B129A7"/>
    <w:rsid w:val="00B2284E"/>
    <w:rsid w:val="00B33955"/>
    <w:rsid w:val="00B35458"/>
    <w:rsid w:val="00B449DF"/>
    <w:rsid w:val="00B721C7"/>
    <w:rsid w:val="00B77067"/>
    <w:rsid w:val="00B933F4"/>
    <w:rsid w:val="00BA312E"/>
    <w:rsid w:val="00BA3B88"/>
    <w:rsid w:val="00BA42B5"/>
    <w:rsid w:val="00BB18C1"/>
    <w:rsid w:val="00BC0D10"/>
    <w:rsid w:val="00BD0C5D"/>
    <w:rsid w:val="00BE3C8F"/>
    <w:rsid w:val="00BF3519"/>
    <w:rsid w:val="00C00A5F"/>
    <w:rsid w:val="00C01A2C"/>
    <w:rsid w:val="00C11D6C"/>
    <w:rsid w:val="00C62273"/>
    <w:rsid w:val="00CC3728"/>
    <w:rsid w:val="00CE1423"/>
    <w:rsid w:val="00CE5D64"/>
    <w:rsid w:val="00D239C5"/>
    <w:rsid w:val="00D25F35"/>
    <w:rsid w:val="00D56927"/>
    <w:rsid w:val="00D65C7C"/>
    <w:rsid w:val="00D82D08"/>
    <w:rsid w:val="00D82ECE"/>
    <w:rsid w:val="00DA1E70"/>
    <w:rsid w:val="00DA26ED"/>
    <w:rsid w:val="00DA2AF6"/>
    <w:rsid w:val="00DB1DD4"/>
    <w:rsid w:val="00DB5457"/>
    <w:rsid w:val="00DC29F7"/>
    <w:rsid w:val="00DC4B18"/>
    <w:rsid w:val="00DD3CC5"/>
    <w:rsid w:val="00DE54AA"/>
    <w:rsid w:val="00DF11FB"/>
    <w:rsid w:val="00E25258"/>
    <w:rsid w:val="00E27C53"/>
    <w:rsid w:val="00E34317"/>
    <w:rsid w:val="00E344C6"/>
    <w:rsid w:val="00E37470"/>
    <w:rsid w:val="00E54AD4"/>
    <w:rsid w:val="00E57110"/>
    <w:rsid w:val="00E6219A"/>
    <w:rsid w:val="00E6323D"/>
    <w:rsid w:val="00E720E4"/>
    <w:rsid w:val="00E72791"/>
    <w:rsid w:val="00E8642C"/>
    <w:rsid w:val="00EA4BCD"/>
    <w:rsid w:val="00EB2728"/>
    <w:rsid w:val="00EC06D6"/>
    <w:rsid w:val="00EC4711"/>
    <w:rsid w:val="00EC547D"/>
    <w:rsid w:val="00F16B43"/>
    <w:rsid w:val="00F22057"/>
    <w:rsid w:val="00F22352"/>
    <w:rsid w:val="00F26678"/>
    <w:rsid w:val="00F274A4"/>
    <w:rsid w:val="00F32A9C"/>
    <w:rsid w:val="00F36C32"/>
    <w:rsid w:val="00F61E08"/>
    <w:rsid w:val="00F80737"/>
    <w:rsid w:val="00F813AC"/>
    <w:rsid w:val="00F84022"/>
    <w:rsid w:val="00F97373"/>
    <w:rsid w:val="00FB05E0"/>
    <w:rsid w:val="00FC19E1"/>
    <w:rsid w:val="00FC6941"/>
    <w:rsid w:val="00FD2B7A"/>
    <w:rsid w:val="00FE6886"/>
    <w:rsid w:val="00FF438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6F68"/>
  <w15:docId w15:val="{12CC95BF-2087-421B-8737-0A10225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401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4018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102FE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DE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DE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qFormat/>
    <w:locked/>
    <w:rsid w:val="00177AF7"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4018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401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DE30C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DE30CA"/>
    <w:pPr>
      <w:tabs>
        <w:tab w:val="center" w:pos="4677"/>
        <w:tab w:val="right" w:pos="9355"/>
      </w:tabs>
    </w:pPr>
  </w:style>
  <w:style w:type="paragraph" w:styleId="aa">
    <w:name w:val="No Spacing"/>
    <w:link w:val="a9"/>
    <w:qFormat/>
    <w:rsid w:val="000276EF"/>
  </w:style>
  <w:style w:type="table" w:styleId="af1">
    <w:name w:val="Table Grid"/>
    <w:basedOn w:val="a1"/>
    <w:uiPriority w:val="59"/>
    <w:rsid w:val="00FA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33F4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7033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0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mikov.misha@mail.ru" TargetMode="External"/><Relationship Id="rId18" Type="http://schemas.openxmlformats.org/officeDocument/2006/relationships/hyperlink" Target="https://www.mordgpi.ru/upload/iblock/0a5/DOP_Issledovanie-alternativnykh-istochnikov-energii.pdf" TargetMode="External"/><Relationship Id="rId26" Type="http://schemas.openxmlformats.org/officeDocument/2006/relationships/hyperlink" Target="mailto:semikov.misha@mail.ru" TargetMode="External"/><Relationship Id="rId39" Type="http://schemas.openxmlformats.org/officeDocument/2006/relationships/hyperlink" Target="https://vk.com/club153018857" TargetMode="External"/><Relationship Id="rId21" Type="http://schemas.openxmlformats.org/officeDocument/2006/relationships/hyperlink" Target="mailto:semikov.misha@mail.ru" TargetMode="External"/><Relationship Id="rId34" Type="http://schemas.openxmlformats.org/officeDocument/2006/relationships/hyperlink" Target="mailto:semikov.misha@mail.ru" TargetMode="External"/><Relationship Id="rId42" Type="http://schemas.openxmlformats.org/officeDocument/2006/relationships/hyperlink" Target="mailto:pedagog13@e-mordovia.ru" TargetMode="External"/><Relationship Id="rId47" Type="http://schemas.openxmlformats.org/officeDocument/2006/relationships/hyperlink" Target="mailto:semikov.misha@mail.ru" TargetMode="External"/><Relationship Id="rId50" Type="http://schemas.openxmlformats.org/officeDocument/2006/relationships/hyperlink" Target="mailto:semikov.misha@mail.ru" TargetMode="External"/><Relationship Id="rId55" Type="http://schemas.openxmlformats.org/officeDocument/2006/relationships/hyperlink" Target="mailto:pedagog13@e-mordovia.ru" TargetMode="External"/><Relationship Id="rId7" Type="http://schemas.openxmlformats.org/officeDocument/2006/relationships/hyperlink" Target="mailto:pedagog13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rdgpi.ru/upload/iblock/878/DOP_SHkola-programmirovaniya-PYTHON_.pdf" TargetMode="External"/><Relationship Id="rId20" Type="http://schemas.openxmlformats.org/officeDocument/2006/relationships/hyperlink" Target="https://www.mordgpi.ru/upload/iblock/dce/DOP_Shkola_programirovania_na_yazyke_C.pdf" TargetMode="External"/><Relationship Id="rId29" Type="http://schemas.openxmlformats.org/officeDocument/2006/relationships/hyperlink" Target="mailto:ryzanova@e-mordovia.ru" TargetMode="External"/><Relationship Id="rId41" Type="http://schemas.openxmlformats.org/officeDocument/2006/relationships/hyperlink" Target="mailto:pedagog13@e-mordovia.ru" TargetMode="External"/><Relationship Id="rId54" Type="http://schemas.openxmlformats.org/officeDocument/2006/relationships/hyperlink" Target="mailto:semikov.misha@mail.ru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edagog13@e-mordovia.ru" TargetMode="External"/><Relationship Id="rId11" Type="http://schemas.openxmlformats.org/officeDocument/2006/relationships/hyperlink" Target="mailto:semikov.misha@mail.ru" TargetMode="External"/><Relationship Id="rId24" Type="http://schemas.openxmlformats.org/officeDocument/2006/relationships/hyperlink" Target="mailto:larisagrizlova@rambler.ru" TargetMode="External"/><Relationship Id="rId32" Type="http://schemas.openxmlformats.org/officeDocument/2006/relationships/hyperlink" Target="mailto:ryzanova@e-mordovia.ru" TargetMode="External"/><Relationship Id="rId37" Type="http://schemas.openxmlformats.org/officeDocument/2006/relationships/hyperlink" Target="mailto:pedagog13@e-mordovia.ru" TargetMode="External"/><Relationship Id="rId40" Type="http://schemas.openxmlformats.org/officeDocument/2006/relationships/hyperlink" Target="mailto:semikov.misha@mail.ru" TargetMode="External"/><Relationship Id="rId45" Type="http://schemas.openxmlformats.org/officeDocument/2006/relationships/hyperlink" Target="mailto:semikov.misha@mail.ru" TargetMode="External"/><Relationship Id="rId53" Type="http://schemas.openxmlformats.org/officeDocument/2006/relationships/hyperlink" Target="mailto:pedagog13@e-mordovia.ru" TargetMode="External"/><Relationship Id="rId58" Type="http://schemas.openxmlformats.org/officeDocument/2006/relationships/hyperlink" Target="mailto:semikov.misha@mail.ru" TargetMode="External"/><Relationship Id="rId5" Type="http://schemas.openxmlformats.org/officeDocument/2006/relationships/hyperlink" Target="mailto:pedagog13@e-mordovia.ru" TargetMode="External"/><Relationship Id="rId15" Type="http://schemas.openxmlformats.org/officeDocument/2006/relationships/hyperlink" Target="mailto:semikov.misha@mail.ru" TargetMode="External"/><Relationship Id="rId23" Type="http://schemas.openxmlformats.org/officeDocument/2006/relationships/hyperlink" Target="mailto:bragin_av@mail.ru" TargetMode="External"/><Relationship Id="rId28" Type="http://schemas.openxmlformats.org/officeDocument/2006/relationships/hyperlink" Target="mailto:ryzanova@e-mordovia.ru" TargetMode="External"/><Relationship Id="rId36" Type="http://schemas.openxmlformats.org/officeDocument/2006/relationships/hyperlink" Target="mailto:bragin_av@mail.ru" TargetMode="External"/><Relationship Id="rId49" Type="http://schemas.openxmlformats.org/officeDocument/2006/relationships/hyperlink" Target="mailto:semikov.misha@mail.ru" TargetMode="External"/><Relationship Id="rId57" Type="http://schemas.openxmlformats.org/officeDocument/2006/relationships/hyperlink" Target="mailto:bragin_av@mail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m.mordgpi.ru/course/view.php?id=15129" TargetMode="External"/><Relationship Id="rId19" Type="http://schemas.openxmlformats.org/officeDocument/2006/relationships/hyperlink" Target="mailto:semikov.misha@mail.ru" TargetMode="External"/><Relationship Id="rId31" Type="http://schemas.openxmlformats.org/officeDocument/2006/relationships/hyperlink" Target="mailto:semikov.misha@mail.ru" TargetMode="External"/><Relationship Id="rId44" Type="http://schemas.openxmlformats.org/officeDocument/2006/relationships/hyperlink" Target="mailto:semikov.misha@mail.ru" TargetMode="External"/><Relationship Id="rId52" Type="http://schemas.openxmlformats.org/officeDocument/2006/relationships/hyperlink" Target="mailto:semikov.misha@mail.ru" TargetMode="External"/><Relationship Id="rId60" Type="http://schemas.openxmlformats.org/officeDocument/2006/relationships/hyperlink" Target="mailto:semikov.mish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kov.misha@mail.ru" TargetMode="External"/><Relationship Id="rId14" Type="http://schemas.openxmlformats.org/officeDocument/2006/relationships/hyperlink" Target="https://www.mordgpi.ru/upload/iblock/ce8/UP-Kvadrokoptery.pdf" TargetMode="External"/><Relationship Id="rId22" Type="http://schemas.openxmlformats.org/officeDocument/2006/relationships/hyperlink" Target="mailto:pedagog13@e-mordovia.ru" TargetMode="External"/><Relationship Id="rId27" Type="http://schemas.openxmlformats.org/officeDocument/2006/relationships/hyperlink" Target="mailto:semikov.misha@mail.ru" TargetMode="External"/><Relationship Id="rId30" Type="http://schemas.openxmlformats.org/officeDocument/2006/relationships/hyperlink" Target="mailto:semikov.misha@mail.ru" TargetMode="External"/><Relationship Id="rId35" Type="http://schemas.openxmlformats.org/officeDocument/2006/relationships/hyperlink" Target="mailto:pedagog13@e-mordovia.ru" TargetMode="External"/><Relationship Id="rId43" Type="http://schemas.openxmlformats.org/officeDocument/2006/relationships/hyperlink" Target="mailto:bragin_av@mail.ru" TargetMode="External"/><Relationship Id="rId48" Type="http://schemas.openxmlformats.org/officeDocument/2006/relationships/hyperlink" Target="mailto:semikov.misha@mail.ru" TargetMode="External"/><Relationship Id="rId56" Type="http://schemas.openxmlformats.org/officeDocument/2006/relationships/hyperlink" Target="mailto:bragin_av@mail.ru" TargetMode="External"/><Relationship Id="rId8" Type="http://schemas.openxmlformats.org/officeDocument/2006/relationships/hyperlink" Target="http://m.mordgpi.ru/course/view.php?id=176" TargetMode="External"/><Relationship Id="rId51" Type="http://schemas.openxmlformats.org/officeDocument/2006/relationships/hyperlink" Target="mailto:semikov.mish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ordgpi.ru/upload/iblock/f22/DOP-Kvadrokoptery.pdf" TargetMode="External"/><Relationship Id="rId17" Type="http://schemas.openxmlformats.org/officeDocument/2006/relationships/hyperlink" Target="mailto:semikov.misha@mail.ru" TargetMode="External"/><Relationship Id="rId25" Type="http://schemas.openxmlformats.org/officeDocument/2006/relationships/hyperlink" Target="mailto:semikov.misha@mail.ru" TargetMode="External"/><Relationship Id="rId33" Type="http://schemas.openxmlformats.org/officeDocument/2006/relationships/hyperlink" Target="mailto:semikov.misha@mail.ru" TargetMode="External"/><Relationship Id="rId38" Type="http://schemas.openxmlformats.org/officeDocument/2006/relationships/hyperlink" Target="mailto:pedagog13@e-mordovia.ru" TargetMode="External"/><Relationship Id="rId46" Type="http://schemas.openxmlformats.org/officeDocument/2006/relationships/hyperlink" Target="mailto:semikov.misha@mail.ru" TargetMode="External"/><Relationship Id="rId59" Type="http://schemas.openxmlformats.org/officeDocument/2006/relationships/hyperlink" Target="mailto:semikov.mi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9E6D-C50E-4F77-9F93-F3AC0F55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Admin</cp:lastModifiedBy>
  <cp:revision>3</cp:revision>
  <cp:lastPrinted>2024-08-14T07:43:00Z</cp:lastPrinted>
  <dcterms:created xsi:type="dcterms:W3CDTF">2024-08-19T08:10:00Z</dcterms:created>
  <dcterms:modified xsi:type="dcterms:W3CDTF">2024-08-19T08:12:00Z</dcterms:modified>
  <dc:language>ru-RU</dc:language>
</cp:coreProperties>
</file>