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7364C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632AF765" w14:textId="62D5B7A3" w:rsidR="00BF2E42" w:rsidRPr="00660CBA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CBA">
        <w:rPr>
          <w:rFonts w:ascii="Times New Roman" w:hAnsi="Times New Roman" w:cs="Times New Roman"/>
          <w:b/>
          <w:color w:val="auto"/>
          <w:sz w:val="28"/>
          <w:szCs w:val="28"/>
        </w:rPr>
        <w:t>о лаборатории</w:t>
      </w:r>
      <w:r w:rsidR="00712916" w:rsidRPr="00660C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филологического образования</w:t>
      </w:r>
      <w:r w:rsidRPr="00660C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кафедры основного и среднего общего образования Центра непрерывного повышения профессионального мастерства педагогических работников </w:t>
      </w:r>
      <w:r w:rsidR="005A1347" w:rsidRPr="00660C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</w:t>
      </w:r>
      <w:r w:rsidRPr="00660CBA">
        <w:rPr>
          <w:rFonts w:ascii="Times New Roman" w:hAnsi="Times New Roman" w:cs="Times New Roman"/>
          <w:b/>
          <w:color w:val="auto"/>
          <w:sz w:val="28"/>
          <w:szCs w:val="28"/>
        </w:rPr>
        <w:t>«Педагог 13.ру»</w:t>
      </w:r>
    </w:p>
    <w:p w14:paraId="0261CC37" w14:textId="77777777" w:rsidR="000141C0" w:rsidRPr="00660CBA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E40A61" w14:textId="77777777" w:rsidR="000141C0" w:rsidRPr="00660CBA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CBA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14:paraId="536F387B" w14:textId="279164A2" w:rsidR="000141C0" w:rsidRPr="00660CBA" w:rsidRDefault="005A1347" w:rsidP="0001519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CBA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о лаборатории </w:t>
      </w:r>
      <w:r w:rsidR="00C639A0" w:rsidRPr="00660CBA">
        <w:rPr>
          <w:rFonts w:ascii="Times New Roman" w:hAnsi="Times New Roman" w:cs="Times New Roman"/>
          <w:color w:val="auto"/>
          <w:sz w:val="28"/>
          <w:szCs w:val="28"/>
        </w:rPr>
        <w:t>филологического образования</w:t>
      </w:r>
      <w:r w:rsidR="004724F4" w:rsidRPr="00660C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CBA">
        <w:rPr>
          <w:rFonts w:ascii="Times New Roman" w:hAnsi="Times New Roman" w:cs="Times New Roman"/>
          <w:color w:val="auto"/>
          <w:sz w:val="28"/>
          <w:szCs w:val="28"/>
        </w:rPr>
        <w:t xml:space="preserve">кафедры основного и среднего общего образования (далее – Положение) Государственного бюджетного учреждения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</w:t>
      </w:r>
      <w:r w:rsidR="00084755" w:rsidRPr="00660CBA">
        <w:rPr>
          <w:rFonts w:ascii="Times New Roman" w:hAnsi="Times New Roman" w:cs="Times New Roman"/>
          <w:color w:val="auto"/>
          <w:sz w:val="28"/>
          <w:szCs w:val="28"/>
        </w:rPr>
        <w:t xml:space="preserve">(далее – Центр) определяет порядок и условия деятельности лаборатории кафедры основного и среднего общего образования (далее – </w:t>
      </w:r>
      <w:r w:rsidR="009D0EB2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084755" w:rsidRPr="00660CBA">
        <w:rPr>
          <w:rFonts w:ascii="Times New Roman" w:hAnsi="Times New Roman" w:cs="Times New Roman"/>
          <w:color w:val="auto"/>
          <w:sz w:val="28"/>
          <w:szCs w:val="28"/>
        </w:rPr>
        <w:t>аборатория).</w:t>
      </w:r>
    </w:p>
    <w:p w14:paraId="6CD6A038" w14:textId="109375F6" w:rsidR="00084755" w:rsidRPr="00660CBA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CBA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9D0EB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Лаборатория создается как структурная единица кафедры основного и среднего общего образования, направленная на формирование профессиональных компетенций педагогов </w:t>
      </w:r>
      <w:r w:rsidR="009D0EB2">
        <w:rPr>
          <w:rFonts w:ascii="Times New Roman" w:hAnsi="Times New Roman" w:cs="Times New Roman"/>
          <w:color w:val="auto"/>
          <w:sz w:val="28"/>
          <w:szCs w:val="28"/>
        </w:rPr>
        <w:t>филологического образования.</w:t>
      </w:r>
    </w:p>
    <w:p w14:paraId="0C4CE539" w14:textId="752CBA41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1.3. Лаборатория </w:t>
      </w:r>
      <w:r>
        <w:rPr>
          <w:rFonts w:ascii="Times New Roman" w:hAnsi="Times New Roman" w:cs="Times New Roman"/>
          <w:color w:val="auto"/>
          <w:sz w:val="28"/>
          <w:szCs w:val="28"/>
        </w:rPr>
        <w:t>филологического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создается, реорганизуется и ликвидируется приказом ректора Центра.</w:t>
      </w:r>
    </w:p>
    <w:p w14:paraId="7D0267E9" w14:textId="77777777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1.4. Непосредственное руководство деятельностью Лаборатории осуществляет член кафедры основного и среднего общего образования. </w:t>
      </w:r>
    </w:p>
    <w:p w14:paraId="60595C4A" w14:textId="77777777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1.5. Определение видов и объемов работ осуществляет руководитель Лаборатории по согласования с руководителем кафедры </w:t>
      </w:r>
      <w:bookmarkStart w:id="0" w:name="_Hlk59564322"/>
      <w:r w:rsidRPr="00AA0E81">
        <w:rPr>
          <w:rFonts w:ascii="Times New Roman" w:hAnsi="Times New Roman" w:cs="Times New Roman"/>
          <w:color w:val="auto"/>
          <w:sz w:val="28"/>
          <w:szCs w:val="28"/>
        </w:rPr>
        <w:t>основного и среднего общего образования</w:t>
      </w:r>
      <w:bookmarkEnd w:id="0"/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D0D8D26" w14:textId="5D332AAE" w:rsidR="00084755" w:rsidRPr="00660CBA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CBA">
        <w:rPr>
          <w:rFonts w:ascii="Times New Roman" w:hAnsi="Times New Roman" w:cs="Times New Roman"/>
          <w:color w:val="auto"/>
          <w:sz w:val="28"/>
          <w:szCs w:val="28"/>
        </w:rPr>
        <w:t xml:space="preserve">1.6. Деятельность </w:t>
      </w:r>
      <w:r w:rsidR="009D0EB2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660CBA">
        <w:rPr>
          <w:rFonts w:ascii="Times New Roman" w:hAnsi="Times New Roman" w:cs="Times New Roman"/>
          <w:color w:val="auto"/>
          <w:sz w:val="28"/>
          <w:szCs w:val="28"/>
        </w:rPr>
        <w:t>аборатории строится на основании плана работы на календарный год.</w:t>
      </w:r>
    </w:p>
    <w:p w14:paraId="7BECC7DD" w14:textId="77777777" w:rsidR="00084755" w:rsidRPr="00660CBA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BC5A0D" w14:textId="344AAF84" w:rsidR="00084755" w:rsidRDefault="0028796C" w:rsidP="0001519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CBA">
        <w:rPr>
          <w:rFonts w:ascii="Times New Roman" w:hAnsi="Times New Roman" w:cs="Times New Roman"/>
          <w:b/>
          <w:color w:val="auto"/>
          <w:sz w:val="28"/>
          <w:szCs w:val="28"/>
        </w:rPr>
        <w:t>2. Цел</w:t>
      </w:r>
      <w:r w:rsidR="009D0E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ь и </w:t>
      </w:r>
      <w:r w:rsidRPr="00660C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задачи лаборатории</w:t>
      </w:r>
    </w:p>
    <w:p w14:paraId="2B12F1E2" w14:textId="14271AA6" w:rsidR="009D0EB2" w:rsidRPr="00AA0E81" w:rsidRDefault="009D0EB2" w:rsidP="009D0EB2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AA0E81">
        <w:rPr>
          <w:sz w:val="28"/>
          <w:szCs w:val="28"/>
        </w:rPr>
        <w:t>2.1. Основной целью Лаборатории является осуществление научно-методического сопровождения повышения профессиональной компетенции педагогов предметов</w:t>
      </w:r>
      <w:r>
        <w:rPr>
          <w:sz w:val="28"/>
          <w:szCs w:val="28"/>
        </w:rPr>
        <w:t xml:space="preserve"> филологического цикла</w:t>
      </w:r>
      <w:r w:rsidRPr="00AA0E81">
        <w:rPr>
          <w:sz w:val="28"/>
          <w:szCs w:val="28"/>
        </w:rPr>
        <w:t>.</w:t>
      </w:r>
    </w:p>
    <w:p w14:paraId="10D62CF7" w14:textId="77777777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2.2. Основными задачами Лаборатории являются:</w:t>
      </w:r>
    </w:p>
    <w:p w14:paraId="0387CC9C" w14:textId="433347B2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повышение профессиональной и творческой активности педагогов предметов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филологического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цикл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, создание среды профессионального сотрудничества;</w:t>
      </w:r>
    </w:p>
    <w:p w14:paraId="0BC13E16" w14:textId="0A824FA9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отработка технологий и методик обучения, методов, способов, форм реализации нового качества образования по предметам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филологического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цикл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F779B6D" w14:textId="0ACD41E6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создание условий для преодоления профессиональных дефицитов педагогов по предметам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филологического 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цикл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A92585F" w14:textId="77777777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инновационных образовательных программ, новых педагогических практик и др. </w:t>
      </w:r>
    </w:p>
    <w:p w14:paraId="76DD1CC6" w14:textId="77777777" w:rsidR="009D0EB2" w:rsidRPr="00AA0E81" w:rsidRDefault="00C330B6" w:rsidP="009D0EB2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60C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9D0EB2" w:rsidRPr="00A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направления деятельности Лаборатории</w:t>
      </w:r>
    </w:p>
    <w:p w14:paraId="1BA5C4A7" w14:textId="77777777" w:rsidR="009D0EB2" w:rsidRPr="00AA0E81" w:rsidRDefault="009D0EB2" w:rsidP="009D0EB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деятельности Лаборатории являются:</w:t>
      </w:r>
    </w:p>
    <w:p w14:paraId="417603B9" w14:textId="0156671C" w:rsidR="009D0EB2" w:rsidRPr="00AA0E81" w:rsidRDefault="009D0EB2" w:rsidP="009D0EB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реализация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Концепци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преподавания 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 xml:space="preserve">русского языка и литературы в российской Федерации; </w:t>
      </w:r>
    </w:p>
    <w:p w14:paraId="53972361" w14:textId="77777777" w:rsidR="00677A70" w:rsidRPr="00AA0E81" w:rsidRDefault="009D0EB2" w:rsidP="00677A70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77A70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участие в организации и проведении образовательных событий различного уровня в рамках курсов повышения квалификации педагогических работников и в межкурсовой период в соответствии с задачами </w:t>
      </w:r>
      <w:r w:rsidR="00677A70"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 проекта «Современная школа» государственной программы Республики Мордовия «Развитие образования в Республике Мордовия» </w:t>
      </w:r>
      <w:r w:rsidR="00677A70" w:rsidRPr="00AA0E81">
        <w:rPr>
          <w:rFonts w:ascii="Times New Roman" w:hAnsi="Times New Roman" w:cs="Times New Roman"/>
          <w:color w:val="auto"/>
          <w:sz w:val="28"/>
          <w:szCs w:val="28"/>
        </w:rPr>
        <w:t>по профилю Лаборатории;</w:t>
      </w:r>
    </w:p>
    <w:p w14:paraId="420FF970" w14:textId="410E5AFF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сопровождение разработки и реализации индивидуальных образовательных маршрутов педагогов предметов 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 xml:space="preserve">филологического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цикл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9E104B7" w14:textId="42466C21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комплекса измерительных материалов по оценке уровней профессиональных компетенций педагогических работников предметов 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>филологического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цикл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87EE82D" w14:textId="5A0FCD12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научно-методическое сопровождение деятельности педагогов и образовательных организаций, разрабатывающих и внедряющих образцы новых образовательных практик основного и среднего общего образования по предметам 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>филологического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цикл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79DDE63" w14:textId="0BD75163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сопровождение республиканских инновационных площадок, сетевых творческих групп педагогов и образовательных инициатив по 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 xml:space="preserve">филологическому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направлению;</w:t>
      </w:r>
    </w:p>
    <w:p w14:paraId="0E696637" w14:textId="1ED6E385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расширение базы электронных, методических и дидактических разработок педагогов предметов </w:t>
      </w:r>
      <w:r w:rsidR="00DA0566">
        <w:rPr>
          <w:rFonts w:ascii="Times New Roman" w:hAnsi="Times New Roman" w:cs="Times New Roman"/>
          <w:color w:val="auto"/>
          <w:sz w:val="28"/>
          <w:szCs w:val="28"/>
        </w:rPr>
        <w:t>филологического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цикла и формирование портфолио предметной лаборатории по направлению работы.</w:t>
      </w:r>
    </w:p>
    <w:p w14:paraId="7C83152F" w14:textId="77777777" w:rsidR="009D0EB2" w:rsidRPr="00AA0E81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4. Права</w:t>
      </w:r>
    </w:p>
    <w:p w14:paraId="4BD097AC" w14:textId="77777777" w:rsidR="009D0EB2" w:rsidRPr="00AA0E81" w:rsidRDefault="009D0EB2" w:rsidP="009D0EB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4.1. Права сотрудников Лаборатории определяются действующим законодательством Российской Федерации, Республики Мордовия, Уставом Центра, должностными инструкциями и иными локальными актами Центра.</w:t>
      </w:r>
    </w:p>
    <w:p w14:paraId="1C577508" w14:textId="77777777" w:rsidR="009D0EB2" w:rsidRPr="00AA0E81" w:rsidRDefault="009D0EB2" w:rsidP="009D0EB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4.2. Сотрудники Лаборатории вправе:</w:t>
      </w:r>
    </w:p>
    <w:p w14:paraId="62317BB0" w14:textId="77777777" w:rsidR="009D0EB2" w:rsidRPr="00AA0E81" w:rsidRDefault="009D0EB2" w:rsidP="009D0EB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– осуществлять виды деятельности, определённые настоящим Положением;</w:t>
      </w:r>
    </w:p>
    <w:p w14:paraId="1F62E93A" w14:textId="77777777" w:rsidR="009D0EB2" w:rsidRPr="00AA0E81" w:rsidRDefault="009D0EB2" w:rsidP="009D0EB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– разрабатывать информационные материалы по деятельности Лаборатории;</w:t>
      </w:r>
    </w:p>
    <w:p w14:paraId="309A2B31" w14:textId="77777777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– по согласованию с заведующим кафедрой привлекать для реализации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мероприятий Лаборатории внешних специалистов, лучших педагогов Республики Мордовия, педагогов-наставников, молодых педагогов и др.</w:t>
      </w:r>
    </w:p>
    <w:p w14:paraId="2577B777" w14:textId="77777777" w:rsidR="009D0EB2" w:rsidRPr="00AA0E81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C620B3" w14:textId="77777777" w:rsidR="009D0EB2" w:rsidRPr="00AA0E81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5. Ответственность</w:t>
      </w:r>
    </w:p>
    <w:p w14:paraId="57E17660" w14:textId="77777777" w:rsidR="009D0EB2" w:rsidRPr="00AA0E81" w:rsidRDefault="009D0EB2" w:rsidP="009D0EB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5.1. Сотрудники Лаборатории несут персональную ответственность за правильность оформляемых ими документов, их соответствие законодательству Российской Федерации, Республики Мордовия и локальным нормативным актам Центра; достоверность отчетных данных; эффективное использование материальных и финансовых ресурсов Центра; соблюдение трудовой дисциплины, правил внутреннего распорядка, правил по охране труда и технике безопасности.</w:t>
      </w:r>
    </w:p>
    <w:p w14:paraId="7F872ABF" w14:textId="77777777" w:rsidR="009D0EB2" w:rsidRPr="00AA0E81" w:rsidRDefault="009D0EB2" w:rsidP="009D0EB2">
      <w:pPr>
        <w:spacing w:line="276" w:lineRule="auto"/>
        <w:ind w:firstLine="709"/>
        <w:jc w:val="both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5.2. Всю полноту ответственности за качество и своевременность выполнения возложенных на Лабораторию настоящим Положением задач и функций несет руководитель лаборатории под контролем заведующего кафедрой.</w:t>
      </w:r>
    </w:p>
    <w:p w14:paraId="10C65474" w14:textId="7F7FD479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2028C4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E58B3F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2E6340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6E275AC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A35AC2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290E6C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2A4F0D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FE9ED3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A795B84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2B400D2" w14:textId="77777777" w:rsidR="009D0EB2" w:rsidRDefault="009D0EB2" w:rsidP="009D0E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3580F19" w14:textId="34E32EAC" w:rsidR="00D26C7C" w:rsidRPr="00660CBA" w:rsidRDefault="009D0EB2" w:rsidP="00DA0566">
      <w:pPr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sectPr w:rsidR="00D26C7C" w:rsidRPr="00660CBA" w:rsidSect="000E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7BE26" w14:textId="77777777" w:rsidR="00A97E61" w:rsidRDefault="00A97E61" w:rsidP="00F23EC2">
      <w:r>
        <w:separator/>
      </w:r>
    </w:p>
  </w:endnote>
  <w:endnote w:type="continuationSeparator" w:id="0">
    <w:p w14:paraId="2433C6C5" w14:textId="77777777" w:rsidR="00A97E61" w:rsidRDefault="00A97E61" w:rsidP="00F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EB0F" w14:textId="77777777" w:rsidR="00A97E61" w:rsidRDefault="00A97E61" w:rsidP="00F23EC2">
      <w:r>
        <w:separator/>
      </w:r>
    </w:p>
  </w:footnote>
  <w:footnote w:type="continuationSeparator" w:id="0">
    <w:p w14:paraId="581CC4F3" w14:textId="77777777" w:rsidR="00A97E61" w:rsidRDefault="00A97E61" w:rsidP="00F2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057"/>
    <w:multiLevelType w:val="hybridMultilevel"/>
    <w:tmpl w:val="D9C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0506"/>
    <w:multiLevelType w:val="hybridMultilevel"/>
    <w:tmpl w:val="DC124F76"/>
    <w:lvl w:ilvl="0" w:tplc="FDB2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5"/>
    <w:rsid w:val="000141C0"/>
    <w:rsid w:val="00015195"/>
    <w:rsid w:val="00022B47"/>
    <w:rsid w:val="000470A5"/>
    <w:rsid w:val="00084755"/>
    <w:rsid w:val="000923D1"/>
    <w:rsid w:val="000B3FE6"/>
    <w:rsid w:val="000E15BA"/>
    <w:rsid w:val="00111D64"/>
    <w:rsid w:val="00234E32"/>
    <w:rsid w:val="0028796C"/>
    <w:rsid w:val="003C182F"/>
    <w:rsid w:val="003C32CD"/>
    <w:rsid w:val="004724F4"/>
    <w:rsid w:val="00473BC6"/>
    <w:rsid w:val="00497736"/>
    <w:rsid w:val="004A3D94"/>
    <w:rsid w:val="00501961"/>
    <w:rsid w:val="00515D88"/>
    <w:rsid w:val="005301EE"/>
    <w:rsid w:val="0055114C"/>
    <w:rsid w:val="0058040A"/>
    <w:rsid w:val="005A1347"/>
    <w:rsid w:val="005B1B27"/>
    <w:rsid w:val="00621850"/>
    <w:rsid w:val="00660CBA"/>
    <w:rsid w:val="00677A70"/>
    <w:rsid w:val="00690295"/>
    <w:rsid w:val="006E1545"/>
    <w:rsid w:val="007032D2"/>
    <w:rsid w:val="00712916"/>
    <w:rsid w:val="00763A30"/>
    <w:rsid w:val="00785E72"/>
    <w:rsid w:val="007E193D"/>
    <w:rsid w:val="00840C7B"/>
    <w:rsid w:val="008758EA"/>
    <w:rsid w:val="008D1464"/>
    <w:rsid w:val="00934ABE"/>
    <w:rsid w:val="00963F85"/>
    <w:rsid w:val="009A76BA"/>
    <w:rsid w:val="009D0EB2"/>
    <w:rsid w:val="009D2A6C"/>
    <w:rsid w:val="009F0F48"/>
    <w:rsid w:val="00A3009E"/>
    <w:rsid w:val="00A47D52"/>
    <w:rsid w:val="00A70B37"/>
    <w:rsid w:val="00A70E46"/>
    <w:rsid w:val="00A85875"/>
    <w:rsid w:val="00A97E61"/>
    <w:rsid w:val="00B4541D"/>
    <w:rsid w:val="00B84D1B"/>
    <w:rsid w:val="00BF2E42"/>
    <w:rsid w:val="00C00021"/>
    <w:rsid w:val="00C330B6"/>
    <w:rsid w:val="00C459C6"/>
    <w:rsid w:val="00C639A0"/>
    <w:rsid w:val="00C806BF"/>
    <w:rsid w:val="00CB3D0C"/>
    <w:rsid w:val="00CB458F"/>
    <w:rsid w:val="00D26C7C"/>
    <w:rsid w:val="00DA0566"/>
    <w:rsid w:val="00DC2A3F"/>
    <w:rsid w:val="00EA655A"/>
    <w:rsid w:val="00F23EC2"/>
    <w:rsid w:val="00F33B4D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149A"/>
  <w15:docId w15:val="{467744EA-2B3B-4463-9AB6-3965CE0D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E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B3D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3D0C"/>
    <w:rPr>
      <w:color w:val="954F72" w:themeColor="followedHyperlink"/>
      <w:u w:val="single"/>
    </w:rPr>
  </w:style>
  <w:style w:type="paragraph" w:customStyle="1" w:styleId="quoteauthor">
    <w:name w:val="quote_author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BF2E42"/>
    <w:rPr>
      <w:i/>
      <w:iCs/>
    </w:rPr>
  </w:style>
  <w:style w:type="character" w:styleId="a8">
    <w:name w:val="Strong"/>
    <w:basedOn w:val="a0"/>
    <w:uiPriority w:val="22"/>
    <w:qFormat/>
    <w:rsid w:val="00BF2E42"/>
    <w:rPr>
      <w:b/>
      <w:bCs/>
    </w:rPr>
  </w:style>
  <w:style w:type="paragraph" w:customStyle="1" w:styleId="p1">
    <w:name w:val="p1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Сноска_"/>
    <w:basedOn w:val="a0"/>
    <w:link w:val="aa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_"/>
    <w:basedOn w:val="a0"/>
    <w:link w:val="2"/>
    <w:rsid w:val="00F23E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b"/>
    <w:rsid w:val="00F23E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Сноска"/>
    <w:basedOn w:val="a"/>
    <w:link w:val="a9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link w:val="ab"/>
    <w:rsid w:val="00F23EC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23EC2"/>
    <w:pPr>
      <w:shd w:val="clear" w:color="auto" w:fill="FFFFFF"/>
      <w:spacing w:after="120" w:line="34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d">
    <w:name w:val="Подпись к таблице"/>
    <w:basedOn w:val="a"/>
    <w:link w:val="ac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e">
    <w:name w:val="List Paragraph"/>
    <w:basedOn w:val="a"/>
    <w:uiPriority w:val="34"/>
    <w:qFormat/>
    <w:rsid w:val="00F23E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2020-11-11T08:29:00Z</cp:lastPrinted>
  <dcterms:created xsi:type="dcterms:W3CDTF">2024-09-02T14:02:00Z</dcterms:created>
  <dcterms:modified xsi:type="dcterms:W3CDTF">2024-09-02T14:02:00Z</dcterms:modified>
</cp:coreProperties>
</file>