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1CFEF" w14:textId="0BD6CB1C" w:rsidR="000141C0" w:rsidRPr="00AA0E81" w:rsidRDefault="000141C0" w:rsidP="00F17DC2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Положение </w:t>
      </w:r>
    </w:p>
    <w:p w14:paraId="6403C4C9" w14:textId="041DF855" w:rsidR="00071A48" w:rsidRPr="00AA0E81" w:rsidRDefault="000141C0" w:rsidP="00F17DC2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лаборатории </w:t>
      </w:r>
      <w:r w:rsidR="004A44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предметов </w:t>
      </w:r>
      <w:r w:rsidR="00CA40AF">
        <w:rPr>
          <w:rFonts w:ascii="Times New Roman" w:hAnsi="Times New Roman" w:cs="Times New Roman"/>
          <w:b/>
          <w:color w:val="auto"/>
          <w:sz w:val="28"/>
          <w:szCs w:val="28"/>
        </w:rPr>
        <w:t>естественно</w:t>
      </w:r>
      <w:r w:rsidR="004766AA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="00626C01" w:rsidRPr="00AA0E81">
        <w:rPr>
          <w:rFonts w:ascii="Times New Roman" w:hAnsi="Times New Roman" w:cs="Times New Roman"/>
          <w:b/>
          <w:color w:val="auto"/>
          <w:sz w:val="28"/>
          <w:szCs w:val="28"/>
        </w:rPr>
        <w:t>научно</w:t>
      </w:r>
      <w:r w:rsidR="004A44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й области  </w:t>
      </w:r>
      <w:r w:rsidR="00CA40A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</w:t>
      </w:r>
      <w:r w:rsidR="004A443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учебного предмета «Труд» (технология) </w:t>
      </w:r>
      <w:r w:rsidRPr="00AA0E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кафедры основного и среднего общего образования </w:t>
      </w:r>
    </w:p>
    <w:p w14:paraId="56E2DE90" w14:textId="50743EB8" w:rsidR="00BF2E42" w:rsidRPr="00AA0E81" w:rsidRDefault="00071A48" w:rsidP="00F17DC2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b/>
          <w:color w:val="auto"/>
          <w:sz w:val="28"/>
          <w:szCs w:val="28"/>
        </w:rPr>
        <w:t>ГБУ ДПО РМ «</w:t>
      </w:r>
      <w:r w:rsidR="000141C0" w:rsidRPr="00AA0E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Центр непрерывного повышения профессионального мастерства педагогических работников </w:t>
      </w:r>
      <w:r w:rsidR="005A1347" w:rsidRPr="00AA0E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– </w:t>
      </w:r>
      <w:r w:rsidR="000141C0" w:rsidRPr="00AA0E81">
        <w:rPr>
          <w:rFonts w:ascii="Times New Roman" w:hAnsi="Times New Roman" w:cs="Times New Roman"/>
          <w:b/>
          <w:color w:val="auto"/>
          <w:sz w:val="28"/>
          <w:szCs w:val="28"/>
        </w:rPr>
        <w:t>«Педагог 13.ру»</w:t>
      </w:r>
    </w:p>
    <w:p w14:paraId="588112E0" w14:textId="77777777" w:rsidR="000141C0" w:rsidRPr="00AA0E81" w:rsidRDefault="000141C0" w:rsidP="00F17DC2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ABE1009" w14:textId="77777777" w:rsidR="000141C0" w:rsidRPr="00AA0E81" w:rsidRDefault="000141C0" w:rsidP="00F17DC2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b/>
          <w:color w:val="auto"/>
          <w:sz w:val="28"/>
          <w:szCs w:val="28"/>
        </w:rPr>
        <w:t>1. Общие положения</w:t>
      </w:r>
    </w:p>
    <w:p w14:paraId="187A225B" w14:textId="3AFF71AF" w:rsidR="000141C0" w:rsidRPr="00AA0E81" w:rsidRDefault="005A1347" w:rsidP="00F17DC2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1.1. Настоящее положение о</w:t>
      </w:r>
      <w:r w:rsidR="00F87BE2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1D8B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аборатории</w:t>
      </w:r>
      <w:r w:rsidR="002F3A37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Hlk58592371"/>
      <w:r w:rsidR="00CA40AF">
        <w:rPr>
          <w:rFonts w:ascii="Times New Roman" w:hAnsi="Times New Roman" w:cs="Times New Roman"/>
          <w:color w:val="auto"/>
          <w:sz w:val="28"/>
          <w:szCs w:val="28"/>
        </w:rPr>
        <w:t>естественно</w:t>
      </w:r>
      <w:r w:rsidR="002F3A37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-научного </w:t>
      </w:r>
      <w:r w:rsidR="00CA40AF">
        <w:rPr>
          <w:rFonts w:ascii="Times New Roman" w:hAnsi="Times New Roman" w:cs="Times New Roman"/>
          <w:color w:val="auto"/>
          <w:sz w:val="28"/>
          <w:szCs w:val="28"/>
        </w:rPr>
        <w:t xml:space="preserve">и технологического </w:t>
      </w:r>
      <w:r w:rsidR="002F3A37" w:rsidRPr="00AA0E81">
        <w:rPr>
          <w:rFonts w:ascii="Times New Roman" w:hAnsi="Times New Roman" w:cs="Times New Roman"/>
          <w:color w:val="auto"/>
          <w:sz w:val="28"/>
          <w:szCs w:val="28"/>
        </w:rPr>
        <w:t>образования</w:t>
      </w:r>
      <w:bookmarkEnd w:id="0"/>
      <w:r w:rsidR="002F3A37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кафедры основного и среднего общего образования (далее – Положение) Государственного бюджетного учреждения дополнительного профессионального образования Республики Мордовия «Центр непрерывного повышения профессионального мастерства педагогических работников – «Педагог 13.ру» </w:t>
      </w:r>
      <w:r w:rsidR="00084755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(далее – Центр) определяет порядок и условия деятельности лаборатории кафедры основного и среднего общего образования (далее – </w:t>
      </w:r>
      <w:r w:rsidR="00401E0B" w:rsidRPr="00AA0E81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084755" w:rsidRPr="00AA0E81">
        <w:rPr>
          <w:rFonts w:ascii="Times New Roman" w:hAnsi="Times New Roman" w:cs="Times New Roman"/>
          <w:color w:val="auto"/>
          <w:sz w:val="28"/>
          <w:szCs w:val="28"/>
        </w:rPr>
        <w:t>аборатория).</w:t>
      </w:r>
    </w:p>
    <w:p w14:paraId="0A59F5C0" w14:textId="50630889" w:rsidR="00F133C2" w:rsidRPr="00F17DC2" w:rsidRDefault="00084755" w:rsidP="00F17DC2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1.2. Лаборатория</w:t>
      </w:r>
      <w:r w:rsidR="002F3A37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301EE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создается </w:t>
      </w:r>
      <w:r w:rsidR="00401E0B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как структурная единица кафедры основного и среднего общего образования, </w:t>
      </w:r>
      <w:r w:rsidR="00401E0B" w:rsidRPr="00F17DC2">
        <w:rPr>
          <w:rFonts w:ascii="Times New Roman" w:hAnsi="Times New Roman" w:cs="Times New Roman"/>
          <w:color w:val="auto"/>
          <w:sz w:val="28"/>
          <w:szCs w:val="28"/>
        </w:rPr>
        <w:t xml:space="preserve">направленная на </w:t>
      </w:r>
      <w:r w:rsidR="00F133C2" w:rsidRPr="00F17DC2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профессиональных компетенций педагогов </w:t>
      </w:r>
      <w:r w:rsidR="00061D8B" w:rsidRPr="00F17DC2">
        <w:rPr>
          <w:rFonts w:ascii="Times New Roman" w:hAnsi="Times New Roman" w:cs="Times New Roman"/>
          <w:color w:val="auto"/>
          <w:sz w:val="28"/>
          <w:szCs w:val="28"/>
        </w:rPr>
        <w:t>естественно</w:t>
      </w:r>
      <w:r w:rsidR="00071A48" w:rsidRPr="00F17DC2">
        <w:rPr>
          <w:rFonts w:ascii="Times New Roman" w:hAnsi="Times New Roman" w:cs="Times New Roman"/>
          <w:color w:val="auto"/>
          <w:sz w:val="28"/>
          <w:szCs w:val="28"/>
        </w:rPr>
        <w:t>-научн</w:t>
      </w:r>
      <w:r w:rsidR="00687892">
        <w:rPr>
          <w:rFonts w:ascii="Times New Roman" w:hAnsi="Times New Roman" w:cs="Times New Roman"/>
          <w:color w:val="auto"/>
          <w:sz w:val="28"/>
          <w:szCs w:val="28"/>
        </w:rPr>
        <w:t xml:space="preserve">ой предметной области </w:t>
      </w:r>
      <w:r w:rsidR="00061D8B" w:rsidRPr="00F17DC2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687892">
        <w:rPr>
          <w:rFonts w:ascii="Times New Roman" w:hAnsi="Times New Roman" w:cs="Times New Roman"/>
          <w:color w:val="auto"/>
          <w:sz w:val="28"/>
          <w:szCs w:val="28"/>
        </w:rPr>
        <w:t>учебного предмета  «Труд» ( технология)</w:t>
      </w:r>
      <w:r w:rsidR="00071A48" w:rsidRPr="00F17DC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0832644" w14:textId="5B2080D7" w:rsidR="00084755" w:rsidRPr="00AA0E81" w:rsidRDefault="00084755" w:rsidP="00F17DC2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7DC2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8D1464" w:rsidRPr="00F17DC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17DC2">
        <w:rPr>
          <w:rFonts w:ascii="Times New Roman" w:hAnsi="Times New Roman" w:cs="Times New Roman"/>
          <w:color w:val="auto"/>
          <w:sz w:val="28"/>
          <w:szCs w:val="28"/>
        </w:rPr>
        <w:t>. Лаборатория</w:t>
      </w:r>
      <w:r w:rsidR="002F3A37" w:rsidRPr="00F17D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40AF" w:rsidRPr="00F17DC2">
        <w:rPr>
          <w:rFonts w:ascii="Times New Roman" w:hAnsi="Times New Roman" w:cs="Times New Roman"/>
          <w:color w:val="auto"/>
          <w:sz w:val="28"/>
          <w:szCs w:val="28"/>
        </w:rPr>
        <w:t>естественно</w:t>
      </w:r>
      <w:r w:rsidR="002F3A37" w:rsidRPr="00F17DC2">
        <w:rPr>
          <w:rFonts w:ascii="Times New Roman" w:hAnsi="Times New Roman" w:cs="Times New Roman"/>
          <w:color w:val="auto"/>
          <w:sz w:val="28"/>
          <w:szCs w:val="28"/>
        </w:rPr>
        <w:t>научного</w:t>
      </w:r>
      <w:r w:rsidR="00CA40AF" w:rsidRPr="00F17DC2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технологического</w:t>
      </w:r>
      <w:r w:rsidR="002F3A37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 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создается, реорганизуется и ликвидируется приказом ректора Центра.</w:t>
      </w:r>
    </w:p>
    <w:p w14:paraId="7B65E315" w14:textId="07C43784" w:rsidR="00071A48" w:rsidRPr="00AA0E81" w:rsidRDefault="00084755" w:rsidP="00F17DC2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FF4E54" w:rsidRPr="00AA0E8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. Непосредственное руководство деятельностью </w:t>
      </w:r>
      <w:r w:rsidR="00F87BE2" w:rsidRPr="00AA0E81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аборатории</w:t>
      </w:r>
      <w:r w:rsidR="00071A48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 член кафедры основного и среднего общего образования. </w:t>
      </w:r>
    </w:p>
    <w:p w14:paraId="3D6A829D" w14:textId="3E267D93" w:rsidR="00FF4E54" w:rsidRPr="00AA0E81" w:rsidRDefault="00071A48" w:rsidP="00F17DC2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1.5. Определение </w:t>
      </w:r>
      <w:r w:rsidR="00084755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видов и объемов работ осуществляет </w:t>
      </w:r>
      <w:r w:rsidR="00FF4E54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руководитель </w:t>
      </w:r>
      <w:r w:rsidR="00F87BE2" w:rsidRPr="00AA0E81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FF4E54" w:rsidRPr="00AA0E81">
        <w:rPr>
          <w:rFonts w:ascii="Times New Roman" w:hAnsi="Times New Roman" w:cs="Times New Roman"/>
          <w:color w:val="auto"/>
          <w:sz w:val="28"/>
          <w:szCs w:val="28"/>
        </w:rPr>
        <w:t>аборатории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по согласования с руководителем кафедры </w:t>
      </w:r>
      <w:bookmarkStart w:id="1" w:name="_Hlk59564322"/>
      <w:r w:rsidRPr="00AA0E81">
        <w:rPr>
          <w:rFonts w:ascii="Times New Roman" w:hAnsi="Times New Roman" w:cs="Times New Roman"/>
          <w:color w:val="auto"/>
          <w:sz w:val="28"/>
          <w:szCs w:val="28"/>
        </w:rPr>
        <w:t>основного и среднего общего образования</w:t>
      </w:r>
      <w:bookmarkEnd w:id="1"/>
      <w:r w:rsidR="00FF4E54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10AFED6E" w14:textId="1AEE7DA0" w:rsidR="00084755" w:rsidRPr="00AA0E81" w:rsidRDefault="00084755" w:rsidP="00F17DC2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FF4E54" w:rsidRPr="00AA0E8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. Деятельность </w:t>
      </w:r>
      <w:r w:rsidR="00F87BE2" w:rsidRPr="00AA0E81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аборатории строится на основании плана работы на календарный год.</w:t>
      </w:r>
    </w:p>
    <w:p w14:paraId="4921E43C" w14:textId="77777777" w:rsidR="00061D8B" w:rsidRDefault="00061D8B" w:rsidP="00F17DC2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97F09C0" w14:textId="77777777" w:rsidR="00F17DC2" w:rsidRDefault="00F17DC2" w:rsidP="00F17DC2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C9D1664" w14:textId="3DE15B79" w:rsidR="00084755" w:rsidRPr="00AA0E81" w:rsidRDefault="0028796C" w:rsidP="00F17DC2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b/>
          <w:color w:val="auto"/>
          <w:sz w:val="28"/>
          <w:szCs w:val="28"/>
        </w:rPr>
        <w:t>2. Цель</w:t>
      </w:r>
      <w:r w:rsidR="001A6269" w:rsidRPr="00AA0E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</w:t>
      </w:r>
      <w:r w:rsidRPr="00AA0E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задачи </w:t>
      </w:r>
      <w:r w:rsidR="00061D8B">
        <w:rPr>
          <w:rFonts w:ascii="Times New Roman" w:hAnsi="Times New Roman" w:cs="Times New Roman"/>
          <w:b/>
          <w:color w:val="auto"/>
          <w:sz w:val="28"/>
          <w:szCs w:val="28"/>
        </w:rPr>
        <w:t>Л</w:t>
      </w:r>
      <w:r w:rsidRPr="00AA0E81">
        <w:rPr>
          <w:rFonts w:ascii="Times New Roman" w:hAnsi="Times New Roman" w:cs="Times New Roman"/>
          <w:b/>
          <w:color w:val="auto"/>
          <w:sz w:val="28"/>
          <w:szCs w:val="28"/>
        </w:rPr>
        <w:t>аборатории</w:t>
      </w:r>
    </w:p>
    <w:p w14:paraId="2576E9F4" w14:textId="10EAF2B8" w:rsidR="00687892" w:rsidRPr="00687892" w:rsidRDefault="0028796C" w:rsidP="00687892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sz w:val="28"/>
          <w:szCs w:val="28"/>
        </w:rPr>
        <w:t xml:space="preserve">2.1. </w:t>
      </w:r>
      <w:r w:rsidRPr="00687892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="00071A48" w:rsidRPr="00687892">
        <w:rPr>
          <w:rFonts w:ascii="Times New Roman" w:hAnsi="Times New Roman" w:cs="Times New Roman"/>
          <w:sz w:val="28"/>
          <w:szCs w:val="28"/>
        </w:rPr>
        <w:t>Л</w:t>
      </w:r>
      <w:r w:rsidRPr="00687892">
        <w:rPr>
          <w:rFonts w:ascii="Times New Roman" w:hAnsi="Times New Roman" w:cs="Times New Roman"/>
          <w:sz w:val="28"/>
          <w:szCs w:val="28"/>
        </w:rPr>
        <w:t>аборатории</w:t>
      </w:r>
      <w:r w:rsidR="002F3A37" w:rsidRPr="00687892">
        <w:rPr>
          <w:rFonts w:ascii="Times New Roman" w:hAnsi="Times New Roman" w:cs="Times New Roman"/>
          <w:sz w:val="28"/>
          <w:szCs w:val="28"/>
        </w:rPr>
        <w:t xml:space="preserve"> </w:t>
      </w:r>
      <w:r w:rsidRPr="00687892">
        <w:rPr>
          <w:rFonts w:ascii="Times New Roman" w:hAnsi="Times New Roman" w:cs="Times New Roman"/>
          <w:sz w:val="28"/>
          <w:szCs w:val="28"/>
        </w:rPr>
        <w:t>является</w:t>
      </w:r>
      <w:r w:rsidR="002A06C3" w:rsidRPr="00687892">
        <w:rPr>
          <w:rFonts w:ascii="Times New Roman" w:hAnsi="Times New Roman" w:cs="Times New Roman"/>
          <w:sz w:val="28"/>
          <w:szCs w:val="28"/>
        </w:rPr>
        <w:t xml:space="preserve"> </w:t>
      </w:r>
      <w:r w:rsidR="005E6BFE" w:rsidRPr="00687892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071A48" w:rsidRPr="00687892">
        <w:rPr>
          <w:rFonts w:ascii="Times New Roman" w:hAnsi="Times New Roman" w:cs="Times New Roman"/>
          <w:sz w:val="28"/>
          <w:szCs w:val="28"/>
        </w:rPr>
        <w:t xml:space="preserve">научно-методического сопровождения повышения профессиональной компетенции педагогов </w:t>
      </w:r>
      <w:r w:rsidR="00687892" w:rsidRPr="00687892">
        <w:rPr>
          <w:rFonts w:ascii="Times New Roman" w:hAnsi="Times New Roman" w:cs="Times New Roman"/>
          <w:color w:val="auto"/>
          <w:sz w:val="28"/>
          <w:szCs w:val="28"/>
        </w:rPr>
        <w:t xml:space="preserve">естественно-научной предметной области и учебного </w:t>
      </w:r>
      <w:r w:rsidR="00687892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687892" w:rsidRPr="00687892">
        <w:rPr>
          <w:rFonts w:ascii="Times New Roman" w:hAnsi="Times New Roman" w:cs="Times New Roman"/>
          <w:color w:val="auto"/>
          <w:sz w:val="28"/>
          <w:szCs w:val="28"/>
        </w:rPr>
        <w:t>редмета  «Труд» ( технология).</w:t>
      </w:r>
    </w:p>
    <w:p w14:paraId="6D74AABA" w14:textId="446544A4" w:rsidR="0028796C" w:rsidRPr="00AA0E81" w:rsidRDefault="0028796C" w:rsidP="00F17DC2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2.2. Основными задачами </w:t>
      </w:r>
      <w:r w:rsidR="00147F5C" w:rsidRPr="00AA0E81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аборатории</w:t>
      </w:r>
      <w:r w:rsidR="00B4541D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являются:</w:t>
      </w:r>
    </w:p>
    <w:p w14:paraId="22D093D8" w14:textId="681C36E5" w:rsidR="00DE7240" w:rsidRPr="00AA0E81" w:rsidRDefault="00DE7240" w:rsidP="00F17DC2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повышение профессиональной и творческой активности педагогов предметов </w:t>
      </w:r>
      <w:r w:rsidR="00CA40AF">
        <w:rPr>
          <w:rFonts w:ascii="Times New Roman" w:hAnsi="Times New Roman" w:cs="Times New Roman"/>
          <w:color w:val="auto"/>
          <w:sz w:val="28"/>
          <w:szCs w:val="28"/>
        </w:rPr>
        <w:t>естественно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научного </w:t>
      </w:r>
      <w:r w:rsidR="00CA40AF">
        <w:rPr>
          <w:rFonts w:ascii="Times New Roman" w:hAnsi="Times New Roman" w:cs="Times New Roman"/>
          <w:color w:val="auto"/>
          <w:sz w:val="28"/>
          <w:szCs w:val="28"/>
        </w:rPr>
        <w:t xml:space="preserve">и технологического 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цикл</w:t>
      </w:r>
      <w:r w:rsidR="00CA40AF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, создание среды профессионального сотрудничества;</w:t>
      </w:r>
    </w:p>
    <w:p w14:paraId="2D54AB93" w14:textId="5590BE7B" w:rsidR="00DE7240" w:rsidRPr="00AA0E81" w:rsidRDefault="00DE7240" w:rsidP="00F17DC2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отработка технологий и методик обучения, методов, способов, форм реализации нового качества образования по предметам </w:t>
      </w:r>
      <w:r w:rsidR="00CA40AF">
        <w:rPr>
          <w:rFonts w:ascii="Times New Roman" w:hAnsi="Times New Roman" w:cs="Times New Roman"/>
          <w:color w:val="auto"/>
          <w:sz w:val="28"/>
          <w:szCs w:val="28"/>
        </w:rPr>
        <w:t>естест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венно</w:t>
      </w:r>
      <w:r w:rsidR="0068789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научно</w:t>
      </w:r>
      <w:r w:rsidR="00687892">
        <w:rPr>
          <w:rFonts w:ascii="Times New Roman" w:hAnsi="Times New Roman" w:cs="Times New Roman"/>
          <w:color w:val="auto"/>
          <w:sz w:val="28"/>
          <w:szCs w:val="28"/>
        </w:rPr>
        <w:t xml:space="preserve">й области </w:t>
      </w:r>
      <w:r w:rsidR="00CA40A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687892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687892" w:rsidRPr="00687892">
        <w:rPr>
          <w:rFonts w:ascii="Times New Roman" w:hAnsi="Times New Roman" w:cs="Times New Roman"/>
          <w:color w:val="auto"/>
          <w:sz w:val="28"/>
          <w:szCs w:val="28"/>
        </w:rPr>
        <w:t xml:space="preserve">учебного </w:t>
      </w:r>
      <w:r w:rsidR="00687892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687892" w:rsidRPr="00687892">
        <w:rPr>
          <w:rFonts w:ascii="Times New Roman" w:hAnsi="Times New Roman" w:cs="Times New Roman"/>
          <w:color w:val="auto"/>
          <w:sz w:val="28"/>
          <w:szCs w:val="28"/>
        </w:rPr>
        <w:t>редмета  «Труд» ( технология)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7A359D0" w14:textId="60104BEA" w:rsidR="00CA40AF" w:rsidRPr="00AA0E81" w:rsidRDefault="00DE7240" w:rsidP="00F17DC2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создание условий для преодоления профессиональных дефицитов педагогов</w:t>
      </w:r>
      <w:r w:rsidR="00CA40AF" w:rsidRPr="00AA0E81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D29AD46" w14:textId="63C27138" w:rsidR="00DE7240" w:rsidRPr="00AA0E81" w:rsidRDefault="00DE7240" w:rsidP="00F17DC2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разработка инновационных образовательных программ, новых педагогических практик и др.</w:t>
      </w:r>
    </w:p>
    <w:p w14:paraId="3EDE453C" w14:textId="77777777" w:rsidR="00DE7240" w:rsidRPr="00AA0E81" w:rsidRDefault="00DE7240" w:rsidP="00F17DC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11FD065" w14:textId="7629DBB2" w:rsidR="001A6269" w:rsidRPr="00AA0E81" w:rsidRDefault="001A6269" w:rsidP="00F17DC2">
      <w:p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 </w:t>
      </w:r>
      <w:r w:rsidR="00DE7240" w:rsidRPr="00AA0E81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Основные н</w:t>
      </w:r>
      <w:r w:rsidRPr="00AA0E81">
        <w:rPr>
          <w:rFonts w:ascii="Times New Roman" w:hAnsi="Times New Roman" w:cs="Times New Roman"/>
          <w:b/>
          <w:bCs/>
          <w:color w:val="auto"/>
          <w:sz w:val="28"/>
          <w:szCs w:val="28"/>
        </w:rPr>
        <w:t>аправления деятельности Лаборатории</w:t>
      </w:r>
    </w:p>
    <w:p w14:paraId="2D45775D" w14:textId="69797C49" w:rsidR="001A6269" w:rsidRPr="00AA0E81" w:rsidRDefault="001A6269" w:rsidP="00F17DC2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Основными </w:t>
      </w:r>
      <w:r w:rsidR="00DE7240" w:rsidRPr="00AA0E81">
        <w:rPr>
          <w:rFonts w:ascii="Times New Roman" w:hAnsi="Times New Roman" w:cs="Times New Roman"/>
          <w:color w:val="auto"/>
          <w:sz w:val="28"/>
          <w:szCs w:val="28"/>
        </w:rPr>
        <w:t>направлениями деятельности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Лаборатории являются:</w:t>
      </w:r>
    </w:p>
    <w:p w14:paraId="24622606" w14:textId="77777777" w:rsidR="004766AA" w:rsidRPr="00AA0E81" w:rsidRDefault="004766AA" w:rsidP="004766AA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участие в организации и проведении образовательных событий различного уровня в рамках курсов повышения квалификации педагогических работников и в межкурсовой период в соответствии с задачами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регионального проекта «Современная школа» государственной программы Республики Мордовия «Развитие образования в Республике Мордовия» 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по профилю Лаборатории;</w:t>
      </w:r>
    </w:p>
    <w:p w14:paraId="6AFF0973" w14:textId="702F4931" w:rsidR="00687892" w:rsidRPr="00F17DC2" w:rsidRDefault="00AA6202" w:rsidP="00687892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сопровождение </w:t>
      </w:r>
      <w:r w:rsidR="00844AB6" w:rsidRPr="00AA0E81">
        <w:rPr>
          <w:rFonts w:ascii="Times New Roman" w:hAnsi="Times New Roman" w:cs="Times New Roman"/>
          <w:color w:val="auto"/>
          <w:sz w:val="28"/>
          <w:szCs w:val="28"/>
        </w:rPr>
        <w:t>разработки и реализации индивидуальных образовательных маршрутов педагогов</w:t>
      </w:r>
      <w:r w:rsidR="00147F5C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7892" w:rsidRPr="00F17DC2">
        <w:rPr>
          <w:rFonts w:ascii="Times New Roman" w:hAnsi="Times New Roman" w:cs="Times New Roman"/>
          <w:color w:val="auto"/>
          <w:sz w:val="28"/>
          <w:szCs w:val="28"/>
        </w:rPr>
        <w:t>естественно-научн</w:t>
      </w:r>
      <w:r w:rsidR="00687892">
        <w:rPr>
          <w:rFonts w:ascii="Times New Roman" w:hAnsi="Times New Roman" w:cs="Times New Roman"/>
          <w:color w:val="auto"/>
          <w:sz w:val="28"/>
          <w:szCs w:val="28"/>
        </w:rPr>
        <w:t xml:space="preserve">ой предметной области </w:t>
      </w:r>
      <w:r w:rsidR="00687892" w:rsidRPr="00F17DC2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687892">
        <w:rPr>
          <w:rFonts w:ascii="Times New Roman" w:hAnsi="Times New Roman" w:cs="Times New Roman"/>
          <w:color w:val="auto"/>
          <w:sz w:val="28"/>
          <w:szCs w:val="28"/>
        </w:rPr>
        <w:t>учебного предмета  «Труд»</w:t>
      </w:r>
      <w:r w:rsidR="003F3CC1" w:rsidRPr="003F3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7892">
        <w:rPr>
          <w:rFonts w:ascii="Times New Roman" w:hAnsi="Times New Roman" w:cs="Times New Roman"/>
          <w:color w:val="auto"/>
          <w:sz w:val="28"/>
          <w:szCs w:val="28"/>
        </w:rPr>
        <w:t>(технология)</w:t>
      </w:r>
      <w:r w:rsidR="0068789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7CB913D" w14:textId="2F6DEB36" w:rsidR="001A0413" w:rsidRPr="00AA0E81" w:rsidRDefault="00844AB6" w:rsidP="00F17DC2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разработка комплекса измерительных материалов по оценке уровней 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профессиональных компетенций педагогических работников</w:t>
      </w:r>
      <w:r w:rsidR="004A443E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147F5C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955170D" w14:textId="6C639713" w:rsidR="004A443E" w:rsidRDefault="00B4541D" w:rsidP="004A443E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научно-методическое сопровождение деятельности педагогов и образовательных организаций, разрабатывающих и внедряющих образцы новых образовательных практик основного и среднего общего образования</w:t>
      </w:r>
      <w:r w:rsidR="00147F5C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по предметам </w:t>
      </w:r>
      <w:r w:rsidR="001A0413">
        <w:rPr>
          <w:rFonts w:ascii="Times New Roman" w:hAnsi="Times New Roman" w:cs="Times New Roman"/>
          <w:color w:val="auto"/>
          <w:sz w:val="28"/>
          <w:szCs w:val="28"/>
        </w:rPr>
        <w:t>естест</w:t>
      </w:r>
      <w:r w:rsidR="001A0413" w:rsidRPr="00AA0E81">
        <w:rPr>
          <w:rFonts w:ascii="Times New Roman" w:hAnsi="Times New Roman" w:cs="Times New Roman"/>
          <w:color w:val="auto"/>
          <w:sz w:val="28"/>
          <w:szCs w:val="28"/>
        </w:rPr>
        <w:t>венно-научно</w:t>
      </w:r>
      <w:r w:rsidR="004A443E">
        <w:rPr>
          <w:rFonts w:ascii="Times New Roman" w:hAnsi="Times New Roman" w:cs="Times New Roman"/>
          <w:color w:val="auto"/>
          <w:sz w:val="28"/>
          <w:szCs w:val="28"/>
        </w:rPr>
        <w:t xml:space="preserve">й области и </w:t>
      </w:r>
      <w:bookmarkStart w:id="2" w:name="_GoBack"/>
      <w:bookmarkEnd w:id="2"/>
      <w:r w:rsidR="004A443E">
        <w:rPr>
          <w:rFonts w:ascii="Times New Roman" w:hAnsi="Times New Roman" w:cs="Times New Roman"/>
          <w:color w:val="auto"/>
          <w:sz w:val="28"/>
          <w:szCs w:val="28"/>
        </w:rPr>
        <w:t>учебного предмета «Труд»</w:t>
      </w:r>
    </w:p>
    <w:p w14:paraId="5F4D11DE" w14:textId="6271BB97" w:rsidR="004A443E" w:rsidRPr="00F17DC2" w:rsidRDefault="004A443E" w:rsidP="004A443E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color w:val="auto"/>
          <w:sz w:val="28"/>
          <w:szCs w:val="28"/>
        </w:rPr>
        <w:t>технология);</w:t>
      </w:r>
    </w:p>
    <w:p w14:paraId="5E917027" w14:textId="37EA6077" w:rsidR="00B4541D" w:rsidRPr="009E4B7B" w:rsidRDefault="001A6269" w:rsidP="00F17DC2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сопровождение республиканских </w:t>
      </w:r>
      <w:r w:rsidR="00147F5C" w:rsidRPr="00AA0E81">
        <w:rPr>
          <w:rFonts w:ascii="Times New Roman" w:hAnsi="Times New Roman" w:cs="Times New Roman"/>
          <w:color w:val="auto"/>
          <w:sz w:val="28"/>
          <w:szCs w:val="28"/>
        </w:rPr>
        <w:t>инновационн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ых площадок, сетевых творческих групп педагогов и образовательных </w:t>
      </w:r>
      <w:r w:rsidRPr="009E4B7B">
        <w:rPr>
          <w:rFonts w:ascii="Times New Roman" w:hAnsi="Times New Roman" w:cs="Times New Roman"/>
          <w:color w:val="auto"/>
          <w:sz w:val="28"/>
          <w:szCs w:val="28"/>
        </w:rPr>
        <w:t xml:space="preserve">инициатив по </w:t>
      </w:r>
      <w:r w:rsidR="001A0413" w:rsidRPr="009E4B7B">
        <w:rPr>
          <w:rFonts w:ascii="Times New Roman" w:hAnsi="Times New Roman" w:cs="Times New Roman"/>
          <w:color w:val="auto"/>
          <w:sz w:val="28"/>
          <w:szCs w:val="28"/>
        </w:rPr>
        <w:t>естественно-научно</w:t>
      </w:r>
      <w:r w:rsidR="009E4B7B" w:rsidRPr="009E4B7B">
        <w:rPr>
          <w:rFonts w:ascii="Times New Roman" w:hAnsi="Times New Roman" w:cs="Times New Roman"/>
          <w:color w:val="auto"/>
          <w:sz w:val="28"/>
          <w:szCs w:val="28"/>
        </w:rPr>
        <w:t>му</w:t>
      </w:r>
      <w:r w:rsidR="001A0413" w:rsidRPr="009E4B7B">
        <w:rPr>
          <w:rFonts w:ascii="Times New Roman" w:hAnsi="Times New Roman" w:cs="Times New Roman"/>
          <w:color w:val="auto"/>
          <w:sz w:val="28"/>
          <w:szCs w:val="28"/>
        </w:rPr>
        <w:t xml:space="preserve"> и технологическо</w:t>
      </w:r>
      <w:r w:rsidR="009E4B7B" w:rsidRPr="009E4B7B">
        <w:rPr>
          <w:rFonts w:ascii="Times New Roman" w:hAnsi="Times New Roman" w:cs="Times New Roman"/>
          <w:color w:val="auto"/>
          <w:sz w:val="28"/>
          <w:szCs w:val="28"/>
        </w:rPr>
        <w:t>му</w:t>
      </w:r>
      <w:r w:rsidR="001A0413" w:rsidRPr="009E4B7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4B7B">
        <w:rPr>
          <w:rFonts w:ascii="Times New Roman" w:hAnsi="Times New Roman" w:cs="Times New Roman"/>
          <w:color w:val="auto"/>
          <w:sz w:val="28"/>
          <w:szCs w:val="28"/>
        </w:rPr>
        <w:t>направлени</w:t>
      </w:r>
      <w:r w:rsidR="009E4B7B" w:rsidRPr="009E4B7B">
        <w:rPr>
          <w:rFonts w:ascii="Times New Roman" w:hAnsi="Times New Roman" w:cs="Times New Roman"/>
          <w:color w:val="auto"/>
          <w:sz w:val="28"/>
          <w:szCs w:val="28"/>
        </w:rPr>
        <w:t>ям</w:t>
      </w:r>
      <w:r w:rsidR="00245A20" w:rsidRPr="009E4B7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A188F28" w14:textId="6117E2C5" w:rsidR="004A443E" w:rsidRPr="00F17DC2" w:rsidRDefault="00245A20" w:rsidP="004A443E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расширение базы электронных, методических и дидактических разработок педагогов предметов </w:t>
      </w:r>
      <w:r w:rsidR="004A443E">
        <w:rPr>
          <w:rFonts w:ascii="Times New Roman" w:hAnsi="Times New Roman" w:cs="Times New Roman"/>
          <w:color w:val="auto"/>
          <w:sz w:val="28"/>
          <w:szCs w:val="28"/>
        </w:rPr>
        <w:t>естест</w:t>
      </w:r>
      <w:r w:rsidR="004A443E" w:rsidRPr="00AA0E81">
        <w:rPr>
          <w:rFonts w:ascii="Times New Roman" w:hAnsi="Times New Roman" w:cs="Times New Roman"/>
          <w:color w:val="auto"/>
          <w:sz w:val="28"/>
          <w:szCs w:val="28"/>
        </w:rPr>
        <w:t>венно-научно</w:t>
      </w:r>
      <w:r w:rsidR="004A443E">
        <w:rPr>
          <w:rFonts w:ascii="Times New Roman" w:hAnsi="Times New Roman" w:cs="Times New Roman"/>
          <w:color w:val="auto"/>
          <w:sz w:val="28"/>
          <w:szCs w:val="28"/>
        </w:rPr>
        <w:t>й области и учебного предмета «Труд» (технология)</w:t>
      </w:r>
      <w:r w:rsidR="004A443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C92F684" w14:textId="08525FE0" w:rsidR="00C330B6" w:rsidRPr="00AA0E81" w:rsidRDefault="001A6269" w:rsidP="00F17DC2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C330B6" w:rsidRPr="00AA0E81">
        <w:rPr>
          <w:rFonts w:ascii="Times New Roman" w:hAnsi="Times New Roman" w:cs="Times New Roman"/>
          <w:b/>
          <w:color w:val="auto"/>
          <w:sz w:val="28"/>
          <w:szCs w:val="28"/>
        </w:rPr>
        <w:t>. Права</w:t>
      </w:r>
    </w:p>
    <w:p w14:paraId="0D080C62" w14:textId="731BDEB9" w:rsidR="00C330B6" w:rsidRPr="00AA0E81" w:rsidRDefault="001A6269" w:rsidP="00F17DC2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C330B6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.1. Права сотрудников </w:t>
      </w:r>
      <w:r w:rsidR="00F87BE2" w:rsidRPr="00AA0E81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C330B6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аборатории определяются действующим законодательством Российской Федерации, </w:t>
      </w:r>
      <w:r w:rsidR="00F87BE2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Республики Мордовия, </w:t>
      </w:r>
      <w:r w:rsidR="00C330B6" w:rsidRPr="00AA0E81">
        <w:rPr>
          <w:rFonts w:ascii="Times New Roman" w:hAnsi="Times New Roman" w:cs="Times New Roman"/>
          <w:color w:val="auto"/>
          <w:sz w:val="28"/>
          <w:szCs w:val="28"/>
        </w:rPr>
        <w:t>Уставом Центра, должностными инструкциями и иными локальными актами Центра.</w:t>
      </w:r>
    </w:p>
    <w:p w14:paraId="08CFCAB2" w14:textId="190B5D91" w:rsidR="00C330B6" w:rsidRPr="00AA0E81" w:rsidRDefault="001A6269" w:rsidP="00F17DC2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C330B6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.2. Сотрудники </w:t>
      </w:r>
      <w:r w:rsidR="00F87BE2" w:rsidRPr="00AA0E81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C330B6" w:rsidRPr="00AA0E81">
        <w:rPr>
          <w:rFonts w:ascii="Times New Roman" w:hAnsi="Times New Roman" w:cs="Times New Roman"/>
          <w:color w:val="auto"/>
          <w:sz w:val="28"/>
          <w:szCs w:val="28"/>
        </w:rPr>
        <w:t>аборатории вправе:</w:t>
      </w:r>
    </w:p>
    <w:p w14:paraId="269FBFE5" w14:textId="2B101434" w:rsidR="00C330B6" w:rsidRPr="00AA0E81" w:rsidRDefault="00C330B6" w:rsidP="00F17DC2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осуществлять виды деятельности, определённые настоящим Положением;</w:t>
      </w:r>
    </w:p>
    <w:p w14:paraId="599174A1" w14:textId="188D0BD6" w:rsidR="00C330B6" w:rsidRPr="00AA0E81" w:rsidRDefault="00C330B6" w:rsidP="00F17DC2">
      <w:pP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разрабатывать информационные материалы по деятельности </w:t>
      </w:r>
      <w:r w:rsidR="00F87BE2" w:rsidRPr="00AA0E81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аборатории;</w:t>
      </w:r>
    </w:p>
    <w:p w14:paraId="37B2C039" w14:textId="40A0B9E8" w:rsidR="00C330B6" w:rsidRPr="00AA0E81" w:rsidRDefault="00C330B6" w:rsidP="00F17DC2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по согласованию с заведующим кафедрой привлекать для реализации мероприятий </w:t>
      </w:r>
      <w:r w:rsidR="00F87BE2" w:rsidRPr="00AA0E81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аборатории внешних специалистов</w:t>
      </w:r>
      <w:r w:rsidR="00245A20" w:rsidRPr="00AA0E81">
        <w:rPr>
          <w:rFonts w:ascii="Times New Roman" w:hAnsi="Times New Roman" w:cs="Times New Roman"/>
          <w:color w:val="auto"/>
          <w:sz w:val="28"/>
          <w:szCs w:val="28"/>
        </w:rPr>
        <w:t>, лучших педагогов Республики Мордовия, педагогов-наставников, молодых педагогов и др.</w:t>
      </w:r>
    </w:p>
    <w:p w14:paraId="5861EC55" w14:textId="77777777" w:rsidR="001A6269" w:rsidRPr="00AA0E81" w:rsidRDefault="001A6269" w:rsidP="00F17DC2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E514925" w14:textId="6F34D1CF" w:rsidR="00C330B6" w:rsidRPr="00AA0E81" w:rsidRDefault="001A6269" w:rsidP="00F17DC2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C330B6" w:rsidRPr="00AA0E81">
        <w:rPr>
          <w:rFonts w:ascii="Times New Roman" w:hAnsi="Times New Roman" w:cs="Times New Roman"/>
          <w:b/>
          <w:color w:val="auto"/>
          <w:sz w:val="28"/>
          <w:szCs w:val="28"/>
        </w:rPr>
        <w:t>. Ответственность</w:t>
      </w:r>
    </w:p>
    <w:p w14:paraId="5F6FB920" w14:textId="743686C2" w:rsidR="00D26C7C" w:rsidRPr="00AA0E81" w:rsidRDefault="00F87BE2" w:rsidP="00F17DC2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C330B6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407DA9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Сотрудники 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D26C7C" w:rsidRPr="00AA0E81">
        <w:rPr>
          <w:rFonts w:ascii="Times New Roman" w:hAnsi="Times New Roman" w:cs="Times New Roman"/>
          <w:color w:val="auto"/>
          <w:sz w:val="28"/>
          <w:szCs w:val="28"/>
        </w:rPr>
        <w:t>аборатории несут персональную ответственность за правильность оформляемых ими документов, их соответствие законодательству Российской Федерации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, Республики Мордовия </w:t>
      </w:r>
      <w:r w:rsidR="00D26C7C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и локальным нормативным актам Центра; достоверность отчетных данных; эффективное </w:t>
      </w:r>
      <w:r w:rsidR="00D26C7C" w:rsidRPr="00AA0E81">
        <w:rPr>
          <w:rFonts w:ascii="Times New Roman" w:hAnsi="Times New Roman" w:cs="Times New Roman"/>
          <w:color w:val="auto"/>
          <w:sz w:val="28"/>
          <w:szCs w:val="28"/>
        </w:rPr>
        <w:lastRenderedPageBreak/>
        <w:t>использование материальных и финансовых ресурсов Центра; соблюдение трудовой дисциплины, правил внутреннего распорядка, правил по охране труда и технике безопасности.</w:t>
      </w:r>
    </w:p>
    <w:p w14:paraId="31D6009A" w14:textId="6B9016C2" w:rsidR="00B535C6" w:rsidRPr="00AA0E81" w:rsidRDefault="00F87BE2" w:rsidP="00F17DC2">
      <w:pPr>
        <w:spacing w:line="360" w:lineRule="auto"/>
        <w:ind w:firstLine="709"/>
        <w:jc w:val="both"/>
        <w:rPr>
          <w:rFonts w:ascii="Arial" w:hAnsi="Arial" w:cs="Arial"/>
          <w:color w:val="auto"/>
          <w:spacing w:val="2"/>
          <w:sz w:val="21"/>
          <w:szCs w:val="21"/>
          <w:shd w:val="clear" w:color="auto" w:fill="FFFFFF"/>
        </w:rPr>
      </w:pPr>
      <w:r w:rsidRPr="00AA0E8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D26C7C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.2. Всю полноту ответственности за качество и своевременность выполнения возложенных на </w:t>
      </w:r>
      <w:r w:rsidRPr="00AA0E81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D26C7C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абораторию настоящим Положением задач и функций несет </w:t>
      </w:r>
      <w:r w:rsidR="001C4C78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руководитель </w:t>
      </w:r>
      <w:r w:rsidR="00ED42AF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1C4C78" w:rsidRPr="00AA0E81">
        <w:rPr>
          <w:rFonts w:ascii="Times New Roman" w:hAnsi="Times New Roman" w:cs="Times New Roman"/>
          <w:color w:val="auto"/>
          <w:sz w:val="28"/>
          <w:szCs w:val="28"/>
        </w:rPr>
        <w:t>аборатории под контролем з</w:t>
      </w:r>
      <w:r w:rsidR="00D26C7C" w:rsidRPr="00AA0E81">
        <w:rPr>
          <w:rFonts w:ascii="Times New Roman" w:hAnsi="Times New Roman" w:cs="Times New Roman"/>
          <w:color w:val="auto"/>
          <w:sz w:val="28"/>
          <w:szCs w:val="28"/>
        </w:rPr>
        <w:t>аведующ</w:t>
      </w:r>
      <w:r w:rsidR="001C4C78" w:rsidRPr="00AA0E81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D26C7C" w:rsidRPr="00AA0E81">
        <w:rPr>
          <w:rFonts w:ascii="Times New Roman" w:hAnsi="Times New Roman" w:cs="Times New Roman"/>
          <w:color w:val="auto"/>
          <w:sz w:val="28"/>
          <w:szCs w:val="28"/>
        </w:rPr>
        <w:t xml:space="preserve"> кафедрой.</w:t>
      </w:r>
    </w:p>
    <w:sectPr w:rsidR="00B535C6" w:rsidRPr="00AA0E81" w:rsidSect="00F17D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DE424" w14:textId="77777777" w:rsidR="00137890" w:rsidRDefault="00137890" w:rsidP="00F23EC2">
      <w:r>
        <w:separator/>
      </w:r>
    </w:p>
  </w:endnote>
  <w:endnote w:type="continuationSeparator" w:id="0">
    <w:p w14:paraId="731B8157" w14:textId="77777777" w:rsidR="00137890" w:rsidRDefault="00137890" w:rsidP="00F2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C3E4C" w14:textId="77777777" w:rsidR="00137890" w:rsidRDefault="00137890" w:rsidP="00F23EC2">
      <w:r>
        <w:separator/>
      </w:r>
    </w:p>
  </w:footnote>
  <w:footnote w:type="continuationSeparator" w:id="0">
    <w:p w14:paraId="2663C262" w14:textId="77777777" w:rsidR="00137890" w:rsidRDefault="00137890" w:rsidP="00F23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A5057"/>
    <w:multiLevelType w:val="hybridMultilevel"/>
    <w:tmpl w:val="D9C26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D0506"/>
    <w:multiLevelType w:val="hybridMultilevel"/>
    <w:tmpl w:val="DC124F76"/>
    <w:lvl w:ilvl="0" w:tplc="FDB22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45"/>
    <w:rsid w:val="00005465"/>
    <w:rsid w:val="000141C0"/>
    <w:rsid w:val="00015195"/>
    <w:rsid w:val="00022B47"/>
    <w:rsid w:val="000470A5"/>
    <w:rsid w:val="00061D8B"/>
    <w:rsid w:val="00071A48"/>
    <w:rsid w:val="00084755"/>
    <w:rsid w:val="000C5341"/>
    <w:rsid w:val="000E0F61"/>
    <w:rsid w:val="000E15BA"/>
    <w:rsid w:val="000E6C5D"/>
    <w:rsid w:val="000F6315"/>
    <w:rsid w:val="00111D64"/>
    <w:rsid w:val="001171D2"/>
    <w:rsid w:val="00132A23"/>
    <w:rsid w:val="00137890"/>
    <w:rsid w:val="00144044"/>
    <w:rsid w:val="00147F5C"/>
    <w:rsid w:val="001A0413"/>
    <w:rsid w:val="001A6269"/>
    <w:rsid w:val="001B5977"/>
    <w:rsid w:val="001C4C78"/>
    <w:rsid w:val="00231248"/>
    <w:rsid w:val="00234E32"/>
    <w:rsid w:val="00244D3F"/>
    <w:rsid w:val="00245A20"/>
    <w:rsid w:val="0028796C"/>
    <w:rsid w:val="002A06C3"/>
    <w:rsid w:val="002D79A9"/>
    <w:rsid w:val="002E76FB"/>
    <w:rsid w:val="002F3A37"/>
    <w:rsid w:val="00352473"/>
    <w:rsid w:val="00376889"/>
    <w:rsid w:val="003C182F"/>
    <w:rsid w:val="003C32CD"/>
    <w:rsid w:val="003F3CC1"/>
    <w:rsid w:val="00401E0B"/>
    <w:rsid w:val="00407DA9"/>
    <w:rsid w:val="004443E3"/>
    <w:rsid w:val="004724F4"/>
    <w:rsid w:val="00473BC6"/>
    <w:rsid w:val="004766AA"/>
    <w:rsid w:val="00497736"/>
    <w:rsid w:val="004A3D94"/>
    <w:rsid w:val="004A443E"/>
    <w:rsid w:val="004B0AE3"/>
    <w:rsid w:val="00501961"/>
    <w:rsid w:val="005124D0"/>
    <w:rsid w:val="00515D88"/>
    <w:rsid w:val="005301EE"/>
    <w:rsid w:val="0055114C"/>
    <w:rsid w:val="005763B3"/>
    <w:rsid w:val="0058040A"/>
    <w:rsid w:val="005810AD"/>
    <w:rsid w:val="005A1347"/>
    <w:rsid w:val="005B1B27"/>
    <w:rsid w:val="005C2136"/>
    <w:rsid w:val="005E6BFE"/>
    <w:rsid w:val="006074A5"/>
    <w:rsid w:val="006106F3"/>
    <w:rsid w:val="006127C2"/>
    <w:rsid w:val="00621850"/>
    <w:rsid w:val="00626C01"/>
    <w:rsid w:val="00644299"/>
    <w:rsid w:val="00684F9E"/>
    <w:rsid w:val="00685727"/>
    <w:rsid w:val="00687892"/>
    <w:rsid w:val="00690295"/>
    <w:rsid w:val="006C7D50"/>
    <w:rsid w:val="006E1545"/>
    <w:rsid w:val="007032D2"/>
    <w:rsid w:val="00762F94"/>
    <w:rsid w:val="00763A30"/>
    <w:rsid w:val="007756E6"/>
    <w:rsid w:val="00785E72"/>
    <w:rsid w:val="007E193D"/>
    <w:rsid w:val="007F3BDB"/>
    <w:rsid w:val="00840C7B"/>
    <w:rsid w:val="00844AB6"/>
    <w:rsid w:val="008758EA"/>
    <w:rsid w:val="008C41D8"/>
    <w:rsid w:val="008D1464"/>
    <w:rsid w:val="00934ABE"/>
    <w:rsid w:val="00963F85"/>
    <w:rsid w:val="00966391"/>
    <w:rsid w:val="009A76BA"/>
    <w:rsid w:val="009D2A6C"/>
    <w:rsid w:val="009E477C"/>
    <w:rsid w:val="009E4B7B"/>
    <w:rsid w:val="009E6899"/>
    <w:rsid w:val="009F0F48"/>
    <w:rsid w:val="00A15A2B"/>
    <w:rsid w:val="00A3009E"/>
    <w:rsid w:val="00A47D52"/>
    <w:rsid w:val="00A70B37"/>
    <w:rsid w:val="00A70E46"/>
    <w:rsid w:val="00A85875"/>
    <w:rsid w:val="00AA0E81"/>
    <w:rsid w:val="00AA6202"/>
    <w:rsid w:val="00AE2F3E"/>
    <w:rsid w:val="00AF00F3"/>
    <w:rsid w:val="00B2605E"/>
    <w:rsid w:val="00B36F79"/>
    <w:rsid w:val="00B4541D"/>
    <w:rsid w:val="00B535C6"/>
    <w:rsid w:val="00B55919"/>
    <w:rsid w:val="00B71A05"/>
    <w:rsid w:val="00B81418"/>
    <w:rsid w:val="00B84D1B"/>
    <w:rsid w:val="00B9115F"/>
    <w:rsid w:val="00BB5C3A"/>
    <w:rsid w:val="00BC2F1A"/>
    <w:rsid w:val="00BC3CA4"/>
    <w:rsid w:val="00BE42A9"/>
    <w:rsid w:val="00BF2E42"/>
    <w:rsid w:val="00C330B6"/>
    <w:rsid w:val="00C459C6"/>
    <w:rsid w:val="00C5708F"/>
    <w:rsid w:val="00C806BF"/>
    <w:rsid w:val="00C97D42"/>
    <w:rsid w:val="00CA40AF"/>
    <w:rsid w:val="00CB3D0C"/>
    <w:rsid w:val="00CB458F"/>
    <w:rsid w:val="00CB62BC"/>
    <w:rsid w:val="00CD4E9B"/>
    <w:rsid w:val="00D26C7C"/>
    <w:rsid w:val="00D45950"/>
    <w:rsid w:val="00D7631E"/>
    <w:rsid w:val="00DC2A3F"/>
    <w:rsid w:val="00DE7240"/>
    <w:rsid w:val="00DF1430"/>
    <w:rsid w:val="00E308D4"/>
    <w:rsid w:val="00EA655A"/>
    <w:rsid w:val="00ED42AF"/>
    <w:rsid w:val="00F133C2"/>
    <w:rsid w:val="00F17DC2"/>
    <w:rsid w:val="00F23EC2"/>
    <w:rsid w:val="00F36C9F"/>
    <w:rsid w:val="00F8589D"/>
    <w:rsid w:val="00F87BE2"/>
    <w:rsid w:val="00FD1357"/>
    <w:rsid w:val="00FD3390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2508"/>
  <w15:docId w15:val="{4937906D-984D-4E1D-A2DA-54B4768B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3EC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A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AB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B3D0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3D0C"/>
    <w:rPr>
      <w:color w:val="954F72" w:themeColor="followedHyperlink"/>
      <w:u w:val="single"/>
    </w:rPr>
  </w:style>
  <w:style w:type="paragraph" w:customStyle="1" w:styleId="quoteauthor">
    <w:name w:val="quote_author"/>
    <w:basedOn w:val="a"/>
    <w:rsid w:val="00BF2E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Emphasis"/>
    <w:basedOn w:val="a0"/>
    <w:uiPriority w:val="20"/>
    <w:qFormat/>
    <w:rsid w:val="00BF2E42"/>
    <w:rPr>
      <w:i/>
      <w:iCs/>
    </w:rPr>
  </w:style>
  <w:style w:type="character" w:styleId="a8">
    <w:name w:val="Strong"/>
    <w:basedOn w:val="a0"/>
    <w:uiPriority w:val="22"/>
    <w:qFormat/>
    <w:rsid w:val="00BF2E42"/>
    <w:rPr>
      <w:b/>
      <w:bCs/>
    </w:rPr>
  </w:style>
  <w:style w:type="paragraph" w:customStyle="1" w:styleId="p1">
    <w:name w:val="p1"/>
    <w:basedOn w:val="a"/>
    <w:rsid w:val="00BF2E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9">
    <w:name w:val="Сноска_"/>
    <w:basedOn w:val="a0"/>
    <w:link w:val="aa"/>
    <w:rsid w:val="00F23EC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b">
    <w:name w:val="Основной текст_"/>
    <w:basedOn w:val="a0"/>
    <w:link w:val="2"/>
    <w:rsid w:val="00F23E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F23EC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5pt">
    <w:name w:val="Основной текст + 9;5 pt"/>
    <w:basedOn w:val="ab"/>
    <w:rsid w:val="00F23EC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c">
    <w:name w:val="Подпись к таблице_"/>
    <w:basedOn w:val="a0"/>
    <w:link w:val="ad"/>
    <w:rsid w:val="00F23EC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a">
    <w:name w:val="Сноска"/>
    <w:basedOn w:val="a"/>
    <w:link w:val="a9"/>
    <w:rsid w:val="00F23E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2">
    <w:name w:val="Основной текст2"/>
    <w:basedOn w:val="a"/>
    <w:link w:val="ab"/>
    <w:rsid w:val="00F23EC2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1">
    <w:name w:val="Основной текст (2)"/>
    <w:basedOn w:val="a"/>
    <w:link w:val="20"/>
    <w:rsid w:val="00F23EC2"/>
    <w:pPr>
      <w:shd w:val="clear" w:color="auto" w:fill="FFFFFF"/>
      <w:spacing w:after="120" w:line="346" w:lineRule="exact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ad">
    <w:name w:val="Подпись к таблице"/>
    <w:basedOn w:val="a"/>
    <w:link w:val="ac"/>
    <w:rsid w:val="00F23E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styleId="ae">
    <w:name w:val="List Paragraph"/>
    <w:basedOn w:val="a"/>
    <w:uiPriority w:val="34"/>
    <w:qFormat/>
    <w:rsid w:val="00F23EC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23E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header"/>
    <w:basedOn w:val="a"/>
    <w:link w:val="af0"/>
    <w:uiPriority w:val="99"/>
    <w:unhideWhenUsed/>
    <w:rsid w:val="00785E7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85E7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85E7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85E7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1171D2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formattext">
    <w:name w:val="formattext"/>
    <w:basedOn w:val="a"/>
    <w:rsid w:val="004B0A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04C74-318E-4545-821C-BC3A1198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2020-12-22T10:27:00Z</cp:lastPrinted>
  <dcterms:created xsi:type="dcterms:W3CDTF">2024-09-04T08:56:00Z</dcterms:created>
  <dcterms:modified xsi:type="dcterms:W3CDTF">2024-09-04T08:56:00Z</dcterms:modified>
</cp:coreProperties>
</file>