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AF6" w14:textId="77777777" w:rsidR="006C7DD0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(«дорожная карта»)</w:t>
      </w:r>
    </w:p>
    <w:p w14:paraId="285B44A3" w14:textId="3E717A57" w:rsidR="006C7DD0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лаборатории физической культуры и </w:t>
      </w:r>
      <w:r w:rsidR="00BA20D8">
        <w:rPr>
          <w:rFonts w:ascii="Times New Roman" w:hAnsi="Times New Roman" w:cs="Times New Roman"/>
          <w:sz w:val="28"/>
          <w:szCs w:val="28"/>
        </w:rPr>
        <w:t>Основы безопасности и защиты родины (</w:t>
      </w:r>
      <w:r>
        <w:rPr>
          <w:rFonts w:ascii="Times New Roman" w:hAnsi="Times New Roman" w:cs="Times New Roman"/>
          <w:sz w:val="28"/>
          <w:szCs w:val="28"/>
        </w:rPr>
        <w:t>ОБЗР</w:t>
      </w:r>
      <w:r w:rsidR="00BA20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кафедры основного и среднего общего образования</w:t>
      </w:r>
      <w:r w:rsidR="00BA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14:paraId="5064F4C2" w14:textId="77777777" w:rsidR="006C7DD0" w:rsidRDefault="006C7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5402"/>
        <w:gridCol w:w="1840"/>
        <w:gridCol w:w="4756"/>
        <w:gridCol w:w="2077"/>
      </w:tblGrid>
      <w:tr w:rsidR="006C7DD0" w14:paraId="4521DFCA" w14:textId="77777777">
        <w:tc>
          <w:tcPr>
            <w:tcW w:w="485" w:type="dxa"/>
          </w:tcPr>
          <w:p w14:paraId="4C0EA49F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4" w:type="dxa"/>
          </w:tcPr>
          <w:p w14:paraId="68CE420C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1772" w:type="dxa"/>
          </w:tcPr>
          <w:p w14:paraId="4BC8C1D7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56" w:type="dxa"/>
          </w:tcPr>
          <w:p w14:paraId="6FC13C21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предоставления материалов</w:t>
            </w:r>
          </w:p>
        </w:tc>
        <w:tc>
          <w:tcPr>
            <w:tcW w:w="2083" w:type="dxa"/>
          </w:tcPr>
          <w:p w14:paraId="632CB4D3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C7DD0" w14:paraId="094FE4FF" w14:textId="77777777">
        <w:tc>
          <w:tcPr>
            <w:tcW w:w="14560" w:type="dxa"/>
            <w:gridSpan w:val="5"/>
          </w:tcPr>
          <w:p w14:paraId="3F9319C1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6C7DD0" w14:paraId="70B3128D" w14:textId="77777777">
        <w:tc>
          <w:tcPr>
            <w:tcW w:w="485" w:type="dxa"/>
          </w:tcPr>
          <w:p w14:paraId="5910C2FB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731507CC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образовательных событий в рамках реализации национального проекта «Образование» и Концепции преподавания предметной области «Физическая культура» в образовательных организациях Республики Мордовия, реализующих основные общеобразовательные программы, на 2020 – 2024 годы: республиканские мероприятия просветительского и образовательного характера</w:t>
            </w:r>
          </w:p>
        </w:tc>
        <w:tc>
          <w:tcPr>
            <w:tcW w:w="1772" w:type="dxa"/>
          </w:tcPr>
          <w:p w14:paraId="08D91D8A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0C4EF780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проведении, программы мероприятий</w:t>
            </w:r>
          </w:p>
        </w:tc>
        <w:tc>
          <w:tcPr>
            <w:tcW w:w="2083" w:type="dxa"/>
          </w:tcPr>
          <w:p w14:paraId="4C799E19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6C7DD0" w14:paraId="144935A2" w14:textId="77777777">
        <w:tc>
          <w:tcPr>
            <w:tcW w:w="485" w:type="dxa"/>
          </w:tcPr>
          <w:p w14:paraId="20DB9386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2B74F87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семинаров (вебинаров), открытых уроков, мастер – классов, круглых столов и т.п. по представлению и обобщению опыта внедрения Концепции преподавания ОБЗР и физической культуры</w:t>
            </w:r>
          </w:p>
        </w:tc>
        <w:tc>
          <w:tcPr>
            <w:tcW w:w="1772" w:type="dxa"/>
          </w:tcPr>
          <w:p w14:paraId="6D72AB5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6323CC0B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вебинара, информационные и образовательные материалы</w:t>
            </w:r>
          </w:p>
        </w:tc>
        <w:tc>
          <w:tcPr>
            <w:tcW w:w="2083" w:type="dxa"/>
          </w:tcPr>
          <w:p w14:paraId="6F57BF0D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7344E3B5" w14:textId="77777777">
        <w:tc>
          <w:tcPr>
            <w:tcW w:w="485" w:type="dxa"/>
          </w:tcPr>
          <w:p w14:paraId="579B4E82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7C1FB614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индивидуальных образовательных маршрутов учителей образовательной области «Физическая культура и ОБЗР», направленных на их творческое и профессиональное развитие</w:t>
            </w:r>
          </w:p>
        </w:tc>
        <w:tc>
          <w:tcPr>
            <w:tcW w:w="1772" w:type="dxa"/>
          </w:tcPr>
          <w:p w14:paraId="679909D6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751B3839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ИОМ учителей предметной области «Физическая культура»; график консультаций </w:t>
            </w:r>
            <w:r>
              <w:rPr>
                <w:rFonts w:ascii="Times New Roman" w:hAnsi="Times New Roman" w:cs="Times New Roman"/>
              </w:rPr>
              <w:t>http://www.pedagog13.edurm.ru/grafikikonsultatsij</w:t>
            </w:r>
          </w:p>
        </w:tc>
        <w:tc>
          <w:tcPr>
            <w:tcW w:w="2083" w:type="dxa"/>
          </w:tcPr>
          <w:p w14:paraId="3048C89C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3637281F" w14:textId="77777777">
        <w:tc>
          <w:tcPr>
            <w:tcW w:w="485" w:type="dxa"/>
          </w:tcPr>
          <w:p w14:paraId="34E08B32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06D7C10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мотивационных проблемных вебинаров для учителей образовательной области «Физическая культура и ОБЗР»</w:t>
            </w:r>
          </w:p>
          <w:p w14:paraId="2548BB22" w14:textId="77777777" w:rsidR="00BA20D8" w:rsidRDefault="00BA2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23FC324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132E3A56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вебинара, информационные и образовательные материалы</w:t>
            </w:r>
          </w:p>
        </w:tc>
        <w:tc>
          <w:tcPr>
            <w:tcW w:w="2083" w:type="dxa"/>
          </w:tcPr>
          <w:p w14:paraId="6F80AB43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274AEE17" w14:textId="77777777">
        <w:tc>
          <w:tcPr>
            <w:tcW w:w="14560" w:type="dxa"/>
            <w:gridSpan w:val="5"/>
          </w:tcPr>
          <w:p w14:paraId="7D0AED9F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Научно-методическая и инновационная деятельность</w:t>
            </w:r>
          </w:p>
        </w:tc>
      </w:tr>
      <w:tr w:rsidR="006C7DD0" w14:paraId="393C22B7" w14:textId="77777777">
        <w:tc>
          <w:tcPr>
            <w:tcW w:w="485" w:type="dxa"/>
          </w:tcPr>
          <w:p w14:paraId="009CAF9E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1609E9E9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реализации образовательных программ с учетом внесенных изменений в федеральные государственные образовательные стандарты общего образования к предметным результатам изучения предметной области «Физическая культура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ОБЗР »</w:t>
            </w:r>
            <w:proofErr w:type="gramEnd"/>
          </w:p>
        </w:tc>
        <w:tc>
          <w:tcPr>
            <w:tcW w:w="1772" w:type="dxa"/>
          </w:tcPr>
          <w:p w14:paraId="155F5B40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063C6FCC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рабочих программ</w:t>
            </w:r>
          </w:p>
        </w:tc>
        <w:tc>
          <w:tcPr>
            <w:tcW w:w="2083" w:type="dxa"/>
          </w:tcPr>
          <w:p w14:paraId="57999028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60095C68" w14:textId="77777777">
        <w:tc>
          <w:tcPr>
            <w:tcW w:w="485" w:type="dxa"/>
          </w:tcPr>
          <w:p w14:paraId="530C8FE9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3F9B7C9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и консультационная поддержка учителей образовательной области «Физическая культура и ОБЗР»</w:t>
            </w:r>
          </w:p>
        </w:tc>
        <w:tc>
          <w:tcPr>
            <w:tcW w:w="1772" w:type="dxa"/>
          </w:tcPr>
          <w:p w14:paraId="3E0C6134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7BF9D0CB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консультаций </w:t>
            </w:r>
            <w:r>
              <w:rPr>
                <w:rFonts w:ascii="Times New Roman" w:hAnsi="Times New Roman" w:cs="Times New Roman"/>
              </w:rPr>
              <w:t>http://www.pedagog13.edurm.ru/grafikikonsultatsij</w:t>
            </w:r>
          </w:p>
        </w:tc>
        <w:tc>
          <w:tcPr>
            <w:tcW w:w="2083" w:type="dxa"/>
          </w:tcPr>
          <w:p w14:paraId="39CBF1D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59A7A4DE" w14:textId="77777777">
        <w:tc>
          <w:tcPr>
            <w:tcW w:w="485" w:type="dxa"/>
          </w:tcPr>
          <w:p w14:paraId="622AEE6D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409B3FA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эффективных практик наставничества в образовательных организациях Республики Мордовия</w:t>
            </w:r>
          </w:p>
        </w:tc>
        <w:tc>
          <w:tcPr>
            <w:tcW w:w="1772" w:type="dxa"/>
          </w:tcPr>
          <w:p w14:paraId="234A3246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70776099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лучших практик на ресурсе «Электронная школа»</w:t>
            </w:r>
          </w:p>
        </w:tc>
        <w:tc>
          <w:tcPr>
            <w:tcW w:w="2083" w:type="dxa"/>
          </w:tcPr>
          <w:p w14:paraId="2EC1BE20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42346946" w14:textId="77777777">
        <w:tc>
          <w:tcPr>
            <w:tcW w:w="485" w:type="dxa"/>
          </w:tcPr>
          <w:p w14:paraId="0F6CD149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5CA5A1ED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лучших практик совершенствования механизмов координации и интеграции внеурочной деятельности и дополнительного образования в образовательных организациях Республики Мордовия</w:t>
            </w:r>
          </w:p>
        </w:tc>
        <w:tc>
          <w:tcPr>
            <w:tcW w:w="1772" w:type="dxa"/>
          </w:tcPr>
          <w:p w14:paraId="5941FB14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534A2361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лучших практик на ресурсе «Электронная школа»</w:t>
            </w:r>
          </w:p>
        </w:tc>
        <w:tc>
          <w:tcPr>
            <w:tcW w:w="2083" w:type="dxa"/>
          </w:tcPr>
          <w:p w14:paraId="5E3C1668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727D1DE8" w14:textId="77777777">
        <w:tc>
          <w:tcPr>
            <w:tcW w:w="485" w:type="dxa"/>
          </w:tcPr>
          <w:p w14:paraId="6FB785EF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6E9A040D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и методическая поддержка учителей образовательной области «Физическая культура» – участников профессиональных конкурсов (III Открытый международный конкурс учебно-образовательных, исследовательских, научно-популярных и методических проектов в области физической культуры и спорта «Я выбираю спорт», «Учитель здоровья», «Педагогический дебют», «Учитель года» и др.)</w:t>
            </w:r>
          </w:p>
        </w:tc>
        <w:tc>
          <w:tcPr>
            <w:tcW w:w="1772" w:type="dxa"/>
          </w:tcPr>
          <w:p w14:paraId="259A6C06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302EDB0D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лучших педагогических практик на ресурсе «Электронная школа»</w:t>
            </w:r>
          </w:p>
        </w:tc>
        <w:tc>
          <w:tcPr>
            <w:tcW w:w="2083" w:type="dxa"/>
          </w:tcPr>
          <w:p w14:paraId="1096566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74C3E76B" w14:textId="77777777">
        <w:tc>
          <w:tcPr>
            <w:tcW w:w="14560" w:type="dxa"/>
            <w:gridSpan w:val="5"/>
          </w:tcPr>
          <w:p w14:paraId="44F1367B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Информационная и издательская деятельность</w:t>
            </w:r>
          </w:p>
        </w:tc>
      </w:tr>
      <w:tr w:rsidR="006C7DD0" w14:paraId="78A6EFB4" w14:textId="77777777">
        <w:tc>
          <w:tcPr>
            <w:tcW w:w="485" w:type="dxa"/>
          </w:tcPr>
          <w:p w14:paraId="1A91F2CD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6C1C70EC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образовательных событий через сайт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социальные сети, СМИ</w:t>
            </w:r>
          </w:p>
        </w:tc>
        <w:tc>
          <w:tcPr>
            <w:tcW w:w="1772" w:type="dxa"/>
          </w:tcPr>
          <w:p w14:paraId="1A24EE6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756" w:type="dxa"/>
          </w:tcPr>
          <w:p w14:paraId="15DA587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14:paraId="74804A1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77164495" w14:textId="77777777">
        <w:tc>
          <w:tcPr>
            <w:tcW w:w="485" w:type="dxa"/>
          </w:tcPr>
          <w:p w14:paraId="3746B1C5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E1EA344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сетевого профессионального сообщества учителей образовательной области «Физическая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культура.ОБЗР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72" w:type="dxa"/>
          </w:tcPr>
          <w:p w14:paraId="686A333B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4D3C3BDE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Контент сообщества, информация об активности участников сообщества http://socpedagog13.edurm.ru/groups/40</w:t>
            </w:r>
          </w:p>
        </w:tc>
        <w:tc>
          <w:tcPr>
            <w:tcW w:w="2083" w:type="dxa"/>
          </w:tcPr>
          <w:p w14:paraId="1AD1A0E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6C264EBE" w14:textId="77777777">
        <w:tc>
          <w:tcPr>
            <w:tcW w:w="485" w:type="dxa"/>
          </w:tcPr>
          <w:p w14:paraId="2C520EB4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630ACB8E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продуктов для размещения на электронном образовательном ресурсе «Электронная школа»</w:t>
            </w:r>
          </w:p>
        </w:tc>
        <w:tc>
          <w:tcPr>
            <w:tcW w:w="1772" w:type="dxa"/>
          </w:tcPr>
          <w:p w14:paraId="30300152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3CAF6E7F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размещенных материалах на ресурсе: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http://elshkola.edurm.ru/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 материалов</w:t>
            </w:r>
          </w:p>
        </w:tc>
        <w:tc>
          <w:tcPr>
            <w:tcW w:w="2083" w:type="dxa"/>
          </w:tcPr>
          <w:p w14:paraId="312ED17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6B13C18D" w14:textId="77777777">
        <w:tc>
          <w:tcPr>
            <w:tcW w:w="485" w:type="dxa"/>
          </w:tcPr>
          <w:p w14:paraId="14A7B5AE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00F181FF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образовательного контента для размещения в региональной электронной школе «На 5+!»</w:t>
            </w:r>
          </w:p>
        </w:tc>
        <w:tc>
          <w:tcPr>
            <w:tcW w:w="1772" w:type="dxa"/>
          </w:tcPr>
          <w:p w14:paraId="4C14C670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540D965F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размещенных материалах на ресурсе: https://dio.edurm.ru/course/view.php?id=117 «кейс» образовательных материалов</w:t>
            </w:r>
          </w:p>
        </w:tc>
        <w:tc>
          <w:tcPr>
            <w:tcW w:w="2083" w:type="dxa"/>
          </w:tcPr>
          <w:p w14:paraId="284E9E18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C7DD0" w14:paraId="270D165E" w14:textId="77777777">
        <w:tc>
          <w:tcPr>
            <w:tcW w:w="485" w:type="dxa"/>
          </w:tcPr>
          <w:p w14:paraId="6FF53F52" w14:textId="77777777" w:rsidR="006C7DD0" w:rsidRDefault="006C7D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E8B2BCB" w14:textId="77777777" w:rsidR="006C7DD0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информации о тематических вебинарах ведущих российских издательств для учителей физической культуры и ОБЗР</w:t>
            </w:r>
          </w:p>
        </w:tc>
        <w:tc>
          <w:tcPr>
            <w:tcW w:w="1772" w:type="dxa"/>
          </w:tcPr>
          <w:p w14:paraId="2C1BE017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4470A7EC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083" w:type="dxa"/>
          </w:tcPr>
          <w:p w14:paraId="30E6F335" w14:textId="77777777" w:rsidR="006C7DD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14:paraId="3C1FCD05" w14:textId="77777777" w:rsidR="006C7DD0" w:rsidRDefault="006C7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C7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F856" w14:textId="77777777" w:rsidR="00BE41F8" w:rsidRDefault="00BE41F8">
      <w:pPr>
        <w:spacing w:line="240" w:lineRule="auto"/>
      </w:pPr>
      <w:r>
        <w:separator/>
      </w:r>
    </w:p>
  </w:endnote>
  <w:endnote w:type="continuationSeparator" w:id="0">
    <w:p w14:paraId="70B4A500" w14:textId="77777777" w:rsidR="00BE41F8" w:rsidRDefault="00B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E9BE" w14:textId="77777777" w:rsidR="00BE41F8" w:rsidRDefault="00BE41F8">
      <w:pPr>
        <w:spacing w:after="0"/>
      </w:pPr>
      <w:r>
        <w:separator/>
      </w:r>
    </w:p>
  </w:footnote>
  <w:footnote w:type="continuationSeparator" w:id="0">
    <w:p w14:paraId="01547E3F" w14:textId="77777777" w:rsidR="00BE41F8" w:rsidRDefault="00BE41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64D6"/>
    <w:multiLevelType w:val="multilevel"/>
    <w:tmpl w:val="400664D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59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E1"/>
    <w:rsid w:val="006674EF"/>
    <w:rsid w:val="006C7DD0"/>
    <w:rsid w:val="007552EF"/>
    <w:rsid w:val="007D74F0"/>
    <w:rsid w:val="007E054E"/>
    <w:rsid w:val="009C67E1"/>
    <w:rsid w:val="009D1166"/>
    <w:rsid w:val="00A01A70"/>
    <w:rsid w:val="00A81FAB"/>
    <w:rsid w:val="00BA20D8"/>
    <w:rsid w:val="00BE41F8"/>
    <w:rsid w:val="00C177CF"/>
    <w:rsid w:val="00D50ABB"/>
    <w:rsid w:val="0D033A76"/>
    <w:rsid w:val="29B166AA"/>
    <w:rsid w:val="33734A06"/>
    <w:rsid w:val="4FE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52BE"/>
  <w15:docId w15:val="{772F3914-2325-4C2B-9FD3-6F0FB7F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2022-01-12T10:53:00Z</dcterms:created>
  <dcterms:modified xsi:type="dcterms:W3CDTF">2025-05-22T05:59:00Z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D1C27F5285074E97AC28264E346BCB69_12</vt:lpwstr>
  </property>
</Properties>
</file>