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783432">
        <w:t>11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9D52E4" w:rsidRPr="00BD421D" w:rsidRDefault="009D52E4" w:rsidP="009D52E4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783432">
        <w:rPr>
          <w:b/>
        </w:rPr>
        <w:t>обществознанию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D878C8" w:rsidTr="00384E8B">
        <w:tc>
          <w:tcPr>
            <w:tcW w:w="1142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rPr>
                <w:b/>
              </w:rPr>
            </w:pPr>
            <w:r w:rsidRPr="00D878C8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D878C8" w:rsidRDefault="008D35C6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D878C8" w:rsidRDefault="00E84B8A" w:rsidP="00B662A7">
            <w:pPr>
              <w:tabs>
                <w:tab w:val="left" w:pos="1020"/>
              </w:tabs>
              <w:jc w:val="center"/>
              <w:rPr>
                <w:b/>
              </w:rPr>
            </w:pPr>
            <w:r w:rsidRPr="00D878C8">
              <w:rPr>
                <w:b/>
              </w:rPr>
              <w:t>Тип диплома</w:t>
            </w:r>
          </w:p>
        </w:tc>
      </w:tr>
      <w:tr w:rsidR="00E84B8A" w:rsidRPr="00D878C8" w:rsidTr="00384E8B">
        <w:tc>
          <w:tcPr>
            <w:tcW w:w="15876" w:type="dxa"/>
            <w:gridSpan w:val="7"/>
            <w:vAlign w:val="center"/>
          </w:tcPr>
          <w:p w:rsidR="00E84B8A" w:rsidRPr="00D878C8" w:rsidRDefault="00783432" w:rsidP="00B662A7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78C8">
              <w:rPr>
                <w:rFonts w:ascii="Times New Roman" w:hAnsi="Times New Roman"/>
                <w:b/>
                <w:sz w:val="24"/>
                <w:szCs w:val="24"/>
              </w:rPr>
              <w:t>Обществознание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proofErr w:type="spellStart"/>
            <w:r w:rsidRPr="00D878C8">
              <w:t>Апряткина</w:t>
            </w:r>
            <w:proofErr w:type="spellEnd"/>
            <w:r w:rsidRPr="00D878C8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Ольга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Петровна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proofErr w:type="spellStart"/>
            <w:r w:rsidRPr="00D878C8">
              <w:t>Теньгушевская</w:t>
            </w:r>
            <w:proofErr w:type="spellEnd"/>
            <w:r w:rsidRPr="00D878C8">
              <w:t xml:space="preserve"> ср</w:t>
            </w:r>
            <w:r w:rsidR="00D2703A">
              <w:t>едняя общеобразовательная школа»</w:t>
            </w:r>
            <w:r w:rsidRPr="00D878C8">
              <w:t xml:space="preserve"> Теньгушевского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Елисеев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Александрович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>Муниципальное общеобразовательное учрежд</w:t>
            </w:r>
            <w:r w:rsidR="00D2703A">
              <w:t>ение городского округа Саранск «Центр образования «</w:t>
            </w:r>
            <w:proofErr w:type="spellStart"/>
            <w:r w:rsidRPr="00D878C8">
              <w:t>Тавла</w:t>
            </w:r>
            <w:proofErr w:type="spellEnd"/>
            <w:r w:rsidR="00D2703A">
              <w:t>»</w:t>
            </w:r>
            <w:r w:rsidRPr="00D878C8">
              <w:t xml:space="preserve"> - Средня</w:t>
            </w:r>
            <w:r w:rsidR="00D2703A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Учкин</w:t>
            </w:r>
            <w:proofErr w:type="spellEnd"/>
            <w:r w:rsidRPr="00D878C8">
              <w:rPr>
                <w:color w:val="000000"/>
              </w:rPr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Егор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Евгеньевич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«Гимназия №19»</w:t>
            </w:r>
            <w:r w:rsidRPr="00D878C8">
              <w:t xml:space="preserve"> г.о. Саранск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Абрамова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Варвара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Евгеньевна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Напалков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Сергеевич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>Муниципальное общеобразовательное учреждение городского окр</w:t>
            </w:r>
            <w:r w:rsidR="00D2703A">
              <w:t>уга Саранск «Центр образования «</w:t>
            </w:r>
            <w:proofErr w:type="spellStart"/>
            <w:r w:rsidR="00D2703A">
              <w:t>Тавла</w:t>
            </w:r>
            <w:proofErr w:type="spellEnd"/>
            <w:r w:rsidR="00D2703A">
              <w:t>»</w:t>
            </w:r>
            <w:r w:rsidRPr="00D878C8">
              <w:t xml:space="preserve"> - Средня</w:t>
            </w:r>
            <w:r w:rsidR="00D2703A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Марков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Алексей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Вячеславович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Государственное бюджетное общеобразовательное учреждение Республики Мордовия </w:t>
            </w:r>
            <w:r w:rsidR="00D2703A">
              <w:t>«</w:t>
            </w:r>
            <w:r w:rsidRPr="00D878C8">
              <w:t>Республиканский лицей для одарённых детей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  <w:rPr>
                <w:b/>
              </w:rPr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Кузькина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Андреевна</w:t>
            </w:r>
          </w:p>
        </w:tc>
        <w:tc>
          <w:tcPr>
            <w:tcW w:w="5822" w:type="dxa"/>
          </w:tcPr>
          <w:p w:rsidR="00A31F4E" w:rsidRDefault="00A31F4E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  <w:p w:rsidR="00EB0862" w:rsidRPr="00D878C8" w:rsidRDefault="00EB0862" w:rsidP="00047D7C">
            <w:pPr>
              <w:jc w:val="both"/>
            </w:pP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  <w:rPr>
                <w:b/>
              </w:rPr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proofErr w:type="spellStart"/>
            <w:r w:rsidRPr="00D878C8">
              <w:t>Куслин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Глеб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Витальевич</w:t>
            </w:r>
          </w:p>
        </w:tc>
        <w:tc>
          <w:tcPr>
            <w:tcW w:w="5822" w:type="dxa"/>
          </w:tcPr>
          <w:p w:rsidR="00A31F4E" w:rsidRDefault="00A31F4E" w:rsidP="00047D7C">
            <w:pPr>
              <w:jc w:val="both"/>
            </w:pPr>
            <w:r w:rsidRPr="00D878C8">
              <w:t xml:space="preserve">Государственное бюджетное общеобразовательное учреждение Республики </w:t>
            </w:r>
            <w:r w:rsidR="00D2703A">
              <w:t>Мордовия «</w:t>
            </w:r>
            <w:r w:rsidRPr="00D878C8">
              <w:t>Республика</w:t>
            </w:r>
            <w:r w:rsidR="00D2703A">
              <w:t>нский лицей для одарённых детей»</w:t>
            </w:r>
          </w:p>
          <w:p w:rsidR="00EB0862" w:rsidRPr="00D878C8" w:rsidRDefault="00EB0862" w:rsidP="00047D7C">
            <w:pPr>
              <w:jc w:val="both"/>
            </w:pP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proofErr w:type="spellStart"/>
            <w:r w:rsidRPr="00D878C8">
              <w:t>Галишникова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Варвара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Сергеевна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Средняя общеобразовательная школа с углубленным из</w:t>
            </w:r>
            <w:r w:rsidR="00D2703A">
              <w:t>учением отдельных предметов №32»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  <w:rPr>
                <w:b/>
              </w:rPr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proofErr w:type="spellStart"/>
            <w:r w:rsidRPr="00D878C8">
              <w:t>Кубанцева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Алексеевна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Лицей федерального государственного бюджетного образовательного </w:t>
            </w:r>
            <w:r w:rsidR="00D2703A">
              <w:t>учреждения высшего образования «</w:t>
            </w:r>
            <w:r w:rsidRPr="00D878C8">
              <w:t>Национальный исследовательский Мордовский государственный университет имени Н.П. Огарёва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  <w:rPr>
                <w:b/>
              </w:rPr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Орлова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Екатерина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Сергеевна 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</w:t>
            </w:r>
            <w:r w:rsidRPr="00D878C8">
              <w:t>Средняя общеобразовательная школа  с углубленным из</w:t>
            </w:r>
            <w:r w:rsidR="00D2703A">
              <w:t>учением отдельных предметов №24»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Рогачева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Елизавета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Вячеславовна</w:t>
            </w:r>
          </w:p>
        </w:tc>
        <w:tc>
          <w:tcPr>
            <w:tcW w:w="5822" w:type="dxa"/>
          </w:tcPr>
          <w:p w:rsidR="00A31F4E" w:rsidRP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4BF1248" wp14:editId="612D3869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66675</wp:posOffset>
                  </wp:positionV>
                  <wp:extent cx="190500" cy="2667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1F4E" w:rsidRPr="00D878C8">
              <w:t xml:space="preserve">Муниципальное общеобразовательное учреждение  </w:t>
            </w:r>
            <w:r w:rsidR="00D2703A">
              <w:t>«</w:t>
            </w:r>
            <w:r w:rsidR="00A31F4E" w:rsidRPr="00D878C8">
              <w:t>Средняя общеобразовательная школа с углубленным из</w:t>
            </w:r>
            <w:r w:rsidR="00D2703A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Погодина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Кристина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Николаевна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№19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31F4E" w:rsidRPr="00D878C8" w:rsidRDefault="00A31F4E" w:rsidP="00047D7C">
            <w:pPr>
              <w:jc w:val="both"/>
            </w:pPr>
            <w:proofErr w:type="spellStart"/>
            <w:r w:rsidRPr="00D878C8">
              <w:t>Разинова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Андреевна</w:t>
            </w:r>
          </w:p>
        </w:tc>
        <w:tc>
          <w:tcPr>
            <w:tcW w:w="5822" w:type="dxa"/>
          </w:tcPr>
          <w:p w:rsidR="00A31F4E" w:rsidRP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ED9FAE0" wp14:editId="2B7A17FA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76200</wp:posOffset>
                  </wp:positionV>
                  <wp:extent cx="190500" cy="276225"/>
                  <wp:effectExtent l="0" t="0" r="0" b="0"/>
                  <wp:wrapNone/>
                  <wp:docPr id="3" name="Custom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stomShape 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1F4E" w:rsidRPr="00D878C8">
              <w:t xml:space="preserve">Лицей федерального государственного бюджетного образовательного </w:t>
            </w:r>
            <w:r w:rsidR="00D2703A">
              <w:t>учреждения высшего образования «</w:t>
            </w:r>
            <w:r w:rsidR="00A31F4E" w:rsidRPr="00D878C8">
              <w:t>Национальный исследовательский Мордовский государственный</w:t>
            </w:r>
            <w:r w:rsidR="00D2703A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A31F4E" w:rsidRPr="00D878C8" w:rsidTr="00B662A7">
        <w:tc>
          <w:tcPr>
            <w:tcW w:w="1142" w:type="dxa"/>
            <w:vAlign w:val="center"/>
          </w:tcPr>
          <w:p w:rsidR="00A31F4E" w:rsidRPr="00D878C8" w:rsidRDefault="00A31F4E" w:rsidP="00A31F4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bottom"/>
          </w:tcPr>
          <w:p w:rsidR="00A31F4E" w:rsidRPr="00D878C8" w:rsidRDefault="00A31F4E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t>Кручинкина</w:t>
            </w:r>
            <w:proofErr w:type="spellEnd"/>
            <w:r w:rsidR="008C5DDA" w:rsidRPr="00D878C8">
              <w:rPr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05F698EE" wp14:editId="6055A465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9525</wp:posOffset>
                  </wp:positionV>
                  <wp:extent cx="190500" cy="257175"/>
                  <wp:effectExtent l="0" t="0" r="0" b="0"/>
                  <wp:wrapNone/>
                  <wp:docPr id="4" name="Text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31F4E" w:rsidRPr="00D878C8" w:rsidRDefault="00A31F4E" w:rsidP="00047D7C">
            <w:pPr>
              <w:jc w:val="both"/>
            </w:pPr>
            <w:r w:rsidRPr="00D878C8">
              <w:t>Михайловна</w:t>
            </w:r>
          </w:p>
        </w:tc>
        <w:tc>
          <w:tcPr>
            <w:tcW w:w="5822" w:type="dxa"/>
          </w:tcPr>
          <w:p w:rsidR="00A31F4E" w:rsidRPr="00D878C8" w:rsidRDefault="00A31F4E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№20 имени Героя</w:t>
            </w:r>
            <w:r w:rsidR="00D2703A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A31F4E" w:rsidRPr="00D878C8" w:rsidRDefault="00A31F4E" w:rsidP="00A31F4E">
            <w:pPr>
              <w:jc w:val="center"/>
            </w:pPr>
            <w:r w:rsidRPr="00D878C8">
              <w:t>победитель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</w:pPr>
            <w:proofErr w:type="spellStart"/>
            <w:r w:rsidRPr="00D878C8">
              <w:t>Литюшкин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Павел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Николаевич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>Муниципальное общеобразовательное учрежд</w:t>
            </w:r>
            <w:r w:rsidR="00D2703A">
              <w:t>ение городского округа Саранск «Центр образования «</w:t>
            </w:r>
            <w:proofErr w:type="spellStart"/>
            <w:r w:rsidR="00D2703A">
              <w:t>Тавла</w:t>
            </w:r>
            <w:proofErr w:type="spellEnd"/>
            <w:r w:rsidR="00D2703A">
              <w:t>»</w:t>
            </w:r>
            <w:r w:rsidRPr="00D878C8">
              <w:t xml:space="preserve"> - Средняя общеобразовательная школа №17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EB0862" w:rsidRPr="00D878C8" w:rsidTr="00B662A7">
        <w:tc>
          <w:tcPr>
            <w:tcW w:w="1142" w:type="dxa"/>
            <w:vAlign w:val="center"/>
          </w:tcPr>
          <w:p w:rsidR="00EB0862" w:rsidRPr="00D878C8" w:rsidRDefault="00EB0862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EB0862" w:rsidRPr="00D878C8" w:rsidRDefault="00EB0862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Миронова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EB0862" w:rsidRPr="00D878C8" w:rsidRDefault="00EB0862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Валерия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EB0862" w:rsidRPr="00D878C8" w:rsidRDefault="00EB0862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Андреевна</w:t>
            </w:r>
          </w:p>
        </w:tc>
        <w:tc>
          <w:tcPr>
            <w:tcW w:w="5822" w:type="dxa"/>
          </w:tcPr>
          <w:p w:rsidR="00EB0862" w:rsidRPr="00D93F7B" w:rsidRDefault="00EB0862" w:rsidP="00EB0862">
            <w:pPr>
              <w:jc w:val="both"/>
              <w:rPr>
                <w:lang w:eastAsia="en-US"/>
              </w:rPr>
            </w:pPr>
            <w:r w:rsidRPr="00D93F7B">
              <w:rPr>
                <w:lang w:eastAsia="en-US"/>
              </w:rPr>
              <w:t>Муниципальное бюджетное общеобразовательное учреждение «Краснослободский многопрофильный лицей»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EB0862" w:rsidRPr="00D878C8" w:rsidRDefault="00EB0862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EB0862" w:rsidRPr="00D878C8" w:rsidRDefault="00EB0862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Артамонов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Егор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Дмитриевич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общеобразовательное учреждение городского округа Саранск </w:t>
            </w:r>
            <w:r w:rsidR="00D2703A">
              <w:t>«Центр образования «</w:t>
            </w:r>
            <w:proofErr w:type="spellStart"/>
            <w:r w:rsidR="00D2703A">
              <w:t>Тавла</w:t>
            </w:r>
            <w:proofErr w:type="spellEnd"/>
            <w:r w:rsidR="00D2703A">
              <w:t>»</w:t>
            </w:r>
            <w:r w:rsidRPr="00D878C8">
              <w:t xml:space="preserve"> - Средняя общеобразовательная школа №17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Камышов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Егор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Средня</w:t>
            </w:r>
            <w:r w:rsidR="00D2703A">
              <w:t>я общеобразовательная школа №27»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Манин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Артём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Сергеевич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«Гимназия №12»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Пивцайкина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Кира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Кондратьева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Любовь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Сергеевна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</w:t>
            </w:r>
            <w:r w:rsidRPr="00D878C8">
              <w:t xml:space="preserve">Средняя </w:t>
            </w:r>
            <w:r w:rsidR="00D2703A">
              <w:t>общеобразовательная школа №11»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Краснов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Владислав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Сергеевич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</w:t>
            </w:r>
            <w:r w:rsidR="00D2703A">
              <w:t>яя общеобразовательная школа №5»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Волкова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Евгеньевна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«Гимназия №19»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</w:pPr>
            <w:proofErr w:type="spellStart"/>
            <w:r w:rsidRPr="00D878C8">
              <w:t>Конторин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Владимир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Иванович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proofErr w:type="spellStart"/>
            <w:r w:rsidRPr="00D878C8">
              <w:t>Торбеевская</w:t>
            </w:r>
            <w:proofErr w:type="spellEnd"/>
            <w:r w:rsidRPr="00D878C8">
              <w:t xml:space="preserve"> средн</w:t>
            </w:r>
            <w:r w:rsidR="00D2703A">
              <w:t>яя общеобразовательная школа №3»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Рангуллова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Айгель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Альбиртовна</w:t>
            </w:r>
            <w:proofErr w:type="spellEnd"/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Илюшова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Дмитриевна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Бирюкова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Дмитриевна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№20 имени Героя</w:t>
            </w:r>
            <w:r w:rsidR="00D2703A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Косолапов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Артемович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</w:t>
            </w:r>
            <w:r w:rsidRPr="00D878C8">
              <w:t>Средняя общеобразовательная школа с углубленным из</w:t>
            </w:r>
            <w:r w:rsidR="00D2703A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</w:pPr>
            <w:proofErr w:type="spellStart"/>
            <w:r w:rsidRPr="00D878C8">
              <w:t>Улукова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proofErr w:type="spellStart"/>
            <w:r w:rsidRPr="00D878C8">
              <w:t>Мохтобахон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proofErr w:type="spellStart"/>
            <w:r w:rsidRPr="00D878C8">
              <w:t>Кахраноновна</w:t>
            </w:r>
            <w:proofErr w:type="spellEnd"/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общеобразовательное учреждение городского округа </w:t>
            </w:r>
            <w:r w:rsidR="00D2703A">
              <w:t>Саранск «Центр образования «</w:t>
            </w:r>
            <w:proofErr w:type="spellStart"/>
            <w:r w:rsidR="00D2703A">
              <w:t>Тавла</w:t>
            </w:r>
            <w:proofErr w:type="spellEnd"/>
            <w:r w:rsidR="00D2703A">
              <w:t>»</w:t>
            </w:r>
            <w:r w:rsidRPr="00D878C8">
              <w:t xml:space="preserve"> - Средняя общеобразовательная школа №17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Розов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Денис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Германович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«Гимназия №19»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 xml:space="preserve">Гусева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Андреевна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общеобразовательное </w:t>
            </w:r>
            <w:r w:rsidR="00D2703A">
              <w:t>учреждение «</w:t>
            </w:r>
            <w:r w:rsidRPr="00D878C8">
              <w:t>Гимназия №20 имени Героя Советского Союза В.Б. Миронова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Попова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Мария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Михайловна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proofErr w:type="spellStart"/>
            <w:r w:rsidRPr="00D878C8">
              <w:t>Теньгушевская</w:t>
            </w:r>
            <w:proofErr w:type="spellEnd"/>
            <w:r w:rsidRPr="00D878C8">
              <w:t xml:space="preserve"> ср</w:t>
            </w:r>
            <w:r w:rsidR="00D2703A">
              <w:t>едняя общеобразовательная школа»</w:t>
            </w:r>
            <w:r w:rsidRPr="00D878C8">
              <w:t xml:space="preserve"> Теньгушевского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</w:pPr>
            <w:proofErr w:type="spellStart"/>
            <w:r w:rsidRPr="00D878C8">
              <w:t>Анасьев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Владислав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</w:pPr>
            <w:r w:rsidRPr="00D878C8">
              <w:t>Алексеевич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proofErr w:type="spellStart"/>
            <w:r w:rsidRPr="00D878C8">
              <w:t>Ковылкинская</w:t>
            </w:r>
            <w:proofErr w:type="spellEnd"/>
            <w:r w:rsidRPr="00D878C8">
              <w:t xml:space="preserve"> средня</w:t>
            </w:r>
            <w:r w:rsidR="00D2703A">
              <w:t>я общеобразовательная школа № 2»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Гуськова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Ивановна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</w:t>
            </w:r>
            <w:r w:rsidRPr="00D878C8">
              <w:t>Гимназия №19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0222B1" w:rsidRPr="00D878C8" w:rsidTr="00B662A7">
        <w:tc>
          <w:tcPr>
            <w:tcW w:w="1142" w:type="dxa"/>
            <w:vAlign w:val="center"/>
          </w:tcPr>
          <w:p w:rsidR="000222B1" w:rsidRPr="00D878C8" w:rsidRDefault="000222B1" w:rsidP="000222B1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Шувалов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Глеб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0222B1" w:rsidRPr="00D878C8" w:rsidRDefault="000222B1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Олегович</w:t>
            </w:r>
          </w:p>
        </w:tc>
        <w:tc>
          <w:tcPr>
            <w:tcW w:w="5822" w:type="dxa"/>
          </w:tcPr>
          <w:p w:rsidR="000222B1" w:rsidRPr="00D878C8" w:rsidRDefault="000222B1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«Гимназия №23»</w:t>
            </w:r>
          </w:p>
        </w:tc>
        <w:tc>
          <w:tcPr>
            <w:tcW w:w="1559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9</w:t>
            </w:r>
          </w:p>
        </w:tc>
        <w:tc>
          <w:tcPr>
            <w:tcW w:w="1701" w:type="dxa"/>
            <w:vAlign w:val="center"/>
          </w:tcPr>
          <w:p w:rsidR="000222B1" w:rsidRPr="00D878C8" w:rsidRDefault="000222B1" w:rsidP="000222B1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Снегирева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Олеговна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Лицей № 7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Лебедева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№20 имени Героя</w:t>
            </w:r>
            <w:r w:rsidR="00D2703A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Потапова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Алексеевна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№4»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proofErr w:type="spellStart"/>
            <w:r w:rsidRPr="00D878C8">
              <w:t>Мангутова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proofErr w:type="spellStart"/>
            <w:r w:rsidRPr="00D878C8">
              <w:t>Линара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Маратовна</w:t>
            </w:r>
          </w:p>
        </w:tc>
        <w:tc>
          <w:tcPr>
            <w:tcW w:w="5822" w:type="dxa"/>
          </w:tcPr>
          <w:p w:rsidR="006F23EA" w:rsidRP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7B44D17" wp14:editId="4AFE3F3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200025" cy="257175"/>
                  <wp:effectExtent l="0" t="0" r="0" b="0"/>
                  <wp:wrapNone/>
                  <wp:docPr id="7" name="Custom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stomShap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23EA" w:rsidRPr="00D878C8">
              <w:t>Муниципальное о</w:t>
            </w:r>
            <w:r w:rsidR="00D2703A">
              <w:t>бщеобразовательное учреждение  «</w:t>
            </w:r>
            <w:r w:rsidR="006F23EA" w:rsidRPr="00D878C8">
              <w:t>Средняя общеобразовательная школа с углубленным из</w:t>
            </w:r>
            <w:r w:rsidR="00D2703A">
              <w:t>учением отдельных предметов №39»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Наркаева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Аглая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Витальевна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«Гимназия №19»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Вальков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Никита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Николаевич</w:t>
            </w:r>
          </w:p>
        </w:tc>
        <w:tc>
          <w:tcPr>
            <w:tcW w:w="5822" w:type="dxa"/>
          </w:tcPr>
          <w:p w:rsidR="006F23EA" w:rsidRPr="00D878C8" w:rsidRDefault="00D878C8" w:rsidP="00EB0862">
            <w:pPr>
              <w:jc w:val="both"/>
            </w:pPr>
            <w:r w:rsidRPr="00D878C8">
              <w:t>Муниципальное бюджетное общеобразовательное учреждение</w:t>
            </w:r>
            <w:r w:rsidR="00D2703A">
              <w:t xml:space="preserve"> «Образовательный центр «</w:t>
            </w:r>
            <w:r w:rsidR="006F23EA" w:rsidRPr="00D878C8">
              <w:t>Краснослободская средня</w:t>
            </w:r>
            <w:r w:rsidR="00D2703A">
              <w:t>я общеобразовательная школа № 1»</w:t>
            </w:r>
            <w:r w:rsidR="006F23EA" w:rsidRPr="00D878C8">
              <w:t xml:space="preserve"> Краснослободского муниципального района Р</w:t>
            </w:r>
            <w:r w:rsidR="00D2703A">
              <w:t>еспублики Мордовия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Кулагина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Софья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Николаевна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Лицей № 7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Курганова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Юлия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Анатольевна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Средняя общеобразовательная школа с углубленным изучением отдельных предметов №32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proofErr w:type="spellStart"/>
            <w:r w:rsidRPr="00D878C8">
              <w:t>Дербеденев</w:t>
            </w:r>
            <w:proofErr w:type="spellEnd"/>
            <w:r w:rsidRPr="00D878C8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Денис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Александрович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r w:rsidRPr="00D878C8">
              <w:t>Инсарская средн</w:t>
            </w:r>
            <w:r w:rsidR="00D2703A">
              <w:t>яя общеобразовательная школа №2»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proofErr w:type="spellStart"/>
            <w:r w:rsidRPr="00D878C8">
              <w:t>Юртайкина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Сергеевна</w:t>
            </w:r>
          </w:p>
        </w:tc>
        <w:tc>
          <w:tcPr>
            <w:tcW w:w="5822" w:type="dxa"/>
          </w:tcPr>
          <w:p w:rsidR="006F23EA" w:rsidRP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BC084EB" wp14:editId="13B7F4F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142875</wp:posOffset>
                  </wp:positionV>
                  <wp:extent cx="200025" cy="26670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23EA" w:rsidRPr="00D878C8">
              <w:t xml:space="preserve">Муниципальное общеобразовательное учреждение  </w:t>
            </w:r>
            <w:r w:rsidR="00D2703A">
              <w:t>«</w:t>
            </w:r>
            <w:r w:rsidR="006F23EA" w:rsidRPr="00D878C8">
              <w:t xml:space="preserve">Средняя общеобразовательная школа с углубленным изучением </w:t>
            </w:r>
            <w:r w:rsidR="00D2703A">
              <w:t>отдельных предметов №39»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Алексаткина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Софья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Витальевна</w:t>
            </w:r>
          </w:p>
        </w:tc>
        <w:tc>
          <w:tcPr>
            <w:tcW w:w="5822" w:type="dxa"/>
          </w:tcPr>
          <w:p w:rsidR="006F23EA" w:rsidRDefault="006F23EA" w:rsidP="00FE2581">
            <w:pPr>
              <w:jc w:val="both"/>
            </w:pPr>
            <w:r w:rsidRPr="00D878C8">
              <w:t>Муниципальное общеобразовательное учрежд</w:t>
            </w:r>
            <w:r w:rsidR="00D2703A">
              <w:t>ение городского округа Саранск «</w:t>
            </w:r>
            <w:r w:rsidR="00FE2581">
              <w:t>Центр образования «</w:t>
            </w:r>
            <w:proofErr w:type="spellStart"/>
            <w:r w:rsidR="00EB0862">
              <w:t>Тавла</w:t>
            </w:r>
            <w:proofErr w:type="spellEnd"/>
            <w:r w:rsidR="00EB0862">
              <w:t>»</w:t>
            </w:r>
            <w:r w:rsidRPr="00D878C8">
              <w:t xml:space="preserve"> - Средняя общеобразовательная школа №17</w:t>
            </w:r>
            <w:r w:rsidR="00FE2581">
              <w:t>»</w:t>
            </w:r>
          </w:p>
          <w:p w:rsidR="00EB0862" w:rsidRPr="00D878C8" w:rsidRDefault="00EB0862" w:rsidP="00FE2581">
            <w:pPr>
              <w:jc w:val="both"/>
            </w:pP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Трунин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Петр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Андреевич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>Муниципальное общеобразовательное учреждение городского окр</w:t>
            </w:r>
            <w:r w:rsidR="00EB0862">
              <w:t>уга Саранск «</w:t>
            </w:r>
            <w:r w:rsidR="00D2703A">
              <w:t>Центр образования «</w:t>
            </w:r>
            <w:proofErr w:type="spellStart"/>
            <w:r w:rsidR="00D2703A">
              <w:t>Тавла</w:t>
            </w:r>
            <w:proofErr w:type="spellEnd"/>
            <w:r w:rsidR="00D2703A">
              <w:t>»</w:t>
            </w:r>
            <w:r w:rsidRPr="00D878C8">
              <w:t xml:space="preserve"> - Средня</w:t>
            </w:r>
            <w:r w:rsidR="00D2703A"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D2703A" w:rsidRPr="00D878C8" w:rsidTr="00B662A7">
        <w:tc>
          <w:tcPr>
            <w:tcW w:w="1142" w:type="dxa"/>
            <w:vAlign w:val="center"/>
          </w:tcPr>
          <w:p w:rsidR="00D2703A" w:rsidRPr="00D878C8" w:rsidRDefault="00D2703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2703A" w:rsidRPr="00D878C8" w:rsidRDefault="00D2703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Рябова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2703A" w:rsidRPr="00D878C8" w:rsidRDefault="00D2703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2703A" w:rsidRPr="00D878C8" w:rsidRDefault="00D2703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</w:tcPr>
          <w:p w:rsidR="00D2703A" w:rsidRPr="00D878C8" w:rsidRDefault="00D2703A" w:rsidP="00047D7C">
            <w:pPr>
              <w:jc w:val="both"/>
            </w:pPr>
            <w:r w:rsidRPr="00D878C8">
              <w:t>Муниципальное общеобразовательное учреждение городского окр</w:t>
            </w:r>
            <w:r>
              <w:t>уга Саранск "Центр образования «</w:t>
            </w:r>
            <w:proofErr w:type="spellStart"/>
            <w:r>
              <w:t>Тавла</w:t>
            </w:r>
            <w:proofErr w:type="spellEnd"/>
            <w:r>
              <w:t>»</w:t>
            </w:r>
            <w:r w:rsidRPr="00D878C8">
              <w:t xml:space="preserve"> - Средня</w:t>
            </w:r>
            <w:r>
              <w:t>я общеобразовательная школа №17»</w:t>
            </w:r>
          </w:p>
        </w:tc>
        <w:tc>
          <w:tcPr>
            <w:tcW w:w="1559" w:type="dxa"/>
            <w:vAlign w:val="center"/>
          </w:tcPr>
          <w:p w:rsidR="00D2703A" w:rsidRPr="00D878C8" w:rsidRDefault="00D2703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D2703A" w:rsidRPr="00D878C8" w:rsidRDefault="00D2703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Абрамова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Юрьевна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Зубко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Любовь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Алексеевна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№19</w:t>
            </w:r>
            <w:r w:rsidR="00D2703A">
              <w:t>»</w:t>
            </w:r>
            <w:r w:rsidRPr="00D878C8">
              <w:t xml:space="preserve"> г.о. Саранск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Попова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6F23EA" w:rsidRPr="00D878C8" w:rsidRDefault="00D878C8" w:rsidP="00047D7C">
            <w:pPr>
              <w:jc w:val="both"/>
            </w:pPr>
            <w:r w:rsidRPr="00D878C8">
              <w:t>Муниципальное бюджетное общеобразовательное учреждение</w:t>
            </w:r>
            <w:r w:rsidR="00D2703A">
              <w:t xml:space="preserve"> «</w:t>
            </w:r>
            <w:r w:rsidR="006F23EA" w:rsidRPr="00D878C8">
              <w:t>Краснос</w:t>
            </w:r>
            <w:r w:rsidR="00D2703A">
              <w:t>лободский многопрофильный лицей»</w:t>
            </w:r>
            <w:r w:rsidR="006F23EA" w:rsidRPr="00D878C8">
              <w:t xml:space="preserve"> Краснослободского муниципального района</w:t>
            </w:r>
            <w:r w:rsidR="00D2703A">
              <w:t xml:space="preserve"> </w:t>
            </w:r>
            <w:r w:rsidR="00D2703A" w:rsidRPr="00D878C8">
              <w:t>Р</w:t>
            </w:r>
            <w:r w:rsidR="00D2703A">
              <w:t>еспублики Мордовия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Захарина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Владимировна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>Муниципальное бюджетное общеобразовательное учреждение Атяшевского муниципальн</w:t>
            </w:r>
            <w:r w:rsidR="00D2703A">
              <w:t>ого района Республики Мордовия «</w:t>
            </w:r>
            <w:proofErr w:type="spellStart"/>
            <w:r w:rsidRPr="00D878C8">
              <w:t>Б</w:t>
            </w:r>
            <w:r w:rsidR="00D2703A">
              <w:t>ольшеманадышская</w:t>
            </w:r>
            <w:proofErr w:type="spellEnd"/>
            <w:r w:rsidR="00D2703A">
              <w:t xml:space="preserve"> средняя  школа»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Тюрькина</w:t>
            </w:r>
            <w:proofErr w:type="spellEnd"/>
            <w:r w:rsidRPr="00D878C8">
              <w:rPr>
                <w:color w:val="000000"/>
              </w:rPr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Средня</w:t>
            </w:r>
            <w:r w:rsidR="00D2703A">
              <w:t>я общеобразовательная школа №11»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Морозова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Елена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Алексеевна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6F23EA" w:rsidRPr="00D878C8" w:rsidTr="00B662A7">
        <w:tc>
          <w:tcPr>
            <w:tcW w:w="1142" w:type="dxa"/>
            <w:vAlign w:val="center"/>
          </w:tcPr>
          <w:p w:rsidR="006F23EA" w:rsidRPr="00D878C8" w:rsidRDefault="006F23EA" w:rsidP="006F23EA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Савинов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Артём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6F23EA" w:rsidRPr="00D878C8" w:rsidRDefault="006F23EA" w:rsidP="00047D7C">
            <w:pPr>
              <w:jc w:val="both"/>
            </w:pPr>
            <w:r w:rsidRPr="00D878C8">
              <w:t>Алексеевич</w:t>
            </w:r>
          </w:p>
        </w:tc>
        <w:tc>
          <w:tcPr>
            <w:tcW w:w="5822" w:type="dxa"/>
          </w:tcPr>
          <w:p w:rsidR="006F23EA" w:rsidRPr="00D878C8" w:rsidRDefault="006F23EA" w:rsidP="00047D7C">
            <w:pPr>
              <w:jc w:val="both"/>
            </w:pPr>
            <w:r w:rsidRPr="00D878C8">
              <w:t xml:space="preserve">Лицей федерального государственного бюджетного образовательного </w:t>
            </w:r>
            <w:r w:rsidR="00D2703A">
              <w:t>учреждения высшего образования «</w:t>
            </w:r>
            <w:r w:rsidRPr="00D878C8">
              <w:t>Национальный исследовательский Мордовский государственный</w:t>
            </w:r>
            <w:r w:rsidR="00D2703A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6F23EA" w:rsidRPr="00D878C8" w:rsidRDefault="006F23EA" w:rsidP="006F23EA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B662A7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Живаев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Александр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Михайлович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Лицей федерального государственного бюджетного образовательного </w:t>
            </w:r>
            <w:r w:rsidR="00D2703A">
              <w:t>учреждения высшего образования «</w:t>
            </w:r>
            <w:r w:rsidRPr="00D878C8">
              <w:t xml:space="preserve">Национальный исследовательский Мордовский государственный </w:t>
            </w:r>
            <w:r w:rsidR="00D2703A">
              <w:t>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B662A7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Буянова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Диана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№20 имени Героя Советского Союза В.Б. Миронова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3B74C9" w:rsidRPr="00D878C8" w:rsidTr="00B662A7">
        <w:tc>
          <w:tcPr>
            <w:tcW w:w="1142" w:type="dxa"/>
            <w:vAlign w:val="center"/>
          </w:tcPr>
          <w:p w:rsidR="003B74C9" w:rsidRPr="00D878C8" w:rsidRDefault="003B74C9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3B74C9" w:rsidRPr="00D878C8" w:rsidRDefault="003B74C9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 xml:space="preserve">Лачина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3B74C9" w:rsidRPr="00D878C8" w:rsidRDefault="003B74C9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3B74C9" w:rsidRPr="00D878C8" w:rsidRDefault="003B74C9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Сергеевна</w:t>
            </w:r>
          </w:p>
        </w:tc>
        <w:tc>
          <w:tcPr>
            <w:tcW w:w="5822" w:type="dxa"/>
          </w:tcPr>
          <w:p w:rsidR="003B74C9" w:rsidRPr="003B74C9" w:rsidRDefault="003B74C9" w:rsidP="00EB0862">
            <w:pPr>
              <w:jc w:val="both"/>
            </w:pPr>
            <w:r w:rsidRPr="003B74C9">
              <w:t xml:space="preserve">Муниципальное бюджетное общеобразовательное учреждение «Тургеневская средняя общеобразовательная школа» </w:t>
            </w:r>
          </w:p>
        </w:tc>
        <w:tc>
          <w:tcPr>
            <w:tcW w:w="1559" w:type="dxa"/>
            <w:vAlign w:val="center"/>
          </w:tcPr>
          <w:p w:rsidR="003B74C9" w:rsidRPr="00D878C8" w:rsidRDefault="003B74C9" w:rsidP="00D878C8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3B74C9" w:rsidRPr="00D878C8" w:rsidRDefault="003B74C9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B662A7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Ростова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Кристина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Евгеньевна</w:t>
            </w:r>
          </w:p>
        </w:tc>
        <w:tc>
          <w:tcPr>
            <w:tcW w:w="5822" w:type="dxa"/>
          </w:tcPr>
          <w:p w:rsidR="00650544" w:rsidRPr="00D878C8" w:rsidRDefault="00D878C8" w:rsidP="00047D7C">
            <w:pPr>
              <w:jc w:val="both"/>
            </w:pPr>
            <w:r w:rsidRPr="00D878C8">
              <w:t xml:space="preserve">Муниципальное общеобразовательное учреждение  </w:t>
            </w:r>
            <w:r w:rsidR="00D2703A">
              <w:t>«Гимназия №12»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10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Левина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Михайловна</w:t>
            </w:r>
          </w:p>
        </w:tc>
        <w:tc>
          <w:tcPr>
            <w:tcW w:w="5822" w:type="dxa"/>
          </w:tcPr>
          <w:p w:rsidR="00D878C8" w:rsidRPr="00D878C8" w:rsidRDefault="00BD1224" w:rsidP="00047D7C">
            <w:pPr>
              <w:jc w:val="both"/>
            </w:pPr>
            <w:r w:rsidRPr="00D878C8">
              <w:t>Муниципальное бюджетное общеобразовательное учреждение</w:t>
            </w:r>
            <w:r w:rsidR="00D2703A">
              <w:t xml:space="preserve"> «</w:t>
            </w:r>
            <w:r w:rsidR="00D878C8" w:rsidRPr="00D878C8">
              <w:t xml:space="preserve">Образовательный центр </w:t>
            </w:r>
            <w:r w:rsidR="00D2703A">
              <w:t>«</w:t>
            </w:r>
            <w:r w:rsidR="00D878C8" w:rsidRPr="00D878C8">
              <w:t>Краснослободская средняя</w:t>
            </w:r>
            <w:r w:rsidR="00D2703A">
              <w:t xml:space="preserve"> общеобразовательная школа № 1» </w:t>
            </w:r>
            <w:r w:rsidR="00D878C8" w:rsidRPr="00D878C8">
              <w:t>Краснослободского муниципального района Р</w:t>
            </w:r>
            <w:r w:rsidR="00D2703A">
              <w:t>еспублики Мордовия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 xml:space="preserve">Тимофеев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Кирилл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Александрович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«Гимназия №12»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Янина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Татьяна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Государственное бюджетное общеобразовательное </w:t>
            </w:r>
            <w:r w:rsidR="00D2703A">
              <w:t>учреждение Республики Мордовия «</w:t>
            </w:r>
            <w:r w:rsidRPr="00D878C8">
              <w:t>Республика</w:t>
            </w:r>
            <w:r w:rsidR="00D2703A">
              <w:t>нский лицей для одарённых детей»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Власова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Софья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Сергеевна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Баландина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Андреевна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Средня</w:t>
            </w:r>
            <w:r w:rsidR="00D2703A">
              <w:t>я общеобразовательная школа №11»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Малькин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Александр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Валерьевич</w:t>
            </w:r>
          </w:p>
        </w:tc>
        <w:tc>
          <w:tcPr>
            <w:tcW w:w="5822" w:type="dxa"/>
          </w:tcPr>
          <w:p w:rsidR="00D878C8" w:rsidRP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8389077" wp14:editId="4D0AD2B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95250</wp:posOffset>
                  </wp:positionV>
                  <wp:extent cx="190500" cy="276225"/>
                  <wp:effectExtent l="0" t="0" r="0" b="0"/>
                  <wp:wrapNone/>
                  <wp:docPr id="9" name="Custom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stomShape 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78C8" w:rsidRPr="00D878C8">
              <w:t xml:space="preserve">Лицей федерального государственного бюджетного образовательного учреждения высшего образования </w:t>
            </w:r>
            <w:r w:rsidR="00D2703A">
              <w:t>«</w:t>
            </w:r>
            <w:r w:rsidR="00D878C8" w:rsidRPr="00D878C8">
              <w:t>Национальный исследовательский Мордовский государственный</w:t>
            </w:r>
            <w:r w:rsidR="00D2703A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Трошина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Софья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Андреевна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Гимназия №20 имени Героя</w:t>
            </w:r>
            <w:r w:rsidR="00D2703A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Хворова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Игоревна</w:t>
            </w:r>
          </w:p>
        </w:tc>
        <w:tc>
          <w:tcPr>
            <w:tcW w:w="5822" w:type="dxa"/>
          </w:tcPr>
          <w:p w:rsidR="00D878C8" w:rsidRPr="00D878C8" w:rsidRDefault="00BD1224" w:rsidP="00047D7C">
            <w:pPr>
              <w:jc w:val="both"/>
            </w:pPr>
            <w:r w:rsidRPr="00D878C8">
              <w:t>Муниципальное бюджетное общеобразовательное учреждение</w:t>
            </w:r>
            <w:r w:rsidR="00D2703A">
              <w:t xml:space="preserve"> «</w:t>
            </w:r>
            <w:proofErr w:type="spellStart"/>
            <w:r w:rsidR="00D878C8" w:rsidRPr="00D878C8">
              <w:t>Гуменская</w:t>
            </w:r>
            <w:proofErr w:type="spellEnd"/>
            <w:r w:rsidR="00D878C8" w:rsidRPr="00D878C8">
              <w:t xml:space="preserve"> ср</w:t>
            </w:r>
            <w:r w:rsidR="00D2703A">
              <w:t>едняя общеобразовательная школа»</w:t>
            </w:r>
            <w:r w:rsidR="00D878C8" w:rsidRPr="00D878C8">
              <w:t xml:space="preserve"> Краснослободского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Забатурин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Артём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Сергеевич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</w:t>
            </w:r>
            <w:r w:rsidRPr="00D878C8">
              <w:t>Средня</w:t>
            </w:r>
            <w:r w:rsidR="00D2703A">
              <w:t>я общеобразовательная школа №27»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Беспалова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Елизавета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«Гимназия №23»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Жигунова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Виктория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Дмитриевна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«Лицей № 7»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Быкова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Дарья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Андреевна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</w:t>
            </w:r>
            <w:r w:rsidRPr="00D878C8">
              <w:t>Средняя общеобразовательная школа  с углубленным изучением отдельных предметов №24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Абузярова</w:t>
            </w:r>
            <w:proofErr w:type="spellEnd"/>
            <w:r w:rsidRPr="00D878C8">
              <w:rPr>
                <w:color w:val="000000"/>
              </w:rPr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Самира</w:t>
            </w:r>
            <w:proofErr w:type="spellEnd"/>
            <w:r w:rsidRPr="00D878C8">
              <w:rPr>
                <w:color w:val="000000"/>
              </w:rPr>
              <w:t xml:space="preserve">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Маратовна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</w:t>
            </w:r>
            <w:r w:rsidRPr="00D878C8">
              <w:t xml:space="preserve">Гимназия </w:t>
            </w:r>
            <w:r w:rsidR="00D2703A">
              <w:t>№12»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Орькина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Ольга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proofErr w:type="spellStart"/>
            <w:r w:rsidRPr="00D878C8">
              <w:t>Торбеевская</w:t>
            </w:r>
            <w:proofErr w:type="spellEnd"/>
            <w:r w:rsidRPr="00D878C8">
              <w:t xml:space="preserve"> средняя </w:t>
            </w:r>
            <w:r w:rsidR="00D2703A">
              <w:t>общеобразовательная школа №3»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Губина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Ксения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Эдуардовна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FE2581">
              <w:t>общеобразовательное учреждение «Гимназия №23»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Дерюга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Евгения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Михайловна</w:t>
            </w:r>
          </w:p>
        </w:tc>
        <w:tc>
          <w:tcPr>
            <w:tcW w:w="5822" w:type="dxa"/>
          </w:tcPr>
          <w:p w:rsidR="00D878C8" w:rsidRP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F2B06AA" wp14:editId="30ABAC28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123825</wp:posOffset>
                  </wp:positionV>
                  <wp:extent cx="190500" cy="276225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78C8" w:rsidRPr="00D878C8">
              <w:t xml:space="preserve">Лицей федерального государственного бюджетного образовательного </w:t>
            </w:r>
            <w:r w:rsidR="00D2703A">
              <w:t>учреждения высшего образования «</w:t>
            </w:r>
            <w:r w:rsidR="00D878C8" w:rsidRPr="00D878C8">
              <w:t>Национальный исследовательский Мордовский государственный</w:t>
            </w:r>
            <w:r w:rsidR="00D2703A">
              <w:t xml:space="preserve"> университет имени Н.П. Огарёва»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Бякина</w:t>
            </w:r>
            <w:proofErr w:type="spellEnd"/>
            <w:r w:rsidRPr="00D878C8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</w:t>
            </w:r>
            <w:r w:rsidRPr="00D878C8">
              <w:t>Средняя общеобразовательная школа  с углубленным из</w:t>
            </w:r>
            <w:r w:rsidR="00D2703A">
              <w:t>учением отдельных предметов №24»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Палаткина</w:t>
            </w:r>
            <w:proofErr w:type="spellEnd"/>
            <w:r w:rsidRPr="00D878C8"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Полина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Сергеевна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«Лицей № 7»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Пьянзина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Юлия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</w:t>
            </w:r>
            <w:r w:rsidRPr="00D878C8">
              <w:t>Средняя общеобразовательная школа №27</w:t>
            </w:r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Коровкина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Елизавета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Алексеевна</w:t>
            </w:r>
          </w:p>
        </w:tc>
        <w:tc>
          <w:tcPr>
            <w:tcW w:w="5822" w:type="dxa"/>
          </w:tcPr>
          <w:p w:rsidR="00D878C8" w:rsidRPr="00D878C8" w:rsidRDefault="00BD1224" w:rsidP="00047D7C">
            <w:pPr>
              <w:jc w:val="both"/>
            </w:pPr>
            <w:r w:rsidRPr="00D878C8">
              <w:t>Муниципальное бюджетное общеобразовательное учреждение</w:t>
            </w:r>
            <w:r w:rsidR="00D2703A">
              <w:t xml:space="preserve">  «</w:t>
            </w:r>
            <w:proofErr w:type="spellStart"/>
            <w:r w:rsidR="00D878C8" w:rsidRPr="00D878C8">
              <w:t>Темниковская</w:t>
            </w:r>
            <w:proofErr w:type="spellEnd"/>
            <w:r w:rsidR="00D878C8" w:rsidRPr="00D878C8">
              <w:t xml:space="preserve"> средняя общеобразовательная школа имени Геро</w:t>
            </w:r>
            <w:r w:rsidR="00D2703A">
              <w:t xml:space="preserve">я Советского Союза А.И. </w:t>
            </w:r>
            <w:proofErr w:type="spellStart"/>
            <w:r w:rsidR="00D2703A">
              <w:t>Семикова</w:t>
            </w:r>
            <w:proofErr w:type="spellEnd"/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Бельдяева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Станиславовна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>Муниципальное общ</w:t>
            </w:r>
            <w:r w:rsidR="00D2703A">
              <w:t>еобразовательное учреждение городского округа Саранск «Центр образования № 15 «</w:t>
            </w:r>
            <w:r w:rsidRPr="00D878C8">
              <w:t>Высота</w:t>
            </w:r>
            <w:r w:rsidR="00D2703A">
              <w:t>»</w:t>
            </w:r>
            <w:r w:rsidRPr="00D878C8">
              <w:t xml:space="preserve"> имени Героя </w:t>
            </w:r>
            <w:r w:rsidR="00D2703A">
              <w:t xml:space="preserve">Советского Союза М.П. </w:t>
            </w:r>
            <w:proofErr w:type="spellStart"/>
            <w:r w:rsidR="00D2703A">
              <w:t>Девятаева</w:t>
            </w:r>
            <w:proofErr w:type="spellEnd"/>
            <w:r w:rsidR="00D2703A">
              <w:t>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proofErr w:type="spellStart"/>
            <w:r w:rsidRPr="00D878C8">
              <w:t>Косурова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Вероника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Андреевна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бюджетное </w:t>
            </w:r>
            <w:r w:rsidR="00D2703A">
              <w:t>общеобразовательное учреждение «</w:t>
            </w:r>
            <w:proofErr w:type="spellStart"/>
            <w:r w:rsidRPr="00D878C8">
              <w:t>Ковылкинская</w:t>
            </w:r>
            <w:proofErr w:type="spellEnd"/>
            <w:r w:rsidRPr="00D878C8">
              <w:t xml:space="preserve"> средня</w:t>
            </w:r>
            <w:r w:rsidR="00D2703A">
              <w:t>я общеобразовательная школа № 4»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Новикова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Инна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Александровна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общеобразовательное </w:t>
            </w:r>
            <w:r w:rsidR="00D2703A">
              <w:t>учреждение «Лицей № 7»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Мотина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Ангелина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Игоревна</w:t>
            </w:r>
          </w:p>
        </w:tc>
        <w:tc>
          <w:tcPr>
            <w:tcW w:w="5822" w:type="dxa"/>
          </w:tcPr>
          <w:p w:rsidR="00D878C8" w:rsidRDefault="008C5DDA" w:rsidP="00047D7C">
            <w:pPr>
              <w:jc w:val="both"/>
            </w:pPr>
            <w:r w:rsidRPr="00D878C8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CEA518C" wp14:editId="34473377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133350</wp:posOffset>
                  </wp:positionV>
                  <wp:extent cx="190500" cy="266700"/>
                  <wp:effectExtent l="0" t="0" r="0" b="0"/>
                  <wp:wrapNone/>
                  <wp:docPr id="11" name="Рисуно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78C8" w:rsidRPr="00D878C8">
              <w:t xml:space="preserve">Лицей федерального государственного бюджетного образовательного </w:t>
            </w:r>
            <w:r w:rsidR="00D2703A">
              <w:t>учреждения высшего образования «</w:t>
            </w:r>
            <w:r w:rsidR="00D878C8" w:rsidRPr="00D878C8">
              <w:t>Национальный исследовательский Мордовский государственный</w:t>
            </w:r>
            <w:r w:rsidR="00D2703A">
              <w:t xml:space="preserve"> университет имени Н.П. Огарёва»</w:t>
            </w:r>
          </w:p>
          <w:p w:rsidR="00EB0862" w:rsidRPr="00D878C8" w:rsidRDefault="00EB0862" w:rsidP="00047D7C">
            <w:pPr>
              <w:jc w:val="both"/>
            </w:pP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proofErr w:type="spellStart"/>
            <w:r w:rsidRPr="00D878C8">
              <w:rPr>
                <w:color w:val="000000"/>
              </w:rPr>
              <w:t>Алагулова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  <w:rPr>
                <w:color w:val="000000"/>
              </w:rPr>
            </w:pPr>
            <w:r w:rsidRPr="00D878C8">
              <w:rPr>
                <w:color w:val="000000"/>
              </w:rPr>
              <w:t>Алексеевна</w:t>
            </w:r>
          </w:p>
        </w:tc>
        <w:tc>
          <w:tcPr>
            <w:tcW w:w="5822" w:type="dxa"/>
          </w:tcPr>
          <w:p w:rsidR="00650544" w:rsidRPr="00D878C8" w:rsidRDefault="00D878C8" w:rsidP="00047D7C">
            <w:pPr>
              <w:jc w:val="both"/>
            </w:pPr>
            <w:r w:rsidRPr="00D878C8">
              <w:t>Муниципальное о</w:t>
            </w:r>
            <w:r w:rsidR="00D2703A">
              <w:t>бщеобразовательное учреждение  «Гимназия №12»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Бородкина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Анастасия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Алексеевна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</w:t>
            </w:r>
            <w:r w:rsidR="00D2703A">
              <w:t>общеобразовательное учреждение «</w:t>
            </w:r>
            <w:r w:rsidRPr="00D878C8">
              <w:t>Средня</w:t>
            </w:r>
            <w:r w:rsidR="00D2703A">
              <w:t>я общеобразовательная школа №27»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Пряхина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Максимовна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бюджетное общеобразовательное </w:t>
            </w:r>
            <w:r w:rsidR="00D2703A">
              <w:t>учреждение «</w:t>
            </w:r>
            <w:proofErr w:type="spellStart"/>
            <w:r w:rsidRPr="00D878C8">
              <w:t>Теньгушевская</w:t>
            </w:r>
            <w:proofErr w:type="spellEnd"/>
            <w:r w:rsidRPr="00D878C8">
              <w:t xml:space="preserve"> ср</w:t>
            </w:r>
            <w:r w:rsidR="00D2703A">
              <w:t>едняя общеобразовательная школа»</w:t>
            </w:r>
            <w:r w:rsidRPr="00D878C8">
              <w:t xml:space="preserve"> Теньгушевского муниципального района Республики Мордовия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  <w:tr w:rsidR="00D878C8" w:rsidRPr="00D878C8" w:rsidTr="00F64636">
        <w:tc>
          <w:tcPr>
            <w:tcW w:w="1142" w:type="dxa"/>
            <w:vAlign w:val="center"/>
          </w:tcPr>
          <w:p w:rsidR="00D878C8" w:rsidRPr="00D878C8" w:rsidRDefault="00D878C8" w:rsidP="00D878C8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Голышева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Ангелина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D878C8" w:rsidRPr="00D878C8" w:rsidRDefault="00D878C8" w:rsidP="00047D7C">
            <w:pPr>
              <w:jc w:val="both"/>
            </w:pPr>
            <w:r w:rsidRPr="00D878C8">
              <w:t>Львовна</w:t>
            </w:r>
          </w:p>
        </w:tc>
        <w:tc>
          <w:tcPr>
            <w:tcW w:w="5822" w:type="dxa"/>
          </w:tcPr>
          <w:p w:rsidR="00D878C8" w:rsidRPr="00D878C8" w:rsidRDefault="00D878C8" w:rsidP="00047D7C">
            <w:pPr>
              <w:jc w:val="both"/>
            </w:pPr>
            <w:r w:rsidRPr="00D878C8">
              <w:t xml:space="preserve">Муниципальное общеобразовательное учреждение </w:t>
            </w:r>
            <w:r w:rsidR="00D2703A">
              <w:t>«</w:t>
            </w:r>
            <w:r w:rsidRPr="00D878C8">
              <w:t>Гимназия №20 имени Героя</w:t>
            </w:r>
            <w:r w:rsidR="00D2703A">
              <w:t xml:space="preserve"> Советского Союза В.Б. Миронова»</w:t>
            </w:r>
          </w:p>
        </w:tc>
        <w:tc>
          <w:tcPr>
            <w:tcW w:w="1559" w:type="dxa"/>
            <w:vAlign w:val="center"/>
          </w:tcPr>
          <w:p w:rsidR="00D878C8" w:rsidRPr="00D878C8" w:rsidRDefault="00D878C8" w:rsidP="00D878C8">
            <w:pPr>
              <w:jc w:val="center"/>
              <w:rPr>
                <w:color w:val="000000"/>
              </w:rPr>
            </w:pPr>
            <w:r w:rsidRPr="00D878C8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D878C8" w:rsidRPr="00D878C8" w:rsidRDefault="00D878C8" w:rsidP="00D878C8">
            <w:pPr>
              <w:jc w:val="center"/>
            </w:pPr>
            <w:r w:rsidRPr="00D878C8">
              <w:t>призер</w:t>
            </w:r>
          </w:p>
        </w:tc>
      </w:tr>
    </w:tbl>
    <w:p w:rsidR="004B54E5" w:rsidRPr="00E84B8A" w:rsidRDefault="004B54E5" w:rsidP="00E84B8A"/>
    <w:sectPr w:rsidR="004B54E5" w:rsidRPr="00E84B8A" w:rsidSect="002202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222B1"/>
    <w:rsid w:val="00036D70"/>
    <w:rsid w:val="00047D7C"/>
    <w:rsid w:val="0005594B"/>
    <w:rsid w:val="00057397"/>
    <w:rsid w:val="00065AB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40194"/>
    <w:rsid w:val="00342EE3"/>
    <w:rsid w:val="003431D5"/>
    <w:rsid w:val="00346811"/>
    <w:rsid w:val="00354D98"/>
    <w:rsid w:val="00384E8B"/>
    <w:rsid w:val="0039007F"/>
    <w:rsid w:val="00391A33"/>
    <w:rsid w:val="003A2A51"/>
    <w:rsid w:val="003B29D1"/>
    <w:rsid w:val="003B747C"/>
    <w:rsid w:val="003B74C9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93A5D"/>
    <w:rsid w:val="004A59BC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44"/>
    <w:rsid w:val="006505E3"/>
    <w:rsid w:val="00660AEC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6F23EA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83432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C5DDA"/>
    <w:rsid w:val="008D35C6"/>
    <w:rsid w:val="008D49D5"/>
    <w:rsid w:val="008D647A"/>
    <w:rsid w:val="008F27C1"/>
    <w:rsid w:val="008F29E6"/>
    <w:rsid w:val="008F3939"/>
    <w:rsid w:val="00903970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D52E4"/>
    <w:rsid w:val="009F4254"/>
    <w:rsid w:val="00A21766"/>
    <w:rsid w:val="00A267F3"/>
    <w:rsid w:val="00A271DA"/>
    <w:rsid w:val="00A31793"/>
    <w:rsid w:val="00A31F4E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1089"/>
    <w:rsid w:val="00B56A0D"/>
    <w:rsid w:val="00B60D6E"/>
    <w:rsid w:val="00B662A7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224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2703A"/>
    <w:rsid w:val="00D54D9A"/>
    <w:rsid w:val="00D55046"/>
    <w:rsid w:val="00D572E1"/>
    <w:rsid w:val="00D63009"/>
    <w:rsid w:val="00D64B3B"/>
    <w:rsid w:val="00D74E70"/>
    <w:rsid w:val="00D74E90"/>
    <w:rsid w:val="00D878C8"/>
    <w:rsid w:val="00D93F7B"/>
    <w:rsid w:val="00D95BE6"/>
    <w:rsid w:val="00DA7E8D"/>
    <w:rsid w:val="00DB3152"/>
    <w:rsid w:val="00DC1689"/>
    <w:rsid w:val="00E02D67"/>
    <w:rsid w:val="00E078F2"/>
    <w:rsid w:val="00E174EA"/>
    <w:rsid w:val="00E245E1"/>
    <w:rsid w:val="00E345BF"/>
    <w:rsid w:val="00E40D6A"/>
    <w:rsid w:val="00E425AE"/>
    <w:rsid w:val="00E50EAF"/>
    <w:rsid w:val="00E54D66"/>
    <w:rsid w:val="00E65E4A"/>
    <w:rsid w:val="00E80EB3"/>
    <w:rsid w:val="00E84B8A"/>
    <w:rsid w:val="00E86EB4"/>
    <w:rsid w:val="00E943B8"/>
    <w:rsid w:val="00EA0A78"/>
    <w:rsid w:val="00EA5799"/>
    <w:rsid w:val="00EB0862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E2581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DC1B9-7810-448C-A9A6-81DC8484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11</cp:revision>
  <cp:lastPrinted>2023-03-12T19:29:00Z</cp:lastPrinted>
  <dcterms:created xsi:type="dcterms:W3CDTF">2024-03-01T08:22:00Z</dcterms:created>
  <dcterms:modified xsi:type="dcterms:W3CDTF">2024-03-15T09:38:00Z</dcterms:modified>
</cp:coreProperties>
</file>