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>Приложение 1</w:t>
      </w:r>
      <w:r w:rsidR="004E3592">
        <w:t>8</w:t>
      </w:r>
      <w:r w:rsidRPr="00EC7D9A">
        <w:t xml:space="preserve"> 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2A2873" w:rsidRPr="00BD421D" w:rsidRDefault="002A2873" w:rsidP="002A2873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6F67CE">
        <w:rPr>
          <w:b/>
        </w:rPr>
        <w:t>французскому</w:t>
      </w:r>
      <w:r w:rsidR="003431D5" w:rsidRPr="003431D5">
        <w:rPr>
          <w:b/>
        </w:rPr>
        <w:t xml:space="preserve"> языку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E84B8A" w:rsidP="009D7953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 xml:space="preserve">Полное название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D701AC" w:rsidRDefault="006F67CE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Французский</w:t>
            </w:r>
            <w:r w:rsidR="00E84B8A" w:rsidRPr="00D701AC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</w:tr>
      <w:tr w:rsidR="004E3592" w:rsidRPr="00BD421D" w:rsidTr="00F17B2E">
        <w:tc>
          <w:tcPr>
            <w:tcW w:w="1142" w:type="dxa"/>
            <w:vAlign w:val="center"/>
          </w:tcPr>
          <w:p w:rsidR="004E3592" w:rsidRPr="00D701AC" w:rsidRDefault="004E3592" w:rsidP="00B4578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E3592" w:rsidRPr="00F17B2E" w:rsidRDefault="004E3592" w:rsidP="009D7953">
            <w:pPr>
              <w:jc w:val="both"/>
            </w:pPr>
            <w:proofErr w:type="spellStart"/>
            <w:r>
              <w:t>Ладошкина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4E3592" w:rsidRPr="00F17B2E" w:rsidRDefault="004E3592" w:rsidP="009D7953">
            <w:pPr>
              <w:jc w:val="both"/>
            </w:pPr>
            <w:r w:rsidRPr="004E3592">
              <w:t>Елена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4E3592" w:rsidRPr="00F17B2E" w:rsidRDefault="004E3592" w:rsidP="009D7953">
            <w:pPr>
              <w:jc w:val="both"/>
            </w:pPr>
            <w:r w:rsidRPr="004E3592">
              <w:t>Алексеевна</w:t>
            </w:r>
          </w:p>
        </w:tc>
        <w:tc>
          <w:tcPr>
            <w:tcW w:w="6149" w:type="dxa"/>
            <w:vAlign w:val="center"/>
          </w:tcPr>
          <w:p w:rsidR="004E3592" w:rsidRPr="00781F75" w:rsidRDefault="004E3592" w:rsidP="009D7953">
            <w:pPr>
              <w:jc w:val="both"/>
            </w:pPr>
            <w:r w:rsidRPr="00781F75">
              <w:t>Муниципальное общеобразовательное учреждение «Гимназия № 12»</w:t>
            </w:r>
            <w:r>
              <w:t xml:space="preserve"> </w:t>
            </w:r>
          </w:p>
        </w:tc>
        <w:tc>
          <w:tcPr>
            <w:tcW w:w="1434" w:type="dxa"/>
            <w:vAlign w:val="center"/>
          </w:tcPr>
          <w:p w:rsidR="004E3592" w:rsidRPr="00BD421D" w:rsidRDefault="004E3592" w:rsidP="00B75DE4">
            <w:pPr>
              <w:jc w:val="center"/>
            </w:pPr>
            <w:r>
              <w:t>10</w:t>
            </w:r>
          </w:p>
        </w:tc>
        <w:tc>
          <w:tcPr>
            <w:tcW w:w="1641" w:type="dxa"/>
            <w:vAlign w:val="center"/>
          </w:tcPr>
          <w:p w:rsidR="004E3592" w:rsidRPr="00BD421D" w:rsidRDefault="004E3592" w:rsidP="00FA34D6">
            <w:pPr>
              <w:jc w:val="center"/>
            </w:pPr>
            <w:r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2202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A2873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A7671"/>
    <w:rsid w:val="004B28FA"/>
    <w:rsid w:val="004B52DC"/>
    <w:rsid w:val="004B54E5"/>
    <w:rsid w:val="004D446F"/>
    <w:rsid w:val="004D4C50"/>
    <w:rsid w:val="004D5AB1"/>
    <w:rsid w:val="004E3592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6F67CE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D7953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607B2-C943-4792-BF7D-181E84FC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83</cp:revision>
  <cp:lastPrinted>2023-03-12T19:29:00Z</cp:lastPrinted>
  <dcterms:created xsi:type="dcterms:W3CDTF">2018-07-12T15:21:00Z</dcterms:created>
  <dcterms:modified xsi:type="dcterms:W3CDTF">2024-03-15T09:41:00Z</dcterms:modified>
</cp:coreProperties>
</file>