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61" w:rsidRPr="00F44FFB" w:rsidRDefault="00F44FFB" w:rsidP="00F44FF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4FFB">
        <w:rPr>
          <w:rFonts w:ascii="Times New Roman" w:hAnsi="Times New Roman" w:cs="Times New Roman"/>
          <w:b/>
          <w:caps/>
          <w:sz w:val="28"/>
          <w:szCs w:val="28"/>
        </w:rPr>
        <w:t>Перечень мер по повышению качества обучения</w:t>
      </w:r>
    </w:p>
    <w:p w:rsidR="00F44FFB" w:rsidRDefault="00F44FFB" w:rsidP="00F44FF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4FFB">
        <w:rPr>
          <w:rFonts w:ascii="Times New Roman" w:hAnsi="Times New Roman" w:cs="Times New Roman"/>
          <w:b/>
          <w:caps/>
          <w:sz w:val="28"/>
          <w:szCs w:val="28"/>
        </w:rPr>
        <w:t>по</w:t>
      </w:r>
      <w:r w:rsidR="0078744E">
        <w:rPr>
          <w:rFonts w:ascii="Times New Roman" w:hAnsi="Times New Roman" w:cs="Times New Roman"/>
          <w:b/>
          <w:caps/>
          <w:sz w:val="28"/>
          <w:szCs w:val="28"/>
        </w:rPr>
        <w:t xml:space="preserve"> подготовке к написанию</w:t>
      </w:r>
      <w:r w:rsidRPr="00F44FF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8744E">
        <w:rPr>
          <w:rFonts w:ascii="Times New Roman" w:hAnsi="Times New Roman" w:cs="Times New Roman"/>
          <w:b/>
          <w:caps/>
          <w:sz w:val="28"/>
          <w:szCs w:val="28"/>
        </w:rPr>
        <w:t>итогового сочинения (изложения</w:t>
      </w:r>
      <w:r w:rsidRPr="00F44FFB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F44FFB" w:rsidRDefault="00F44FFB" w:rsidP="00290E4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78201D" w:rsidRPr="0078201D" w:rsidRDefault="0078201D" w:rsidP="0078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20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534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7820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Методическая поддержка </w:t>
      </w:r>
    </w:p>
    <w:p w:rsidR="00172289" w:rsidRDefault="00172289" w:rsidP="00290E4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7053"/>
      </w:tblGrid>
      <w:tr w:rsidR="00172289" w:rsidRPr="00172289" w:rsidTr="00172289">
        <w:tc>
          <w:tcPr>
            <w:tcW w:w="959" w:type="dxa"/>
          </w:tcPr>
          <w:p w:rsidR="00172289" w:rsidRPr="00EE4879" w:rsidRDefault="00172289" w:rsidP="00290E4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E48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172289" w:rsidRPr="00EE4879" w:rsidRDefault="00172289" w:rsidP="00172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72289" w:rsidRPr="00EE4879" w:rsidRDefault="00172289" w:rsidP="00290E4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053" w:type="dxa"/>
          </w:tcPr>
          <w:p w:rsidR="00172289" w:rsidRPr="00EE4879" w:rsidRDefault="00172289" w:rsidP="00172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172289" w:rsidRPr="00EE4879" w:rsidRDefault="00172289" w:rsidP="00290E4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172289" w:rsidRPr="00172289" w:rsidTr="00172289">
        <w:tc>
          <w:tcPr>
            <w:tcW w:w="959" w:type="dxa"/>
          </w:tcPr>
          <w:p w:rsidR="00172289" w:rsidRPr="00534DD2" w:rsidRDefault="00534DD2" w:rsidP="00290E46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34DD2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72289" w:rsidRPr="00172289" w:rsidRDefault="00172289" w:rsidP="0029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171E0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7053" w:type="dxa"/>
          </w:tcPr>
          <w:p w:rsidR="00172289" w:rsidRDefault="00172289" w:rsidP="001722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</w:t>
            </w:r>
            <w:r w:rsidRPr="0017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2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«Методика подготовки учащихся 11-х </w:t>
            </w:r>
            <w:r w:rsidRPr="00172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Итоговому сочинению 2022-2023 </w:t>
            </w:r>
            <w:proofErr w:type="spellStart"/>
            <w:r w:rsidRPr="00172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172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Марафона «</w:t>
            </w:r>
            <w:r w:rsidR="00CE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учителя – 2022»</w:t>
            </w:r>
          </w:p>
          <w:p w:rsidR="00CE4850" w:rsidRPr="00172289" w:rsidRDefault="00CE4850" w:rsidP="001722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проведения: ГБУ ДПО РМ «ЦНППМ «Педагог 13.ру»</w:t>
            </w:r>
          </w:p>
        </w:tc>
      </w:tr>
      <w:tr w:rsidR="00172289" w:rsidRPr="00172289" w:rsidTr="00172289">
        <w:tc>
          <w:tcPr>
            <w:tcW w:w="959" w:type="dxa"/>
          </w:tcPr>
          <w:p w:rsidR="00172289" w:rsidRPr="00534DD2" w:rsidRDefault="00534DD2" w:rsidP="00290E46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34DD2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72289" w:rsidRDefault="00172289" w:rsidP="0029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17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1E0" w:rsidRPr="00172289" w:rsidRDefault="007171E0" w:rsidP="00290E4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53" w:type="dxa"/>
          </w:tcPr>
          <w:p w:rsidR="00CE4850" w:rsidRPr="00CE4850" w:rsidRDefault="00172289" w:rsidP="00CE485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CE4850" w:rsidRPr="00CE485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«Проблема повышения речевой и языковой</w:t>
            </w:r>
          </w:p>
          <w:p w:rsidR="00CE4850" w:rsidRPr="00CE4850" w:rsidRDefault="00CE4850" w:rsidP="00CE485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E485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грамотности старшеклассни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ков при подготовке к ГИА</w:t>
            </w:r>
            <w:r w:rsidRPr="00CE485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и</w:t>
            </w:r>
          </w:p>
          <w:p w:rsidR="00CE4850" w:rsidRPr="00CE4850" w:rsidRDefault="00CE4850" w:rsidP="00CE485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E485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итоговому сочинению»</w:t>
            </w:r>
          </w:p>
          <w:p w:rsidR="00172289" w:rsidRPr="00172289" w:rsidRDefault="00CE4850" w:rsidP="0029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проведения: ГБУ ДПО РМ «ЦНППМ «Педагог 13.ру»</w:t>
            </w:r>
          </w:p>
        </w:tc>
      </w:tr>
      <w:tr w:rsidR="00172289" w:rsidRPr="00172289" w:rsidTr="00172289">
        <w:tc>
          <w:tcPr>
            <w:tcW w:w="959" w:type="dxa"/>
          </w:tcPr>
          <w:p w:rsidR="00172289" w:rsidRPr="00534DD2" w:rsidRDefault="00534DD2" w:rsidP="00290E46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34DD2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72289" w:rsidRDefault="00CE4850" w:rsidP="00290E46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Октябрь</w:t>
            </w:r>
          </w:p>
          <w:p w:rsidR="007171E0" w:rsidRPr="00172289" w:rsidRDefault="007171E0" w:rsidP="00290E4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2022</w:t>
            </w:r>
          </w:p>
        </w:tc>
        <w:tc>
          <w:tcPr>
            <w:tcW w:w="7053" w:type="dxa"/>
          </w:tcPr>
          <w:p w:rsidR="00CE4850" w:rsidRDefault="00CE4850" w:rsidP="00CE485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E485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Совещание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CE485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методистов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CE485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методических объединений учителей литературы ОО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Республики Мордовия 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</w:rPr>
              <w:t>«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Итоги и перспективы Итогового сочинения (изложения) в Республики Мордовия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</w:rPr>
              <w:t>»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</w:t>
            </w:r>
          </w:p>
          <w:p w:rsidR="006E60F4" w:rsidRPr="00CE4850" w:rsidRDefault="007171E0" w:rsidP="00CE485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958E0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Работа с </w:t>
            </w:r>
            <w:r w:rsidR="00F820C5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общественными профессиональными организациями</w:t>
            </w:r>
            <w:r w:rsidRPr="000958E0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Привлечение ГБУК 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</w:rPr>
              <w:t>«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Национальная библиотека имени А.С. Пушкина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</w:rPr>
              <w:t>»</w:t>
            </w:r>
          </w:p>
          <w:p w:rsidR="00172289" w:rsidRPr="00172289" w:rsidRDefault="00CE4850" w:rsidP="00CE48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проведения: ГБУ ДПО РМ «ЦНППМ «Педагог 13.ру»</w:t>
            </w:r>
          </w:p>
        </w:tc>
      </w:tr>
      <w:tr w:rsidR="00172289" w:rsidRPr="00172289" w:rsidTr="00172289">
        <w:tc>
          <w:tcPr>
            <w:tcW w:w="959" w:type="dxa"/>
          </w:tcPr>
          <w:p w:rsidR="00172289" w:rsidRPr="00534DD2" w:rsidRDefault="00534DD2" w:rsidP="00290E46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34DD2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72289" w:rsidRDefault="00CE4850" w:rsidP="00290E46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Ноябрь</w:t>
            </w:r>
            <w:r w:rsidR="007171E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,</w:t>
            </w:r>
          </w:p>
          <w:p w:rsidR="007171E0" w:rsidRPr="00172289" w:rsidRDefault="007171E0" w:rsidP="00290E4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2022</w:t>
            </w:r>
          </w:p>
        </w:tc>
        <w:tc>
          <w:tcPr>
            <w:tcW w:w="7053" w:type="dxa"/>
          </w:tcPr>
          <w:p w:rsidR="0015561B" w:rsidRDefault="0015561B" w:rsidP="0015561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15561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Консультации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15561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для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15561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преподавателей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15561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русского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15561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языка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15561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 литературы по проведению и оцениванию Итогового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15561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сочинения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(изложения)</w:t>
            </w:r>
            <w:r w:rsidRPr="0015561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2022-2023 </w:t>
            </w:r>
            <w:proofErr w:type="spellStart"/>
            <w:r w:rsidRPr="0015561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уч.г</w:t>
            </w:r>
            <w:proofErr w:type="spellEnd"/>
            <w:r w:rsidRPr="0015561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</w:t>
            </w:r>
          </w:p>
          <w:p w:rsidR="00172289" w:rsidRPr="0015561B" w:rsidRDefault="0015561B" w:rsidP="0015561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проведения: ГБУ ДПО РМ «ЦНППМ «Педагог 13.ру»</w:t>
            </w:r>
          </w:p>
        </w:tc>
      </w:tr>
      <w:tr w:rsidR="00172289" w:rsidRPr="00172289" w:rsidTr="00172289">
        <w:tc>
          <w:tcPr>
            <w:tcW w:w="959" w:type="dxa"/>
          </w:tcPr>
          <w:p w:rsidR="00172289" w:rsidRPr="00534DD2" w:rsidRDefault="00534DD2" w:rsidP="00290E46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34DD2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72289" w:rsidRDefault="00BE4645" w:rsidP="00290E46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Ноябрь</w:t>
            </w:r>
            <w:r w:rsidR="007171E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,</w:t>
            </w:r>
          </w:p>
          <w:p w:rsidR="007171E0" w:rsidRPr="00172289" w:rsidRDefault="007171E0" w:rsidP="00290E4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2022</w:t>
            </w:r>
          </w:p>
        </w:tc>
        <w:tc>
          <w:tcPr>
            <w:tcW w:w="7053" w:type="dxa"/>
          </w:tcPr>
          <w:p w:rsidR="00172289" w:rsidRDefault="00417AFD" w:rsidP="0029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«Поликультурное образование: опыт и перспективы»</w:t>
            </w:r>
            <w:r w:rsidR="00790F99">
              <w:rPr>
                <w:rFonts w:ascii="Times New Roman" w:hAnsi="Times New Roman" w:cs="Times New Roman"/>
                <w:sz w:val="24"/>
                <w:szCs w:val="24"/>
              </w:rPr>
              <w:t>. Секция для учителей русского языка и литературы. Подготовка обучающихся к ГИА.</w:t>
            </w:r>
          </w:p>
          <w:p w:rsidR="00676321" w:rsidRPr="000958E0" w:rsidRDefault="000958E0" w:rsidP="000958E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958E0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Работа с</w:t>
            </w:r>
            <w:r w:rsidR="00F820C5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общественными профессиональными организациями</w:t>
            </w:r>
            <w:r w:rsidRPr="000958E0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67632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Привлечение ГБУК </w:t>
            </w:r>
            <w:r w:rsidR="00676321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</w:rPr>
              <w:t>«</w:t>
            </w:r>
            <w:r w:rsidR="0067632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Национальная библиотека имени А.С. Пушкина</w:t>
            </w:r>
            <w:r w:rsidR="00676321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</w:rPr>
              <w:t>»</w:t>
            </w:r>
          </w:p>
          <w:p w:rsidR="00417AFD" w:rsidRPr="00172289" w:rsidRDefault="00417AFD" w:rsidP="0029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проведения: ГБУ ДПО РМ «ЦНППМ «Педагог 13.ру»</w:t>
            </w:r>
          </w:p>
        </w:tc>
      </w:tr>
      <w:tr w:rsidR="00172289" w:rsidRPr="00172289" w:rsidTr="00172289">
        <w:tc>
          <w:tcPr>
            <w:tcW w:w="959" w:type="dxa"/>
          </w:tcPr>
          <w:p w:rsidR="00172289" w:rsidRPr="00534DD2" w:rsidRDefault="007171E0" w:rsidP="00290E46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2289" w:rsidRDefault="00790F99" w:rsidP="00290E46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Декабрь</w:t>
            </w:r>
            <w:r w:rsidR="007171E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,</w:t>
            </w:r>
          </w:p>
          <w:p w:rsidR="007171E0" w:rsidRPr="00172289" w:rsidRDefault="007171E0" w:rsidP="00290E4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2022.</w:t>
            </w:r>
          </w:p>
        </w:tc>
        <w:tc>
          <w:tcPr>
            <w:tcW w:w="7053" w:type="dxa"/>
          </w:tcPr>
          <w:p w:rsidR="00790F99" w:rsidRPr="00790F99" w:rsidRDefault="00790F99" w:rsidP="00790F9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90F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Консультации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790F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для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790F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преподавателей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790F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русского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790F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языка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790F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790F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литературы</w:t>
            </w:r>
          </w:p>
          <w:p w:rsidR="00790F99" w:rsidRPr="00790F99" w:rsidRDefault="00790F99" w:rsidP="00790F9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</w:t>
            </w:r>
            <w:r w:rsidRPr="00790F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790F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сложным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790F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вопросам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790F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оценивания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790F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Итогового сочинения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(изложения)</w:t>
            </w:r>
            <w:r w:rsidR="007171E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2022.</w:t>
            </w:r>
          </w:p>
          <w:p w:rsidR="00172289" w:rsidRPr="00172289" w:rsidRDefault="00790F99" w:rsidP="0029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проведения: ГБУ ДПО РМ «ЦНППМ «Педагог 13.ру»</w:t>
            </w:r>
          </w:p>
        </w:tc>
      </w:tr>
      <w:tr w:rsidR="00172289" w:rsidRPr="00172289" w:rsidTr="00172289">
        <w:tc>
          <w:tcPr>
            <w:tcW w:w="959" w:type="dxa"/>
          </w:tcPr>
          <w:p w:rsidR="00172289" w:rsidRPr="00534DD2" w:rsidRDefault="007171E0" w:rsidP="00290E46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2289" w:rsidRDefault="00094270" w:rsidP="00290E46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Январь</w:t>
            </w:r>
            <w:r w:rsidR="00676321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,</w:t>
            </w:r>
          </w:p>
          <w:p w:rsidR="00676321" w:rsidRPr="00172289" w:rsidRDefault="00676321" w:rsidP="00290E4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2023</w:t>
            </w:r>
          </w:p>
        </w:tc>
        <w:tc>
          <w:tcPr>
            <w:tcW w:w="7053" w:type="dxa"/>
          </w:tcPr>
          <w:p w:rsidR="00094270" w:rsidRPr="00094270" w:rsidRDefault="00094270" w:rsidP="0009427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942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Представление методических рекомендаций на основе</w:t>
            </w:r>
          </w:p>
          <w:p w:rsidR="00094270" w:rsidRPr="00094270" w:rsidRDefault="00094270" w:rsidP="0009427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942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анализа работ 2022 г., вызвавших наибольшие трудности</w:t>
            </w:r>
          </w:p>
          <w:p w:rsidR="00094270" w:rsidRPr="00094270" w:rsidRDefault="00094270" w:rsidP="0009427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942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при оценивании.</w:t>
            </w:r>
          </w:p>
          <w:p w:rsidR="00172289" w:rsidRPr="00172289" w:rsidRDefault="00094270" w:rsidP="0029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проведения: ГБУ ДПО РМ «ЦНППМ «Педагог 13.ру»</w:t>
            </w:r>
          </w:p>
        </w:tc>
      </w:tr>
      <w:tr w:rsidR="00790F99" w:rsidRPr="00172289" w:rsidTr="00172289">
        <w:tc>
          <w:tcPr>
            <w:tcW w:w="959" w:type="dxa"/>
          </w:tcPr>
          <w:p w:rsidR="00790F99" w:rsidRPr="00534DD2" w:rsidRDefault="007171E0" w:rsidP="00290E46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F99" w:rsidRDefault="00094270" w:rsidP="00290E46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Февраль</w:t>
            </w:r>
            <w:r w:rsidR="00676321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,</w:t>
            </w:r>
          </w:p>
          <w:p w:rsidR="00676321" w:rsidRDefault="00676321" w:rsidP="00290E46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2023</w:t>
            </w:r>
          </w:p>
          <w:p w:rsidR="00676321" w:rsidRPr="00172289" w:rsidRDefault="00676321" w:rsidP="00290E4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053" w:type="dxa"/>
          </w:tcPr>
          <w:p w:rsidR="00094270" w:rsidRPr="00094270" w:rsidRDefault="00094270" w:rsidP="0009427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Марафона «Зимняя школа учителя – 2023»: </w:t>
            </w:r>
            <w:r w:rsidRPr="000942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лекции</w:t>
            </w:r>
          </w:p>
          <w:p w:rsidR="00094270" w:rsidRDefault="00094270" w:rsidP="0009427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и </w:t>
            </w:r>
            <w:r w:rsidRPr="000942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мастер-классы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942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методистов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942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942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опытных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учителе </w:t>
            </w:r>
            <w:r w:rsidRPr="000942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9427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обсуждением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и комментарием.</w:t>
            </w:r>
          </w:p>
          <w:p w:rsidR="00676321" w:rsidRPr="00094270" w:rsidRDefault="00676321" w:rsidP="0009427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958E0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Работа с</w:t>
            </w:r>
            <w:r w:rsidR="00F820C5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общественными профессиональными организациями</w:t>
            </w:r>
            <w:r w:rsidRPr="000958E0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Привлечение союза писателей Республики Мордовия. </w:t>
            </w:r>
          </w:p>
          <w:p w:rsidR="00790F99" w:rsidRPr="00172289" w:rsidRDefault="00094270" w:rsidP="0029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проведения: ГБУ ДПО РМ «ЦНППМ «Педагог 13.ру»</w:t>
            </w:r>
          </w:p>
        </w:tc>
      </w:tr>
      <w:tr w:rsidR="00790F99" w:rsidRPr="00172289" w:rsidTr="00172289">
        <w:tc>
          <w:tcPr>
            <w:tcW w:w="959" w:type="dxa"/>
          </w:tcPr>
          <w:p w:rsidR="00790F99" w:rsidRPr="00534DD2" w:rsidRDefault="007171E0" w:rsidP="00290E46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8201D" w:rsidRPr="0078201D" w:rsidRDefault="0078201D" w:rsidP="0078201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8201D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 течение</w:t>
            </w:r>
          </w:p>
          <w:p w:rsidR="0078201D" w:rsidRPr="0078201D" w:rsidRDefault="0078201D" w:rsidP="0078201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8201D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года</w:t>
            </w:r>
          </w:p>
          <w:p w:rsidR="00790F99" w:rsidRPr="00172289" w:rsidRDefault="00790F99" w:rsidP="00290E4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053" w:type="dxa"/>
          </w:tcPr>
          <w:p w:rsidR="0078201D" w:rsidRDefault="0078201D" w:rsidP="0078201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8201D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Консультации районных методистов и специалистов </w:t>
            </w:r>
            <w:r w:rsidR="00C17DA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ИМЦ по итоговому сочинению.</w:t>
            </w:r>
          </w:p>
          <w:p w:rsidR="00790F99" w:rsidRPr="0078201D" w:rsidRDefault="00C17DAF" w:rsidP="0078201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проведения: ГБУ ДПО РМ «ЦНППМ «Педагог 13.ру»</w:t>
            </w:r>
          </w:p>
        </w:tc>
      </w:tr>
    </w:tbl>
    <w:p w:rsidR="00172289" w:rsidRDefault="00172289" w:rsidP="00290E4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289" w:rsidRDefault="00172289" w:rsidP="00290E4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289" w:rsidRPr="000958E0" w:rsidRDefault="00534DD2" w:rsidP="00095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8E0">
        <w:rPr>
          <w:rFonts w:ascii="Times New Roman" w:hAnsi="Times New Roman" w:cs="Times New Roman"/>
          <w:b/>
          <w:caps/>
          <w:sz w:val="24"/>
          <w:szCs w:val="24"/>
        </w:rPr>
        <w:t>2.</w:t>
      </w:r>
      <w:r w:rsidRPr="000958E0">
        <w:rPr>
          <w:rFonts w:ascii="Times New Roman" w:hAnsi="Times New Roman" w:cs="Times New Roman"/>
          <w:b/>
          <w:sz w:val="24"/>
          <w:szCs w:val="24"/>
        </w:rPr>
        <w:t xml:space="preserve">Трансляция эффективных педагогических практик ОО с наиболее высокими результатами Итогового сочинения (изложения) 2021–2022 уч. г. </w:t>
      </w:r>
    </w:p>
    <w:p w:rsidR="00EE4879" w:rsidRDefault="00EE4879" w:rsidP="00290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7053"/>
      </w:tblGrid>
      <w:tr w:rsidR="00EE4879" w:rsidRPr="00EE4879" w:rsidTr="00EE4879">
        <w:tc>
          <w:tcPr>
            <w:tcW w:w="959" w:type="dxa"/>
          </w:tcPr>
          <w:p w:rsidR="00EE4879" w:rsidRPr="00EE4879" w:rsidRDefault="00EE4879" w:rsidP="00290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EE4879" w:rsidRPr="00EE4879" w:rsidRDefault="00EE4879" w:rsidP="00290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053" w:type="dxa"/>
          </w:tcPr>
          <w:p w:rsidR="00EE4879" w:rsidRPr="00EE4879" w:rsidRDefault="00EE4879" w:rsidP="00EE4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</w:tr>
      <w:tr w:rsidR="00EE4879" w:rsidRPr="00EE4879" w:rsidTr="00EE4879">
        <w:tc>
          <w:tcPr>
            <w:tcW w:w="959" w:type="dxa"/>
          </w:tcPr>
          <w:p w:rsidR="00EE4879" w:rsidRPr="00C27731" w:rsidRDefault="00C27731" w:rsidP="0029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E4879" w:rsidRPr="00C27731" w:rsidRDefault="00C27731" w:rsidP="0029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31">
              <w:rPr>
                <w:rFonts w:ascii="Times New Roman" w:hAnsi="Times New Roman" w:cs="Times New Roman"/>
                <w:sz w:val="24"/>
                <w:szCs w:val="24"/>
              </w:rPr>
              <w:t>21 января 2022 г.</w:t>
            </w:r>
          </w:p>
        </w:tc>
        <w:tc>
          <w:tcPr>
            <w:tcW w:w="7053" w:type="dxa"/>
          </w:tcPr>
          <w:p w:rsidR="00EE4879" w:rsidRDefault="00EE4879" w:rsidP="0029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79">
              <w:rPr>
                <w:rFonts w:ascii="Times New Roman" w:hAnsi="Times New Roman" w:cs="Times New Roman"/>
                <w:sz w:val="24"/>
                <w:szCs w:val="24"/>
              </w:rPr>
              <w:t xml:space="preserve">«Лаборатория филологического образования: создаём эффективное образовательное пространство» в рамках Всероссийского педагогического марафона «Зимняя школа учителя – 2022» </w:t>
            </w:r>
          </w:p>
          <w:p w:rsidR="00285B1E" w:rsidRPr="00EE4879" w:rsidRDefault="00285B1E" w:rsidP="0029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E0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Работа с </w:t>
            </w:r>
            <w:r w:rsidR="00F820C5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общественными профессиональными организациями</w:t>
            </w:r>
            <w:r w:rsidRPr="000958E0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285B1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«Русское слово».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 w:rsidRPr="00285B1E">
              <w:rPr>
                <w:rFonts w:ascii="Times New Roman" w:hAnsi="Times New Roman" w:cs="Times New Roman"/>
                <w:sz w:val="24"/>
                <w:szCs w:val="24"/>
              </w:rPr>
              <w:t>Народный музей</w:t>
            </w:r>
            <w:r w:rsidRPr="00285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мордовской литературы. </w:t>
            </w:r>
            <w:r w:rsidRPr="00285B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оюз</w:t>
            </w:r>
            <w:r w:rsidRPr="00285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писателей РМ.</w:t>
            </w:r>
          </w:p>
          <w:p w:rsidR="00EE4879" w:rsidRDefault="00EE4879" w:rsidP="00290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проведения: ГБУ ДПО РМ «ЦНППМ «Педагог 13.ру»</w:t>
            </w:r>
          </w:p>
          <w:p w:rsidR="00C27731" w:rsidRDefault="00C27731" w:rsidP="00290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DD2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для просмотра:</w:t>
            </w:r>
            <w:r w:rsidR="00652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285B1E" w:rsidRPr="00925F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https://disk.yandex.ru/d/ygqOPkXHeF3SZQ</w:t>
              </w:r>
            </w:hyperlink>
          </w:p>
          <w:p w:rsidR="00820DD2" w:rsidRPr="00820DD2" w:rsidRDefault="00820DD2" w:rsidP="00290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79" w:rsidRPr="00EE4879" w:rsidTr="00EE4879">
        <w:tc>
          <w:tcPr>
            <w:tcW w:w="959" w:type="dxa"/>
          </w:tcPr>
          <w:p w:rsidR="00EE4879" w:rsidRPr="00C27731" w:rsidRDefault="00C27731" w:rsidP="0029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E4879" w:rsidRPr="00C27731" w:rsidRDefault="00143F00" w:rsidP="0029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27731" w:rsidRPr="00C27731">
              <w:rPr>
                <w:rFonts w:ascii="Times New Roman" w:hAnsi="Times New Roman" w:cs="Times New Roman"/>
                <w:sz w:val="24"/>
                <w:szCs w:val="24"/>
              </w:rPr>
              <w:t>6 июня по 7 июня 2022 г.</w:t>
            </w:r>
          </w:p>
        </w:tc>
        <w:tc>
          <w:tcPr>
            <w:tcW w:w="7053" w:type="dxa"/>
          </w:tcPr>
          <w:p w:rsidR="00EE4879" w:rsidRPr="00EE4879" w:rsidRDefault="00EE4879" w:rsidP="00EE48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8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Дискуссионная площадка</w:t>
            </w:r>
            <w:r w:rsidRPr="00E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48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«Преподавание русского языка и литературы</w:t>
            </w:r>
            <w:r w:rsidRPr="00E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48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условиях обновления содержания</w:t>
            </w:r>
          </w:p>
          <w:p w:rsidR="00EE4879" w:rsidRDefault="00EE4879" w:rsidP="00EE48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8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школьного филологического образования»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EE48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Всероссийской научно-практической конференции «Нам слово русское дано…»</w:t>
            </w:r>
          </w:p>
          <w:p w:rsidR="00143F00" w:rsidRDefault="00285B1E" w:rsidP="00143F0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</w:pPr>
            <w:r w:rsidRPr="000958E0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Работа с </w:t>
            </w:r>
            <w:r w:rsidR="00F820C5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общественными профессиональными организациями</w:t>
            </w:r>
            <w:r w:rsidRPr="000958E0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.</w:t>
            </w:r>
          </w:p>
          <w:p w:rsidR="00285B1E" w:rsidRPr="00EE4879" w:rsidRDefault="00285B1E" w:rsidP="00EE48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Издательство «Просвещение». </w:t>
            </w:r>
            <w:r w:rsidRPr="001D435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ООО «Русское слово – учебник»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EE4879" w:rsidRDefault="00EE4879" w:rsidP="00290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проведения: ГБУ ДПО РМ «ЦНППМ «Педагог 13.ру»</w:t>
            </w:r>
          </w:p>
          <w:p w:rsidR="00C27731" w:rsidRDefault="00C27731" w:rsidP="00290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DD2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для просмотра:</w:t>
            </w:r>
            <w:r w:rsidR="00652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285B1E" w:rsidRPr="00925F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https://disk.yandex.ru/d/P6pBa4gnmzEgaw</w:t>
              </w:r>
            </w:hyperlink>
          </w:p>
          <w:p w:rsidR="00820DD2" w:rsidRPr="00820DD2" w:rsidRDefault="00820DD2" w:rsidP="00290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879" w:rsidRPr="00EE4879" w:rsidTr="00EE4879">
        <w:tc>
          <w:tcPr>
            <w:tcW w:w="959" w:type="dxa"/>
          </w:tcPr>
          <w:p w:rsidR="00EE4879" w:rsidRPr="00C27731" w:rsidRDefault="00C27731" w:rsidP="0029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E4879" w:rsidRPr="00C27731" w:rsidRDefault="00C27731" w:rsidP="0029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31">
              <w:rPr>
                <w:rFonts w:ascii="Times New Roman" w:hAnsi="Times New Roman" w:cs="Times New Roman"/>
                <w:sz w:val="24"/>
                <w:szCs w:val="24"/>
              </w:rPr>
              <w:t>24 мая 2022 г.</w:t>
            </w:r>
          </w:p>
        </w:tc>
        <w:tc>
          <w:tcPr>
            <w:tcW w:w="7053" w:type="dxa"/>
          </w:tcPr>
          <w:p w:rsidR="00EE4879" w:rsidRDefault="00EE4879" w:rsidP="00EE4879">
            <w:pPr>
              <w:pStyle w:val="21"/>
              <w:spacing w:line="100" w:lineRule="atLeast"/>
              <w:ind w:left="0"/>
              <w:jc w:val="both"/>
              <w:rPr>
                <w:rFonts w:cs="Times New Roman"/>
                <w:bCs/>
                <w:color w:val="auto"/>
                <w:sz w:val="24"/>
                <w:lang w:val="ru-RU"/>
              </w:rPr>
            </w:pPr>
            <w:proofErr w:type="gramStart"/>
            <w:r w:rsidRPr="00EE4879">
              <w:rPr>
                <w:rFonts w:cs="Times New Roman"/>
                <w:color w:val="auto"/>
                <w:sz w:val="24"/>
                <w:lang w:val="ru-RU"/>
              </w:rPr>
              <w:t>Семинар</w:t>
            </w:r>
            <w:proofErr w:type="gramEnd"/>
            <w:r w:rsidRPr="00EE4879">
              <w:rPr>
                <w:rFonts w:cs="Times New Roman"/>
                <w:color w:val="auto"/>
                <w:sz w:val="24"/>
                <w:lang w:val="ru-RU"/>
              </w:rPr>
              <w:t xml:space="preserve"> </w:t>
            </w:r>
            <w:r w:rsidRPr="00EE4879">
              <w:rPr>
                <w:rFonts w:cs="Times New Roman"/>
                <w:bCs/>
                <w:color w:val="auto"/>
                <w:sz w:val="24"/>
                <w:lang w:val="ru-RU"/>
              </w:rPr>
              <w:t xml:space="preserve">посвящённый Дню славянской письменности и культуры «Продолжая традиции Кирилла и </w:t>
            </w:r>
            <w:proofErr w:type="spellStart"/>
            <w:r w:rsidRPr="00EE4879">
              <w:rPr>
                <w:rFonts w:cs="Times New Roman"/>
                <w:bCs/>
                <w:color w:val="auto"/>
                <w:sz w:val="24"/>
                <w:lang w:val="ru-RU"/>
              </w:rPr>
              <w:t>Мефодия</w:t>
            </w:r>
            <w:proofErr w:type="spellEnd"/>
            <w:r w:rsidRPr="00EE4879">
              <w:rPr>
                <w:rFonts w:cs="Times New Roman"/>
                <w:bCs/>
                <w:color w:val="auto"/>
                <w:sz w:val="24"/>
                <w:lang w:val="ru-RU"/>
              </w:rPr>
              <w:t>»</w:t>
            </w:r>
          </w:p>
          <w:p w:rsidR="00285B1E" w:rsidRPr="00285B1E" w:rsidRDefault="00285B1E" w:rsidP="00EE4879">
            <w:pPr>
              <w:pStyle w:val="21"/>
              <w:spacing w:line="100" w:lineRule="atLeast"/>
              <w:ind w:left="0"/>
              <w:jc w:val="both"/>
              <w:rPr>
                <w:rFonts w:cs="Times New Roman"/>
                <w:bCs/>
                <w:color w:val="auto"/>
                <w:sz w:val="24"/>
                <w:lang w:val="ru-RU"/>
              </w:rPr>
            </w:pPr>
            <w:r w:rsidRPr="000958E0">
              <w:rPr>
                <w:rFonts w:ascii="YS Text" w:eastAsia="Times New Roman" w:hAnsi="YS Text" w:cs="Times New Roman"/>
                <w:b/>
                <w:sz w:val="23"/>
                <w:szCs w:val="23"/>
                <w:lang w:val="ru-RU"/>
              </w:rPr>
              <w:t>Работа с</w:t>
            </w:r>
            <w:r w:rsidR="00F820C5">
              <w:rPr>
                <w:rFonts w:ascii="YS Text" w:eastAsia="Times New Roman" w:hAnsi="YS Text" w:cs="Times New Roman"/>
                <w:b/>
                <w:sz w:val="23"/>
                <w:szCs w:val="23"/>
                <w:lang w:val="ru-RU"/>
              </w:rPr>
              <w:t xml:space="preserve"> </w:t>
            </w:r>
            <w:r w:rsidR="00F820C5" w:rsidRPr="00143F00">
              <w:rPr>
                <w:rFonts w:ascii="YS Text" w:eastAsia="Times New Roman" w:hAnsi="YS Text" w:cs="Times New Roman"/>
                <w:b/>
                <w:sz w:val="23"/>
                <w:szCs w:val="23"/>
                <w:lang w:val="ru-RU"/>
              </w:rPr>
              <w:t>общественными профессиональными организациями</w:t>
            </w:r>
            <w:r w:rsidRPr="000958E0">
              <w:rPr>
                <w:rFonts w:ascii="YS Text" w:eastAsia="Times New Roman" w:hAnsi="YS Text" w:cs="Times New Roman"/>
                <w:b/>
                <w:sz w:val="23"/>
                <w:szCs w:val="23"/>
                <w:lang w:val="ru-RU"/>
              </w:rPr>
              <w:t>.</w:t>
            </w:r>
            <w:r>
              <w:rPr>
                <w:rFonts w:ascii="YS Text" w:eastAsia="Times New Roman" w:hAnsi="YS Text" w:cs="Times New Roman"/>
                <w:sz w:val="23"/>
                <w:szCs w:val="23"/>
                <w:lang w:val="ru-RU"/>
              </w:rPr>
              <w:t xml:space="preserve"> </w:t>
            </w:r>
            <w:r w:rsidRPr="00285B1E">
              <w:rPr>
                <w:rFonts w:ascii="YS Text" w:eastAsia="Times New Roman" w:hAnsi="YS Text" w:cs="Times New Roman"/>
                <w:sz w:val="23"/>
                <w:szCs w:val="23"/>
                <w:lang w:val="ru-RU"/>
              </w:rPr>
              <w:t xml:space="preserve">ГБУК </w:t>
            </w:r>
            <w:r w:rsidRPr="00285B1E">
              <w:rPr>
                <w:rFonts w:ascii="YS Text" w:eastAsia="Times New Roman" w:hAnsi="YS Text" w:cs="Times New Roman" w:hint="eastAsia"/>
                <w:sz w:val="23"/>
                <w:szCs w:val="23"/>
                <w:lang w:val="ru-RU"/>
              </w:rPr>
              <w:t>«</w:t>
            </w:r>
            <w:r w:rsidRPr="00285B1E">
              <w:rPr>
                <w:rFonts w:ascii="YS Text" w:eastAsia="Times New Roman" w:hAnsi="YS Text" w:cs="Times New Roman"/>
                <w:sz w:val="23"/>
                <w:szCs w:val="23"/>
                <w:lang w:val="ru-RU"/>
              </w:rPr>
              <w:t>Национальная библиотека имени А.С. Пушкина</w:t>
            </w:r>
            <w:r w:rsidRPr="00285B1E">
              <w:rPr>
                <w:rFonts w:ascii="YS Text" w:eastAsia="Times New Roman" w:hAnsi="YS Text" w:cs="Times New Roman" w:hint="eastAsia"/>
                <w:sz w:val="23"/>
                <w:szCs w:val="23"/>
                <w:lang w:val="ru-RU"/>
              </w:rPr>
              <w:t>»</w:t>
            </w:r>
          </w:p>
          <w:p w:rsidR="00EE4879" w:rsidRDefault="00EE4879" w:rsidP="00290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проведения: ГБУ ДПО РМ «ЦНППМ «Педагог 13.ру»</w:t>
            </w:r>
          </w:p>
          <w:p w:rsidR="00C27731" w:rsidRDefault="00C27731" w:rsidP="00290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DD2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для просмотра:</w:t>
            </w:r>
            <w:r w:rsidR="00652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285B1E" w:rsidRPr="00925F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https://disk.yandex.ru/d/NNsO2xxxA4pWtg</w:t>
              </w:r>
            </w:hyperlink>
          </w:p>
          <w:p w:rsidR="00820DD2" w:rsidRPr="00820DD2" w:rsidRDefault="00820DD2" w:rsidP="00290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4879" w:rsidRPr="00534DD2" w:rsidRDefault="00EE4879" w:rsidP="00290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358D" w:rsidRPr="0058358D" w:rsidRDefault="0058358D" w:rsidP="00583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3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Повышение квалификации учителей из образовательных организаций,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83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показавших низкие результаты итогового сочинения</w:t>
      </w:r>
    </w:p>
    <w:p w:rsidR="00172289" w:rsidRDefault="00172289" w:rsidP="00290E4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7053"/>
      </w:tblGrid>
      <w:tr w:rsidR="0058358D" w:rsidTr="0058358D">
        <w:tc>
          <w:tcPr>
            <w:tcW w:w="959" w:type="dxa"/>
          </w:tcPr>
          <w:p w:rsidR="0058358D" w:rsidRDefault="0058358D" w:rsidP="00290E46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58358D" w:rsidRPr="006555FF" w:rsidRDefault="0058358D" w:rsidP="0058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F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8358D" w:rsidRDefault="0058358D" w:rsidP="00290E46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7053" w:type="dxa"/>
          </w:tcPr>
          <w:p w:rsidR="0058358D" w:rsidRDefault="0058358D" w:rsidP="00290E46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Тема программы ДПО (повышения квалификации)</w:t>
            </w:r>
          </w:p>
        </w:tc>
      </w:tr>
      <w:tr w:rsidR="00C82315" w:rsidTr="0058358D">
        <w:tc>
          <w:tcPr>
            <w:tcW w:w="959" w:type="dxa"/>
          </w:tcPr>
          <w:p w:rsidR="00C82315" w:rsidRPr="00C82315" w:rsidRDefault="001F2F06" w:rsidP="00290E4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82315" w:rsidRPr="00285B1E" w:rsidRDefault="00285B1E" w:rsidP="008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1E">
              <w:rPr>
                <w:rFonts w:ascii="Times New Roman" w:hAnsi="Times New Roman" w:cs="Times New Roman"/>
                <w:sz w:val="24"/>
                <w:szCs w:val="24"/>
              </w:rPr>
              <w:t>с 26 сентября по 4 октября 2022 г.</w:t>
            </w:r>
          </w:p>
        </w:tc>
        <w:tc>
          <w:tcPr>
            <w:tcW w:w="7053" w:type="dxa"/>
          </w:tcPr>
          <w:p w:rsidR="00C82315" w:rsidRDefault="00676321" w:rsidP="008579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 по дополнительной профессиональной программе</w:t>
            </w:r>
            <w:r w:rsidR="00C82315" w:rsidRPr="0065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315" w:rsidRPr="0065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«Подготовка обучающихся к итоговому сочинению (изложению) в рамках ГИА» в объеме 36 часов. </w:t>
            </w:r>
          </w:p>
          <w:p w:rsidR="00C82315" w:rsidRDefault="00C82315" w:rsidP="008579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проведения: ГБУ ДПО РМ «ЦНППМ «Педагог 13.ру»</w:t>
            </w:r>
          </w:p>
          <w:p w:rsidR="00C82315" w:rsidRPr="006555FF" w:rsidRDefault="00C82315" w:rsidP="008579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размещена в Федеральном реестре дополнительных профессиональных программ педагогического образования от 23.11.2021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 для просмотра:</w:t>
            </w:r>
          </w:p>
          <w:p w:rsidR="00C82315" w:rsidRPr="006555FF" w:rsidRDefault="00143F00" w:rsidP="008579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C82315" w:rsidRPr="006555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https://dppo.apkpro.ru/bank?page=1&amp;region=5&amp;sortType=1</w:t>
              </w:r>
            </w:hyperlink>
          </w:p>
          <w:p w:rsidR="00C82315" w:rsidRPr="006555FF" w:rsidRDefault="00C82315" w:rsidP="00857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289" w:rsidRDefault="00172289" w:rsidP="00290E4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143F00" w:rsidRDefault="00143F00" w:rsidP="00290E46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143F00" w:rsidRDefault="00143F00" w:rsidP="00290E46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143F00" w:rsidRDefault="00143F00" w:rsidP="00290E46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172289" w:rsidRDefault="00C82315" w:rsidP="00290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315">
        <w:rPr>
          <w:rFonts w:ascii="Times New Roman" w:hAnsi="Times New Roman" w:cs="Times New Roman"/>
          <w:b/>
          <w:caps/>
          <w:sz w:val="24"/>
          <w:szCs w:val="24"/>
        </w:rPr>
        <w:t>4.</w:t>
      </w:r>
      <w:r w:rsidRPr="00C82315">
        <w:rPr>
          <w:rFonts w:ascii="Times New Roman" w:hAnsi="Times New Roman" w:cs="Times New Roman"/>
          <w:b/>
          <w:sz w:val="24"/>
          <w:szCs w:val="24"/>
        </w:rPr>
        <w:t>Методические издания</w:t>
      </w:r>
    </w:p>
    <w:p w:rsidR="00C82315" w:rsidRPr="00C82315" w:rsidRDefault="00C82315" w:rsidP="00290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C82315" w:rsidRPr="00705FE7" w:rsidTr="00C82315">
        <w:tc>
          <w:tcPr>
            <w:tcW w:w="959" w:type="dxa"/>
          </w:tcPr>
          <w:p w:rsidR="00C82315" w:rsidRPr="00C82315" w:rsidRDefault="00C82315" w:rsidP="00857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C82315" w:rsidRPr="00C82315" w:rsidRDefault="00C82315" w:rsidP="008579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82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методического пособия</w:t>
            </w:r>
          </w:p>
        </w:tc>
      </w:tr>
      <w:tr w:rsidR="00C82315" w:rsidRPr="00705FE7" w:rsidTr="00C82315">
        <w:tc>
          <w:tcPr>
            <w:tcW w:w="959" w:type="dxa"/>
          </w:tcPr>
          <w:p w:rsidR="00C82315" w:rsidRPr="00B87705" w:rsidRDefault="00143F00" w:rsidP="008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C82315" w:rsidRDefault="00C82315" w:rsidP="008579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F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Солдатова Н. Г. Сочинение-</w:t>
            </w:r>
            <w:proofErr w:type="spellStart"/>
            <w:r w:rsidRPr="00705F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эссэ</w:t>
            </w:r>
            <w:proofErr w:type="spellEnd"/>
            <w:r w:rsidRPr="00705F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системе подготовки к итоговому сочинению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82315" w:rsidRPr="00705FE7" w:rsidRDefault="00C82315" w:rsidP="0085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 для просмотра:</w:t>
            </w:r>
          </w:p>
          <w:p w:rsidR="00C82315" w:rsidRPr="00705FE7" w:rsidRDefault="00143F00" w:rsidP="008579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="00C82315" w:rsidRPr="00705F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https://disk.yandex.ru/i/BUgRHzAlb09ygA</w:t>
              </w:r>
            </w:hyperlink>
          </w:p>
        </w:tc>
      </w:tr>
      <w:tr w:rsidR="00143F00" w:rsidRPr="00705FE7" w:rsidTr="00C82315">
        <w:tc>
          <w:tcPr>
            <w:tcW w:w="959" w:type="dxa"/>
          </w:tcPr>
          <w:p w:rsidR="00143F00" w:rsidRDefault="00143F00" w:rsidP="008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143F00" w:rsidRPr="00143F00" w:rsidRDefault="00143F00" w:rsidP="00143F00">
            <w:pPr>
              <w:rPr>
                <w:sz w:val="24"/>
                <w:szCs w:val="24"/>
              </w:rPr>
            </w:pPr>
            <w:r w:rsidRPr="00143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Солдатова Н. Г. </w:t>
            </w:r>
            <w:r w:rsidRPr="00143F0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в формате ЕГЭ: технология обучения -</w:t>
            </w:r>
            <w:r w:rsidRPr="00143F00">
              <w:rPr>
                <w:sz w:val="24"/>
                <w:szCs w:val="24"/>
              </w:rPr>
              <w:t xml:space="preserve"> </w:t>
            </w:r>
          </w:p>
          <w:p w:rsidR="00143F00" w:rsidRPr="00143F00" w:rsidRDefault="00143F00" w:rsidP="00143F00">
            <w:pPr>
              <w:rPr>
                <w:sz w:val="24"/>
                <w:szCs w:val="24"/>
              </w:rPr>
            </w:pPr>
            <w:r w:rsidRPr="00143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 для просмотра:</w:t>
            </w:r>
            <w:r w:rsidRPr="00143F00">
              <w:rPr>
                <w:rStyle w:val="a4"/>
                <w:sz w:val="24"/>
                <w:szCs w:val="24"/>
              </w:rPr>
              <w:t xml:space="preserve"> </w:t>
            </w:r>
            <w:hyperlink r:id="rId9" w:tgtFrame="_blank" w:history="1">
              <w:r w:rsidRPr="00143F00">
                <w:rPr>
                  <w:rStyle w:val="a4"/>
                  <w:sz w:val="24"/>
                  <w:szCs w:val="24"/>
                </w:rPr>
                <w:t>https://disk.yandex.ru/i/a4AkTGqAshX-tw</w:t>
              </w:r>
            </w:hyperlink>
          </w:p>
          <w:p w:rsidR="00143F00" w:rsidRPr="00705FE7" w:rsidRDefault="00143F00" w:rsidP="00143F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F44FFB" w:rsidRPr="00F44FFB" w:rsidRDefault="00F44FFB" w:rsidP="00C82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4FFB" w:rsidRPr="00F44FFB" w:rsidSect="0095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FB"/>
    <w:rsid w:val="000248CF"/>
    <w:rsid w:val="000721BF"/>
    <w:rsid w:val="00072C8D"/>
    <w:rsid w:val="00094270"/>
    <w:rsid w:val="000958E0"/>
    <w:rsid w:val="00143F00"/>
    <w:rsid w:val="0015561B"/>
    <w:rsid w:val="00172289"/>
    <w:rsid w:val="001F2F06"/>
    <w:rsid w:val="00285B1E"/>
    <w:rsid w:val="00290E46"/>
    <w:rsid w:val="00417AFD"/>
    <w:rsid w:val="004B59AD"/>
    <w:rsid w:val="004D245E"/>
    <w:rsid w:val="00534DD2"/>
    <w:rsid w:val="0058358D"/>
    <w:rsid w:val="00627E44"/>
    <w:rsid w:val="00652A27"/>
    <w:rsid w:val="006555FF"/>
    <w:rsid w:val="00676321"/>
    <w:rsid w:val="006D619C"/>
    <w:rsid w:val="006E60F4"/>
    <w:rsid w:val="00705FE7"/>
    <w:rsid w:val="007171E0"/>
    <w:rsid w:val="0078201D"/>
    <w:rsid w:val="0078744E"/>
    <w:rsid w:val="00790F99"/>
    <w:rsid w:val="00820DD2"/>
    <w:rsid w:val="00872F01"/>
    <w:rsid w:val="00955C61"/>
    <w:rsid w:val="009C5F78"/>
    <w:rsid w:val="00B87705"/>
    <w:rsid w:val="00BE4645"/>
    <w:rsid w:val="00C17DAF"/>
    <w:rsid w:val="00C27731"/>
    <w:rsid w:val="00C82315"/>
    <w:rsid w:val="00CE4850"/>
    <w:rsid w:val="00D61D5C"/>
    <w:rsid w:val="00EE4879"/>
    <w:rsid w:val="00F36712"/>
    <w:rsid w:val="00F44FFB"/>
    <w:rsid w:val="00F77F4C"/>
    <w:rsid w:val="00F8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80C71-2ED0-473A-BD28-69169643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1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27E44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EE4879"/>
    <w:pPr>
      <w:widowControl w:val="0"/>
      <w:suppressAutoHyphens/>
      <w:spacing w:after="0" w:line="240" w:lineRule="auto"/>
      <w:ind w:left="4320"/>
    </w:pPr>
    <w:rPr>
      <w:rFonts w:ascii="Times New Roman" w:eastAsia="Lucida Sans Unicode" w:hAnsi="Times New Roman" w:cs="Tahoma"/>
      <w:color w:val="000000"/>
      <w:spacing w:val="-6"/>
      <w:sz w:val="28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BUgRHzAlb09yg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ppo.apkpro.ru/bank?page=1&amp;region=5&amp;sortType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NNsO2xxxA4pWt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d/P6pBa4gnmzEga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sk.yandex.ru/d/ygqOPkXHeF3SZQ" TargetMode="External"/><Relationship Id="rId9" Type="http://schemas.openxmlformats.org/officeDocument/2006/relationships/hyperlink" Target="https://disk.yandex.ru/i/a4AkTGqAshX-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2022-07-30T10:32:00Z</dcterms:created>
  <dcterms:modified xsi:type="dcterms:W3CDTF">2022-07-30T10:32:00Z</dcterms:modified>
</cp:coreProperties>
</file>