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09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CC">
        <w:rPr>
          <w:rFonts w:ascii="Times New Roman" w:hAnsi="Times New Roman" w:cs="Times New Roman"/>
          <w:b/>
          <w:sz w:val="24"/>
          <w:szCs w:val="24"/>
        </w:rPr>
        <w:t>Министерство образования Республики Мордовия</w:t>
      </w:r>
    </w:p>
    <w:p w:rsidR="00242D09" w:rsidRPr="00A101CC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CC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дополнительного профессионального образования Республики Мордовия</w:t>
      </w:r>
      <w:r w:rsidR="0087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1CC">
        <w:rPr>
          <w:rFonts w:ascii="Times New Roman" w:hAnsi="Times New Roman" w:cs="Times New Roman"/>
          <w:b/>
          <w:sz w:val="24"/>
          <w:szCs w:val="24"/>
        </w:rPr>
        <w:t xml:space="preserve">«Центр непрерывного повышения </w:t>
      </w:r>
      <w:r w:rsidR="00873BED">
        <w:rPr>
          <w:rFonts w:ascii="Times New Roman" w:hAnsi="Times New Roman" w:cs="Times New Roman"/>
          <w:b/>
          <w:sz w:val="24"/>
          <w:szCs w:val="24"/>
        </w:rPr>
        <w:t>п</w:t>
      </w:r>
      <w:r w:rsidRPr="00A101CC">
        <w:rPr>
          <w:rFonts w:ascii="Times New Roman" w:hAnsi="Times New Roman" w:cs="Times New Roman"/>
          <w:b/>
          <w:sz w:val="24"/>
          <w:szCs w:val="24"/>
        </w:rPr>
        <w:t>рофессионального мастерства</w:t>
      </w:r>
      <w:r w:rsidR="0087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1CC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– «Педагог </w:t>
      </w:r>
      <w:proofErr w:type="gramStart"/>
      <w:r w:rsidRPr="00A101CC">
        <w:rPr>
          <w:rFonts w:ascii="Times New Roman" w:hAnsi="Times New Roman" w:cs="Times New Roman"/>
          <w:b/>
          <w:sz w:val="24"/>
          <w:szCs w:val="24"/>
        </w:rPr>
        <w:t>13.ру</w:t>
      </w:r>
      <w:proofErr w:type="gramEnd"/>
      <w:r w:rsidRPr="00A101CC">
        <w:rPr>
          <w:rFonts w:ascii="Times New Roman" w:hAnsi="Times New Roman" w:cs="Times New Roman"/>
          <w:b/>
          <w:sz w:val="24"/>
          <w:szCs w:val="24"/>
        </w:rPr>
        <w:t>»</w:t>
      </w:r>
    </w:p>
    <w:p w:rsidR="00873BED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CC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«Гимназия № 19» </w:t>
      </w:r>
    </w:p>
    <w:p w:rsidR="00242D09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CC">
        <w:rPr>
          <w:rFonts w:ascii="Times New Roman" w:hAnsi="Times New Roman" w:cs="Times New Roman"/>
          <w:b/>
          <w:sz w:val="24"/>
          <w:szCs w:val="24"/>
        </w:rPr>
        <w:t>городского округа Саранск</w:t>
      </w:r>
    </w:p>
    <w:p w:rsidR="00873BED" w:rsidRPr="00873BED" w:rsidRDefault="00873BED" w:rsidP="00157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Республиканск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ий</w:t>
      </w:r>
      <w:r w:rsidRPr="00873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межшкольн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ый</w:t>
      </w:r>
      <w:r w:rsidRPr="00873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центр национальных культур</w:t>
      </w:r>
    </w:p>
    <w:p w:rsidR="00242D09" w:rsidRPr="00873BED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09" w:rsidRPr="00873BED" w:rsidRDefault="00242D09" w:rsidP="00157E37">
      <w:pPr>
        <w:spacing w:after="0" w:line="240" w:lineRule="auto"/>
        <w:jc w:val="center"/>
        <w:rPr>
          <w:b/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1CC">
        <w:rPr>
          <w:rFonts w:ascii="Times New Roman" w:hAnsi="Times New Roman" w:cs="Times New Roman"/>
          <w:sz w:val="24"/>
          <w:szCs w:val="24"/>
        </w:rPr>
        <w:t>XI</w:t>
      </w:r>
      <w:r w:rsidRPr="00A101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101CC">
        <w:rPr>
          <w:rFonts w:ascii="Times New Roman" w:hAnsi="Times New Roman" w:cs="Times New Roman"/>
          <w:sz w:val="24"/>
          <w:szCs w:val="24"/>
        </w:rPr>
        <w:t xml:space="preserve"> Всероссийская научно-практическая педагогическая конференция</w:t>
      </w: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CC">
        <w:rPr>
          <w:rFonts w:ascii="Times New Roman" w:hAnsi="Times New Roman" w:cs="Times New Roman"/>
          <w:b/>
          <w:sz w:val="24"/>
          <w:szCs w:val="24"/>
        </w:rPr>
        <w:t>ПОЛИКУЛЬТУРНОЕ ОБРАЗОВАНИЕ: ОПЫТ И ПЕРСПЕКТИВЫ</w:t>
      </w:r>
    </w:p>
    <w:p w:rsidR="00242D09" w:rsidRPr="00A101CC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09" w:rsidRPr="00A101CC" w:rsidRDefault="00362B56" w:rsidP="00157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1CC">
        <w:rPr>
          <w:rFonts w:ascii="Times New Roman" w:hAnsi="Times New Roman" w:cs="Times New Roman"/>
          <w:sz w:val="24"/>
          <w:szCs w:val="24"/>
        </w:rPr>
        <w:t>29</w:t>
      </w:r>
      <w:r w:rsidR="00242D09" w:rsidRPr="00A101CC">
        <w:rPr>
          <w:rFonts w:ascii="Times New Roman" w:hAnsi="Times New Roman" w:cs="Times New Roman"/>
          <w:sz w:val="24"/>
          <w:szCs w:val="24"/>
        </w:rPr>
        <w:t xml:space="preserve"> – </w:t>
      </w:r>
      <w:r w:rsidRPr="00A101CC">
        <w:rPr>
          <w:rFonts w:ascii="Times New Roman" w:hAnsi="Times New Roman" w:cs="Times New Roman"/>
          <w:sz w:val="24"/>
          <w:szCs w:val="24"/>
        </w:rPr>
        <w:t>30</w:t>
      </w:r>
      <w:r w:rsidR="00242D09" w:rsidRPr="00A101CC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Pr="00A101CC">
        <w:rPr>
          <w:rFonts w:ascii="Times New Roman" w:hAnsi="Times New Roman" w:cs="Times New Roman"/>
          <w:sz w:val="24"/>
          <w:szCs w:val="24"/>
        </w:rPr>
        <w:t xml:space="preserve">1 </w:t>
      </w:r>
      <w:r w:rsidR="00242D09" w:rsidRPr="00A101CC">
        <w:rPr>
          <w:rFonts w:ascii="Times New Roman" w:hAnsi="Times New Roman" w:cs="Times New Roman"/>
          <w:sz w:val="24"/>
          <w:szCs w:val="24"/>
        </w:rPr>
        <w:t>года</w:t>
      </w:r>
    </w:p>
    <w:p w:rsidR="00242D09" w:rsidRPr="00A101CC" w:rsidRDefault="00242D09" w:rsidP="00157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7E2FBE" w:rsidP="00157E3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01CC">
        <w:rPr>
          <w:rFonts w:ascii="Times New Roman" w:hAnsi="Times New Roman" w:cs="Times New Roman"/>
          <w:i/>
          <w:sz w:val="24"/>
          <w:szCs w:val="24"/>
        </w:rPr>
        <w:t>Посвящается Году науки и технологий</w:t>
      </w: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sz w:val="24"/>
          <w:szCs w:val="24"/>
        </w:rPr>
      </w:pPr>
    </w:p>
    <w:p w:rsidR="00242D09" w:rsidRPr="00A101CC" w:rsidRDefault="00242D09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  <w:r w:rsidRPr="00A101CC">
        <w:rPr>
          <w:rFonts w:ascii="Times New Roman" w:hAnsi="Times New Roman" w:cs="Times New Roman"/>
          <w:sz w:val="24"/>
          <w:szCs w:val="24"/>
        </w:rPr>
        <w:t>г. Саранск</w:t>
      </w:r>
      <w:r w:rsidRPr="00A101C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br w:type="page"/>
      </w:r>
    </w:p>
    <w:p w:rsidR="00242D09" w:rsidRPr="00A101CC" w:rsidRDefault="00242D09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1CC">
        <w:rPr>
          <w:rFonts w:ascii="Times New Roman" w:hAnsi="Times New Roman" w:cs="Times New Roman"/>
          <w:b/>
          <w:sz w:val="24"/>
          <w:szCs w:val="24"/>
        </w:rPr>
        <w:lastRenderedPageBreak/>
        <w:t>УВАЖАЕМЫЙ (АЯ) _______________________________________!</w:t>
      </w:r>
    </w:p>
    <w:p w:rsidR="00404190" w:rsidRPr="00A101CC" w:rsidRDefault="00404190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190" w:rsidRPr="00A101CC" w:rsidRDefault="00242D09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101CC">
        <w:rPr>
          <w:rFonts w:ascii="Times New Roman" w:hAnsi="Times New Roman" w:cs="Times New Roman"/>
          <w:sz w:val="24"/>
          <w:szCs w:val="24"/>
        </w:rPr>
        <w:t>Приглашаем Вас на X</w:t>
      </w:r>
      <w:r w:rsidR="00404190" w:rsidRPr="00A101CC">
        <w:rPr>
          <w:rFonts w:ascii="Times New Roman" w:hAnsi="Times New Roman" w:cs="Times New Roman"/>
          <w:sz w:val="24"/>
          <w:szCs w:val="24"/>
        </w:rPr>
        <w:t>IV</w:t>
      </w:r>
      <w:r w:rsidRPr="00A101CC">
        <w:rPr>
          <w:rFonts w:ascii="Times New Roman" w:hAnsi="Times New Roman" w:cs="Times New Roman"/>
          <w:sz w:val="24"/>
          <w:szCs w:val="24"/>
        </w:rPr>
        <w:t xml:space="preserve"> Всероссийскую научно-практическую педагогическую конференцию «Поликультурное образование: опыт и перспективы», которая состоится 2</w:t>
      </w:r>
      <w:r w:rsidR="00C60AA8" w:rsidRPr="00A101CC">
        <w:rPr>
          <w:rFonts w:ascii="Times New Roman" w:hAnsi="Times New Roman" w:cs="Times New Roman"/>
          <w:sz w:val="24"/>
          <w:szCs w:val="24"/>
        </w:rPr>
        <w:t>9</w:t>
      </w:r>
      <w:r w:rsidRPr="00A101CC">
        <w:rPr>
          <w:rFonts w:ascii="Times New Roman" w:hAnsi="Times New Roman" w:cs="Times New Roman"/>
          <w:sz w:val="24"/>
          <w:szCs w:val="24"/>
        </w:rPr>
        <w:t xml:space="preserve"> – </w:t>
      </w:r>
      <w:r w:rsidR="00C60AA8" w:rsidRPr="00A101CC">
        <w:rPr>
          <w:rFonts w:ascii="Times New Roman" w:hAnsi="Times New Roman" w:cs="Times New Roman"/>
          <w:sz w:val="24"/>
          <w:szCs w:val="24"/>
        </w:rPr>
        <w:t>30</w:t>
      </w:r>
      <w:r w:rsidRPr="00A101CC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C60AA8" w:rsidRPr="00A101CC">
        <w:rPr>
          <w:rFonts w:ascii="Times New Roman" w:hAnsi="Times New Roman" w:cs="Times New Roman"/>
          <w:sz w:val="24"/>
          <w:szCs w:val="24"/>
        </w:rPr>
        <w:t>1</w:t>
      </w:r>
      <w:r w:rsidRPr="00A101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4190" w:rsidRPr="00A101CC" w:rsidRDefault="00242D09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CC">
        <w:rPr>
          <w:rFonts w:ascii="Times New Roman" w:hAnsi="Times New Roman" w:cs="Times New Roman"/>
          <w:sz w:val="24"/>
          <w:szCs w:val="24"/>
        </w:rPr>
        <w:t>В работе конференции при</w:t>
      </w:r>
      <w:r w:rsidR="00C60AA8" w:rsidRPr="00A101CC">
        <w:rPr>
          <w:rFonts w:ascii="Times New Roman" w:hAnsi="Times New Roman" w:cs="Times New Roman"/>
          <w:sz w:val="24"/>
          <w:szCs w:val="24"/>
        </w:rPr>
        <w:t>нимают</w:t>
      </w:r>
      <w:r w:rsidRPr="00A101CC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60AA8" w:rsidRPr="00A101CC">
        <w:rPr>
          <w:rFonts w:ascii="Times New Roman" w:hAnsi="Times New Roman" w:cs="Times New Roman"/>
          <w:sz w:val="24"/>
          <w:szCs w:val="24"/>
        </w:rPr>
        <w:t>специалисты, работающие в с</w:t>
      </w:r>
      <w:r w:rsidR="00863AEF">
        <w:rPr>
          <w:rFonts w:ascii="Times New Roman" w:hAnsi="Times New Roman" w:cs="Times New Roman"/>
          <w:sz w:val="24"/>
          <w:szCs w:val="24"/>
        </w:rPr>
        <w:t xml:space="preserve">истеме общего и дополнительного </w:t>
      </w:r>
      <w:r w:rsidR="00C60AA8" w:rsidRPr="00A101CC">
        <w:rPr>
          <w:rFonts w:ascii="Times New Roman" w:hAnsi="Times New Roman" w:cs="Times New Roman"/>
          <w:sz w:val="24"/>
          <w:szCs w:val="24"/>
        </w:rPr>
        <w:t>образования, среднего и высшего профессионального образования, аспиранты и соискатели, научные работники, все заинтересованные лица.</w:t>
      </w:r>
    </w:p>
    <w:p w:rsidR="00C60AA8" w:rsidRPr="00A101CC" w:rsidRDefault="00C60AA8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1CC">
        <w:rPr>
          <w:rFonts w:ascii="Times New Roman" w:hAnsi="Times New Roman" w:cs="Times New Roman"/>
          <w:b/>
          <w:sz w:val="24"/>
          <w:szCs w:val="24"/>
        </w:rPr>
        <w:t xml:space="preserve">Целью конференции </w:t>
      </w:r>
      <w:r w:rsidRPr="00A101CC">
        <w:rPr>
          <w:rFonts w:ascii="Times New Roman" w:hAnsi="Times New Roman" w:cs="Times New Roman"/>
          <w:sz w:val="24"/>
          <w:szCs w:val="24"/>
        </w:rPr>
        <w:t>является обсуждение актуальных вопросов развития поликультурного образовательного пространства в полиэтнической России, культурно-исторического наследия, важнейшим из компонентов которого является этническая педагогика с ее прогрессивными богатейшими традициями и опытом воспитания подрастающего поколения; создани</w:t>
      </w:r>
      <w:r w:rsidR="00BF70A7">
        <w:rPr>
          <w:rFonts w:ascii="Times New Roman" w:hAnsi="Times New Roman" w:cs="Times New Roman"/>
          <w:sz w:val="24"/>
          <w:szCs w:val="24"/>
        </w:rPr>
        <w:t>е</w:t>
      </w:r>
      <w:r w:rsidRPr="00A101CC">
        <w:rPr>
          <w:rFonts w:ascii="Times New Roman" w:hAnsi="Times New Roman" w:cs="Times New Roman"/>
          <w:sz w:val="24"/>
          <w:szCs w:val="24"/>
        </w:rPr>
        <w:t xml:space="preserve"> условий для развития родных языков и культур, удовлетворения этнокультурных образовательных потребностей в образовательной среде. Особое место в обсуждении будут иметь вопросы, связанные с разработкой содержания и технологий формирования </w:t>
      </w:r>
      <w:proofErr w:type="spellStart"/>
      <w:r w:rsidRPr="00A101CC">
        <w:rPr>
          <w:rFonts w:ascii="Times New Roman" w:hAnsi="Times New Roman" w:cs="Times New Roman"/>
          <w:sz w:val="24"/>
          <w:szCs w:val="24"/>
        </w:rPr>
        <w:t>этнотолерантности</w:t>
      </w:r>
      <w:proofErr w:type="spellEnd"/>
      <w:r w:rsidRPr="00A101CC">
        <w:rPr>
          <w:rFonts w:ascii="Times New Roman" w:hAnsi="Times New Roman" w:cs="Times New Roman"/>
          <w:sz w:val="24"/>
          <w:szCs w:val="24"/>
        </w:rPr>
        <w:t xml:space="preserve"> как нравственной основы личности обучающегося в современной школе.</w:t>
      </w:r>
    </w:p>
    <w:p w:rsidR="00242D09" w:rsidRPr="00A101CC" w:rsidRDefault="00C60AA8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01CC">
        <w:rPr>
          <w:rFonts w:ascii="Times New Roman" w:hAnsi="Times New Roman" w:cs="Times New Roman"/>
          <w:sz w:val="24"/>
          <w:szCs w:val="24"/>
        </w:rPr>
        <w:t>На всех секциях будут обсуждаться вопросы привлечения внимания общества к литературе и чтению, стимулирования интереса россиян к печатному слову, к книгам.</w:t>
      </w:r>
    </w:p>
    <w:p w:rsidR="00362B56" w:rsidRPr="00A101CC" w:rsidRDefault="00362B56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62B56" w:rsidRPr="00A101CC" w:rsidRDefault="00362B56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62B56" w:rsidRPr="00A101CC" w:rsidRDefault="00362B56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42D09" w:rsidRPr="00A101CC" w:rsidRDefault="00242D09" w:rsidP="00157E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br w:type="page"/>
      </w:r>
    </w:p>
    <w:p w:rsidR="006E525F" w:rsidRPr="00A101CC" w:rsidRDefault="006E525F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ПЛЕНАРНОЕ ЗАСЕДАНИЕ</w:t>
      </w:r>
    </w:p>
    <w:p w:rsidR="004F275C" w:rsidRPr="00A101CC" w:rsidRDefault="004F275C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3AEF" w:rsidRPr="0000133B" w:rsidRDefault="00863AEF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Модераторы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63AEF" w:rsidRPr="0000133B" w:rsidRDefault="00863AEF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Бочкарев Дмитрий Владимирович, 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профессор кафедры агрономии и ландшафтной архитектуры МГУ им. Н.П. Огарева, доктор сельскохозяйственных наук </w:t>
      </w:r>
    </w:p>
    <w:p w:rsidR="00863AEF" w:rsidRPr="0000133B" w:rsidRDefault="00863AEF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Акимова Зинаида Ивановна</w:t>
      </w:r>
      <w:r w:rsidRPr="00863A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0013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 МОУ «Гимназия №</w:t>
      </w:r>
      <w:r w:rsidR="00873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19» </w:t>
      </w:r>
      <w:proofErr w:type="spellStart"/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г.о</w:t>
      </w:r>
      <w:proofErr w:type="spellEnd"/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Саранск,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 Республиканского межшкольного центра национальных культур, кандидат педагогических наук,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доктор исторических наук, заслуженный учитель Российской Федерации, народный учитель Республики Мордовия</w:t>
      </w:r>
    </w:p>
    <w:p w:rsidR="006E525F" w:rsidRPr="00A101CC" w:rsidRDefault="006E525F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Дата: </w:t>
      </w:r>
      <w:r w:rsidR="004F275C"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ноября 2021 года.</w:t>
      </w:r>
    </w:p>
    <w:p w:rsidR="006E525F" w:rsidRPr="00A101CC" w:rsidRDefault="006E525F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Время: </w:t>
      </w:r>
      <w:r w:rsidR="004F275C"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11.00 (МСК).</w:t>
      </w:r>
    </w:p>
    <w:p w:rsidR="006E525F" w:rsidRPr="00A101CC" w:rsidRDefault="006E525F" w:rsidP="00157E37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Ссылка:</w:t>
      </w:r>
      <w:r w:rsidRPr="00A101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hyperlink r:id="rId5" w:tgtFrame="_blank" w:history="1">
        <w:r w:rsidR="007E2FBE" w:rsidRPr="00A101CC">
          <w:rPr>
            <w:rStyle w:val="a3"/>
            <w:rFonts w:ascii="Times New Roman" w:hAnsi="Times New Roman" w:cs="Times New Roman"/>
            <w:sz w:val="24"/>
            <w:szCs w:val="24"/>
          </w:rPr>
          <w:t>https://pedagog13ru.webex.com/meet/avrazinov</w:t>
        </w:r>
      </w:hyperlink>
    </w:p>
    <w:p w:rsidR="007E2FBE" w:rsidRPr="00A101CC" w:rsidRDefault="007E2FBE" w:rsidP="00157E37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133B" w:rsidRDefault="00863AEF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Доклады и выступления:</w:t>
      </w:r>
    </w:p>
    <w:p w:rsidR="00863AEF" w:rsidRPr="0000133B" w:rsidRDefault="00863AEF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B63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Солдатова Елена Петровна, 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>и.о. министра образования Республики Мордовия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0133B" w:rsidRPr="0000133B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Приветственное слово</w:t>
      </w:r>
      <w:r w:rsid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15B63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Дугушкин</w:t>
      </w:r>
      <w:proofErr w:type="spellEnd"/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Иван Кузьмич, 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>зам. министра</w:t>
      </w: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Республики Мордовия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0133B" w:rsidRPr="0000133B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тенденции развития поликультурного образования в Республике Мордовия</w:t>
      </w:r>
      <w:r w:rsid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15B63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Соломатин Александр Михайлович,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заместитель начальника Управления по взаимодействию с госорганами и научным сообществом РАН, кандидат педагогических наук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</w:p>
    <w:p w:rsidR="0000133B" w:rsidRPr="0000133B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00133B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Роль базовых школ РАН в развитии исследовательских умений обучающихся</w:t>
      </w:r>
      <w:r w:rsidR="00863AEF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.</w:t>
      </w:r>
    </w:p>
    <w:p w:rsidR="00115B63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Маслова Алина Юрьевна, 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>проректор по учебной работе МГУ им. Н.П. Огарева, доктор филологических наук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профессор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00133B" w:rsidRPr="0000133B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Приветственное слово</w:t>
      </w:r>
      <w:r w:rsid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15B63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Арсентьев Николай Михайлович,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директор историко-социологического института ФГБОУ ВО «МГУ им. Н. П. Огарёва», член-корреспондент РАН, доктор исторических наук, профессор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00133B" w:rsidRPr="0000133B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Служение Отечеству и патриотизм в пространстве смыслов россиян времени </w:t>
      </w:r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Ф. Ушакова</w:t>
      </w:r>
      <w:r w:rsid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15B63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Шукшина Татьяна Ивановна, 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проректор по научной работе МГПУ им. М.Е. </w:t>
      </w:r>
      <w:proofErr w:type="spellStart"/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>Евсевьева</w:t>
      </w:r>
      <w:proofErr w:type="spellEnd"/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>, доктор педагогических наук, профессор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133B" w:rsidRPr="0000133B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Научно-исследовательские проекты обучающихся – залог успешности в профессии</w:t>
      </w:r>
      <w:r w:rsid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15B63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Шуляпова</w:t>
      </w:r>
      <w:proofErr w:type="spellEnd"/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Оксана Владимировна,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заместитель директора Департамента по социальной политике Администрации городского округа Саранск, начальник Управления образования, кандидат педагогических наук, заслуженный работник образования Республики Мордовия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00133B" w:rsidRPr="0000133B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Роль науки в развитии современного школьного образования</w:t>
      </w:r>
      <w:r w:rsid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270738" w:rsidRDefault="00270738" w:rsidP="002707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7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Мишанин Юрий Александрович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заместитель директора по межэтническим отношениям НИИ гуманитарных наук при Правительстве Республики Мордовия, доктор филологических наук, профессор.</w:t>
      </w:r>
    </w:p>
    <w:p w:rsidR="00270738" w:rsidRPr="00270738" w:rsidRDefault="00270738" w:rsidP="0027073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07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Государственная программа развития языков в Республике Мордовия.</w:t>
      </w:r>
    </w:p>
    <w:p w:rsidR="00115B63" w:rsidRDefault="0000133B" w:rsidP="0015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Самсонова Татьяна Васильевна,</w:t>
      </w:r>
      <w:r w:rsidRPr="000013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ректор </w:t>
      </w:r>
      <w:r w:rsidRPr="0000133B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  <w:t xml:space="preserve">ГБУ ДПО РМ «Центр непрерывного повышения профессионального мастерства педагогических работников – Педагог </w:t>
      </w:r>
      <w:proofErr w:type="gramStart"/>
      <w:r w:rsidRPr="0000133B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  <w:t>13.ру</w:t>
      </w:r>
      <w:proofErr w:type="gramEnd"/>
      <w:r w:rsidRPr="0000133B">
        <w:rPr>
          <w:rFonts w:ascii="Times New Roman" w:hAnsi="Times New Roman" w:cs="Times New Roman"/>
          <w:bCs/>
          <w:color w:val="000000" w:themeColor="text1"/>
          <w:spacing w:val="1"/>
          <w:sz w:val="24"/>
          <w:szCs w:val="24"/>
        </w:rPr>
        <w:t>»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>, кандидат педагогических наук,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заслуженный работник образования Республики Мордовия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00133B" w:rsidRPr="0000133B" w:rsidRDefault="0000133B" w:rsidP="00157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Развитие профессиональных компетенций педагогов в условиях </w:t>
      </w:r>
      <w:proofErr w:type="spellStart"/>
      <w:r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поликультурности</w:t>
      </w:r>
      <w:proofErr w:type="spellEnd"/>
      <w:r w:rsid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115B63" w:rsidRDefault="0000133B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Акимова Зинаида Ивановна,</w:t>
      </w:r>
      <w:r w:rsidRPr="000013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 МОУ «Гимназия №19» г.о. Саранск,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 Республиканского межшкольного центра национальных культур, кандидат педагогических наук,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доктор исторических наук, заслуженный учитель Российской Федерации, народный учитель Республики Мордовия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00133B" w:rsidRDefault="00910C59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6" w:history="1">
        <w:r w:rsidR="0000133B" w:rsidRPr="0000133B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Управление</w:t>
        </w:r>
      </w:hyperlink>
      <w:r w:rsidR="0000133B" w:rsidRPr="000013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развитием эффективной школы</w:t>
      </w:r>
      <w:r w:rsid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00133B" w:rsidRDefault="0000133B" w:rsidP="00157E37">
      <w:pPr>
        <w:spacing w:after="0" w:line="240" w:lineRule="auto"/>
        <w:ind w:firstLine="709"/>
        <w:jc w:val="both"/>
      </w:pPr>
    </w:p>
    <w:p w:rsidR="00660B9A" w:rsidRPr="00A101CC" w:rsidRDefault="00660B9A" w:rsidP="00157E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1</w:t>
      </w:r>
    </w:p>
    <w:p w:rsidR="00660B9A" w:rsidRPr="00A101CC" w:rsidRDefault="00660B9A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поликультурного образования</w:t>
      </w:r>
    </w:p>
    <w:p w:rsidR="00660B9A" w:rsidRPr="00A101CC" w:rsidRDefault="00660B9A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практике работы базовых школ РАН</w:t>
      </w:r>
    </w:p>
    <w:p w:rsidR="00660B9A" w:rsidRPr="00A101CC" w:rsidRDefault="00660B9A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B9A" w:rsidRDefault="00660B9A" w:rsidP="00157E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Модератор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660B9A" w:rsidRPr="0000133B" w:rsidRDefault="00660B9A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Бочкарев Д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профессор кафедры агрономии и ландшафтной архитектуры МГУ им. Н.П. Огарева, доктор сельскохозяйственных наук </w:t>
      </w:r>
    </w:p>
    <w:p w:rsidR="00660B9A" w:rsidRPr="0000133B" w:rsidRDefault="00660B9A" w:rsidP="00157E3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Акимова 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63A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63AE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00133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 МОУ «Гимназия №</w:t>
      </w:r>
      <w:r w:rsidR="00E855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19» </w:t>
      </w:r>
      <w:proofErr w:type="spellStart"/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г.о</w:t>
      </w:r>
      <w:proofErr w:type="spellEnd"/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Саранск,</w:t>
      </w:r>
      <w:r w:rsidRPr="0000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 Республиканского межшкольного центра национальных культур, кандидат педагогических наук,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доктор исторических наук, заслуженный учитель Российской Федерации, народный учитель Республики Мордовия</w:t>
      </w:r>
    </w:p>
    <w:p w:rsidR="004F1E15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Секретарь: </w:t>
      </w:r>
      <w:r w:rsidRPr="00525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Адаева О.В.</w:t>
      </w:r>
      <w:r w:rsidRPr="0052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научно-методической работе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МОУ «Гимназия №</w:t>
      </w:r>
      <w:r w:rsidR="00E855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19» </w:t>
      </w:r>
      <w:proofErr w:type="spellStart"/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г.о</w:t>
      </w:r>
      <w:proofErr w:type="spellEnd"/>
      <w:r w:rsidRPr="000013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Саранск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0B9A" w:rsidRPr="00A101CC" w:rsidRDefault="00660B9A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Ссылка: </w:t>
      </w:r>
      <w:hyperlink r:id="rId7" w:history="1">
        <w:r w:rsidRPr="00A101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https://pedagog13ru.webex.com/meet/avrazinov</w:t>
        </w:r>
      </w:hyperlink>
    </w:p>
    <w:p w:rsidR="00660B9A" w:rsidRPr="00A101CC" w:rsidRDefault="00660B9A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время: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 2021 года в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 (МСК).</w:t>
      </w:r>
    </w:p>
    <w:p w:rsidR="00660B9A" w:rsidRDefault="00660B9A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B9A" w:rsidRDefault="00660B9A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 и сообщения:</w:t>
      </w:r>
    </w:p>
    <w:p w:rsidR="00660B9A" w:rsidRPr="0052526A" w:rsidRDefault="00660B9A" w:rsidP="00157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Тажиев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Риф </w:t>
      </w: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Рахимович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2526A">
        <w:rPr>
          <w:rFonts w:ascii="Times New Roman" w:hAnsi="Times New Roman" w:cs="Times New Roman"/>
          <w:sz w:val="24"/>
          <w:szCs w:val="24"/>
        </w:rPr>
        <w:t>директор МАОУ «Гимназия №</w:t>
      </w:r>
      <w:r w:rsidR="00E85562"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 xml:space="preserve">1», </w:t>
      </w:r>
      <w:r w:rsidRPr="0052526A">
        <w:rPr>
          <w:rFonts w:ascii="Times New Roman" w:hAnsi="Times New Roman" w:cs="Times New Roman"/>
          <w:b/>
          <w:sz w:val="24"/>
          <w:szCs w:val="24"/>
        </w:rPr>
        <w:t>Шаталова Ольга Васильевна</w:t>
      </w:r>
      <w:r w:rsidRPr="0052526A">
        <w:rPr>
          <w:rFonts w:ascii="Times New Roman" w:hAnsi="Times New Roman" w:cs="Times New Roman"/>
          <w:sz w:val="24"/>
          <w:szCs w:val="24"/>
        </w:rPr>
        <w:t>, заместитель директора, курирующий научно-методическую работу и деятельность гимназии как школы РАН, кандидат филологических наук (Республика Башкортостан, г. Стерлитамак)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К вопро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су о поликультурном образовании </w:t>
      </w:r>
      <w:r w:rsidRPr="00A21866">
        <w:rPr>
          <w:rFonts w:ascii="Times New Roman" w:hAnsi="Times New Roman" w:cs="Times New Roman"/>
          <w:i/>
          <w:sz w:val="24"/>
          <w:szCs w:val="24"/>
        </w:rPr>
        <w:t>в многопрофильной гимназии №1 Стерлитамака как базовой школе РАН.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Елькина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Лидия Васильевна</w:t>
      </w:r>
      <w:r w:rsidRPr="0052526A">
        <w:rPr>
          <w:rFonts w:ascii="Times New Roman" w:hAnsi="Times New Roman" w:cs="Times New Roman"/>
          <w:sz w:val="24"/>
          <w:szCs w:val="24"/>
        </w:rPr>
        <w:t>, директор МБОУ «СШ №</w:t>
      </w:r>
      <w:r w:rsidR="00E85562"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45» (Архангельская область, г. Архангельск)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Проект «</w:t>
      </w:r>
      <w:proofErr w:type="spellStart"/>
      <w:r w:rsidRPr="00A21866">
        <w:rPr>
          <w:rFonts w:ascii="Times New Roman" w:hAnsi="Times New Roman" w:cs="Times New Roman"/>
          <w:i/>
          <w:sz w:val="24"/>
          <w:szCs w:val="24"/>
        </w:rPr>
        <w:t>Арктиковедение</w:t>
      </w:r>
      <w:proofErr w:type="spellEnd"/>
      <w:r w:rsidRPr="00A21866">
        <w:rPr>
          <w:rFonts w:ascii="Times New Roman" w:hAnsi="Times New Roman" w:cs="Times New Roman"/>
          <w:i/>
          <w:sz w:val="24"/>
          <w:szCs w:val="24"/>
        </w:rPr>
        <w:t>» – инновационная площадка для школ Архангельска и Архангельской области</w:t>
      </w:r>
    </w:p>
    <w:p w:rsidR="00660B9A" w:rsidRPr="0052526A" w:rsidRDefault="00660B9A" w:rsidP="00157E37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2526A">
        <w:rPr>
          <w:rFonts w:eastAsiaTheme="minorHAnsi"/>
          <w:b/>
          <w:lang w:eastAsia="en-US"/>
        </w:rPr>
        <w:t>Матвеева Татьяна Олеговна</w:t>
      </w:r>
      <w:r w:rsidRPr="0052526A">
        <w:t xml:space="preserve">, </w:t>
      </w:r>
      <w:r w:rsidRPr="0052526A">
        <w:rPr>
          <w:rFonts w:eastAsiaTheme="minorHAnsi"/>
          <w:lang w:eastAsia="en-US"/>
        </w:rPr>
        <w:t>педагог-организатор ГАОУ МО «Балашихинский лицей» (Московск</w:t>
      </w:r>
      <w:r>
        <w:rPr>
          <w:rFonts w:eastAsiaTheme="minorHAnsi"/>
          <w:lang w:eastAsia="en-US"/>
        </w:rPr>
        <w:t>ая</w:t>
      </w:r>
      <w:r w:rsidRPr="0052526A">
        <w:rPr>
          <w:rFonts w:eastAsiaTheme="minorHAnsi"/>
          <w:lang w:eastAsia="en-US"/>
        </w:rPr>
        <w:t xml:space="preserve"> област</w:t>
      </w:r>
      <w:r>
        <w:rPr>
          <w:rFonts w:eastAsiaTheme="minorHAnsi"/>
          <w:lang w:eastAsia="en-US"/>
        </w:rPr>
        <w:t>ь,</w:t>
      </w:r>
      <w:r w:rsidRPr="00353A6B">
        <w:rPr>
          <w:rFonts w:eastAsiaTheme="minorHAnsi"/>
          <w:lang w:eastAsia="en-US"/>
        </w:rPr>
        <w:t xml:space="preserve"> </w:t>
      </w:r>
      <w:r w:rsidRPr="0052526A">
        <w:rPr>
          <w:rFonts w:eastAsiaTheme="minorHAnsi"/>
          <w:lang w:eastAsia="en-US"/>
        </w:rPr>
        <w:t>г. Балашиха)</w:t>
      </w:r>
    </w:p>
    <w:p w:rsidR="00660B9A" w:rsidRPr="00A21866" w:rsidRDefault="00660B9A" w:rsidP="00157E37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A21866">
        <w:rPr>
          <w:rFonts w:eastAsiaTheme="minorHAnsi"/>
          <w:i/>
          <w:lang w:eastAsia="en-US"/>
        </w:rPr>
        <w:t>Воспитание в поликультур</w:t>
      </w:r>
      <w:r>
        <w:rPr>
          <w:rFonts w:eastAsiaTheme="minorHAnsi"/>
          <w:i/>
          <w:lang w:eastAsia="en-US"/>
        </w:rPr>
        <w:t>н</w:t>
      </w:r>
      <w:r w:rsidRPr="00A21866">
        <w:rPr>
          <w:rFonts w:eastAsiaTheme="minorHAnsi"/>
          <w:i/>
          <w:lang w:eastAsia="en-US"/>
        </w:rPr>
        <w:t>ом образовательном пространстве из опыта работы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Немеш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 w:rsidRPr="0052526A">
        <w:rPr>
          <w:rFonts w:ascii="Times New Roman" w:hAnsi="Times New Roman" w:cs="Times New Roman"/>
          <w:sz w:val="24"/>
          <w:szCs w:val="24"/>
        </w:rPr>
        <w:t>, учитель русского языка и литературы высшей квалификационной категории МБОУ Лицей №</w:t>
      </w:r>
      <w:r w:rsidR="00E85562"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1 (Хабаровский край, г. Комсомольск-на-Амуре).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Организация проектной и исследовательской деятельности как средства формирования коммуникативно-исследовательских мотивов учащихся.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Чермянина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Анжелика Анатольевна</w:t>
      </w:r>
      <w:r w:rsidRPr="0052526A">
        <w:rPr>
          <w:rFonts w:ascii="Times New Roman" w:hAnsi="Times New Roman" w:cs="Times New Roman"/>
          <w:sz w:val="24"/>
          <w:szCs w:val="24"/>
        </w:rPr>
        <w:t>, учитель русского языка и литературы МБОУ Лицей при ТПУ г. Томска (Томская область, г. Томск).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Компетентностные задачи как средство диагностики метапредметных результатов.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 xml:space="preserve">Дынина Марина Александровна, </w:t>
      </w:r>
      <w:r w:rsidRPr="0052526A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МБУ «Школа № 47», </w:t>
      </w:r>
      <w:r w:rsidRPr="0052526A">
        <w:rPr>
          <w:rFonts w:ascii="Times New Roman" w:hAnsi="Times New Roman" w:cs="Times New Roman"/>
          <w:b/>
          <w:sz w:val="24"/>
          <w:szCs w:val="24"/>
        </w:rPr>
        <w:t>Башарова Галина Михайловна</w:t>
      </w:r>
      <w:r w:rsidRPr="0052526A">
        <w:rPr>
          <w:rFonts w:ascii="Times New Roman" w:hAnsi="Times New Roman" w:cs="Times New Roman"/>
          <w:sz w:val="24"/>
          <w:szCs w:val="24"/>
        </w:rPr>
        <w:t>, учитель русского языка и литературы ГБОУ СО «Лицей 57» (Самарская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Тольятти)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Поликультурный компонент в преподавании родной (русской) литературы на уровне основного общего образования.</w:t>
      </w:r>
    </w:p>
    <w:p w:rsidR="00E85562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Гераськина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Валентина Ивановна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русского языка и литературы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 xml:space="preserve">Гимназия № 19» </w:t>
      </w:r>
      <w:r w:rsidR="00E85562">
        <w:rPr>
          <w:rFonts w:ascii="Times New Roman" w:hAnsi="Times New Roman" w:cs="Times New Roman"/>
          <w:sz w:val="24"/>
          <w:szCs w:val="24"/>
        </w:rPr>
        <w:t>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Образ народа в мордовских сказках (Национально-</w:t>
      </w:r>
      <w:proofErr w:type="gramStart"/>
      <w:r w:rsidRPr="00A21866">
        <w:rPr>
          <w:rFonts w:ascii="Times New Roman" w:hAnsi="Times New Roman" w:cs="Times New Roman"/>
          <w:i/>
          <w:sz w:val="24"/>
          <w:szCs w:val="24"/>
        </w:rPr>
        <w:t>региональный  компонент</w:t>
      </w:r>
      <w:proofErr w:type="gramEnd"/>
      <w:r w:rsidRPr="00A21866">
        <w:rPr>
          <w:rFonts w:ascii="Times New Roman" w:hAnsi="Times New Roman" w:cs="Times New Roman"/>
          <w:i/>
          <w:sz w:val="24"/>
          <w:szCs w:val="24"/>
        </w:rPr>
        <w:t xml:space="preserve"> на уроках внеклассного чтения  в 5-6 классах).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Ушакова Лариса Евгеньевна</w:t>
      </w:r>
      <w:r w:rsidRPr="0052526A">
        <w:rPr>
          <w:rFonts w:ascii="Times New Roman" w:hAnsi="Times New Roman" w:cs="Times New Roman"/>
          <w:sz w:val="24"/>
          <w:szCs w:val="24"/>
        </w:rPr>
        <w:t>, заместитель директора по ВР МБОУ Лицей №</w:t>
      </w:r>
      <w:r w:rsidR="00E85562"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1 (Хабаровский край, г. Комсомольск-на-Амуре).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Поликультурное воспитание школьников во внеурочной деятельности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lastRenderedPageBreak/>
        <w:t>Торопова Светлана Васильевна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русского языка и литературы МБНОУ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Городской классический лицей» (г. Кемерово).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Метапредметная практика как инструмент поликультурного образования: опыт реализации программы внеурочной деятельности.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 xml:space="preserve">Гмырина Ирина </w:t>
      </w: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Эйновна</w:t>
      </w:r>
      <w:proofErr w:type="spellEnd"/>
      <w:r w:rsidRPr="0052526A">
        <w:rPr>
          <w:rFonts w:ascii="Times New Roman" w:hAnsi="Times New Roman" w:cs="Times New Roman"/>
          <w:sz w:val="24"/>
          <w:szCs w:val="24"/>
        </w:rPr>
        <w:t>, заместитель директора по УВР МБОУ «СШ №</w:t>
      </w:r>
      <w:r w:rsidR="00E85562"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45» (Архангельская область, г. Архангельск)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 для 1-4 классов «</w:t>
      </w:r>
      <w:proofErr w:type="spellStart"/>
      <w:r w:rsidRPr="00A21866">
        <w:rPr>
          <w:rFonts w:ascii="Times New Roman" w:hAnsi="Times New Roman" w:cs="Times New Roman"/>
          <w:i/>
          <w:sz w:val="24"/>
          <w:szCs w:val="24"/>
        </w:rPr>
        <w:t>Арктиковедение</w:t>
      </w:r>
      <w:proofErr w:type="spellEnd"/>
      <w:r w:rsidRPr="00A21866">
        <w:rPr>
          <w:rFonts w:ascii="Times New Roman" w:hAnsi="Times New Roman" w:cs="Times New Roman"/>
          <w:i/>
          <w:sz w:val="24"/>
          <w:szCs w:val="24"/>
        </w:rPr>
        <w:t>».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Буянова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Надежда Вячеславовна</w:t>
      </w:r>
      <w:r w:rsidRPr="0052526A">
        <w:rPr>
          <w:rFonts w:ascii="Times New Roman" w:hAnsi="Times New Roman" w:cs="Times New Roman"/>
          <w:sz w:val="24"/>
          <w:szCs w:val="24"/>
        </w:rPr>
        <w:t>, учитель начальных классов ОГАОУ «</w:t>
      </w:r>
      <w:r>
        <w:rPr>
          <w:rFonts w:ascii="Times New Roman" w:hAnsi="Times New Roman" w:cs="Times New Roman"/>
          <w:sz w:val="24"/>
          <w:szCs w:val="24"/>
        </w:rPr>
        <w:t>Гимназия №</w:t>
      </w:r>
      <w:r w:rsidRPr="0052526A">
        <w:rPr>
          <w:rFonts w:ascii="Times New Roman" w:hAnsi="Times New Roman" w:cs="Times New Roman"/>
          <w:sz w:val="24"/>
          <w:szCs w:val="24"/>
        </w:rPr>
        <w:t>2» (Ульяновская область, город Ульяновск).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Поликультурное образование младших школьников на уроках и внеурочной деятельности.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Шуйцева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Кристина Сергеевна</w:t>
      </w:r>
      <w:r w:rsidRPr="0052526A">
        <w:rPr>
          <w:rFonts w:ascii="Times New Roman" w:hAnsi="Times New Roman" w:cs="Times New Roman"/>
          <w:sz w:val="24"/>
          <w:szCs w:val="24"/>
        </w:rPr>
        <w:t>, учитель начальных классов ГАОУ МО Балашихинский лицей (Московская область, г. Балашиха).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Поликультурная направленность образования младших школьников на уроках литературного чтения.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 xml:space="preserve">Дубровина Анжелика Николаевна, </w:t>
      </w:r>
      <w:r w:rsidRPr="0052526A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Модникова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Елена Олеговна, </w:t>
      </w:r>
      <w:r w:rsidRPr="0052526A">
        <w:rPr>
          <w:rFonts w:ascii="Times New Roman" w:hAnsi="Times New Roman" w:cs="Times New Roman"/>
          <w:sz w:val="24"/>
          <w:szCs w:val="24"/>
        </w:rPr>
        <w:t xml:space="preserve">заместитель директора ОГАОУ «Гимназия </w:t>
      </w:r>
      <w:r w:rsidR="00E85562">
        <w:rPr>
          <w:rFonts w:ascii="Times New Roman" w:hAnsi="Times New Roman" w:cs="Times New Roman"/>
          <w:sz w:val="24"/>
          <w:szCs w:val="24"/>
        </w:rPr>
        <w:t xml:space="preserve">№ </w:t>
      </w:r>
      <w:r w:rsidRPr="0052526A">
        <w:rPr>
          <w:rFonts w:ascii="Times New Roman" w:hAnsi="Times New Roman" w:cs="Times New Roman"/>
          <w:sz w:val="24"/>
          <w:szCs w:val="24"/>
        </w:rPr>
        <w:t>2» по научно-методической работе, кандидат филологических наук;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Пенькова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Валентина Михайловна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2526A">
        <w:rPr>
          <w:rFonts w:ascii="Times New Roman" w:hAnsi="Times New Roman" w:cs="Times New Roman"/>
          <w:sz w:val="24"/>
          <w:szCs w:val="24"/>
        </w:rPr>
        <w:t>читель начальных классов ОГАОУ «Гимназия № 2» (Ульяновская область,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526A">
        <w:rPr>
          <w:rFonts w:ascii="Times New Roman" w:hAnsi="Times New Roman" w:cs="Times New Roman"/>
          <w:sz w:val="24"/>
          <w:szCs w:val="24"/>
        </w:rPr>
        <w:t xml:space="preserve"> Ульяновск).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Поликультурное воспитание младших школьников.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Иванова Антонина Викторовна</w:t>
      </w:r>
      <w:r w:rsidRPr="0052526A">
        <w:rPr>
          <w:rFonts w:ascii="Times New Roman" w:hAnsi="Times New Roman" w:cs="Times New Roman"/>
          <w:sz w:val="24"/>
          <w:szCs w:val="24"/>
        </w:rPr>
        <w:t>, учитель начальных классов МОУ «Гимназия № 19» (Республика Мордовия</w:t>
      </w:r>
      <w:r w:rsidR="00E85562">
        <w:rPr>
          <w:rFonts w:ascii="Times New Roman" w:hAnsi="Times New Roman" w:cs="Times New Roman"/>
          <w:sz w:val="24"/>
          <w:szCs w:val="24"/>
        </w:rPr>
        <w:t>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Народные традиции как средство воспитания национальной культуры у младших школьников.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Свинцова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Светлана Владимировна</w:t>
      </w:r>
      <w:r w:rsidRPr="0052526A">
        <w:rPr>
          <w:rFonts w:ascii="Times New Roman" w:hAnsi="Times New Roman" w:cs="Times New Roman"/>
          <w:sz w:val="24"/>
          <w:szCs w:val="24"/>
        </w:rPr>
        <w:t>, заместитель директора, учитель начальных классов ГАОУ МО Балашихинский лицей (Московская область, г. Балашиха).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Организация поликультурного образования детей на ступени начального общего образования в многонациональной школе через работу с родителями.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Овчинникова Людмила Васильевна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начальных классов МОУ «Гимназия </w:t>
      </w:r>
      <w:r w:rsidR="00E85562">
        <w:rPr>
          <w:rFonts w:ascii="Times New Roman" w:hAnsi="Times New Roman" w:cs="Times New Roman"/>
          <w:sz w:val="24"/>
          <w:szCs w:val="24"/>
        </w:rPr>
        <w:t xml:space="preserve">  </w:t>
      </w:r>
      <w:r w:rsidRPr="0052526A">
        <w:rPr>
          <w:rFonts w:ascii="Times New Roman" w:hAnsi="Times New Roman" w:cs="Times New Roman"/>
          <w:sz w:val="24"/>
          <w:szCs w:val="24"/>
        </w:rPr>
        <w:t>№ 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Роль детской театральной деятельности в процессе поликультурного воспитания.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Кравец Елена Владимировна</w:t>
      </w:r>
      <w:r w:rsidRPr="0052526A">
        <w:rPr>
          <w:rFonts w:ascii="Times New Roman" w:hAnsi="Times New Roman" w:cs="Times New Roman"/>
          <w:sz w:val="24"/>
          <w:szCs w:val="24"/>
        </w:rPr>
        <w:t>, учитель истории и обществознания высшей квалификационной категории МБОУ Лицей №</w:t>
      </w:r>
      <w:r w:rsidR="00E85562"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1 (Хабаровский край, г. Комсомольск-на-Амуре).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Формирование функциональной грамотности учащихся на уроках истории и обществознания посредством моделирования.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Окунькова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Юлия Викторовна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истории и </w:t>
      </w:r>
      <w:proofErr w:type="gramStart"/>
      <w:r w:rsidRPr="0052526A">
        <w:rPr>
          <w:rFonts w:ascii="Times New Roman" w:hAnsi="Times New Roman" w:cs="Times New Roman"/>
          <w:sz w:val="24"/>
          <w:szCs w:val="24"/>
        </w:rPr>
        <w:t>обществознания  МОУ</w:t>
      </w:r>
      <w:proofErr w:type="gramEnd"/>
      <w:r w:rsidRPr="0052526A">
        <w:rPr>
          <w:rFonts w:ascii="Times New Roman" w:hAnsi="Times New Roman" w:cs="Times New Roman"/>
          <w:sz w:val="24"/>
          <w:szCs w:val="24"/>
        </w:rPr>
        <w:t xml:space="preserve"> «Гимназия </w:t>
      </w:r>
      <w:r w:rsidR="00E85562">
        <w:rPr>
          <w:rFonts w:ascii="Times New Roman" w:hAnsi="Times New Roman" w:cs="Times New Roman"/>
          <w:sz w:val="24"/>
          <w:szCs w:val="24"/>
        </w:rPr>
        <w:t xml:space="preserve">№ </w:t>
      </w:r>
      <w:r w:rsidRPr="0052526A">
        <w:rPr>
          <w:rFonts w:ascii="Times New Roman" w:hAnsi="Times New Roman" w:cs="Times New Roman"/>
          <w:sz w:val="24"/>
          <w:szCs w:val="24"/>
        </w:rPr>
        <w:t>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Формирование представлений о национальном герое на уроках истории и внеурочных занятиях (на примере Ф.Ф.</w:t>
      </w:r>
      <w:r>
        <w:rPr>
          <w:rFonts w:ascii="Times New Roman" w:hAnsi="Times New Roman" w:cs="Times New Roman"/>
          <w:i/>
          <w:sz w:val="24"/>
          <w:szCs w:val="24"/>
        </w:rPr>
        <w:t xml:space="preserve"> Ушакова)</w:t>
      </w:r>
      <w:r w:rsidRPr="00A21866">
        <w:rPr>
          <w:rFonts w:ascii="Times New Roman" w:hAnsi="Times New Roman" w:cs="Times New Roman"/>
          <w:i/>
          <w:sz w:val="24"/>
          <w:szCs w:val="24"/>
        </w:rPr>
        <w:t>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Дригин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Антон Васильевич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истории и обществознания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Лицей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7» (Республика Мордовия</w:t>
      </w:r>
      <w:r w:rsidR="00E85562">
        <w:rPr>
          <w:rFonts w:ascii="Times New Roman" w:hAnsi="Times New Roman" w:cs="Times New Roman"/>
          <w:sz w:val="24"/>
          <w:szCs w:val="24"/>
        </w:rPr>
        <w:t>)</w:t>
      </w:r>
      <w:r w:rsidRPr="0052526A">
        <w:rPr>
          <w:rFonts w:ascii="Times New Roman" w:hAnsi="Times New Roman" w:cs="Times New Roman"/>
          <w:sz w:val="24"/>
          <w:szCs w:val="24"/>
        </w:rPr>
        <w:t>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 xml:space="preserve">Аспекты духовно-нравственного воспитания обучающихся на примере личности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21866">
        <w:rPr>
          <w:rFonts w:ascii="Times New Roman" w:hAnsi="Times New Roman" w:cs="Times New Roman"/>
          <w:i/>
          <w:sz w:val="24"/>
          <w:szCs w:val="24"/>
        </w:rPr>
        <w:t xml:space="preserve">Ф. Ф. Ушакова. 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Святкин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Михаил Ильич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истории и </w:t>
      </w:r>
      <w:proofErr w:type="gramStart"/>
      <w:r w:rsidRPr="0052526A">
        <w:rPr>
          <w:rFonts w:ascii="Times New Roman" w:hAnsi="Times New Roman" w:cs="Times New Roman"/>
          <w:sz w:val="24"/>
          <w:szCs w:val="24"/>
        </w:rPr>
        <w:t>обществознания  МОУ</w:t>
      </w:r>
      <w:proofErr w:type="gramEnd"/>
      <w:r w:rsidRPr="00525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«Гимназия №</w:t>
      </w:r>
      <w:r w:rsidRPr="0052526A">
        <w:rPr>
          <w:rFonts w:ascii="Times New Roman" w:hAnsi="Times New Roman" w:cs="Times New Roman"/>
          <w:sz w:val="24"/>
          <w:szCs w:val="24"/>
        </w:rPr>
        <w:t>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Организационная система «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A21866">
        <w:rPr>
          <w:rFonts w:ascii="Times New Roman" w:hAnsi="Times New Roman" w:cs="Times New Roman"/>
          <w:i/>
          <w:sz w:val="24"/>
          <w:szCs w:val="24"/>
        </w:rPr>
        <w:t>узей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21866">
        <w:rPr>
          <w:rFonts w:ascii="Times New Roman" w:hAnsi="Times New Roman" w:cs="Times New Roman"/>
          <w:i/>
          <w:sz w:val="24"/>
          <w:szCs w:val="24"/>
        </w:rPr>
        <w:t>школа».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Гречишкин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Иван Алексеевич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Гимназия № 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 xml:space="preserve">Актуальность поликультурного воспитания. 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Бугаева Вера Михайловна</w:t>
      </w:r>
      <w:r w:rsidRPr="0052526A">
        <w:rPr>
          <w:rFonts w:ascii="Times New Roman" w:hAnsi="Times New Roman" w:cs="Times New Roman"/>
          <w:sz w:val="24"/>
          <w:szCs w:val="24"/>
        </w:rPr>
        <w:t>, учитель математики высшей квалификационной категории МБОУ Лицей №1 (Хабаровский край, г. Комсомольск-на-Амуре).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lastRenderedPageBreak/>
        <w:t>Пространственно-средовой подход как средство развития математической функциональной грамотности школьников.</w:t>
      </w:r>
    </w:p>
    <w:p w:rsidR="00660B9A" w:rsidRPr="0052526A" w:rsidRDefault="00660B9A" w:rsidP="00157E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 w:rsidRPr="0052526A">
        <w:rPr>
          <w:rFonts w:eastAsiaTheme="minorHAnsi"/>
          <w:b/>
          <w:lang w:eastAsia="en-US"/>
        </w:rPr>
        <w:t>Наумова Тамара Владимировна</w:t>
      </w:r>
      <w:r w:rsidRPr="0052526A">
        <w:rPr>
          <w:rFonts w:eastAsiaTheme="minorHAnsi"/>
          <w:lang w:eastAsia="en-US"/>
        </w:rPr>
        <w:t>, учитель математики МОУ «Гимназия №19» (Республика Мордовия).</w:t>
      </w:r>
    </w:p>
    <w:p w:rsidR="00660B9A" w:rsidRPr="00A21866" w:rsidRDefault="00660B9A" w:rsidP="00157E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A21866">
        <w:rPr>
          <w:rFonts w:eastAsiaTheme="minorHAnsi"/>
          <w:i/>
          <w:lang w:eastAsia="en-US"/>
        </w:rPr>
        <w:t>Примеры интегральных познавательных заданий для формирования и оценки метапредметных результатов при обучении математике.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Герасимова Елена Александровна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математики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Гимназия № 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Организация обучения математики в условиях поликультурной гимназии.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Пузина Надежда Николаевна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математики и информатики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Гимназия № 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Организация исследовательской деятельности учащихся на уроках математики с использов</w:t>
      </w:r>
      <w:r>
        <w:rPr>
          <w:rFonts w:ascii="Times New Roman" w:hAnsi="Times New Roman" w:cs="Times New Roman"/>
          <w:i/>
          <w:sz w:val="24"/>
          <w:szCs w:val="24"/>
        </w:rPr>
        <w:t>анием регионального компонента (</w:t>
      </w:r>
      <w:r w:rsidRPr="00A21866">
        <w:rPr>
          <w:rFonts w:ascii="Times New Roman" w:hAnsi="Times New Roman" w:cs="Times New Roman"/>
          <w:i/>
          <w:sz w:val="24"/>
          <w:szCs w:val="24"/>
        </w:rPr>
        <w:t>в рамках ФГОС).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Макаревская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Светлана Викторовна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химии и биологии МОУ </w:t>
      </w:r>
      <w:r>
        <w:rPr>
          <w:rFonts w:ascii="Times New Roman" w:hAnsi="Times New Roman" w:cs="Times New Roman"/>
          <w:sz w:val="24"/>
          <w:szCs w:val="24"/>
        </w:rPr>
        <w:t>«Гимназия №</w:t>
      </w:r>
      <w:r w:rsidR="00E85562"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Роль эксперимента при выполнении научно-исследовательской работы.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Дригина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Юлия Владимировна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биологии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Гимназия № 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Использование приемов технологии развития критического мышления на уроках биологии.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Абанькина Елена Георгиевна</w:t>
      </w:r>
      <w:r w:rsidRPr="0052526A">
        <w:rPr>
          <w:rFonts w:ascii="Times New Roman" w:hAnsi="Times New Roman" w:cs="Times New Roman"/>
          <w:sz w:val="24"/>
          <w:szCs w:val="24"/>
        </w:rPr>
        <w:t>, учитель физики МОУ «Гимназия № 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Формирование этнокультурных ценностей на уроках физики в условиях гуманитарной гимназии.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Лантух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Дарья Владимировна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музыки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Физико-математических лицей №</w:t>
      </w:r>
      <w:r w:rsidR="00E85562">
        <w:rPr>
          <w:rFonts w:ascii="Times New Roman" w:hAnsi="Times New Roman" w:cs="Times New Roman"/>
          <w:sz w:val="24"/>
          <w:szCs w:val="24"/>
        </w:rPr>
        <w:t xml:space="preserve"> </w:t>
      </w:r>
      <w:r w:rsidRPr="0052526A">
        <w:rPr>
          <w:rFonts w:ascii="Times New Roman" w:hAnsi="Times New Roman" w:cs="Times New Roman"/>
          <w:sz w:val="24"/>
          <w:szCs w:val="24"/>
        </w:rPr>
        <w:t>93» (Республика Башкортостан, г. Уфа).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Создание условий для развития толерантной личности в условиях поликультурного образования физико-математиче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21866">
        <w:rPr>
          <w:rFonts w:ascii="Times New Roman" w:hAnsi="Times New Roman" w:cs="Times New Roman"/>
          <w:i/>
          <w:sz w:val="24"/>
          <w:szCs w:val="24"/>
        </w:rPr>
        <w:t>кого лицея №</w:t>
      </w:r>
      <w:r w:rsidR="00E855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1866">
        <w:rPr>
          <w:rFonts w:ascii="Times New Roman" w:hAnsi="Times New Roman" w:cs="Times New Roman"/>
          <w:i/>
          <w:sz w:val="24"/>
          <w:szCs w:val="24"/>
        </w:rPr>
        <w:t>93 г. Уфы.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Фадеева Надежда Викторовна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музыки и педагог дополнительного образования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Гимназия № 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 xml:space="preserve">Внедрение национально-регионального компонента в музыкальное воспитание школьников (создание фольклорной студии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proofErr w:type="gramStart"/>
      <w:r w:rsidRPr="00A21866">
        <w:rPr>
          <w:rFonts w:ascii="Times New Roman" w:hAnsi="Times New Roman" w:cs="Times New Roman"/>
          <w:i/>
          <w:sz w:val="24"/>
          <w:szCs w:val="24"/>
        </w:rPr>
        <w:t>Вайгельне</w:t>
      </w:r>
      <w:proofErr w:type="spellEnd"/>
      <w:r w:rsidRPr="00A21866">
        <w:rPr>
          <w:rFonts w:ascii="Times New Roman" w:hAnsi="Times New Roman" w:cs="Times New Roman"/>
          <w:i/>
          <w:sz w:val="24"/>
          <w:szCs w:val="24"/>
        </w:rPr>
        <w:t>»  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A21866">
        <w:rPr>
          <w:rFonts w:ascii="Times New Roman" w:hAnsi="Times New Roman" w:cs="Times New Roman"/>
          <w:i/>
          <w:sz w:val="24"/>
          <w:szCs w:val="24"/>
        </w:rPr>
        <w:t>Голосок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A21866">
        <w:rPr>
          <w:rFonts w:ascii="Times New Roman" w:hAnsi="Times New Roman" w:cs="Times New Roman"/>
          <w:i/>
          <w:sz w:val="24"/>
          <w:szCs w:val="24"/>
        </w:rPr>
        <w:t>)).</w:t>
      </w:r>
    </w:p>
    <w:p w:rsidR="00660B9A" w:rsidRPr="0052526A" w:rsidRDefault="00660B9A" w:rsidP="00157E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proofErr w:type="spellStart"/>
      <w:r w:rsidRPr="0052526A">
        <w:rPr>
          <w:rFonts w:eastAsiaTheme="minorHAnsi"/>
          <w:b/>
          <w:lang w:eastAsia="en-US"/>
        </w:rPr>
        <w:t>Кадибагомаева</w:t>
      </w:r>
      <w:proofErr w:type="spellEnd"/>
      <w:r w:rsidRPr="0052526A">
        <w:rPr>
          <w:rFonts w:eastAsiaTheme="minorHAnsi"/>
          <w:b/>
          <w:lang w:eastAsia="en-US"/>
        </w:rPr>
        <w:t xml:space="preserve"> Заира </w:t>
      </w:r>
      <w:proofErr w:type="spellStart"/>
      <w:r w:rsidRPr="0052526A">
        <w:rPr>
          <w:rFonts w:eastAsiaTheme="minorHAnsi"/>
          <w:b/>
          <w:lang w:eastAsia="en-US"/>
        </w:rPr>
        <w:t>Амирбековна</w:t>
      </w:r>
      <w:proofErr w:type="spellEnd"/>
      <w:r w:rsidRPr="0052526A">
        <w:rPr>
          <w:rFonts w:eastAsiaTheme="minorHAnsi"/>
          <w:b/>
          <w:lang w:eastAsia="en-US"/>
        </w:rPr>
        <w:t xml:space="preserve">, </w:t>
      </w:r>
      <w:r w:rsidRPr="0052526A">
        <w:rPr>
          <w:rFonts w:eastAsiaTheme="minorHAnsi"/>
          <w:lang w:eastAsia="en-US"/>
        </w:rPr>
        <w:t xml:space="preserve">учитель английского языка ГАОУ МО «Балашихинский лицей», </w:t>
      </w:r>
      <w:r>
        <w:rPr>
          <w:rFonts w:eastAsiaTheme="minorHAnsi"/>
          <w:lang w:eastAsia="en-US"/>
        </w:rPr>
        <w:t>кандидат филологических наук</w:t>
      </w:r>
      <w:r w:rsidRPr="0052526A">
        <w:rPr>
          <w:rFonts w:eastAsiaTheme="minorHAnsi"/>
          <w:lang w:eastAsia="en-US"/>
        </w:rPr>
        <w:t xml:space="preserve"> (г</w:t>
      </w:r>
      <w:r>
        <w:rPr>
          <w:rFonts w:eastAsiaTheme="minorHAnsi"/>
          <w:lang w:eastAsia="en-US"/>
        </w:rPr>
        <w:t>. Балашиха, Московская область).</w:t>
      </w:r>
    </w:p>
    <w:p w:rsidR="00660B9A" w:rsidRPr="00A21866" w:rsidRDefault="00660B9A" w:rsidP="00157E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A21866">
        <w:rPr>
          <w:rFonts w:eastAsiaTheme="minorHAnsi"/>
          <w:i/>
          <w:lang w:eastAsia="en-US"/>
        </w:rPr>
        <w:t>Реализация идей поликультурного образования на уроках английского языка.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Ищенко Ольга Ивановна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немецкого языка, </w:t>
      </w: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Тайлакова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английского языка МАОУ ОЦ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Горностай» (</w:t>
      </w:r>
      <w:r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Pr="0052526A">
        <w:rPr>
          <w:rFonts w:ascii="Times New Roman" w:hAnsi="Times New Roman" w:cs="Times New Roman"/>
          <w:sz w:val="24"/>
          <w:szCs w:val="24"/>
        </w:rPr>
        <w:t>г. Новосибирск).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 xml:space="preserve">Современное образовательное пространство: развитие академической мобильности и интегрирование </w:t>
      </w:r>
      <w:proofErr w:type="spellStart"/>
      <w:r w:rsidRPr="00A21866">
        <w:rPr>
          <w:rFonts w:ascii="Times New Roman" w:hAnsi="Times New Roman" w:cs="Times New Roman"/>
          <w:i/>
          <w:sz w:val="24"/>
          <w:szCs w:val="24"/>
        </w:rPr>
        <w:t>лингвострановедения</w:t>
      </w:r>
      <w:proofErr w:type="spellEnd"/>
      <w:r w:rsidRPr="00A21866">
        <w:rPr>
          <w:rFonts w:ascii="Times New Roman" w:hAnsi="Times New Roman" w:cs="Times New Roman"/>
          <w:i/>
          <w:sz w:val="24"/>
          <w:szCs w:val="24"/>
        </w:rPr>
        <w:t xml:space="preserve"> в современную образовательную среду в МАОУ ОЦ «Горностай» (г. Новосибирск, Академгородок), 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Шестеркина Ксения Романовна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английского и французского языка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>Гимназия № 19» (Республика Мордовия).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 xml:space="preserve">Обучение второму иностранному языку в рамках </w:t>
      </w:r>
      <w:proofErr w:type="spellStart"/>
      <w:r w:rsidRPr="00A21866">
        <w:rPr>
          <w:rFonts w:ascii="Times New Roman" w:hAnsi="Times New Roman" w:cs="Times New Roman"/>
          <w:i/>
          <w:sz w:val="24"/>
          <w:szCs w:val="24"/>
        </w:rPr>
        <w:t>билингвального</w:t>
      </w:r>
      <w:proofErr w:type="spellEnd"/>
      <w:r w:rsidRPr="00A21866">
        <w:rPr>
          <w:rFonts w:ascii="Times New Roman" w:hAnsi="Times New Roman" w:cs="Times New Roman"/>
          <w:i/>
          <w:sz w:val="24"/>
          <w:szCs w:val="24"/>
        </w:rPr>
        <w:t xml:space="preserve"> подхода в современной школе. 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26A">
        <w:rPr>
          <w:rFonts w:ascii="Times New Roman" w:hAnsi="Times New Roman" w:cs="Times New Roman"/>
          <w:b/>
          <w:sz w:val="24"/>
          <w:szCs w:val="24"/>
        </w:rPr>
        <w:t>Федашова</w:t>
      </w:r>
      <w:proofErr w:type="spellEnd"/>
      <w:r w:rsidRPr="0052526A">
        <w:rPr>
          <w:rFonts w:ascii="Times New Roman" w:hAnsi="Times New Roman" w:cs="Times New Roman"/>
          <w:b/>
          <w:sz w:val="24"/>
          <w:szCs w:val="24"/>
        </w:rPr>
        <w:t xml:space="preserve"> Анна Викторовна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английского языка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 xml:space="preserve">Гимназия № 19» </w:t>
      </w:r>
      <w:r w:rsidR="00E85562">
        <w:rPr>
          <w:rFonts w:ascii="Times New Roman" w:hAnsi="Times New Roman" w:cs="Times New Roman"/>
          <w:sz w:val="24"/>
          <w:szCs w:val="24"/>
        </w:rPr>
        <w:t>(Республика Мордовия)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t>Инновационные практики обучения в поликультурном образовательном пространстве. Идиомы как предмет изучения при освоении английского языка.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26A">
        <w:rPr>
          <w:rFonts w:ascii="Times New Roman" w:hAnsi="Times New Roman" w:cs="Times New Roman"/>
          <w:b/>
          <w:sz w:val="24"/>
          <w:szCs w:val="24"/>
        </w:rPr>
        <w:t>Прусакова Светлана Ивановна</w:t>
      </w:r>
      <w:r w:rsidRPr="0052526A">
        <w:rPr>
          <w:rFonts w:ascii="Times New Roman" w:hAnsi="Times New Roman" w:cs="Times New Roman"/>
          <w:sz w:val="24"/>
          <w:szCs w:val="24"/>
        </w:rPr>
        <w:t xml:space="preserve">, учитель английского языка 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526A">
        <w:rPr>
          <w:rFonts w:ascii="Times New Roman" w:hAnsi="Times New Roman" w:cs="Times New Roman"/>
          <w:sz w:val="24"/>
          <w:szCs w:val="24"/>
        </w:rPr>
        <w:t xml:space="preserve">Гимназия № 19» </w:t>
      </w:r>
      <w:r w:rsidR="00E85562">
        <w:rPr>
          <w:rFonts w:ascii="Times New Roman" w:hAnsi="Times New Roman" w:cs="Times New Roman"/>
          <w:sz w:val="24"/>
          <w:szCs w:val="24"/>
        </w:rPr>
        <w:t>(Республика Мордовия)</w:t>
      </w:r>
    </w:p>
    <w:p w:rsidR="00660B9A" w:rsidRPr="00A21866" w:rsidRDefault="00660B9A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1866">
        <w:rPr>
          <w:rFonts w:ascii="Times New Roman" w:hAnsi="Times New Roman" w:cs="Times New Roman"/>
          <w:i/>
          <w:sz w:val="24"/>
          <w:szCs w:val="24"/>
        </w:rPr>
        <w:lastRenderedPageBreak/>
        <w:t>Инновационные практики обучения в поликультурном образовательном пространстве. Страноведческий компонент как средство формирования толерантной и поликультурной личности школьника на уроках английского языка.</w:t>
      </w:r>
    </w:p>
    <w:p w:rsidR="00660B9A" w:rsidRPr="0052526A" w:rsidRDefault="00660B9A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57E37" w:rsidRPr="00A101CC" w:rsidRDefault="00157E37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2</w:t>
      </w:r>
    </w:p>
    <w:p w:rsidR="00157E37" w:rsidRPr="00A101CC" w:rsidRDefault="00157E37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Поликультурное образование детей дошкольного возраста</w:t>
      </w:r>
    </w:p>
    <w:p w:rsidR="00157E37" w:rsidRPr="00A101CC" w:rsidRDefault="00157E37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Модератор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157E37" w:rsidRPr="0000133B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Анисимова 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атьяна </w:t>
      </w:r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еннадьевна</w:t>
      </w:r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кафедрой дошкольного и начального образования,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к.пед.н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ГБУ ДПО РМ "Центр непрерывного повышения профессионального мастерства педагогических работников – "Педагог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157E37" w:rsidRPr="0000133B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Максимкина Ольга </w:t>
      </w:r>
      <w:proofErr w:type="gramStart"/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Ивановна,</w:t>
      </w:r>
      <w:r w:rsidRPr="0028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дошкольного и начального образования,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к.пед.н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ГБУ ДПО РМ "Центр непрерывного повышения профессионального мастерства педагогических работников – "Педагог 13.ру"</w:t>
      </w:r>
    </w:p>
    <w:p w:rsidR="00157E37" w:rsidRPr="002821B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Секретарь: </w:t>
      </w:r>
      <w:proofErr w:type="spellStart"/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Лапштаева</w:t>
      </w:r>
      <w:proofErr w:type="spellEnd"/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Сергеевна, методист кафедры дошкольного и начального образования</w:t>
      </w:r>
    </w:p>
    <w:p w:rsidR="00157E37" w:rsidRPr="00A101CC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Ссылка: </w:t>
      </w:r>
      <w:hyperlink r:id="rId8" w:history="1">
        <w:r w:rsidRPr="00A101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https://pedagog13ru.webex.com/meet/anisimova</w:t>
        </w:r>
      </w:hyperlink>
    </w:p>
    <w:p w:rsidR="00157E37" w:rsidRPr="00A101CC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время: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 2021 года в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 (МСК).</w:t>
      </w:r>
    </w:p>
    <w:p w:rsidR="00157E37" w:rsidRDefault="00157E37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E37" w:rsidRDefault="00157E37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 и сообщения:</w:t>
      </w:r>
    </w:p>
    <w:p w:rsidR="00157E37" w:rsidRPr="00A101CC" w:rsidRDefault="00157E37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Александрина Елена Алексеевна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СП «Детский сад №114 комбинированного вида» МБДОУ «Детский сад «Радуга» комбинированного вида»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2821B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общепланетарного сознания дошкольников через технологии «Путешествие по карте» и «Путешествие по реке времени».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Белякова Людмила Петровна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инструктор по физической культуре МДОУ «Детский сад № 87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2821B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Русские народные игры и их значение в приобщении ребенка дошкольного возраста к национальной культуре и традициям русского народа.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Верушкина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Светлана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МАДОУ «Центр развития ребёнка – детский сад № 9»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2821B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Народная игрушка как средство социокультурного и поликультурного развития детей дошкольного возраста.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Гудошникова Юлия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музыкальный руководитель МАДОУ «Центр развития ребёнка –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2821BF" w:rsidRDefault="00157E37" w:rsidP="00157E3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этнотолерантности</w:t>
      </w:r>
      <w:proofErr w:type="spellEnd"/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детей старшего дошкольного возраста посредством проведения фольклорных праздников в детском саду.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Демина Ольга Васильевна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МДОУ «Детский сад № 86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157E37" w:rsidRPr="002821B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Роль народных игр и игрушек в поликультурном воспитании дошкольников.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Дерябина Наталья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157E37" w:rsidRPr="002821B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Народная игра как средство поликультурного воспитания детей дошкольного возраста.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Ерилина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Галина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МБДОУ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Лямбирский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«Родничок»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Взаимодействие семьи и детского сада как условие поликультурного воспитания детей дошкольного возраста.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Захарова Наталья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МАДОУ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59» г. о.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2821B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1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Педагогический потенциал мультипликации в поликультурном образовании дошкольников.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Зеленцова Екатерина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МБДОУ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Большеелховский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157E37" w:rsidRPr="00863AE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Роль книги в поликультурном воспитании дошкольников.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Зенченко Елена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музыкальный руководитель МБДОУ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Атемарский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1 «Теремок»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863AE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6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Приобщение детей дошкольного возраста к устно-поэтическому творчеству мордовского народа.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Калинкина Наталья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МАДОУ «Центр развития ребенка – детский сад № 90»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863AE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образование детей дошкольного возраста.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Козлова Наталья Валерьевна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педагог-психолог СП «Детский сад № 11 комбинированного вида» МБДОУ «Детский сад «Радуга» комбинированного вида»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A101CC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Коррекционно-развивающая работа с дошкольниками на основе народной сказки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E37" w:rsidRDefault="00157E37" w:rsidP="0015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Корнеева Валентина Анатольевна,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МДОУ «Детский сад № 117»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863AEF" w:rsidRDefault="00157E37" w:rsidP="0015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дидактических игр в формировании поликультурной компетентности детей дошкольного возраста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Костькина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Лариса Федоровна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МБДОУ «Центр развития ребенка – детский сад «Сказка» ОП «Центр развития ребенка – детский сад «Росинка»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863AEF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Национальный мордовский костюм как средство воспитания у детей любви к малой родине.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Левагина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Марина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МБДОУ «Центр развития ребенка – детский сад «Сказка» ОП «Детский сад «Светлячок»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863AEF" w:rsidRDefault="00157E37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Геокешинг</w:t>
      </w:r>
      <w:proofErr w:type="spellEnd"/>
      <w:r w:rsidRPr="00863A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средство ознакомления детей с родным краем.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Лежаева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Алина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МАДОУ «Центр развития ребёнка – детская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Флористика как средство экологического развития детей </w:t>
      </w:r>
      <w:proofErr w:type="spellStart"/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предшкольного</w:t>
      </w:r>
      <w:proofErr w:type="spellEnd"/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возраста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Мартынова Наталья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МДОУ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комбинированного вида» г. о.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эмпатии у детей дошкольного возраста с ЗПР посредством сказок в поликультурном пространстве детского сада.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Мелькаева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Галина Ивановна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МБДОУ «Центр развития ребенка – детский сад «Сказка» ОП «Детский сад «Теремок»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157E37" w:rsidRPr="00A101CC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Влияние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поликультурного образования на развитие детей дошкольного возраста.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Молянова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Павловна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МАДОУ «Детский сад № 76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Социально-коммуникативное развитие детей дошкольного возраста в поликультурной образовательной среде.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Юлия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Бояркина Елена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учитель-логопед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Жирнова Алена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МБДОУ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Большеелховский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1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Составление </w:t>
      </w:r>
      <w:proofErr w:type="spellStart"/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синквейнов</w:t>
      </w:r>
      <w:proofErr w:type="spellEnd"/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 героях национальных сказок как средство поликультурного воспитания дошкольников с нарушением речи.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Неськина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Раиса Ивановна,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МБДОУ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Большеелховский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образование детей дошкольного возраста.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Новаева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Юлия Сергеевна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МДОУ «Детский сад № 43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Этнокультурное воспитание дошкольников.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Носова Наталия Сергеевна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МАДОУ «Центр развития ребенка –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Приобщение детей дошкольного возраста к культуре разных народов как компонент содержания дошкольного образования.</w:t>
      </w:r>
    </w:p>
    <w:p w:rsidR="00157E37" w:rsidRDefault="00157E37" w:rsidP="0015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0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Окунькова</w:t>
      </w:r>
      <w:proofErr w:type="spellEnd"/>
      <w:r w:rsidRPr="00FA0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Юлия Викторовна</w:t>
      </w:r>
      <w:r w:rsidRPr="00FA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МБДОУ «</w:t>
      </w:r>
      <w:proofErr w:type="spellStart"/>
      <w:r w:rsidRPr="00FA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Инсарский</w:t>
      </w:r>
      <w:proofErr w:type="spellEnd"/>
      <w:r w:rsidRPr="00FA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«Золотой ключик» комбинированного вида» </w:t>
      </w:r>
      <w:proofErr w:type="spellStart"/>
      <w:r w:rsidRPr="00FA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Инсарского</w:t>
      </w:r>
      <w:proofErr w:type="spellEnd"/>
      <w:r w:rsidRPr="00FA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Сказка как средство формирования поликультурной личности дошкольника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Осина Оксана Сергеевна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МАДОУ «Центр развития ребенка – детский сад № 90»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Поликультурное образование детей дошкольного возраста.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Ревнивцева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Алексеевна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МБДОУ «Центр развития ребенка – детский сад «Сказка» ОП «Детский сад «Светлячок»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воспитание детей дошкольного возраста.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Савина Наталья Викторовна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 комбинированного вида» г. о.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Мордовский фольклор как средство этнокультурного воспитания детей дошкольного возраста.</w:t>
      </w:r>
    </w:p>
    <w:p w:rsidR="00157E37" w:rsidRPr="00A101CC" w:rsidRDefault="00157E37" w:rsidP="0015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0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Сафошкина</w:t>
      </w:r>
      <w:proofErr w:type="spellEnd"/>
      <w:r w:rsidRPr="00FA0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Марина Владимировна</w:t>
      </w:r>
      <w:r w:rsidRPr="00FA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МДОУ «Детский сад № 117» </w:t>
      </w:r>
      <w:proofErr w:type="spellStart"/>
      <w:r w:rsidRPr="00FA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FA0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ребенка-дошкольника в поликультурной образовательной среде.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Синицына Ольга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СП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 комбинированного вида» МБДОУ «Детский сад «Радуга» комбинированного вида» Рузаевского муниципального района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Поликультурная игровая среда как условие формирования у детей социально-личностных компетенций.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Скороходова Елена Николаевна,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учитель-логопед МАДОУ «Центр развития ребенка – детский сад № 9»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коммуникативной компетентности детей дошкольного возраста в поликультурном пространстве детского сада.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Сыркина Наталья Валерьевна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МАДОУ «Центр развития ребенка –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Приобщение детей дошкольного возраста к культуре разных народов как компонент содержания дошкольного образования.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Сырова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Диана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Шамильевна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МАДОУ «Центр развития ребенка –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Роль семьи в поликультурном воспитании дошкольников.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Телятникова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МДОУ «Детский сад № 86 комбинированного вида» г. о. Саранск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устной речи детей старшего дошкольного возраста средствами мордовского фольклора.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Фабричнова Анна Викторовна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МБДОУ «Центр развития ребенка – детский сад «Сказка» ОП «Детский сад «Светлячок»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воспитание дошкольников через ознакомление с природой родного края.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Фадеева Екатерина Васильевна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МБДОУ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Атемарский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«Теремок»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Вхождение детей-</w:t>
      </w:r>
      <w:proofErr w:type="spellStart"/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инофонов</w:t>
      </w:r>
      <w:proofErr w:type="spellEnd"/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поликультурное образовательное пространство.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Фадеева Ольга Сергеевна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МБДОУ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Атемарский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«Теремок»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толерантной личности в ДОУ через поликультурное воспитание.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Фадеева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Сания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Хафисовна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учитель-логопед МДОУ «Детский сад № 86 комбинированного вида» г. о.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речи детей дошкольного возраста в процессе ознакомления с мордовскими народными сказками.</w:t>
      </w:r>
    </w:p>
    <w:p w:rsidR="00157E37" w:rsidRPr="00E867E2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Филимонова Ольга Вячеславовна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МБДОУ "Детский сад № 58 "Снежок" (г. Ульяновск)</w:t>
      </w:r>
    </w:p>
    <w:p w:rsidR="00157E37" w:rsidRPr="00E867E2" w:rsidRDefault="00157E37" w:rsidP="00157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ab/>
      </w:r>
      <w:r w:rsidRPr="00E867E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Педагогические технологии формирования </w:t>
      </w:r>
      <w:proofErr w:type="spellStart"/>
      <w:r w:rsidRPr="00E867E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этнотолерантности</w:t>
      </w:r>
      <w:proofErr w:type="spellEnd"/>
      <w:r w:rsidRPr="00E867E2"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 xml:space="preserve"> в ДОУ.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Храмова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Бердиевна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СП «Детский сад № 114 комбинированного вида» МБДОУ «Детский сад «Радуга» комбинированного вида»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Ознакомление дошкольников с народной культурой через тряпичную куклу.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Хрякова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Наталия Алексеевна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учитель-логопед СП «Детский сад №7 комбинированного вида» МБДОУ «Детский сад «Радуга» комбинированного вида» Рузаевского муниципального района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Здоровьесберегающие технологии в работе учителя-логопеда с детьми-билингвами в рамках поликультурного образования.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Швайла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Светлана Николаевна,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старший воспитатель СП «Детский сад № 11 комбинированного вида» МБДОУ «Детский сад «Радуга» комбинированного вида»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работы с родителями по пропаганде поликультурного воспитания дошкольников.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Шиндясова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Ирина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СП «Детский сад №114 комбинированного вида» МБДОУ «Детский сад «Радуга» комбинированного вида» Рузаевского муниципального района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национальной культуры дошкольников.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Юрочкина Наталья Евгеньевна,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учитель-дефектолог МДОУ «Детский сад № 86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Психологические аспекты поликультурного воспитания детей с ЗПР в дошкольном возрасте.</w:t>
      </w:r>
    </w:p>
    <w:p w:rsidR="00157E37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Ямщикова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воспитатель МДОУ «Детский сад №71»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157E37" w:rsidRPr="00115B63" w:rsidRDefault="00157E3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Роль семьи в поликультурном воспитании дошкольников.</w:t>
      </w:r>
    </w:p>
    <w:p w:rsidR="00157E37" w:rsidRPr="00A101CC" w:rsidRDefault="00157E37" w:rsidP="00157E3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417F8" w:rsidRPr="00A101CC" w:rsidRDefault="003C15A9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Секция 3</w:t>
      </w:r>
    </w:p>
    <w:p w:rsidR="00F417F8" w:rsidRPr="00A101CC" w:rsidRDefault="003C15A9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практики обучения</w:t>
      </w:r>
    </w:p>
    <w:p w:rsidR="003C15A9" w:rsidRPr="00A101CC" w:rsidRDefault="003C15A9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поликультурном образовательном пространстве</w:t>
      </w:r>
    </w:p>
    <w:p w:rsidR="00F417F8" w:rsidRPr="00A101CC" w:rsidRDefault="00F417F8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03B7" w:rsidRDefault="00404190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Модератор</w:t>
      </w:r>
      <w:r w:rsidR="00282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7203B7" w:rsidRPr="00A101CC" w:rsidRDefault="002821BF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Бокунова</w:t>
      </w:r>
      <w:proofErr w:type="spellEnd"/>
      <w:r w:rsidRPr="007203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Татьяна Геннадьевна</w:t>
      </w:r>
      <w:r w:rsidRPr="0028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заведующий кафедрой </w:t>
      </w:r>
      <w:r w:rsidRPr="007203B7">
        <w:rPr>
          <w:rFonts w:ascii="Times New Roman" w:hAnsi="Times New Roman" w:cs="Times New Roman"/>
          <w:sz w:val="24"/>
          <w:szCs w:val="24"/>
          <w:shd w:val="clear" w:color="auto" w:fill="F9F9F9"/>
        </w:rPr>
        <w:t>основного и среднего общего образования</w:t>
      </w:r>
      <w:r w:rsidR="007203B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ДПО РМ "Центр непрерывного повышения профессионального мастерства педагогических работников – "Педагог </w:t>
      </w:r>
      <w:proofErr w:type="gramStart"/>
      <w:r w:rsid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13.ру</w:t>
      </w:r>
      <w:proofErr w:type="gramEnd"/>
      <w:r w:rsid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404190" w:rsidRPr="00A101CC" w:rsidRDefault="007203B7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203B7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Чиндяйкин</w:t>
      </w:r>
      <w:proofErr w:type="spellEnd"/>
      <w:r w:rsidRPr="007203B7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 xml:space="preserve"> Юрий</w:t>
      </w:r>
      <w:r w:rsidR="002821BF"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Георгиевич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заведующий лабораторией проектной деятельности </w:t>
      </w:r>
      <w:r w:rsidR="0028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ДПО РМ "Центр непрерывного повышения профессионального мастерства педагогических работников – "Педагог </w:t>
      </w:r>
      <w:proofErr w:type="gramStart"/>
      <w:r w:rsidR="0028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13.ру</w:t>
      </w:r>
      <w:proofErr w:type="gramEnd"/>
      <w:r w:rsidR="0028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7203B7" w:rsidRPr="00A101CC" w:rsidRDefault="00404190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Секретарь: </w:t>
      </w:r>
      <w:proofErr w:type="spellStart"/>
      <w:r w:rsidR="007203B7" w:rsidRP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Медянкина</w:t>
      </w:r>
      <w:proofErr w:type="spellEnd"/>
      <w:r w:rsidR="007203B7" w:rsidRP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</w:t>
      </w:r>
      <w:r w:rsidR="00932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Владимировна</w:t>
      </w:r>
      <w:r w:rsidR="004D4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</w:t>
      </w:r>
      <w:r w:rsid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</w:t>
      </w:r>
      <w:r w:rsidR="007203B7" w:rsidRPr="007203B7">
        <w:rPr>
          <w:rFonts w:ascii="Times New Roman" w:hAnsi="Times New Roman" w:cs="Times New Roman"/>
          <w:sz w:val="24"/>
          <w:szCs w:val="24"/>
          <w:shd w:val="clear" w:color="auto" w:fill="F9F9F9"/>
        </w:rPr>
        <w:t>основного и среднего общего образования</w:t>
      </w:r>
      <w:r w:rsidR="007203B7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ГБУ ДПО РМ "Центр непрерывного повышения профессионального мастерства педагогических работников – "Педагог </w:t>
      </w:r>
      <w:proofErr w:type="gramStart"/>
      <w:r w:rsid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13.ру</w:t>
      </w:r>
      <w:proofErr w:type="gramEnd"/>
      <w:r w:rsidR="0072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404190" w:rsidRPr="00A101CC" w:rsidRDefault="00404190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Ссылка: </w:t>
      </w:r>
      <w:hyperlink r:id="rId9" w:history="1">
        <w:r w:rsidR="004F275C" w:rsidRPr="00A101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https://pedagog13ru.webex.com/meet/chombolks</w:t>
        </w:r>
      </w:hyperlink>
    </w:p>
    <w:p w:rsidR="00404190" w:rsidRPr="00A101CC" w:rsidRDefault="00404190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время:</w:t>
      </w:r>
      <w:r w:rsidR="004F275C"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F275C"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 2021 года в</w:t>
      </w:r>
      <w:r w:rsidR="004F275C"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F275C"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 (МСК).</w:t>
      </w:r>
    </w:p>
    <w:p w:rsidR="002F2BFE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03B7" w:rsidRDefault="007203B7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 и сообщения:</w:t>
      </w:r>
    </w:p>
    <w:p w:rsidR="007203B7" w:rsidRPr="00A101CC" w:rsidRDefault="007203B7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Багрова Анна Вячеславовна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изобразительного искусства и технологии МОУ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Чердаклинская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(Ульяновская область).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культурного потенциала в рамках занятий объединений дополнительного образования «Акварелька».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Бандоим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Светлана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МОУ «Средняя школа № 37» г.о. Саранск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(Республика Мордовия).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модели смешанного обучения «Ротация станций» в начальной школе как эффективной технологии в развитии познавательной деятельности младших школьников.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Боярова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Фазия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Фяритовна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татарского языка и литературы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Черемишевская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Методы развития функциональной грамотности учащихся на уроках татарского языка и литературы.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Введенская Юлия Сергеевна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МАОУ «СОШ №10» г.о.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образование обучающихся начальной школы с умственной отсталостью в условиях общеобразовательных организаций.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Вельдяскина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Петровна,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родного (эрзянского) языка МБОУ «Комсомольская СОШ №</w:t>
      </w:r>
      <w:r w:rsidR="00BB1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Чамзинского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современных педагогических технологий в этнокультурном образовании на уроках эрзянского языка.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Дудникова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Васильевна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Шугуровская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Большеберезниковского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инновационных технологий на уроках родного (эрзянского) языка и литературного чтения на эрзянском языке в начальной школе.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Ермакова Юлия Дмитриевна,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МБОУ «СОШ №</w:t>
      </w:r>
      <w:r w:rsidR="0011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Интерпретация категорий времени и пространства в гуманитарном и естественно-научном знании.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Карпова Ирина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заместитель директора по УВР, учитель русского языка и литературы МОУ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Чердаклинская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(Ульяновская область).</w:t>
      </w:r>
    </w:p>
    <w:p w:rsidR="002F2BFE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Современное гражданское воспитание через создание образовательного пространства, способствующего развитию читательской культуры учащихся школы</w:t>
      </w:r>
      <w:r w:rsid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57E37" w:rsidRPr="00157E37" w:rsidRDefault="00157E37" w:rsidP="00157E37">
      <w:pPr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proofErr w:type="spellStart"/>
      <w:r w:rsidRPr="00157E37">
        <w:rPr>
          <w:rStyle w:val="layout"/>
          <w:rFonts w:ascii="Times New Roman" w:hAnsi="Times New Roman" w:cs="Times New Roman"/>
          <w:b/>
          <w:sz w:val="24"/>
          <w:szCs w:val="24"/>
        </w:rPr>
        <w:lastRenderedPageBreak/>
        <w:t>Лемайкина</w:t>
      </w:r>
      <w:proofErr w:type="spellEnd"/>
      <w:r w:rsidRPr="00157E37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О.В.,</w:t>
      </w:r>
      <w:r w:rsidRPr="00157E37">
        <w:rPr>
          <w:rStyle w:val="layout"/>
          <w:rFonts w:ascii="Times New Roman" w:hAnsi="Times New Roman" w:cs="Times New Roman"/>
          <w:sz w:val="24"/>
          <w:szCs w:val="24"/>
        </w:rPr>
        <w:t xml:space="preserve"> учитель начальных классов МОУ «СОШ № 18» </w:t>
      </w:r>
      <w:proofErr w:type="spellStart"/>
      <w:r w:rsidRPr="00157E37">
        <w:rPr>
          <w:rStyle w:val="layout"/>
          <w:rFonts w:ascii="Times New Roman" w:hAnsi="Times New Roman" w:cs="Times New Roman"/>
          <w:sz w:val="24"/>
          <w:szCs w:val="24"/>
        </w:rPr>
        <w:t>г.о</w:t>
      </w:r>
      <w:proofErr w:type="spellEnd"/>
      <w:r w:rsidRPr="00157E37">
        <w:rPr>
          <w:rStyle w:val="layout"/>
          <w:rFonts w:ascii="Times New Roman" w:hAnsi="Times New Roman" w:cs="Times New Roman"/>
          <w:sz w:val="24"/>
          <w:szCs w:val="24"/>
        </w:rPr>
        <w:t>. Саранск (Республика Мордовия).</w:t>
      </w:r>
    </w:p>
    <w:p w:rsidR="00157E37" w:rsidRPr="009201C6" w:rsidRDefault="00157E37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E37">
        <w:rPr>
          <w:rFonts w:ascii="Times New Roman" w:hAnsi="Times New Roman" w:cs="Times New Roman"/>
          <w:i/>
          <w:sz w:val="24"/>
          <w:szCs w:val="24"/>
        </w:rPr>
        <w:t>Поликультурное образование и воспитание младших школьников в процессе интеграции предметов.</w:t>
      </w:r>
      <w:r w:rsidRPr="009201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Лисовенко Светлана Сергеевна,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русского языка и литературы МОУ «СОШ №24» г.о.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Слово учителя как универсальный метод обучения и воспитания учащихся в поликультурном образовательном пространстве.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Медведева Светлана Петровна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истории и обществознания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-Полянская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-Полянского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Базовые характеристики </w:t>
      </w:r>
      <w:proofErr w:type="spellStart"/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поликультурности</w:t>
      </w:r>
      <w:proofErr w:type="spellEnd"/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ценностной системе общего образования.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Митрейкина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Вера Борисовна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-Полянская гимназия»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-Полянского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Роль мордовского народного творчества в образовательном процессе и его воспитательное значение.</w:t>
      </w:r>
    </w:p>
    <w:p w:rsidR="00ED722F" w:rsidRDefault="00ED722F" w:rsidP="00ED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Москвитина Лариса Николаевна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историко-филологического образования ОГАОУ ДПО «Белгородский институт развития образования», </w:t>
      </w:r>
      <w:proofErr w:type="spellStart"/>
      <w:r w:rsidRPr="00D3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D31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(Белгородская обл., г. Белгород)</w:t>
      </w:r>
    </w:p>
    <w:p w:rsidR="00ED722F" w:rsidRDefault="00ED722F" w:rsidP="00ED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Использование приема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сторителлинг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поликультурном образовательном пространстве системы дополнительного профессионального образования. (Белгородская область)</w:t>
      </w:r>
    </w:p>
    <w:p w:rsid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Наумкина Ирина Владимировна,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истории и обществознания МБОУ «Ардатовская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Дубёнского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115B63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Музей как средство развития этнокультурной компетентности школьников.</w:t>
      </w:r>
    </w:p>
    <w:p w:rsid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Просникова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Красносельцовская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Рузаевского муниципального района (Республика Мордовия).</w:t>
      </w:r>
    </w:p>
    <w:p w:rsidR="002F2BFE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Инновационная поликультурная среда.</w:t>
      </w:r>
    </w:p>
    <w:p w:rsidR="00ED722F" w:rsidRDefault="00ED722F" w:rsidP="00ED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Русяев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Сергей Васильевич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Лобаскинская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рауйона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истории и обществознания.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22F" w:rsidRDefault="00ED722F" w:rsidP="00ED7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элементов поликультурного образования в учебном и воспитательном процессе</w:t>
      </w: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Семтина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Николаевна,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физики МОУ «Средняя школа №27» г.о. Саранск (Республика Мордовия).</w:t>
      </w:r>
    </w:p>
    <w:p w:rsidR="002F2BFE" w:rsidRP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Модель регионального компонента школьного физического образования как одна из инновационных практик обучения в поликультурном образовательном пространстве Мордовии</w:t>
      </w:r>
      <w:r w:rsid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Скоблова Виктория Алексеевна,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начальных классов МБОУ «Лицей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при УлГТУ имени Юрия Юрьевича Медведкова города Димитровграда Ульяновской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F2BFE" w:rsidRP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образование через проектную деятельность на уроках в начальной школе</w:t>
      </w:r>
      <w:r w:rsid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Фирсова Елена Борисовна</w:t>
      </w:r>
      <w:r w:rsidRPr="00F33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директор Центра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гуманитарного образования ГАОУ ДПО «Институт регионального развития Пензенской области», кандидат исторических наук, доцент.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Концепция культурного просвещения детей и молодежи Пензенской области.</w:t>
      </w:r>
    </w:p>
    <w:p w:rsid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Чекмарёва Анна Юрьевна,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начальных классов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-Полянская гимназия»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-Полянского муниципального района (Республика Мордовия).</w:t>
      </w:r>
    </w:p>
    <w:p w:rsidR="002F2BFE" w:rsidRP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Работа с одарёнными детьми начальных классов в поликультурном образовательном пространстве.</w:t>
      </w:r>
    </w:p>
    <w:p w:rsid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Шныгина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Ирина Алексеевна,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преподаватель ГБПОУ РМ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Краснослободский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медицинский колледж»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2BFE" w:rsidRPr="00ED60A8" w:rsidRDefault="002F2BFE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Особенности поликультурного образования в медицинском колледже (из опыта работы).</w:t>
      </w:r>
    </w:p>
    <w:p w:rsidR="00BB1409" w:rsidRDefault="00BB1409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409" w:rsidRDefault="00BB1409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0A8" w:rsidRDefault="00ED60A8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0A8" w:rsidRDefault="00ED60A8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0A8" w:rsidRDefault="00ED60A8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0A8" w:rsidRDefault="00ED60A8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0A8" w:rsidRDefault="00ED60A8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0A8" w:rsidRDefault="00ED60A8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0A8" w:rsidRDefault="00ED60A8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BE2" w:rsidRPr="00A101CC" w:rsidRDefault="00862BE2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4</w:t>
      </w:r>
    </w:p>
    <w:p w:rsidR="00862BE2" w:rsidRPr="00A101CC" w:rsidRDefault="00862BE2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в поликультурном образовательном пространстве</w:t>
      </w:r>
    </w:p>
    <w:p w:rsidR="00862BE2" w:rsidRPr="00A101CC" w:rsidRDefault="00862BE2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Модератор: </w:t>
      </w:r>
    </w:p>
    <w:p w:rsidR="00862BE2" w:rsidRPr="00A101CC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Рогожина Валентина Федоровна,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к.фил.н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заведующий лабораторией этнокультурного образования ГБУ ДПО РМ "Центр непрерывного повышения профессионального мастерства педагогических работников – "Педагог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862BE2" w:rsidRPr="00A101CC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Секретарь: </w:t>
      </w:r>
      <w:proofErr w:type="spellStart"/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Картаева</w:t>
      </w:r>
      <w:proofErr w:type="spellEnd"/>
      <w:r w:rsidRPr="007203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Людмила 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еннадьевна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методист лаборатории этнокультурного образования ГБУ ДПО РМ "Центр непрерывного повышения профессионального мастерства педагогических работников – "Педагог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862BE2" w:rsidRPr="00A101CC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Ссылка: </w:t>
      </w:r>
      <w:hyperlink r:id="rId10" w:history="1">
        <w:r w:rsidRPr="00A101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https://pedagog13ru.webex.com/meet/iramineeva1979</w:t>
        </w:r>
      </w:hyperlink>
    </w:p>
    <w:p w:rsidR="00862BE2" w:rsidRPr="00A101CC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время: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ноября 2021 года в</w:t>
      </w: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13.00 (МСК).</w:t>
      </w:r>
    </w:p>
    <w:p w:rsidR="00862BE2" w:rsidRDefault="00862BE2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BE2" w:rsidRDefault="00862BE2" w:rsidP="00157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Доклады и сообщения:</w:t>
      </w:r>
    </w:p>
    <w:p w:rsidR="00862BE2" w:rsidRPr="00A101CC" w:rsidRDefault="00862BE2" w:rsidP="0015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Абраконова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Галина Васильевна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родного (мокшанского) языка и литературы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Киртелинская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Тетюшского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Татарстан)</w:t>
      </w:r>
    </w:p>
    <w:p w:rsidR="00862BE2" w:rsidRPr="00F602DC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02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Поликультурное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 на уроках родной литературы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Автаева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Ивановна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-Полянская гимназия»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-Полянского района (Республика Мордовия).</w:t>
      </w:r>
    </w:p>
    <w:p w:rsidR="00862BE2" w:rsidRPr="0014781E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Этнокультурная направленность в </w:t>
      </w:r>
      <w:proofErr w:type="gramStart"/>
      <w:r w:rsidRPr="0014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воспитании  обучающихся</w:t>
      </w:r>
      <w:proofErr w:type="gramEnd"/>
      <w:r w:rsidRPr="0014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начальных классов.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Айзятуллова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Зульфия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Мягзумовна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математики МОУ «Татарско-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Тавлинская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14781E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образование и математика.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2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Азисова</w:t>
      </w:r>
      <w:proofErr w:type="spellEnd"/>
      <w:r w:rsidRPr="00862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62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Надия</w:t>
      </w:r>
      <w:proofErr w:type="spellEnd"/>
      <w:r w:rsidRPr="00862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62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Низаметдиновна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проректор по научно-методической работе ГБУ ДПО РМ "Центр непрерывного повышения профессионального мастерства педагогических работников – "Педагог 13.ру".</w:t>
      </w:r>
    </w:p>
    <w:p w:rsidR="00862BE2" w:rsidRPr="0014781E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Роль национальных общественных организаций в воспитании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подрастающего поколения и транслировании родного языка и культуры.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Акмайкина Людмила Николаевна,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музыки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Инсарская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Инсарсого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A101CC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Роль народной культуры в патриотическом и духовно-нравственном воспитании школьников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Антонова Оксана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эрзянского языка МОУ «Центр образования «Тавла» –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A101CC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8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коммуникативных умений школьников при изучении темы «Антонимы» в школе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Бакирова Роза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Каримовна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Пензятская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Гражданско-патриотическое воспитание младших школьников.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Барабанщикова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Александровна,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МБОУ «СОШ №8» Рузаевского муниципального района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Формирование национальной культуры младших школьников в процессе межпредметной проектной деятельности.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Батршина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Риана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Ринатовна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Пензятская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Коллективно-творческая деятельность как средство формирования культуры межнационального взаимодействия младших школьников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Безделина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Анатольевна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МОУ СОШ №3 им. В. Н. Щеголева ГО ЗАТО Светлый (Саратовская область).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и воспитание личности школьника в открытой поликультурной образовательной среде.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Беляйкина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Юлия Викторовна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преподаватель ГБПОУ РМ «Саранский техникум пищевой и перерабатывающей промышленности»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Традиции воспитания детей в мордовских семьях.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Бухаркина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СП «Детский сад № 9» МБДОУ «Детский сад «Радуга» Рузаевского муниципального района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Поликультурное воспитание детей старшего дошкольного возраста.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Ванькина Вера Валентиновна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главный библиотекарь ГБПОУ РМ «Саранский строительный техникум»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Роль библиотеки техникума в поликультурном образовательном пространстве.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Вельдяскина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Татьяна Петровна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родного (эрзянского) языка МБОУ «Комсомольская СОШ № 2»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Чамзинского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современных педагогических технологий в этнокультурном образовании на уроках эрзянского языка.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Голованова Любовь Андреевна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мордовского (мокшанского) языка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Инсарская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 школьников в условиях этнокультурного образования.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Гордеева Римма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Исхаковна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биологии МБОУ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Экология – дело каждого.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Дмитриева Светлана Юрьевна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начальных классов МОУ «Лицей № 26»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Патриотическое воспитание младших школьников на основе краеведческого материала.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Долгова Екатерина Викторовна,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начальных классов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Болдовская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воспитание в начальной школе.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Донкова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Марина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начальных МОУ «Средняя общеобразовательная школа № 6»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Внеурочная деятельность как средство поликультурного воспитания младших школьников.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Евсюкова Марина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Малощербединская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с. Малое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Щербедино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Романовского района Саратовской области».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Инновационный метод воспитания.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Казакова Кристина Викторовна,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начальных классов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Атемарская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Поликультурное воспитание младших школьников (на примере МОУ «</w:t>
      </w:r>
      <w:proofErr w:type="spellStart"/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Атемарская</w:t>
      </w:r>
      <w:proofErr w:type="spellEnd"/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СОШ»).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Карабанова Винера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Асымовна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Черемишевская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научить детей в начальной школе читать бегло (из опыта работы).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Левшанова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Наталья Витальевна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технологии, заместитель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научно-методической работе,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Кочаева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Анна Петровна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начальных классов и родного (эрзянского) языка МОУ «Средняя школа с. Кивать имени доктора технических наук А. И. Фионова»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Кузоватовского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(Ульяновская область).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Реализация программы внеурочной деятельности «Язык моих предков, таинственный, чудесный».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Ларькин Эдуард Юрьевич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истории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Марьяновская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Большеберезниковского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Патриотическое воспитание школьников на уроках истории.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Лешина Вера Васильевна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и родного (эрзянского) языка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Баевская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школа» Николаевского района (Ульяновская область).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Этнокультурные традиции духовно-нравственного воспитания детей.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Лизина Наталья Геннадьевна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Атемарская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направления работы в сфере поликультурного воспитания младших школьников.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Лисенкова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Евгения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истории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Инсарская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Программа духовно-нравственного воспитания «Мой край».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Литяйкина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Геннадьевна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управления реализации образовательных программ для детей ГБУ ДПО РМ «ЦНППМ «Педагог </w:t>
      </w:r>
      <w:proofErr w:type="gram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13.ру</w:t>
      </w:r>
      <w:proofErr w:type="gram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кандидат педагогических наук, доцент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Поликультурное воспитание подростков как средство профилактики межнациональных конфликтов, </w:t>
      </w:r>
      <w:proofErr w:type="spellStart"/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буллинга</w:t>
      </w:r>
      <w:proofErr w:type="spellEnd"/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подросткового экстремизма.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Лукашенко Нина Викторовна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родного (мокшанского) языка и мордовской литературы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Сузгарьевская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Организация поликультурного образования в сельской </w:t>
      </w:r>
      <w:proofErr w:type="gramStart"/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общеобразовательной  школе</w:t>
      </w:r>
      <w:proofErr w:type="gramEnd"/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через работу с родителями.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Матвеева Татьяна Олеговна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педагог-организатор ГАОУ МО «Балашихинский лицей» (г. Балашиха, Московская область).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 в поликультурном образовательном пространстве: из опыта работы.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Монасыпова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Эльвира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Касимовна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Пензятская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Уроки в начальной школе как средство поликультурного воспитания младшего школьника.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Несяева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Ивановна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русского, мордовского языков и литературы МБОУ СОШ с.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Вачелай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Сосновоборского района (Пензенская область).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мы должны воспитать в ребенке?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Нефедова Елена Анатольевна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эрзянского языка МОУ «СОШ с углубленным изучением отдельных предметов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творческих способностей учащихся на уроках эрзянского языка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Никишина Юлия Александровна,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МДОУ «Детский сад № 43 комбинированного вида»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Сектор поликультурного воспитания в первой младшей группе.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Пирогова Ольга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начальных классов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-Полянская гимназия»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Зубово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-Полянского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ED60A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0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пословиц и поговорок в становлении личности учащихся младшего школьного возраста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62BE2" w:rsidRPr="003677B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7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Плугатырева</w:t>
      </w:r>
      <w:proofErr w:type="spellEnd"/>
      <w:r w:rsidRPr="00367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Ольга Николаевна</w:t>
      </w:r>
      <w:r w:rsidRPr="0036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русского языка и литературы МОУ «СОШ с. Красный Яр» </w:t>
      </w:r>
      <w:proofErr w:type="spellStart"/>
      <w:r w:rsidRPr="0036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Энгельсского</w:t>
      </w:r>
      <w:proofErr w:type="spellEnd"/>
      <w:r w:rsidRPr="0036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(Саратовская область).</w:t>
      </w:r>
    </w:p>
    <w:p w:rsidR="00862BE2" w:rsidRPr="003677B8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7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3677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воспитание школьников как одно из приоритетных направлений современного образования.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Сандина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Николаевна,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мокшанского языка МОУ «Центр образования «Тавла» –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современных образовательных технологий на уроках мордовского (мокшанского) языка как средство повышения эффективности обучения.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Саяпина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Владимировна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химии МОУ «СОШ № 6»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Цели и задачи поликультурного воспитания в современной школе.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Синягина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Галина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заместитель директора по учебно-воспитательной работе МБОУ «СОШ №47» (г. Калуга).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Организация воспитания и обучения в поликультурном классе.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Смакаева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Луиза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Низаметдиновна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родного (татарского) языка и литературы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Кривозерьевская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Нравственное воспитание школьников в поликультурном пространстве.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Степанова Елена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педагог дополнительного образования МУ ДО «Центр эстетического воспитания детей»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Духовно-нравственное воспитание и поликультурное образование учащихся средствами и формами музейной деятельности.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Сулеев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Михаил Дмитриевич,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МБОУ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Сузгарьевская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Рузаевского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возможностей поликультурного образования для формирования и развития культуры школьников.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Суродеева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Марина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Формирование поликультурной личности посредством ознакомления детей со сказками разных народов.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Суюшова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Елена Александровна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истории и обществознания МОУ «СОШ с углубленным изучением отдельных предметов № 24»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Тьюторское</w:t>
      </w:r>
      <w:proofErr w:type="spellEnd"/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сопровождение процесса формирования поликультурной личности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Сыркина Марина Петровна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эрзянского языка МОУ «Центр образования «Тавла» –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Здоровьесберегающие технологии на уроках эрзянского языка.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Тетеря Светлана Ивановна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педагог дополнительного образования МУ ДО «Центр эстетического воспитания детей»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воспитание детей в дополнительном образовании.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Трушкова Оксана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МОУ «Центр образования «Тавла» – 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Воспитательная работа на уроках мокшанского языка.</w:t>
      </w:r>
    </w:p>
    <w:p w:rsidR="00862BE2" w:rsidRP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B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Тюменцева Светлана Николаевна,</w:t>
      </w:r>
      <w:r w:rsidRPr="0086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по учебно-воспитательной работе МОУ «Лицей №26» </w:t>
      </w:r>
      <w:proofErr w:type="spellStart"/>
      <w:r w:rsidRPr="0086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862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</w:t>
      </w:r>
    </w:p>
    <w:p w:rsidR="00862BE2" w:rsidRP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62BE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Поликультурное образование младших школьников в условиях реализации курса ОРКСЭ. 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Фирсова Елена Борисовна</w:t>
      </w:r>
      <w:r w:rsidRPr="00BB1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директор Центра гуманитарного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ГАОУ ДПО «Институт регионального развития Пензенской области», кандидат исторических наук, доцент.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Концепция культурного просвещения детей и молодежи Пензенской области.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Хохлова Ольга Сергеевна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учитель математики МКОУ «Николаевская ООШ»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воспитание на уроках математики в среднем звене.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Чугунова Юлия Александровна,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МАДОУ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Нравственно-патриотическое воспитание детей дошкольного возраста посредством этнографического туризма.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Шарахова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Лариса Николаевна,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МОУ «СОШ № 6»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Духовно-нравственное воспитание обучающихся в поликультурной образовательной среде.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Щемерова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Надежда Николаевна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доцент кафедры методики дошкольного и начального образования ФГБОУ ВО «Мордовский государственный педагогический университет имени М. Е.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Евсевьева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кандидат филологических наук (Республика Мордовия).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Особенности обучения дошкольников правилам общения в поликультурной среде.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Юзефяк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Юлия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Рашитовна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воспитатель МДОУ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Саранск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Поликультурное воспитание детей дошкольного возраста как средство формирования основ толерантности.</w:t>
      </w:r>
    </w:p>
    <w:p w:rsidR="00862BE2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Юмаева</w:t>
      </w:r>
      <w:proofErr w:type="spellEnd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Рауза </w:t>
      </w:r>
      <w:proofErr w:type="spellStart"/>
      <w:r w:rsidRPr="00A10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Мукаддясовна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татарского языка и литературы МОУ «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Пензятская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Лямбирского</w:t>
      </w:r>
      <w:proofErr w:type="spellEnd"/>
      <w:r w:rsidRPr="00A10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(Республика Мордовия).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BE2" w:rsidRPr="00B11834" w:rsidRDefault="00862BE2" w:rsidP="00157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18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Этнокультурное образование на уроках татарского языка и литературы в современной школе.</w:t>
      </w:r>
    </w:p>
    <w:p w:rsidR="00862BE2" w:rsidRDefault="00862BE2" w:rsidP="00157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607C" w:rsidRDefault="009F607C" w:rsidP="009F6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Проект резолюции</w:t>
      </w:r>
    </w:p>
    <w:p w:rsidR="009F607C" w:rsidRDefault="009F607C" w:rsidP="009F6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XIV</w:t>
      </w:r>
      <w:r>
        <w:rPr>
          <w:rFonts w:ascii="Times New Roman" w:hAnsi="Times New Roman"/>
          <w:b/>
          <w:sz w:val="28"/>
          <w:szCs w:val="28"/>
        </w:rPr>
        <w:t xml:space="preserve"> Всероссийской научно-практической конференции</w:t>
      </w:r>
    </w:p>
    <w:p w:rsidR="009F607C" w:rsidRDefault="009F607C" w:rsidP="009F6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Поликультурное образование: опыт и перспективы</w:t>
      </w:r>
    </w:p>
    <w:p w:rsidR="009F607C" w:rsidRDefault="009F607C" w:rsidP="009F6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(г. Саранск, </w:t>
      </w:r>
      <w:r>
        <w:rPr>
          <w:rFonts w:ascii="Times New Roman" w:hAnsi="Times New Roman"/>
          <w:b/>
          <w:sz w:val="28"/>
          <w:szCs w:val="28"/>
        </w:rPr>
        <w:t>29 – 30 ноября 2021 года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F607C" w:rsidRDefault="009F607C" w:rsidP="009F60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F607C" w:rsidRDefault="009F607C" w:rsidP="009F607C">
      <w:pPr>
        <w:pStyle w:val="a8"/>
        <w:spacing w:after="0" w:line="240" w:lineRule="auto"/>
        <w:ind w:firstLine="709"/>
        <w:jc w:val="both"/>
      </w:pPr>
      <w:r>
        <w:rPr>
          <w:lang w:val="en-US"/>
        </w:rPr>
        <w:t>C</w:t>
      </w:r>
      <w:r>
        <w:t xml:space="preserve"> 29 по 30 ноября 2021 года на площадке ГБУ ДПО Республики Мордовия «Центр непрерывного повышения профессионального мастерства педагогических работников «Педагог </w:t>
      </w:r>
      <w:proofErr w:type="gramStart"/>
      <w:r>
        <w:t>13.ру</w:t>
      </w:r>
      <w:proofErr w:type="gramEnd"/>
      <w:r>
        <w:t xml:space="preserve">» прошла </w:t>
      </w:r>
      <w:r>
        <w:rPr>
          <w:lang w:val="en-US"/>
        </w:rPr>
        <w:t>XIV</w:t>
      </w:r>
      <w:r>
        <w:t xml:space="preserve"> Всероссийская научно-практическая конференция «Поликультурное образование: опыт и перспективы».</w:t>
      </w:r>
    </w:p>
    <w:p w:rsidR="00051CDD" w:rsidRDefault="00051CDD" w:rsidP="009F607C">
      <w:pPr>
        <w:pStyle w:val="a8"/>
        <w:spacing w:after="0" w:line="240" w:lineRule="auto"/>
        <w:ind w:firstLine="709"/>
        <w:jc w:val="both"/>
      </w:pPr>
      <w:r>
        <w:rPr>
          <w:lang w:eastAsia="ru-RU"/>
        </w:rPr>
        <w:t xml:space="preserve">Республика Мордовия является регионом со своим культурно-историческим пространством, где в дружбе и добрососедстве проживают </w:t>
      </w:r>
      <w:r>
        <w:rPr>
          <w:lang w:eastAsia="ru-RU"/>
        </w:rPr>
        <w:t>многочисленны</w:t>
      </w:r>
      <w:r>
        <w:rPr>
          <w:lang w:eastAsia="ru-RU"/>
        </w:rPr>
        <w:t>е</w:t>
      </w:r>
      <w:r>
        <w:rPr>
          <w:lang w:eastAsia="ru-RU"/>
        </w:rPr>
        <w:t xml:space="preserve"> народ</w:t>
      </w:r>
      <w:r>
        <w:rPr>
          <w:lang w:eastAsia="ru-RU"/>
        </w:rPr>
        <w:t>ы</w:t>
      </w:r>
      <w:r>
        <w:rPr>
          <w:lang w:eastAsia="ru-RU"/>
        </w:rPr>
        <w:t>, отличающихся друг от друга по своим</w:t>
      </w:r>
      <w:r>
        <w:rPr>
          <w:lang w:eastAsia="ru-RU"/>
        </w:rPr>
        <w:t xml:space="preserve"> </w:t>
      </w:r>
      <w:r>
        <w:rPr>
          <w:lang w:eastAsia="ru-RU"/>
        </w:rPr>
        <w:t>этнокультурным</w:t>
      </w:r>
      <w:r>
        <w:rPr>
          <w:lang w:eastAsia="ru-RU"/>
        </w:rPr>
        <w:t xml:space="preserve"> </w:t>
      </w:r>
      <w:r>
        <w:rPr>
          <w:lang w:eastAsia="ru-RU"/>
        </w:rPr>
        <w:t>особенностям, языку, вероисповеданию, но объединенных</w:t>
      </w:r>
      <w:r>
        <w:rPr>
          <w:lang w:eastAsia="ru-RU"/>
        </w:rPr>
        <w:t xml:space="preserve"> </w:t>
      </w:r>
      <w:r>
        <w:rPr>
          <w:lang w:eastAsia="ru-RU"/>
        </w:rPr>
        <w:t>стремлением к согласию и взаимопониманию посредством межконфессионального и межкультурного диалога.</w:t>
      </w:r>
    </w:p>
    <w:p w:rsidR="009F607C" w:rsidRDefault="009F607C" w:rsidP="009F6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Организаторами конференции стали Министерство образования Республики Мордовия, ГБУ ДПО Республики Мордовия «Центр непрерывного повышения профессионального мастерства педагогических работников «Педагог </w:t>
      </w:r>
      <w:proofErr w:type="gramStart"/>
      <w:r>
        <w:rPr>
          <w:rFonts w:ascii="Times New Roman" w:hAnsi="Times New Roman"/>
          <w:sz w:val="24"/>
          <w:szCs w:val="24"/>
        </w:rPr>
        <w:t>13.ру</w:t>
      </w:r>
      <w:proofErr w:type="gramEnd"/>
      <w:r>
        <w:rPr>
          <w:rFonts w:ascii="Times New Roman" w:hAnsi="Times New Roman"/>
          <w:sz w:val="24"/>
          <w:szCs w:val="24"/>
        </w:rPr>
        <w:t>»,  МОУ «Гимназия № 19» городского округа Саранск, Республиканский межшкольный центр национальных культур .</w:t>
      </w:r>
    </w:p>
    <w:p w:rsidR="009F607C" w:rsidRDefault="009F607C" w:rsidP="009F6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конференции являлось обсуждение актуальных вопросов развития поликультурного образовательного пространства в полиэтнической России, культурно-исторического наследия, важнейшим из компонентов которого является этническая педагогика с ее богатейшими прогрессивными традициями и опытом воспитания подрастающего поколения; создание условий для развития родных языков и культур, удовлетворения этнокультурных образовательных потребностей в образовательной среде. Особое место в обсуждении имели вопросы, связанные с разработкой содержания и технологий формирования этнокультурной воспитательной среды.</w:t>
      </w:r>
    </w:p>
    <w:p w:rsidR="009F607C" w:rsidRDefault="009F607C" w:rsidP="009F6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конференции приняли участие </w:t>
      </w:r>
      <w:r w:rsidR="00051CDD">
        <w:rPr>
          <w:rFonts w:ascii="Times New Roman" w:hAnsi="Times New Roman"/>
          <w:sz w:val="24"/>
          <w:szCs w:val="24"/>
        </w:rPr>
        <w:t>свыше</w:t>
      </w:r>
      <w:r>
        <w:rPr>
          <w:rFonts w:ascii="Times New Roman" w:hAnsi="Times New Roman"/>
          <w:sz w:val="24"/>
          <w:szCs w:val="24"/>
        </w:rPr>
        <w:t xml:space="preserve"> </w:t>
      </w:r>
      <w:r w:rsidR="00051CD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00 человек. Среди них специалисты, работающие в системе дошкольного образования, общего образования, дополнительного образования, среднего профессионального образования, дополнительного профессионального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образования, студенты, научные работники, общественные деятели из муниципальных районов Республики Мордовия и городского округа Саранск, регионов Российской </w:t>
      </w:r>
      <w:r w:rsidRPr="00910C59">
        <w:rPr>
          <w:rFonts w:ascii="Times New Roman" w:hAnsi="Times New Roman"/>
          <w:sz w:val="24"/>
          <w:szCs w:val="24"/>
        </w:rPr>
        <w:t xml:space="preserve">Федерации: городов Москва, </w:t>
      </w:r>
      <w:r w:rsidRPr="00910C59">
        <w:rPr>
          <w:rFonts w:ascii="Times New Roman" w:hAnsi="Times New Roman" w:cs="Times New Roman"/>
          <w:sz w:val="24"/>
          <w:szCs w:val="24"/>
        </w:rPr>
        <w:t>Комсомольск-на-Амуре, Кемерово,</w:t>
      </w:r>
      <w:r w:rsidRPr="00910C59">
        <w:rPr>
          <w:rFonts w:ascii="Times New Roman" w:hAnsi="Times New Roman"/>
          <w:sz w:val="24"/>
          <w:szCs w:val="24"/>
        </w:rPr>
        <w:t xml:space="preserve"> Челябинск, Ярославль, Новосибирск, Ставрополь, Стерлитамак, Вологда, республик </w:t>
      </w:r>
      <w:r w:rsidRPr="00910C59">
        <w:rPr>
          <w:rFonts w:ascii="Times New Roman" w:hAnsi="Times New Roman" w:cs="Times New Roman"/>
          <w:sz w:val="24"/>
          <w:szCs w:val="24"/>
        </w:rPr>
        <w:t>Башкортостан</w:t>
      </w:r>
      <w:r w:rsidRPr="00910C59">
        <w:rPr>
          <w:rFonts w:ascii="Times New Roman" w:hAnsi="Times New Roman"/>
          <w:sz w:val="24"/>
          <w:szCs w:val="24"/>
        </w:rPr>
        <w:t xml:space="preserve"> Татарстан, Удмуртия, Чувашской Республики, Архангельской, Саратовской областей, Тамбовской, Томской, Пензенской, Ульяновской; Хабаровского края и др.</w:t>
      </w:r>
    </w:p>
    <w:p w:rsidR="009F607C" w:rsidRDefault="009F607C" w:rsidP="009F6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Данная конференция рассматривается ее организаторами как продолжение системной работы по реализации приоритетных целей государственной политики, направленных на укрепление многонационального государства, сохранение и развитие национальных языков и культур народов России, формирование российского самосознания и самоидентичности; развитие межгосударственного, межрегионального и межведомственного диалога.</w:t>
      </w:r>
    </w:p>
    <w:p w:rsidR="00910C59" w:rsidRDefault="009F607C" w:rsidP="009F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910C59" w:rsidRPr="00910C5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910C59" w:rsidRPr="00910C59">
        <w:rPr>
          <w:rFonts w:ascii="Times New Roman" w:hAnsi="Times New Roman" w:cs="Times New Roman"/>
          <w:sz w:val="24"/>
          <w:szCs w:val="24"/>
        </w:rPr>
        <w:t xml:space="preserve"> </w:t>
      </w:r>
      <w:r w:rsidRPr="00910C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</w:t>
      </w:r>
      <w:r w:rsidR="0091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C59" w:rsidRPr="00910C59">
        <w:rPr>
          <w:rFonts w:ascii="Times New Roman" w:hAnsi="Times New Roman" w:cs="Times New Roman"/>
          <w:sz w:val="24"/>
          <w:szCs w:val="24"/>
        </w:rPr>
        <w:t>«Поликультурное образование: опыт и перспективы»</w:t>
      </w:r>
      <w:r w:rsidRPr="00910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представляющие научную и педагогическую, молодежную общественность, органы государственной власти и местного самоуправления, представители некоммерческих организаций</w:t>
      </w:r>
      <w:r w:rsidR="00910C59" w:rsidRPr="0091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обсуждения широкого спек</w:t>
      </w:r>
      <w:r w:rsidR="0091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 вопросов, связанных с тематикой  конференции пришли к следующим выводам: </w:t>
      </w:r>
    </w:p>
    <w:p w:rsidR="00910C59" w:rsidRDefault="00910C59" w:rsidP="009F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равноправное и открытое общение в рамках диалога, эффективное налаживание межэтнических, межкультурных и межконфессиональных коммуникаций в Республике Мордовия являются главными источниками формирования общероссийской культурной</w:t>
      </w:r>
      <w:r w:rsidR="0005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 в регионе и стране;</w:t>
      </w:r>
    </w:p>
    <w:p w:rsidR="00910C59" w:rsidRDefault="00910C59" w:rsidP="00910C5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республике созданы условия для общения и взаимодействия представителей различных культур и национальностей России по вопросам популяризации, продвижения, поддержки и укрепления позиций русского языка и языков народов России, отечественной культуры, культуры народов России; </w:t>
      </w:r>
    </w:p>
    <w:p w:rsidR="00051CDD" w:rsidRDefault="00910C59" w:rsidP="009F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залогом сохранения и совершенствования межкультурного диалога в Республике Мордовия, инструментом воспроизводства культурного и духовно‐нравственного наследия является образовательная деятельность средних и высших учебных заведений, в ходе</w:t>
      </w:r>
      <w:r w:rsidR="0005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должны подвергаться широкому освещению традиционные культурные ценности народов региона, а также вестись широкая пропаганда уважения идей культурного разнообразия;</w:t>
      </w:r>
    </w:p>
    <w:p w:rsidR="00051CDD" w:rsidRDefault="00051CDD" w:rsidP="009F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лавные усилия органов государственной власти при формулировании целей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оследующей реализации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национальной политики в регионе должны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аправлены на неуклонное проведение в жизнь принципов уважения в межкультурной коммуникации, гармонизацию процесса формирования открытого пространства региона,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улучшение позитивного образа этого пространства не только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России, но и за ее пределами. </w:t>
      </w:r>
    </w:p>
    <w:p w:rsidR="009F607C" w:rsidRDefault="00910C59" w:rsidP="009F6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необходимо актуализировать </w:t>
      </w:r>
      <w:r w:rsidR="009F607C">
        <w:rPr>
          <w:rFonts w:ascii="Times New Roman" w:hAnsi="Times New Roman"/>
          <w:bCs/>
          <w:sz w:val="24"/>
          <w:szCs w:val="24"/>
        </w:rPr>
        <w:t>научно-методическое и учебно-методическое обеспечение всех ступеней общего образования в целях гармоничного формирования этнокультурной и общероссийской (гражданской) идентичности личности;</w:t>
      </w:r>
    </w:p>
    <w:p w:rsidR="009F607C" w:rsidRDefault="009F607C" w:rsidP="009F6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включ</w:t>
      </w:r>
      <w:r w:rsidR="00910C59">
        <w:rPr>
          <w:rFonts w:ascii="Times New Roman" w:hAnsi="Times New Roman"/>
          <w:bCs/>
          <w:sz w:val="24"/>
          <w:szCs w:val="24"/>
        </w:rPr>
        <w:t>ить</w:t>
      </w:r>
      <w:r>
        <w:rPr>
          <w:rFonts w:ascii="Times New Roman" w:hAnsi="Times New Roman"/>
          <w:bCs/>
          <w:sz w:val="24"/>
          <w:szCs w:val="24"/>
        </w:rPr>
        <w:t xml:space="preserve"> активные и разнообразные виды учебной и внешкольной деятельности, ориентированн</w:t>
      </w:r>
      <w:r w:rsidR="00910C59">
        <w:rPr>
          <w:rFonts w:ascii="Times New Roman" w:hAnsi="Times New Roman"/>
          <w:bCs/>
          <w:sz w:val="24"/>
          <w:szCs w:val="24"/>
        </w:rPr>
        <w:t>ые</w:t>
      </w:r>
      <w:r>
        <w:rPr>
          <w:rFonts w:ascii="Times New Roman" w:hAnsi="Times New Roman"/>
          <w:bCs/>
          <w:sz w:val="24"/>
          <w:szCs w:val="24"/>
        </w:rPr>
        <w:t xml:space="preserve"> на формирование патриотизма, гражданского самосознания и национального самосознания;</w:t>
      </w:r>
    </w:p>
    <w:p w:rsidR="009F607C" w:rsidRDefault="009F607C" w:rsidP="009F6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</w:t>
      </w:r>
      <w:r w:rsidR="00910C59">
        <w:rPr>
          <w:rFonts w:ascii="Times New Roman" w:hAnsi="Times New Roman"/>
          <w:bCs/>
          <w:sz w:val="24"/>
          <w:szCs w:val="24"/>
        </w:rPr>
        <w:t>ить</w:t>
      </w:r>
      <w:r>
        <w:rPr>
          <w:rFonts w:ascii="Times New Roman" w:hAnsi="Times New Roman"/>
          <w:bCs/>
          <w:sz w:val="24"/>
          <w:szCs w:val="24"/>
        </w:rPr>
        <w:t xml:space="preserve"> работы по выбору, апробации и внедрению компонентов поликультурного образовательного пространства образовательных организаций;</w:t>
      </w:r>
    </w:p>
    <w:p w:rsidR="009F607C" w:rsidRDefault="009F607C" w:rsidP="009F6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</w:t>
      </w:r>
      <w:r w:rsidR="00910C59">
        <w:rPr>
          <w:rFonts w:ascii="Times New Roman" w:hAnsi="Times New Roman"/>
          <w:bCs/>
          <w:sz w:val="24"/>
          <w:szCs w:val="24"/>
        </w:rPr>
        <w:t>одить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10C59">
        <w:rPr>
          <w:rFonts w:ascii="Times New Roman" w:hAnsi="Times New Roman"/>
          <w:bCs/>
          <w:sz w:val="24"/>
          <w:szCs w:val="24"/>
        </w:rPr>
        <w:t xml:space="preserve">на постоянной основе </w:t>
      </w:r>
      <w:r>
        <w:rPr>
          <w:rFonts w:ascii="Times New Roman" w:hAnsi="Times New Roman"/>
          <w:bCs/>
          <w:sz w:val="24"/>
          <w:szCs w:val="24"/>
        </w:rPr>
        <w:t>мониторинговы</w:t>
      </w:r>
      <w:r w:rsidR="00910C59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исследовани</w:t>
      </w:r>
      <w:r w:rsidR="00910C59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, направленны</w:t>
      </w:r>
      <w:r w:rsidR="00910C59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на изучение качества поликультурного образования.</w:t>
      </w:r>
    </w:p>
    <w:p w:rsidR="009F607C" w:rsidRDefault="00051CDD" w:rsidP="009F60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0C59">
        <w:rPr>
          <w:rFonts w:ascii="Times New Roman" w:hAnsi="Times New Roman" w:cs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607C">
        <w:rPr>
          <w:rFonts w:ascii="Times New Roman" w:hAnsi="Times New Roman"/>
          <w:bCs/>
          <w:sz w:val="24"/>
          <w:szCs w:val="24"/>
        </w:rPr>
        <w:t xml:space="preserve">Всероссийская научно-практическая конференция «Поликультурное образование: опыт и перспективы» показала, что существующая модель поликультурного образовательного пространства в Республике Мордовия ориентирует субъектов образовательного процесса на принятие идеи поликультурного мира, понимание культурного многообразия и культурных различий, желание строить диалог с представителями других культур и тем самым создает </w:t>
      </w:r>
      <w:r w:rsidR="009F607C">
        <w:rPr>
          <w:rFonts w:ascii="Times New Roman" w:hAnsi="Times New Roman"/>
          <w:bCs/>
          <w:sz w:val="24"/>
          <w:szCs w:val="24"/>
        </w:rPr>
        <w:lastRenderedPageBreak/>
        <w:t>необходимые условия для получения этнокультурного образования в условиях поликультурного развития регионов и воспитания толерантной личности.</w:t>
      </w:r>
      <w:bookmarkStart w:id="0" w:name="_GoBack"/>
      <w:bookmarkEnd w:id="0"/>
    </w:p>
    <w:sectPr w:rsidR="009F607C" w:rsidSect="005C41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0649"/>
    <w:multiLevelType w:val="hybridMultilevel"/>
    <w:tmpl w:val="07720B82"/>
    <w:lvl w:ilvl="0" w:tplc="B426CB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C37F28"/>
    <w:multiLevelType w:val="hybridMultilevel"/>
    <w:tmpl w:val="C95C4B4E"/>
    <w:lvl w:ilvl="0" w:tplc="8548B9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45"/>
    <w:rsid w:val="0000133B"/>
    <w:rsid w:val="00007BE1"/>
    <w:rsid w:val="000306B3"/>
    <w:rsid w:val="00051CDD"/>
    <w:rsid w:val="00060BC6"/>
    <w:rsid w:val="000703CD"/>
    <w:rsid w:val="00081C67"/>
    <w:rsid w:val="000F09A3"/>
    <w:rsid w:val="000F7314"/>
    <w:rsid w:val="00105D7F"/>
    <w:rsid w:val="00115B63"/>
    <w:rsid w:val="00121567"/>
    <w:rsid w:val="0014781E"/>
    <w:rsid w:val="00157E37"/>
    <w:rsid w:val="001B2CB2"/>
    <w:rsid w:val="001D6EEC"/>
    <w:rsid w:val="00201E3A"/>
    <w:rsid w:val="00231542"/>
    <w:rsid w:val="00237A06"/>
    <w:rsid w:val="00242D09"/>
    <w:rsid w:val="00244AE6"/>
    <w:rsid w:val="00246119"/>
    <w:rsid w:val="002472E1"/>
    <w:rsid w:val="00270738"/>
    <w:rsid w:val="002707E3"/>
    <w:rsid w:val="00275DEA"/>
    <w:rsid w:val="002821BF"/>
    <w:rsid w:val="002877B6"/>
    <w:rsid w:val="0029302A"/>
    <w:rsid w:val="002F2BFE"/>
    <w:rsid w:val="0030085F"/>
    <w:rsid w:val="00341D8D"/>
    <w:rsid w:val="00362B56"/>
    <w:rsid w:val="003824CA"/>
    <w:rsid w:val="003A4B2C"/>
    <w:rsid w:val="003C15A9"/>
    <w:rsid w:val="003C2F16"/>
    <w:rsid w:val="00400E53"/>
    <w:rsid w:val="00404190"/>
    <w:rsid w:val="00436511"/>
    <w:rsid w:val="0044383E"/>
    <w:rsid w:val="00456F74"/>
    <w:rsid w:val="004B385B"/>
    <w:rsid w:val="004D4511"/>
    <w:rsid w:val="004F1E15"/>
    <w:rsid w:val="004F275C"/>
    <w:rsid w:val="00563CEF"/>
    <w:rsid w:val="0056703B"/>
    <w:rsid w:val="00577AA4"/>
    <w:rsid w:val="00593345"/>
    <w:rsid w:val="00593527"/>
    <w:rsid w:val="005A6A68"/>
    <w:rsid w:val="005C410F"/>
    <w:rsid w:val="005D441D"/>
    <w:rsid w:val="005E635E"/>
    <w:rsid w:val="00613AD8"/>
    <w:rsid w:val="0064628C"/>
    <w:rsid w:val="00660B9A"/>
    <w:rsid w:val="00670ED2"/>
    <w:rsid w:val="00681B9F"/>
    <w:rsid w:val="00691650"/>
    <w:rsid w:val="006D7BD7"/>
    <w:rsid w:val="006E41FD"/>
    <w:rsid w:val="006E525F"/>
    <w:rsid w:val="007203B7"/>
    <w:rsid w:val="0072484D"/>
    <w:rsid w:val="007254FF"/>
    <w:rsid w:val="007417B4"/>
    <w:rsid w:val="007442FA"/>
    <w:rsid w:val="00780D43"/>
    <w:rsid w:val="007978C8"/>
    <w:rsid w:val="007E2FBE"/>
    <w:rsid w:val="00807032"/>
    <w:rsid w:val="00837D74"/>
    <w:rsid w:val="00846539"/>
    <w:rsid w:val="008622B7"/>
    <w:rsid w:val="00862BE2"/>
    <w:rsid w:val="00863AEF"/>
    <w:rsid w:val="00873BED"/>
    <w:rsid w:val="008C1700"/>
    <w:rsid w:val="008D392A"/>
    <w:rsid w:val="008F0366"/>
    <w:rsid w:val="00901511"/>
    <w:rsid w:val="009067DB"/>
    <w:rsid w:val="00910C59"/>
    <w:rsid w:val="00917F4A"/>
    <w:rsid w:val="009201C6"/>
    <w:rsid w:val="009220A8"/>
    <w:rsid w:val="009249C9"/>
    <w:rsid w:val="00932583"/>
    <w:rsid w:val="00942569"/>
    <w:rsid w:val="00942FEB"/>
    <w:rsid w:val="009459A3"/>
    <w:rsid w:val="00953D4F"/>
    <w:rsid w:val="00954796"/>
    <w:rsid w:val="00972544"/>
    <w:rsid w:val="0099344A"/>
    <w:rsid w:val="009A7C09"/>
    <w:rsid w:val="009E31A2"/>
    <w:rsid w:val="009F607C"/>
    <w:rsid w:val="00A101CC"/>
    <w:rsid w:val="00A83708"/>
    <w:rsid w:val="00A909DF"/>
    <w:rsid w:val="00AB6C45"/>
    <w:rsid w:val="00AC092B"/>
    <w:rsid w:val="00AD54A0"/>
    <w:rsid w:val="00AD5B3A"/>
    <w:rsid w:val="00B02F73"/>
    <w:rsid w:val="00B11834"/>
    <w:rsid w:val="00B12FA4"/>
    <w:rsid w:val="00B5121F"/>
    <w:rsid w:val="00B57935"/>
    <w:rsid w:val="00B60FDE"/>
    <w:rsid w:val="00BB1409"/>
    <w:rsid w:val="00BC6E1F"/>
    <w:rsid w:val="00BF70A7"/>
    <w:rsid w:val="00C151D7"/>
    <w:rsid w:val="00C54A16"/>
    <w:rsid w:val="00C57CAF"/>
    <w:rsid w:val="00C60AA8"/>
    <w:rsid w:val="00C7487D"/>
    <w:rsid w:val="00C84739"/>
    <w:rsid w:val="00C9648D"/>
    <w:rsid w:val="00CB1C90"/>
    <w:rsid w:val="00CD6020"/>
    <w:rsid w:val="00D87E48"/>
    <w:rsid w:val="00DD552E"/>
    <w:rsid w:val="00DF3909"/>
    <w:rsid w:val="00E30AC7"/>
    <w:rsid w:val="00E85562"/>
    <w:rsid w:val="00E867E2"/>
    <w:rsid w:val="00E92556"/>
    <w:rsid w:val="00EB502B"/>
    <w:rsid w:val="00EC3F4D"/>
    <w:rsid w:val="00EC5CA9"/>
    <w:rsid w:val="00ED60A8"/>
    <w:rsid w:val="00ED722F"/>
    <w:rsid w:val="00EE7F6E"/>
    <w:rsid w:val="00F26228"/>
    <w:rsid w:val="00F336CC"/>
    <w:rsid w:val="00F35263"/>
    <w:rsid w:val="00F417F8"/>
    <w:rsid w:val="00F910D0"/>
    <w:rsid w:val="00F96E95"/>
    <w:rsid w:val="00FA04F2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432B"/>
  <w15:docId w15:val="{F7209D04-D00D-4505-9EE3-5C4B6B7C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3C15A9"/>
  </w:style>
  <w:style w:type="character" w:styleId="a3">
    <w:name w:val="Hyperlink"/>
    <w:basedOn w:val="a0"/>
    <w:uiPriority w:val="99"/>
    <w:unhideWhenUsed/>
    <w:rsid w:val="004F27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275C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1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A04F2"/>
    <w:pPr>
      <w:ind w:left="720"/>
      <w:contextualSpacing/>
    </w:pPr>
  </w:style>
  <w:style w:type="character" w:customStyle="1" w:styleId="layout">
    <w:name w:val="layout"/>
    <w:basedOn w:val="a0"/>
    <w:rsid w:val="009201C6"/>
  </w:style>
  <w:style w:type="paragraph" w:styleId="a7">
    <w:name w:val="Normal (Web)"/>
    <w:basedOn w:val="a"/>
    <w:uiPriority w:val="99"/>
    <w:semiHidden/>
    <w:unhideWhenUsed/>
    <w:rsid w:val="0066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0085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008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EB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ru.webex.com/meet/anisim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gog13ru.webex.com/meet/avrazin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161495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dagog13ru.webex.com/meet/avrazinov" TargetMode="External"/><Relationship Id="rId10" Type="http://schemas.openxmlformats.org/officeDocument/2006/relationships/hyperlink" Target="https://pedagog13ru.webex.com/meet/iramineeva1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agog13ru.webex.com/meet/chombol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7301</Words>
  <Characters>41621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РМ ЦНППМ ПЕДАГОГ 13.РУ</Company>
  <LinksUpToDate>false</LinksUpToDate>
  <CharactersWithSpaces>48825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2021-11-24T11:27:00Z</cp:lastPrinted>
  <dcterms:created xsi:type="dcterms:W3CDTF">2021-11-25T10:51:00Z</dcterms:created>
  <dcterms:modified xsi:type="dcterms:W3CDTF">2021-11-25T14:03:00Z</dcterms:modified>
</cp:coreProperties>
</file>