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636">
        <w:rPr>
          <w:sz w:val="28"/>
          <w:szCs w:val="28"/>
        </w:rPr>
        <w:t>___________</w:t>
      </w:r>
      <w:proofErr w:type="gramStart"/>
      <w:r w:rsidR="00B31636">
        <w:rPr>
          <w:sz w:val="28"/>
          <w:szCs w:val="28"/>
        </w:rPr>
        <w:t>_</w:t>
      </w:r>
      <w:r w:rsidR="0056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B31636">
        <w:rPr>
          <w:sz w:val="28"/>
          <w:szCs w:val="28"/>
        </w:rPr>
        <w:t>____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C23588" w:rsidRPr="00C23588" w:rsidRDefault="009D5C02" w:rsidP="00B31636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C23588" w:rsidRPr="00C23588">
        <w:rPr>
          <w:b/>
          <w:bCs/>
          <w:sz w:val="28"/>
          <w:szCs w:val="28"/>
        </w:rPr>
        <w:t>конкурса «</w:t>
      </w:r>
      <w:r w:rsidR="001B6769">
        <w:rPr>
          <w:b/>
          <w:bCs/>
          <w:sz w:val="28"/>
          <w:szCs w:val="28"/>
        </w:rPr>
        <w:t>Секреты семейного завтрака</w:t>
      </w:r>
      <w:r w:rsidR="00C23588" w:rsidRPr="00C23588">
        <w:rPr>
          <w:b/>
          <w:bCs/>
          <w:sz w:val="28"/>
          <w:szCs w:val="28"/>
        </w:rPr>
        <w:t>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r w:rsidR="00C23588" w:rsidRPr="00597A97">
        <w:rPr>
          <w:sz w:val="28"/>
          <w:szCs w:val="28"/>
        </w:rPr>
        <w:t>конкурса «</w:t>
      </w:r>
      <w:r w:rsidR="001B6769">
        <w:rPr>
          <w:sz w:val="28"/>
          <w:szCs w:val="28"/>
        </w:rPr>
        <w:t>Секреты семейного завтрака</w:t>
      </w:r>
      <w:r w:rsidR="00C23588" w:rsidRPr="00597A97">
        <w:rPr>
          <w:sz w:val="28"/>
          <w:szCs w:val="28"/>
        </w:rPr>
        <w:t>»</w:t>
      </w:r>
      <w:r w:rsidR="00C23588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C75B82" w:rsidRDefault="00E524B3" w:rsidP="00C75B82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C23588" w:rsidRPr="00D13A5A">
        <w:rPr>
          <w:sz w:val="28"/>
          <w:szCs w:val="28"/>
        </w:rPr>
        <w:t xml:space="preserve">с </w:t>
      </w:r>
      <w:r w:rsidR="00C23588">
        <w:rPr>
          <w:sz w:val="28"/>
          <w:szCs w:val="28"/>
        </w:rPr>
        <w:t>3</w:t>
      </w:r>
      <w:r w:rsidR="001B6769">
        <w:rPr>
          <w:sz w:val="28"/>
          <w:szCs w:val="28"/>
        </w:rPr>
        <w:t>1</w:t>
      </w:r>
      <w:r w:rsidR="00C23588">
        <w:rPr>
          <w:sz w:val="28"/>
          <w:szCs w:val="28"/>
        </w:rPr>
        <w:t xml:space="preserve"> марта по 8 апреля 2023 год</w:t>
      </w:r>
      <w:r w:rsidR="00C75B82">
        <w:rPr>
          <w:sz w:val="28"/>
          <w:szCs w:val="28"/>
        </w:rPr>
        <w:t>а</w:t>
      </w:r>
      <w:r w:rsidR="00C23588">
        <w:rPr>
          <w:sz w:val="28"/>
          <w:szCs w:val="28"/>
        </w:rPr>
        <w:t xml:space="preserve">.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r w:rsidR="006256A1" w:rsidRPr="00184813">
        <w:rPr>
          <w:rFonts w:eastAsia="Times New Roman"/>
          <w:sz w:val="28"/>
          <w:szCs w:val="28"/>
        </w:rPr>
        <w:t>ВКонтакте</w:t>
      </w:r>
      <w:r w:rsidR="007167C6" w:rsidRPr="003F57AD">
        <w:rPr>
          <w:rFonts w:eastAsia="Times New Roman"/>
          <w:sz w:val="28"/>
          <w:szCs w:val="28"/>
        </w:rPr>
        <w:t>,</w:t>
      </w:r>
      <w:r w:rsidR="005F4DD6" w:rsidRPr="003F57AD">
        <w:rPr>
          <w:rFonts w:eastAsia="Times New Roman"/>
          <w:sz w:val="28"/>
          <w:szCs w:val="28"/>
        </w:rPr>
        <w:t xml:space="preserve"> </w:t>
      </w:r>
      <w:r w:rsidR="003831E3" w:rsidRPr="003F57AD">
        <w:rPr>
          <w:rFonts w:eastAsia="Times New Roman"/>
          <w:sz w:val="28"/>
          <w:szCs w:val="28"/>
        </w:rPr>
        <w:t>с хештегами</w:t>
      </w:r>
      <w:r w:rsidR="000D796F" w:rsidRPr="003F57AD">
        <w:rPr>
          <w:rFonts w:eastAsia="Times New Roman"/>
          <w:sz w:val="28"/>
          <w:szCs w:val="28"/>
        </w:rPr>
        <w:t xml:space="preserve">: </w:t>
      </w:r>
      <w:r w:rsidR="00C75B82" w:rsidRPr="003F57AD">
        <w:rPr>
          <w:rFonts w:eastAsia="Times New Roman"/>
          <w:sz w:val="28"/>
          <w:szCs w:val="28"/>
        </w:rPr>
        <w:t>#</w:t>
      </w:r>
      <w:r w:rsidR="00C75B82">
        <w:rPr>
          <w:rFonts w:eastAsia="Times New Roman"/>
          <w:sz w:val="28"/>
          <w:szCs w:val="28"/>
        </w:rPr>
        <w:t>с</w:t>
      </w:r>
      <w:r w:rsidR="00C75B82" w:rsidRPr="001B6769">
        <w:rPr>
          <w:rFonts w:eastAsia="Times New Roman"/>
          <w:sz w:val="28"/>
          <w:szCs w:val="28"/>
        </w:rPr>
        <w:t>екретысемейногозавтрака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#готовимдома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#семейныерецепты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#вместеиспользой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C75B82">
        <w:rPr>
          <w:rFonts w:eastAsia="Times New Roman"/>
          <w:sz w:val="28"/>
          <w:szCs w:val="28"/>
        </w:rPr>
        <w:t xml:space="preserve">. </w:t>
      </w:r>
    </w:p>
    <w:p w:rsidR="00E524B3" w:rsidRPr="00184813" w:rsidRDefault="000D796F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5D312D" w:rsidRDefault="003E3C83" w:rsidP="005D31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>,</w:t>
      </w:r>
      <w:r w:rsidR="005D312D">
        <w:rPr>
          <w:sz w:val="28"/>
          <w:szCs w:val="28"/>
        </w:rPr>
        <w:t xml:space="preserve"> </w:t>
      </w:r>
      <w:r w:rsidR="005D312D" w:rsidRPr="0056744F">
        <w:rPr>
          <w:rFonts w:eastAsia="Times New Roman"/>
          <w:sz w:val="28"/>
          <w:szCs w:val="28"/>
        </w:rPr>
        <w:t>формирование потребности</w:t>
      </w:r>
      <w:r w:rsidR="005D312D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sz w:val="28"/>
          <w:szCs w:val="28"/>
        </w:rPr>
        <w:t xml:space="preserve">в здоровом питании </w:t>
      </w:r>
      <w:r w:rsidR="005D312D">
        <w:rPr>
          <w:sz w:val="28"/>
          <w:szCs w:val="28"/>
        </w:rPr>
        <w:t>дома и в школе,</w:t>
      </w:r>
      <w:r w:rsidR="005D312D" w:rsidRPr="006B30E4">
        <w:rPr>
          <w:sz w:val="28"/>
          <w:szCs w:val="28"/>
        </w:rPr>
        <w:t xml:space="preserve"> активации навыков в приготовлении полезной пищи </w:t>
      </w:r>
      <w:r w:rsidR="005D312D">
        <w:rPr>
          <w:sz w:val="28"/>
          <w:szCs w:val="28"/>
        </w:rPr>
        <w:t>и ведению</w:t>
      </w:r>
      <w:r w:rsidR="005D312D" w:rsidRPr="0056744F">
        <w:rPr>
          <w:sz w:val="28"/>
          <w:szCs w:val="28"/>
        </w:rPr>
        <w:t xml:space="preserve"> активного образа жи</w:t>
      </w:r>
      <w:r w:rsidR="005D312D">
        <w:rPr>
          <w:sz w:val="28"/>
          <w:szCs w:val="28"/>
        </w:rPr>
        <w:t>зни у школьников и их родителей,</w:t>
      </w:r>
      <w:r w:rsidR="005D312D" w:rsidRPr="006B30E4">
        <w:rPr>
          <w:sz w:val="28"/>
          <w:szCs w:val="28"/>
        </w:rPr>
        <w:t xml:space="preserve"> а также  </w:t>
      </w:r>
      <w:r w:rsidR="005D312D" w:rsidRPr="006B30E4">
        <w:rPr>
          <w:rFonts w:eastAsia="Times New Roman"/>
          <w:color w:val="000000"/>
          <w:sz w:val="28"/>
          <w:szCs w:val="28"/>
        </w:rPr>
        <w:t>повышение интереса к кулинарии и национальной кухне, профессии повара</w:t>
      </w:r>
      <w:r w:rsidR="005D312D">
        <w:rPr>
          <w:rFonts w:eastAsia="Times New Roman"/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464836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464836">
        <w:rPr>
          <w:rFonts w:eastAsia="Times New Roman"/>
          <w:sz w:val="28"/>
          <w:szCs w:val="28"/>
        </w:rPr>
        <w:t>способствовать</w:t>
      </w:r>
      <w:r w:rsidR="00464836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464836">
        <w:rPr>
          <w:rFonts w:eastAsia="Times New Roman"/>
          <w:sz w:val="28"/>
          <w:szCs w:val="28"/>
        </w:rPr>
        <w:t>го взаимодействия между детьми и родителями</w:t>
      </w:r>
      <w:r w:rsidR="00464836" w:rsidRPr="00B51688">
        <w:rPr>
          <w:rFonts w:eastAsia="Times New Roman"/>
          <w:sz w:val="28"/>
          <w:szCs w:val="28"/>
        </w:rPr>
        <w:t>;</w:t>
      </w:r>
    </w:p>
    <w:p w:rsidR="00464836" w:rsidRDefault="00464836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>
        <w:rPr>
          <w:rFonts w:eastAsia="Times New Roman"/>
          <w:sz w:val="28"/>
          <w:szCs w:val="28"/>
        </w:rPr>
        <w:t>предоставить возможность самовыражения,</w:t>
      </w:r>
      <w:r w:rsidRPr="007C15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 w:rsidRPr="00B51688">
        <w:rPr>
          <w:rFonts w:eastAsia="Times New Roman"/>
          <w:sz w:val="28"/>
          <w:szCs w:val="28"/>
        </w:rPr>
        <w:t xml:space="preserve"> фантази</w:t>
      </w:r>
      <w:r>
        <w:rPr>
          <w:rFonts w:eastAsia="Times New Roman"/>
          <w:sz w:val="28"/>
          <w:szCs w:val="28"/>
        </w:rPr>
        <w:t>и, творческих способностей, формировать у детей и подростков лидерские качества, интерес</w:t>
      </w:r>
      <w:r w:rsidRPr="00B51688">
        <w:rPr>
          <w:rFonts w:eastAsia="Times New Roman"/>
          <w:sz w:val="28"/>
          <w:szCs w:val="28"/>
        </w:rPr>
        <w:t xml:space="preserve"> к самостоятельному приготовлению пищи</w:t>
      </w:r>
      <w:r>
        <w:rPr>
          <w:rFonts w:eastAsia="Times New Roman"/>
          <w:sz w:val="28"/>
          <w:szCs w:val="28"/>
        </w:rPr>
        <w:t>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464836" w:rsidRPr="006B30E4">
        <w:rPr>
          <w:sz w:val="28"/>
          <w:szCs w:val="28"/>
        </w:rPr>
        <w:t>содействовать повышению информированности обучающихся в вопросах здоровья, здорового образа жизни</w:t>
      </w:r>
      <w:r w:rsidR="00464836" w:rsidRPr="00464836">
        <w:rPr>
          <w:rFonts w:eastAsia="Times New Roman"/>
          <w:sz w:val="28"/>
          <w:szCs w:val="28"/>
        </w:rPr>
        <w:t xml:space="preserve"> </w:t>
      </w:r>
      <w:r w:rsidR="00464836">
        <w:rPr>
          <w:rFonts w:eastAsia="Times New Roman"/>
          <w:sz w:val="28"/>
          <w:szCs w:val="28"/>
        </w:rPr>
        <w:t>у них,</w:t>
      </w:r>
      <w:r w:rsidR="00464836" w:rsidRPr="00B51688">
        <w:rPr>
          <w:rFonts w:eastAsia="Times New Roman"/>
          <w:sz w:val="28"/>
          <w:szCs w:val="28"/>
        </w:rPr>
        <w:t xml:space="preserve"> готовности соблюдать правила рационального питания;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555BA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>необходимо выложить пост в социальную сеть ВКонтакте, содержащий не более 5 фотографий процесса приготовления блюда, рецепт</w:t>
      </w:r>
      <w:r w:rsidR="007210EC">
        <w:rPr>
          <w:sz w:val="28"/>
          <w:szCs w:val="28"/>
        </w:rPr>
        <w:t>. В посте необходимо поставить хештеги</w:t>
      </w:r>
      <w:r w:rsidR="003F57AD">
        <w:rPr>
          <w:sz w:val="28"/>
          <w:szCs w:val="28"/>
        </w:rPr>
        <w:t xml:space="preserve">: </w:t>
      </w:r>
      <w:r w:rsidR="003F57AD" w:rsidRPr="003F57AD">
        <w:rPr>
          <w:rFonts w:eastAsia="Times New Roman"/>
          <w:sz w:val="28"/>
          <w:szCs w:val="28"/>
        </w:rPr>
        <w:t>#</w:t>
      </w:r>
      <w:r w:rsidR="001B6769">
        <w:rPr>
          <w:rFonts w:eastAsia="Times New Roman"/>
          <w:sz w:val="28"/>
          <w:szCs w:val="28"/>
        </w:rPr>
        <w:t>с</w:t>
      </w:r>
      <w:r w:rsidR="001B6769" w:rsidRPr="001B6769">
        <w:rPr>
          <w:rFonts w:eastAsia="Times New Roman"/>
          <w:sz w:val="28"/>
          <w:szCs w:val="28"/>
        </w:rPr>
        <w:t>екретысемейногозавтрака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#готовимдома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#семейныерецепты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#вместеиспользой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3F57AD">
        <w:rPr>
          <w:rFonts w:eastAsia="Times New Roman"/>
          <w:sz w:val="28"/>
          <w:szCs w:val="28"/>
        </w:rPr>
        <w:t xml:space="preserve">. </w:t>
      </w:r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EF74A5">
        <w:rPr>
          <w:rFonts w:eastAsia="Times New Roman"/>
          <w:sz w:val="28"/>
          <w:szCs w:val="28"/>
        </w:rPr>
        <w:t xml:space="preserve"> </w:t>
      </w:r>
      <w:hyperlink r:id="rId6" w:history="1">
        <w:r w:rsidR="001B6769" w:rsidRPr="00670647">
          <w:rPr>
            <w:rStyle w:val="a3"/>
            <w:rFonts w:eastAsia="Times New Roman"/>
            <w:sz w:val="28"/>
            <w:szCs w:val="28"/>
          </w:rPr>
          <w:t>https://forms.yandex.ru/u/6375e9fcd046881ac39a3602/</w:t>
        </w:r>
      </w:hyperlink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20:00 </w:t>
      </w:r>
      <w:r w:rsidR="00017241">
        <w:rPr>
          <w:rFonts w:eastAsia="Times New Roman"/>
          <w:sz w:val="28"/>
          <w:szCs w:val="28"/>
          <w:u w:val="single"/>
        </w:rPr>
        <w:t xml:space="preserve">4 апреля </w:t>
      </w:r>
      <w:r w:rsidR="005771D4" w:rsidRPr="005771D4">
        <w:rPr>
          <w:rFonts w:eastAsia="Times New Roman"/>
          <w:sz w:val="28"/>
          <w:szCs w:val="28"/>
          <w:u w:val="single"/>
        </w:rPr>
        <w:t>202</w:t>
      </w:r>
      <w:r w:rsidR="00017241">
        <w:rPr>
          <w:rFonts w:eastAsia="Times New Roman"/>
          <w:sz w:val="28"/>
          <w:szCs w:val="28"/>
          <w:u w:val="single"/>
        </w:rPr>
        <w:t>3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 года.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 w:rsidR="004C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кулинарный-баттл «</w:t>
      </w:r>
      <w:bookmarkStart w:id="0" w:name="_Hlk130992271"/>
      <w:r w:rsidR="001B6769">
        <w:rPr>
          <w:sz w:val="28"/>
          <w:szCs w:val="28"/>
        </w:rPr>
        <w:t>Секреты семейного завтрака</w:t>
      </w:r>
      <w:bookmarkEnd w:id="0"/>
      <w:r w:rsidR="00017241">
        <w:rPr>
          <w:sz w:val="28"/>
          <w:szCs w:val="28"/>
        </w:rPr>
        <w:t>»</w:t>
      </w:r>
      <w:r w:rsidR="00891B78">
        <w:rPr>
          <w:sz w:val="28"/>
          <w:szCs w:val="28"/>
        </w:rPr>
        <w:t xml:space="preserve">, который </w:t>
      </w:r>
      <w:r w:rsidR="00891B78" w:rsidRPr="00057459">
        <w:rPr>
          <w:sz w:val="28"/>
          <w:szCs w:val="28"/>
        </w:rPr>
        <w:t xml:space="preserve">состоится </w:t>
      </w:r>
      <w:r w:rsidR="00017241" w:rsidRPr="00057459">
        <w:rPr>
          <w:sz w:val="28"/>
          <w:szCs w:val="28"/>
        </w:rPr>
        <w:t>8 апреля</w:t>
      </w:r>
      <w:r w:rsidR="00891B78" w:rsidRPr="00057459">
        <w:rPr>
          <w:sz w:val="28"/>
          <w:szCs w:val="28"/>
        </w:rPr>
        <w:t xml:space="preserve"> </w:t>
      </w:r>
      <w:r w:rsidR="00017241" w:rsidRPr="00057459">
        <w:rPr>
          <w:sz w:val="28"/>
          <w:szCs w:val="28"/>
        </w:rPr>
        <w:t xml:space="preserve">2023 </w:t>
      </w:r>
      <w:r w:rsidR="00891B78" w:rsidRPr="00057459">
        <w:rPr>
          <w:sz w:val="28"/>
          <w:szCs w:val="28"/>
        </w:rPr>
        <w:t>года</w:t>
      </w:r>
      <w:r w:rsidR="00057459" w:rsidRPr="00057459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536046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</w:t>
      </w:r>
      <w:r w:rsidR="00D5083E">
        <w:rPr>
          <w:sz w:val="28"/>
          <w:szCs w:val="28"/>
        </w:rPr>
        <w:t>книгу семейных рецептов</w:t>
      </w:r>
      <w:r>
        <w:rPr>
          <w:sz w:val="28"/>
          <w:szCs w:val="28"/>
        </w:rPr>
        <w:t>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>Публикация в социальной сети ВКонтакте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3A5">
        <w:rPr>
          <w:sz w:val="28"/>
          <w:szCs w:val="28"/>
        </w:rPr>
        <w:t xml:space="preserve"> 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</w:t>
      </w:r>
      <w:r w:rsidR="00A21CCC">
        <w:rPr>
          <w:sz w:val="28"/>
          <w:szCs w:val="28"/>
        </w:rPr>
        <w:t>ы</w:t>
      </w:r>
      <w:r>
        <w:rPr>
          <w:sz w:val="28"/>
          <w:szCs w:val="28"/>
        </w:rPr>
        <w:t xml:space="preserve"> на вопрос «</w:t>
      </w:r>
      <w:r w:rsidR="00336B07">
        <w:rPr>
          <w:sz w:val="28"/>
          <w:szCs w:val="28"/>
        </w:rPr>
        <w:t>В чем секрет семейного завтрака</w:t>
      </w:r>
      <w:r w:rsidR="0079375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</w:t>
      </w:r>
      <w:r w:rsidR="00AD0EAF">
        <w:rPr>
          <w:rFonts w:eastAsia="Times New Roman"/>
          <w:sz w:val="28"/>
          <w:szCs w:val="28"/>
        </w:rPr>
        <w:t xml:space="preserve"> </w:t>
      </w:r>
      <w:r w:rsidR="004A031D">
        <w:rPr>
          <w:rFonts w:eastAsia="Times New Roman"/>
          <w:sz w:val="28"/>
          <w:szCs w:val="28"/>
        </w:rPr>
        <w:t>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017241">
        <w:rPr>
          <w:sz w:val="28"/>
          <w:szCs w:val="28"/>
        </w:rPr>
        <w:t>5 апреля</w:t>
      </w:r>
      <w:r w:rsidR="008460BC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</w:t>
      </w:r>
      <w:r w:rsidR="00017241">
        <w:rPr>
          <w:sz w:val="28"/>
          <w:szCs w:val="28"/>
        </w:rPr>
        <w:t>3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</w:t>
      </w:r>
      <w:r w:rsidR="00536046" w:rsidRPr="00AD0EAF">
        <w:rPr>
          <w:sz w:val="28"/>
          <w:szCs w:val="28"/>
        </w:rPr>
        <w:t>(1 победитель и 4 призера)</w:t>
      </w:r>
      <w:r w:rsidR="00536046">
        <w:rPr>
          <w:sz w:val="28"/>
          <w:szCs w:val="28"/>
        </w:rPr>
        <w:t xml:space="preserve">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017241">
        <w:rPr>
          <w:sz w:val="28"/>
          <w:szCs w:val="28"/>
        </w:rPr>
        <w:t>8 апреля 2023</w:t>
      </w:r>
      <w:r>
        <w:rPr>
          <w:sz w:val="28"/>
          <w:szCs w:val="28"/>
        </w:rPr>
        <w:t xml:space="preserve">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Курцева Ольга Анатольевна (тел.: 8 (8342)38-18-42), </w:t>
      </w:r>
      <w:r w:rsidR="00AD0EAF">
        <w:rPr>
          <w:sz w:val="28"/>
          <w:szCs w:val="28"/>
        </w:rPr>
        <w:t>Горявская Татьяна Петровна</w:t>
      </w:r>
      <w:r w:rsidR="00EF47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</w:t>
      </w:r>
      <w:r w:rsidR="00D81299" w:rsidRPr="00D81299">
        <w:rPr>
          <w:sz w:val="28"/>
          <w:szCs w:val="28"/>
        </w:rPr>
        <w:t>тел. +7-937-510-90-50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  <w:r w:rsidR="00E524B3" w:rsidRPr="007905E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30093374">
    <w:abstractNumId w:val="7"/>
  </w:num>
  <w:num w:numId="2" w16cid:durableId="1907183210">
    <w:abstractNumId w:val="2"/>
  </w:num>
  <w:num w:numId="3" w16cid:durableId="1838881578">
    <w:abstractNumId w:val="3"/>
  </w:num>
  <w:num w:numId="4" w16cid:durableId="1973368385">
    <w:abstractNumId w:val="8"/>
  </w:num>
  <w:num w:numId="5" w16cid:durableId="299696978">
    <w:abstractNumId w:val="5"/>
  </w:num>
  <w:num w:numId="6" w16cid:durableId="199558858">
    <w:abstractNumId w:val="6"/>
  </w:num>
  <w:num w:numId="7" w16cid:durableId="281497909">
    <w:abstractNumId w:val="13"/>
  </w:num>
  <w:num w:numId="8" w16cid:durableId="794326865">
    <w:abstractNumId w:val="10"/>
  </w:num>
  <w:num w:numId="9" w16cid:durableId="1804537001">
    <w:abstractNumId w:val="4"/>
  </w:num>
  <w:num w:numId="10" w16cid:durableId="1561136369">
    <w:abstractNumId w:val="0"/>
  </w:num>
  <w:num w:numId="11" w16cid:durableId="1146780751">
    <w:abstractNumId w:val="1"/>
  </w:num>
  <w:num w:numId="12" w16cid:durableId="1476487808">
    <w:abstractNumId w:val="9"/>
  </w:num>
  <w:num w:numId="13" w16cid:durableId="1117792487">
    <w:abstractNumId w:val="11"/>
  </w:num>
  <w:num w:numId="14" w16cid:durableId="1271277616">
    <w:abstractNumId w:val="12"/>
  </w:num>
  <w:num w:numId="15" w16cid:durableId="1058283941">
    <w:abstractNumId w:val="18"/>
  </w:num>
  <w:num w:numId="16" w16cid:durableId="366568812">
    <w:abstractNumId w:val="15"/>
  </w:num>
  <w:num w:numId="17" w16cid:durableId="1843281039">
    <w:abstractNumId w:val="19"/>
  </w:num>
  <w:num w:numId="18" w16cid:durableId="572394948">
    <w:abstractNumId w:val="22"/>
  </w:num>
  <w:num w:numId="19" w16cid:durableId="2055110203">
    <w:abstractNumId w:val="16"/>
  </w:num>
  <w:num w:numId="20" w16cid:durableId="866602378">
    <w:abstractNumId w:val="20"/>
  </w:num>
  <w:num w:numId="21" w16cid:durableId="787773980">
    <w:abstractNumId w:val="17"/>
  </w:num>
  <w:num w:numId="22" w16cid:durableId="1310137852">
    <w:abstractNumId w:val="21"/>
  </w:num>
  <w:num w:numId="23" w16cid:durableId="393703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8D"/>
    <w:rsid w:val="00017241"/>
    <w:rsid w:val="00026D56"/>
    <w:rsid w:val="00027FC8"/>
    <w:rsid w:val="00037CB0"/>
    <w:rsid w:val="00045E37"/>
    <w:rsid w:val="00057459"/>
    <w:rsid w:val="00062BBE"/>
    <w:rsid w:val="00073EDB"/>
    <w:rsid w:val="00074AD1"/>
    <w:rsid w:val="00082EB8"/>
    <w:rsid w:val="00094EDE"/>
    <w:rsid w:val="000B1AA1"/>
    <w:rsid w:val="000B62A2"/>
    <w:rsid w:val="000B7360"/>
    <w:rsid w:val="000D796F"/>
    <w:rsid w:val="000F5A32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A636A"/>
    <w:rsid w:val="001B6769"/>
    <w:rsid w:val="001B7D83"/>
    <w:rsid w:val="001C3001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312502"/>
    <w:rsid w:val="003302C9"/>
    <w:rsid w:val="00336B07"/>
    <w:rsid w:val="0036749A"/>
    <w:rsid w:val="0036799F"/>
    <w:rsid w:val="003831E3"/>
    <w:rsid w:val="00397EB3"/>
    <w:rsid w:val="003A7B4C"/>
    <w:rsid w:val="003C0D23"/>
    <w:rsid w:val="003D7924"/>
    <w:rsid w:val="003E064A"/>
    <w:rsid w:val="003E0B84"/>
    <w:rsid w:val="003E3C83"/>
    <w:rsid w:val="003F57AD"/>
    <w:rsid w:val="004109E8"/>
    <w:rsid w:val="00420656"/>
    <w:rsid w:val="004255BB"/>
    <w:rsid w:val="004433D0"/>
    <w:rsid w:val="00447392"/>
    <w:rsid w:val="00464836"/>
    <w:rsid w:val="00480724"/>
    <w:rsid w:val="00493F8D"/>
    <w:rsid w:val="004A031D"/>
    <w:rsid w:val="004A0D4F"/>
    <w:rsid w:val="004B523D"/>
    <w:rsid w:val="004C0F0F"/>
    <w:rsid w:val="004C19E1"/>
    <w:rsid w:val="004F2016"/>
    <w:rsid w:val="00501B8D"/>
    <w:rsid w:val="00523419"/>
    <w:rsid w:val="00526F03"/>
    <w:rsid w:val="00531A1B"/>
    <w:rsid w:val="00536046"/>
    <w:rsid w:val="00537339"/>
    <w:rsid w:val="00542F95"/>
    <w:rsid w:val="00546987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312D"/>
    <w:rsid w:val="005D5C3A"/>
    <w:rsid w:val="005E2D46"/>
    <w:rsid w:val="005F3ABB"/>
    <w:rsid w:val="005F4DD6"/>
    <w:rsid w:val="0061630D"/>
    <w:rsid w:val="00620AEA"/>
    <w:rsid w:val="006256A1"/>
    <w:rsid w:val="0062687C"/>
    <w:rsid w:val="006611E3"/>
    <w:rsid w:val="00664593"/>
    <w:rsid w:val="006A01BF"/>
    <w:rsid w:val="006A39B6"/>
    <w:rsid w:val="006B78D4"/>
    <w:rsid w:val="00706771"/>
    <w:rsid w:val="00713F01"/>
    <w:rsid w:val="007167C6"/>
    <w:rsid w:val="007210EC"/>
    <w:rsid w:val="0072167B"/>
    <w:rsid w:val="0072430B"/>
    <w:rsid w:val="0073347D"/>
    <w:rsid w:val="007701AF"/>
    <w:rsid w:val="007905E3"/>
    <w:rsid w:val="0079375B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713B0"/>
    <w:rsid w:val="00891B78"/>
    <w:rsid w:val="008957DD"/>
    <w:rsid w:val="008E1984"/>
    <w:rsid w:val="008E6893"/>
    <w:rsid w:val="008F5405"/>
    <w:rsid w:val="00901733"/>
    <w:rsid w:val="0090379F"/>
    <w:rsid w:val="00904652"/>
    <w:rsid w:val="009064D1"/>
    <w:rsid w:val="00906E4B"/>
    <w:rsid w:val="00911D98"/>
    <w:rsid w:val="00952EEF"/>
    <w:rsid w:val="009558AF"/>
    <w:rsid w:val="00961208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21CCC"/>
    <w:rsid w:val="00A35576"/>
    <w:rsid w:val="00A46D91"/>
    <w:rsid w:val="00A60580"/>
    <w:rsid w:val="00A6073D"/>
    <w:rsid w:val="00A70889"/>
    <w:rsid w:val="00A745D0"/>
    <w:rsid w:val="00AB3550"/>
    <w:rsid w:val="00AD0EAF"/>
    <w:rsid w:val="00AD26F2"/>
    <w:rsid w:val="00AE1483"/>
    <w:rsid w:val="00AE4F7D"/>
    <w:rsid w:val="00AE65F6"/>
    <w:rsid w:val="00AF3E6E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BE27BE"/>
    <w:rsid w:val="00C07D02"/>
    <w:rsid w:val="00C23588"/>
    <w:rsid w:val="00C333CC"/>
    <w:rsid w:val="00C6237E"/>
    <w:rsid w:val="00C709A1"/>
    <w:rsid w:val="00C75B82"/>
    <w:rsid w:val="00C910A8"/>
    <w:rsid w:val="00C974CB"/>
    <w:rsid w:val="00CA075F"/>
    <w:rsid w:val="00CA2647"/>
    <w:rsid w:val="00CA3B34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5083E"/>
    <w:rsid w:val="00D527A4"/>
    <w:rsid w:val="00D63199"/>
    <w:rsid w:val="00D7709E"/>
    <w:rsid w:val="00D80506"/>
    <w:rsid w:val="00D81299"/>
    <w:rsid w:val="00D81630"/>
    <w:rsid w:val="00DA045F"/>
    <w:rsid w:val="00DA4A25"/>
    <w:rsid w:val="00DB3416"/>
    <w:rsid w:val="00DB7478"/>
    <w:rsid w:val="00DE6CE1"/>
    <w:rsid w:val="00E00673"/>
    <w:rsid w:val="00E1239D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D7AA8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45269"/>
    <w:rsid w:val="00F635DE"/>
    <w:rsid w:val="00F65433"/>
    <w:rsid w:val="00F7211D"/>
    <w:rsid w:val="00F92A90"/>
    <w:rsid w:val="00FB31C4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4BB"/>
  <w15:docId w15:val="{2DCCD0D3-B3F6-4CC0-9190-0D5D81D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75e9fcd046881ac39a36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5DC-7757-4A46-B412-A81C17C5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70</cp:revision>
  <cp:lastPrinted>2023-03-29T11:38:00Z</cp:lastPrinted>
  <dcterms:created xsi:type="dcterms:W3CDTF">2022-11-17T10:13:00Z</dcterms:created>
  <dcterms:modified xsi:type="dcterms:W3CDTF">2023-03-29T11:45:00Z</dcterms:modified>
</cp:coreProperties>
</file>