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8A9C" w14:textId="54B56420" w:rsidR="00D36898" w:rsidRPr="000008BD" w:rsidRDefault="005432E2" w:rsidP="00C74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4DE1" w:rsidRPr="000008BD">
        <w:rPr>
          <w:rFonts w:ascii="Times New Roman" w:hAnsi="Times New Roman" w:cs="Times New Roman"/>
          <w:b/>
          <w:sz w:val="24"/>
          <w:szCs w:val="24"/>
        </w:rPr>
        <w:t xml:space="preserve">лан-график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C74DE1" w:rsidRPr="00000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EFE">
        <w:rPr>
          <w:rFonts w:ascii="Times New Roman" w:hAnsi="Times New Roman" w:cs="Times New Roman"/>
          <w:b/>
          <w:sz w:val="24"/>
          <w:szCs w:val="24"/>
        </w:rPr>
        <w:t>Регионального ф</w:t>
      </w:r>
      <w:r w:rsidR="00C74DE1" w:rsidRPr="000008BD">
        <w:rPr>
          <w:rFonts w:ascii="Times New Roman" w:hAnsi="Times New Roman" w:cs="Times New Roman"/>
          <w:b/>
          <w:sz w:val="24"/>
          <w:szCs w:val="24"/>
        </w:rPr>
        <w:t>естиваля профессий «Билет в будущее»</w:t>
      </w:r>
      <w:r w:rsidR="003213E4" w:rsidRPr="000008BD">
        <w:rPr>
          <w:rFonts w:ascii="Times New Roman" w:hAnsi="Times New Roman" w:cs="Times New Roman"/>
          <w:b/>
          <w:sz w:val="24"/>
          <w:szCs w:val="24"/>
        </w:rPr>
        <w:t xml:space="preserve"> в Республике Мордовия в 2023 г </w:t>
      </w:r>
    </w:p>
    <w:p w14:paraId="288442D7" w14:textId="7504FD8E" w:rsidR="00BF4655" w:rsidRDefault="00BF4655" w:rsidP="00C74D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5"/>
        <w:gridCol w:w="4129"/>
        <w:gridCol w:w="2998"/>
        <w:gridCol w:w="1673"/>
      </w:tblGrid>
      <w:tr w:rsidR="007279C3" w14:paraId="59AABAED" w14:textId="77777777" w:rsidTr="00310637">
        <w:tc>
          <w:tcPr>
            <w:tcW w:w="292" w:type="pct"/>
          </w:tcPr>
          <w:p w14:paraId="5D52937B" w14:textId="3967E5D1" w:rsidR="007279C3" w:rsidRDefault="007279C3" w:rsidP="00C7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09" w:type="pct"/>
          </w:tcPr>
          <w:p w14:paraId="43F0C2C7" w14:textId="5E2A19D5" w:rsidR="007279C3" w:rsidRDefault="007279C3" w:rsidP="00C7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04" w:type="pct"/>
          </w:tcPr>
          <w:p w14:paraId="066D381E" w14:textId="6B2AFC1B" w:rsidR="007279C3" w:rsidRDefault="007279C3" w:rsidP="00C7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сторона</w:t>
            </w:r>
          </w:p>
        </w:tc>
        <w:tc>
          <w:tcPr>
            <w:tcW w:w="896" w:type="pct"/>
          </w:tcPr>
          <w:p w14:paraId="270E98FD" w14:textId="7751B56E" w:rsidR="007279C3" w:rsidRDefault="007279C3" w:rsidP="00C7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</w:tr>
      <w:tr w:rsidR="007279C3" w14:paraId="0D13D574" w14:textId="77777777" w:rsidTr="00310637">
        <w:tc>
          <w:tcPr>
            <w:tcW w:w="292" w:type="pct"/>
          </w:tcPr>
          <w:p w14:paraId="05D20705" w14:textId="35D8ADB6" w:rsidR="007279C3" w:rsidRDefault="00EA5B65" w:rsidP="00BE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pct"/>
          </w:tcPr>
          <w:p w14:paraId="6563F406" w14:textId="014B769F" w:rsidR="007279C3" w:rsidRDefault="00EA5B65" w:rsidP="00BE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оргкомитета Фестиваля</w:t>
            </w:r>
          </w:p>
        </w:tc>
        <w:tc>
          <w:tcPr>
            <w:tcW w:w="1604" w:type="pct"/>
          </w:tcPr>
          <w:p w14:paraId="469586A3" w14:textId="5003A6E6" w:rsidR="007279C3" w:rsidRDefault="00EA5B65" w:rsidP="00BE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</w:tc>
        <w:tc>
          <w:tcPr>
            <w:tcW w:w="896" w:type="pct"/>
          </w:tcPr>
          <w:p w14:paraId="715AE9BD" w14:textId="1C8036EB" w:rsidR="007279C3" w:rsidRDefault="00310637" w:rsidP="00BE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о 01.06.</w:t>
            </w:r>
            <w:r w:rsidR="004723B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7A55" w14:paraId="0362B128" w14:textId="77777777" w:rsidTr="00310637">
        <w:tc>
          <w:tcPr>
            <w:tcW w:w="292" w:type="pct"/>
          </w:tcPr>
          <w:p w14:paraId="5724255F" w14:textId="024140F3" w:rsidR="00E77A55" w:rsidRDefault="00E802C4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pct"/>
          </w:tcPr>
          <w:p w14:paraId="20BA81BC" w14:textId="47126370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Фестиваля</w:t>
            </w:r>
          </w:p>
        </w:tc>
        <w:tc>
          <w:tcPr>
            <w:tcW w:w="1604" w:type="pct"/>
          </w:tcPr>
          <w:p w14:paraId="2E0FC311" w14:textId="4F6FE6A7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</w:tc>
        <w:tc>
          <w:tcPr>
            <w:tcW w:w="896" w:type="pct"/>
          </w:tcPr>
          <w:p w14:paraId="2DBB3EBD" w14:textId="6A2D4643" w:rsidR="00E77A55" w:rsidRDefault="00310637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о 01</w:t>
            </w:r>
            <w:r w:rsidR="00E77A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7A5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7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A55" w14:paraId="2AB0785E" w14:textId="77777777" w:rsidTr="00310637">
        <w:tc>
          <w:tcPr>
            <w:tcW w:w="292" w:type="pct"/>
          </w:tcPr>
          <w:p w14:paraId="364C583B" w14:textId="78BBFBEC" w:rsidR="00E77A55" w:rsidRDefault="00E802C4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pct"/>
          </w:tcPr>
          <w:p w14:paraId="29E1AE98" w14:textId="512C4597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74006">
              <w:rPr>
                <w:rFonts w:ascii="Times New Roman" w:hAnsi="Times New Roman" w:cs="Times New Roman"/>
                <w:sz w:val="24"/>
                <w:szCs w:val="24"/>
              </w:rPr>
              <w:t>рабочих совещаний</w:t>
            </w:r>
            <w:r w:rsidR="0054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42C83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2C83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42C8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«Билет в будущее»,</w:t>
            </w:r>
            <w:r w:rsidR="00574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  <w:r w:rsidR="00574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2C8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  <w:r w:rsidR="0057400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57400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1604" w:type="pct"/>
          </w:tcPr>
          <w:p w14:paraId="5AB8DB1F" w14:textId="77777777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  <w:p w14:paraId="00BB0E54" w14:textId="77777777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CAEB" w14:textId="23216CBB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10BC8113" w14:textId="54550EF6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77A55" w14:paraId="7729E6E9" w14:textId="77777777" w:rsidTr="00310637">
        <w:tc>
          <w:tcPr>
            <w:tcW w:w="292" w:type="pct"/>
          </w:tcPr>
          <w:p w14:paraId="4CF08620" w14:textId="7FF6A1B2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9" w:type="pct"/>
          </w:tcPr>
          <w:p w14:paraId="4256624D" w14:textId="25410F94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Концепции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 Фестиваля</w:t>
            </w:r>
            <w:proofErr w:type="gramEnd"/>
          </w:p>
        </w:tc>
        <w:tc>
          <w:tcPr>
            <w:tcW w:w="1604" w:type="pct"/>
          </w:tcPr>
          <w:p w14:paraId="301CE5E7" w14:textId="35E9CA71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  <w:p w14:paraId="65081CCD" w14:textId="77777777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F44D" w14:textId="7C8FDBA2" w:rsidR="00E77A55" w:rsidRDefault="00E77A55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0A79D6AA" w14:textId="5EFA636A" w:rsidR="00E77A55" w:rsidRDefault="00310637" w:rsidP="00E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о 20.06.</w:t>
            </w:r>
            <w:r w:rsidR="00E77A5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1022" w14:paraId="42B67387" w14:textId="77777777" w:rsidTr="00310637">
        <w:tc>
          <w:tcPr>
            <w:tcW w:w="292" w:type="pct"/>
          </w:tcPr>
          <w:p w14:paraId="585826EB" w14:textId="6CD3CA1D" w:rsidR="00001022" w:rsidRDefault="00D72896" w:rsidP="000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9" w:type="pct"/>
          </w:tcPr>
          <w:p w14:paraId="48D9EF65" w14:textId="796D5550" w:rsidR="00001022" w:rsidRDefault="00001022" w:rsidP="000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контрольных точек проведения Фестиваля</w:t>
            </w:r>
          </w:p>
        </w:tc>
        <w:tc>
          <w:tcPr>
            <w:tcW w:w="1604" w:type="pct"/>
          </w:tcPr>
          <w:p w14:paraId="1D6DC203" w14:textId="77777777" w:rsidR="00001022" w:rsidRDefault="00001022" w:rsidP="000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  <w:p w14:paraId="16B8B0C1" w14:textId="77777777" w:rsidR="00001022" w:rsidRDefault="00001022" w:rsidP="0000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1D05A" w14:textId="4661906A" w:rsidR="00001022" w:rsidRDefault="00001022" w:rsidP="000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056304A9" w14:textId="02B3F3EC" w:rsidR="00001022" w:rsidRDefault="00310637" w:rsidP="000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о 20.06.</w:t>
            </w:r>
            <w:r w:rsidR="000010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0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022" w14:paraId="1DC2A068" w14:textId="77777777" w:rsidTr="00310637">
        <w:tc>
          <w:tcPr>
            <w:tcW w:w="292" w:type="pct"/>
          </w:tcPr>
          <w:p w14:paraId="4CF781D0" w14:textId="07453E2C" w:rsidR="00001022" w:rsidRDefault="00D72896" w:rsidP="000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9" w:type="pct"/>
          </w:tcPr>
          <w:p w14:paraId="4E3BDCC8" w14:textId="2256992F" w:rsidR="00001022" w:rsidRDefault="00D72896" w:rsidP="000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деловой программы мероприятий Фестиваля</w:t>
            </w:r>
          </w:p>
        </w:tc>
        <w:tc>
          <w:tcPr>
            <w:tcW w:w="1604" w:type="pct"/>
          </w:tcPr>
          <w:p w14:paraId="37091E89" w14:textId="77777777" w:rsidR="00D72896" w:rsidRDefault="00D72896" w:rsidP="00D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  <w:p w14:paraId="73E55205" w14:textId="77777777" w:rsidR="00D72896" w:rsidRDefault="00D72896" w:rsidP="00D7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C4C9" w14:textId="3F888B5E" w:rsidR="00001022" w:rsidRDefault="00D72896" w:rsidP="00D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183754F3" w14:textId="65295CA2" w:rsidR="00001022" w:rsidRDefault="00310637" w:rsidP="0000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о 01.07.</w:t>
            </w:r>
            <w:r w:rsidR="000010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60F334AF" w14:textId="77777777" w:rsidTr="00310637">
        <w:tc>
          <w:tcPr>
            <w:tcW w:w="292" w:type="pct"/>
          </w:tcPr>
          <w:p w14:paraId="3BCCEE84" w14:textId="4B7999EB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9" w:type="pct"/>
          </w:tcPr>
          <w:p w14:paraId="3FE7159F" w14:textId="2A7DD4F4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инфраструктурных листов по обеспечению фестиваля оборудованием, расходными материалами</w:t>
            </w:r>
          </w:p>
        </w:tc>
        <w:tc>
          <w:tcPr>
            <w:tcW w:w="1604" w:type="pct"/>
          </w:tcPr>
          <w:p w14:paraId="385F674A" w14:textId="7777777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  <w:p w14:paraId="3F0A42C5" w14:textId="7777777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3C2C" w14:textId="07B064F3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58521B6E" w14:textId="18EDE441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37AD2AC7" w14:textId="77777777" w:rsidTr="00310637">
        <w:tc>
          <w:tcPr>
            <w:tcW w:w="292" w:type="pct"/>
          </w:tcPr>
          <w:p w14:paraId="09B47931" w14:textId="50E0705C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pct"/>
          </w:tcPr>
          <w:p w14:paraId="6B9A0E49" w14:textId="322A401D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сметы Фестиваля</w:t>
            </w:r>
          </w:p>
        </w:tc>
        <w:tc>
          <w:tcPr>
            <w:tcW w:w="1604" w:type="pct"/>
          </w:tcPr>
          <w:p w14:paraId="177A2E0E" w14:textId="7777777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  <w:p w14:paraId="4545A062" w14:textId="7777777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FD49" w14:textId="1B26AC84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295B8940" w14:textId="191EBDC0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о 01.08.2023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42B71222" w14:textId="77777777" w:rsidTr="00310637">
        <w:tc>
          <w:tcPr>
            <w:tcW w:w="292" w:type="pct"/>
          </w:tcPr>
          <w:p w14:paraId="156AC261" w14:textId="2EA0F7B0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pct"/>
          </w:tcPr>
          <w:p w14:paraId="3BAFB597" w14:textId="549D1F79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закупки необходимого оборудования и услуг, заключение договоров с поставщиками.</w:t>
            </w:r>
          </w:p>
        </w:tc>
        <w:tc>
          <w:tcPr>
            <w:tcW w:w="1604" w:type="pct"/>
          </w:tcPr>
          <w:p w14:paraId="5ED63E17" w14:textId="12C0793D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5C18E932" w14:textId="5E5D5960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 2023 г.</w:t>
            </w:r>
          </w:p>
        </w:tc>
      </w:tr>
      <w:tr w:rsidR="00872E50" w14:paraId="78EF7E47" w14:textId="77777777" w:rsidTr="00310637">
        <w:tc>
          <w:tcPr>
            <w:tcW w:w="292" w:type="pct"/>
          </w:tcPr>
          <w:p w14:paraId="47B5ED03" w14:textId="49251216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09" w:type="pct"/>
          </w:tcPr>
          <w:p w14:paraId="29525BF7" w14:textId="10F0EC6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для участников Фестиваля с последующим размещением в чате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BB2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</w:p>
        </w:tc>
        <w:tc>
          <w:tcPr>
            <w:tcW w:w="1604" w:type="pct"/>
          </w:tcPr>
          <w:p w14:paraId="579EDE55" w14:textId="05A9DD66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04C44749" w14:textId="1BA7BA46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</w:tr>
      <w:tr w:rsidR="00872E50" w14:paraId="6F5823B2" w14:textId="77777777" w:rsidTr="00310637">
        <w:tc>
          <w:tcPr>
            <w:tcW w:w="292" w:type="pct"/>
          </w:tcPr>
          <w:p w14:paraId="417D5B22" w14:textId="10774859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09" w:type="pct"/>
          </w:tcPr>
          <w:p w14:paraId="011DEEEA" w14:textId="586A9DBE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заявок от регионов РФ на участие в Фестивале региональных операторов</w:t>
            </w:r>
          </w:p>
        </w:tc>
        <w:tc>
          <w:tcPr>
            <w:tcW w:w="1604" w:type="pct"/>
          </w:tcPr>
          <w:p w14:paraId="74632606" w14:textId="0D326D66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1AB6BC07" w14:textId="128DB14B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310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47ED9EEC" w14:textId="77777777" w:rsidTr="00310637">
        <w:tc>
          <w:tcPr>
            <w:tcW w:w="292" w:type="pct"/>
          </w:tcPr>
          <w:p w14:paraId="62D8DE10" w14:textId="7777777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pct"/>
          </w:tcPr>
          <w:p w14:paraId="34CBFCF5" w14:textId="0770A0D0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чата для участников Фестиваля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BB2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канале</w:t>
            </w:r>
          </w:p>
        </w:tc>
        <w:tc>
          <w:tcPr>
            <w:tcW w:w="1604" w:type="pct"/>
          </w:tcPr>
          <w:p w14:paraId="10B4011F" w14:textId="06D5FE5E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649BCBFD" w14:textId="21FCA226" w:rsidR="00872E50" w:rsidRDefault="00DD7838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ентябрь 2023</w:t>
            </w:r>
            <w:r w:rsidR="00310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43AB6D23" w14:textId="77777777" w:rsidTr="00310637">
        <w:tc>
          <w:tcPr>
            <w:tcW w:w="292" w:type="pct"/>
          </w:tcPr>
          <w:p w14:paraId="1D8C5DBA" w14:textId="11574388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pct"/>
          </w:tcPr>
          <w:p w14:paraId="2A0EC000" w14:textId="7469FCEE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Застройки площадки универсального зала «Огарев-Арена» для проведения фестиваля:</w:t>
            </w:r>
          </w:p>
          <w:p w14:paraId="593BB2F9" w14:textId="3F34C290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застройка зоны для проведения профессиональных проб;</w:t>
            </w:r>
          </w:p>
          <w:p w14:paraId="2CF45D65" w14:textId="1A550FE2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застройка выставочной зоны. </w:t>
            </w:r>
          </w:p>
        </w:tc>
        <w:tc>
          <w:tcPr>
            <w:tcW w:w="1604" w:type="pct"/>
          </w:tcPr>
          <w:p w14:paraId="470A1C91" w14:textId="7777777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  <w:p w14:paraId="35AFC7B4" w14:textId="242162C2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14:paraId="338D2054" w14:textId="3BFC0D44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01.11.2023 </w:t>
            </w:r>
            <w:r w:rsidR="00310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3CF8B1DF" w14:textId="77777777" w:rsidTr="00310637">
        <w:tc>
          <w:tcPr>
            <w:tcW w:w="292" w:type="pct"/>
          </w:tcPr>
          <w:p w14:paraId="2286B06F" w14:textId="1845E6E8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pct"/>
          </w:tcPr>
          <w:p w14:paraId="242B4833" w14:textId="6CC485B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графиков проведения профессиональных проб обучающихся</w:t>
            </w:r>
          </w:p>
        </w:tc>
        <w:tc>
          <w:tcPr>
            <w:tcW w:w="1604" w:type="pct"/>
          </w:tcPr>
          <w:p w14:paraId="2B7D9702" w14:textId="4A4A9CDD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0C16F056" w14:textId="3D1FD854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14.10.-17.10.2023</w:t>
            </w:r>
            <w:r w:rsidR="00310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01C517BE" w14:textId="77777777" w:rsidTr="00310637">
        <w:tc>
          <w:tcPr>
            <w:tcW w:w="292" w:type="pct"/>
          </w:tcPr>
          <w:p w14:paraId="5813D004" w14:textId="4EC6C6D9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9" w:type="pct"/>
          </w:tcPr>
          <w:p w14:paraId="0B2005B2" w14:textId="64C30B6A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логистической карты приезда/отъезда участников Фестиваля, логистической схемы сопровождения участников во время мероприятий деловой программы. </w:t>
            </w:r>
          </w:p>
        </w:tc>
        <w:tc>
          <w:tcPr>
            <w:tcW w:w="1604" w:type="pct"/>
          </w:tcPr>
          <w:p w14:paraId="4C926597" w14:textId="7777777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  <w:p w14:paraId="27503117" w14:textId="7777777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21C7" w14:textId="4A781406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6927BE42" w14:textId="0589FAEA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о 01.11.2023 г.</w:t>
            </w:r>
          </w:p>
        </w:tc>
      </w:tr>
      <w:tr w:rsidR="00872E50" w14:paraId="25646032" w14:textId="77777777" w:rsidTr="00310637">
        <w:tc>
          <w:tcPr>
            <w:tcW w:w="292" w:type="pct"/>
          </w:tcPr>
          <w:p w14:paraId="1EE685DC" w14:textId="0DE310FC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9" w:type="pct"/>
          </w:tcPr>
          <w:p w14:paraId="0CAA0AA3" w14:textId="58DAFF56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матрицы размещения участников Фестиваля</w:t>
            </w:r>
          </w:p>
        </w:tc>
        <w:tc>
          <w:tcPr>
            <w:tcW w:w="1604" w:type="pct"/>
          </w:tcPr>
          <w:p w14:paraId="7266CE27" w14:textId="1577E700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6CFF9E2F" w14:textId="5FD5DABB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о 01.11.2023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68A3B2AC" w14:textId="77777777" w:rsidTr="00310637">
        <w:tc>
          <w:tcPr>
            <w:tcW w:w="292" w:type="pct"/>
          </w:tcPr>
          <w:p w14:paraId="2B1D43C7" w14:textId="72D1521C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9" w:type="pct"/>
          </w:tcPr>
          <w:p w14:paraId="1CBDE84F" w14:textId="041F04D0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бейджей, индивидуальных приветственных кейсов, сувенирной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продукции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Фестиваля</w:t>
            </w:r>
          </w:p>
        </w:tc>
        <w:tc>
          <w:tcPr>
            <w:tcW w:w="1604" w:type="pct"/>
          </w:tcPr>
          <w:p w14:paraId="3C85EF53" w14:textId="4B03E63E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793B07B5" w14:textId="7536CAF8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872E50" w14:paraId="5D2A75CC" w14:textId="77777777" w:rsidTr="00310637">
        <w:tc>
          <w:tcPr>
            <w:tcW w:w="292" w:type="pct"/>
          </w:tcPr>
          <w:p w14:paraId="6022F97A" w14:textId="59BB56DD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9" w:type="pct"/>
          </w:tcPr>
          <w:p w14:paraId="38C99C7B" w14:textId="00CB6A90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</w:t>
            </w:r>
          </w:p>
        </w:tc>
        <w:tc>
          <w:tcPr>
            <w:tcW w:w="1604" w:type="pct"/>
          </w:tcPr>
          <w:p w14:paraId="3FA685E6" w14:textId="6518FC3D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</w:t>
            </w:r>
          </w:p>
          <w:p w14:paraId="0A91AD12" w14:textId="11A93727" w:rsidR="00310637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E863" w14:textId="2DB59EDA" w:rsidR="00310637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«Педагог13.ру»</w:t>
            </w:r>
          </w:p>
        </w:tc>
        <w:tc>
          <w:tcPr>
            <w:tcW w:w="896" w:type="pct"/>
          </w:tcPr>
          <w:p w14:paraId="6AD3DF4D" w14:textId="56332E56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07.11.-09.11.2023</w:t>
            </w:r>
            <w:r w:rsidR="00310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7248AFE7" w14:textId="77777777" w:rsidTr="00310637">
        <w:tc>
          <w:tcPr>
            <w:tcW w:w="292" w:type="pct"/>
          </w:tcPr>
          <w:p w14:paraId="2E660A30" w14:textId="3DE0B07E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09" w:type="pct"/>
          </w:tcPr>
          <w:p w14:paraId="1BA1AB08" w14:textId="21BB65AA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мероприятий Фестиваля через федеральные и региональные СМИ, интернет-ресурсы</w:t>
            </w:r>
          </w:p>
        </w:tc>
        <w:tc>
          <w:tcPr>
            <w:tcW w:w="1604" w:type="pct"/>
          </w:tcPr>
          <w:p w14:paraId="242B1259" w14:textId="26F58B42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печати и информации Республики Мордовия</w:t>
            </w:r>
          </w:p>
        </w:tc>
        <w:tc>
          <w:tcPr>
            <w:tcW w:w="896" w:type="pct"/>
          </w:tcPr>
          <w:p w14:paraId="236B9BE7" w14:textId="0E3542F6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07.11.-09.11.2023</w:t>
            </w:r>
            <w:r w:rsidR="00310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2E50" w14:paraId="746E6627" w14:textId="77777777" w:rsidTr="00310637">
        <w:tc>
          <w:tcPr>
            <w:tcW w:w="292" w:type="pct"/>
          </w:tcPr>
          <w:p w14:paraId="248E0D9F" w14:textId="6F831457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09" w:type="pct"/>
          </w:tcPr>
          <w:p w14:paraId="78AD40D5" w14:textId="7C922B02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Фестиваля</w:t>
            </w:r>
          </w:p>
        </w:tc>
        <w:tc>
          <w:tcPr>
            <w:tcW w:w="1604" w:type="pct"/>
          </w:tcPr>
          <w:p w14:paraId="299D34CD" w14:textId="67DB44EA" w:rsidR="00872E50" w:rsidRDefault="00DD7838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ргкомитет, рабочая группа</w:t>
            </w:r>
          </w:p>
        </w:tc>
        <w:tc>
          <w:tcPr>
            <w:tcW w:w="896" w:type="pct"/>
          </w:tcPr>
          <w:p w14:paraId="0EFF550C" w14:textId="0E449BB7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  <w:r w:rsidR="00310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E50" w14:paraId="780AB1F7" w14:textId="77777777" w:rsidTr="00310637">
        <w:tc>
          <w:tcPr>
            <w:tcW w:w="292" w:type="pct"/>
          </w:tcPr>
          <w:p w14:paraId="07963261" w14:textId="4EAE6428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pct"/>
          </w:tcPr>
          <w:p w14:paraId="2817715B" w14:textId="40CE7F6D" w:rsidR="00872E50" w:rsidRDefault="00872E50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контрольным точкам Фестиваля</w:t>
            </w:r>
          </w:p>
        </w:tc>
        <w:tc>
          <w:tcPr>
            <w:tcW w:w="1604" w:type="pct"/>
          </w:tcPr>
          <w:p w14:paraId="266479CA" w14:textId="6417D4CC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ргкомитет, рабочая группа</w:t>
            </w:r>
          </w:p>
        </w:tc>
        <w:tc>
          <w:tcPr>
            <w:tcW w:w="896" w:type="pct"/>
          </w:tcPr>
          <w:p w14:paraId="77A10A07" w14:textId="6C4F82D0" w:rsidR="00872E50" w:rsidRDefault="00310637" w:rsidP="008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01.12. 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7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802D6A" w14:textId="77777777" w:rsidR="00BF4655" w:rsidRPr="00C74DE1" w:rsidRDefault="00BF4655" w:rsidP="00C74D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4655" w:rsidRPr="00C74DE1" w:rsidSect="00C74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F1"/>
    <w:rsid w:val="000008BD"/>
    <w:rsid w:val="00001022"/>
    <w:rsid w:val="00004F48"/>
    <w:rsid w:val="000355E0"/>
    <w:rsid w:val="000622FA"/>
    <w:rsid w:val="00067B7A"/>
    <w:rsid w:val="000806CB"/>
    <w:rsid w:val="000A31A9"/>
    <w:rsid w:val="000B618A"/>
    <w:rsid w:val="000D2514"/>
    <w:rsid w:val="00110538"/>
    <w:rsid w:val="001D70D4"/>
    <w:rsid w:val="001E0035"/>
    <w:rsid w:val="00214FB2"/>
    <w:rsid w:val="002310A4"/>
    <w:rsid w:val="00263386"/>
    <w:rsid w:val="00284CDF"/>
    <w:rsid w:val="002B0AEB"/>
    <w:rsid w:val="002E1FF8"/>
    <w:rsid w:val="00310637"/>
    <w:rsid w:val="00317905"/>
    <w:rsid w:val="003213E4"/>
    <w:rsid w:val="00355B49"/>
    <w:rsid w:val="003D062A"/>
    <w:rsid w:val="0040102C"/>
    <w:rsid w:val="00442BD5"/>
    <w:rsid w:val="00454818"/>
    <w:rsid w:val="004723BA"/>
    <w:rsid w:val="00477842"/>
    <w:rsid w:val="004A4EAB"/>
    <w:rsid w:val="00514E36"/>
    <w:rsid w:val="00542C83"/>
    <w:rsid w:val="005432E2"/>
    <w:rsid w:val="00566E6F"/>
    <w:rsid w:val="00574006"/>
    <w:rsid w:val="00590D31"/>
    <w:rsid w:val="00591D72"/>
    <w:rsid w:val="005A3464"/>
    <w:rsid w:val="005B3ACB"/>
    <w:rsid w:val="005C0104"/>
    <w:rsid w:val="005D0013"/>
    <w:rsid w:val="00603B7C"/>
    <w:rsid w:val="00670C39"/>
    <w:rsid w:val="00670FD6"/>
    <w:rsid w:val="006C7844"/>
    <w:rsid w:val="006F6403"/>
    <w:rsid w:val="0072069D"/>
    <w:rsid w:val="007279C3"/>
    <w:rsid w:val="007A6770"/>
    <w:rsid w:val="007B58F0"/>
    <w:rsid w:val="007D03D1"/>
    <w:rsid w:val="007F61BA"/>
    <w:rsid w:val="00804856"/>
    <w:rsid w:val="00872E50"/>
    <w:rsid w:val="00880EAA"/>
    <w:rsid w:val="008B7208"/>
    <w:rsid w:val="008E1438"/>
    <w:rsid w:val="008E4BED"/>
    <w:rsid w:val="009050CB"/>
    <w:rsid w:val="00931D44"/>
    <w:rsid w:val="009324FA"/>
    <w:rsid w:val="00934AA9"/>
    <w:rsid w:val="0099176B"/>
    <w:rsid w:val="009C2224"/>
    <w:rsid w:val="00A00D89"/>
    <w:rsid w:val="00A02690"/>
    <w:rsid w:val="00A324B5"/>
    <w:rsid w:val="00A621A2"/>
    <w:rsid w:val="00AB2412"/>
    <w:rsid w:val="00AB5B83"/>
    <w:rsid w:val="00AC3699"/>
    <w:rsid w:val="00AD2CFB"/>
    <w:rsid w:val="00B74A71"/>
    <w:rsid w:val="00BA37C9"/>
    <w:rsid w:val="00BB2F92"/>
    <w:rsid w:val="00BD4DA5"/>
    <w:rsid w:val="00BE31DE"/>
    <w:rsid w:val="00BF4655"/>
    <w:rsid w:val="00C16AA7"/>
    <w:rsid w:val="00C36EFE"/>
    <w:rsid w:val="00C47C8A"/>
    <w:rsid w:val="00C55955"/>
    <w:rsid w:val="00C74DE1"/>
    <w:rsid w:val="00C96365"/>
    <w:rsid w:val="00CA34CA"/>
    <w:rsid w:val="00CB1CEA"/>
    <w:rsid w:val="00CC7EEC"/>
    <w:rsid w:val="00CD2DE6"/>
    <w:rsid w:val="00CD6385"/>
    <w:rsid w:val="00CE68CA"/>
    <w:rsid w:val="00D060F6"/>
    <w:rsid w:val="00D36898"/>
    <w:rsid w:val="00D50C61"/>
    <w:rsid w:val="00D72896"/>
    <w:rsid w:val="00D859B5"/>
    <w:rsid w:val="00D86469"/>
    <w:rsid w:val="00D9260D"/>
    <w:rsid w:val="00D971EF"/>
    <w:rsid w:val="00DB6171"/>
    <w:rsid w:val="00DD7838"/>
    <w:rsid w:val="00DF6753"/>
    <w:rsid w:val="00E17C37"/>
    <w:rsid w:val="00E77A55"/>
    <w:rsid w:val="00E802C4"/>
    <w:rsid w:val="00E83F63"/>
    <w:rsid w:val="00E842B9"/>
    <w:rsid w:val="00EA477D"/>
    <w:rsid w:val="00EA5B65"/>
    <w:rsid w:val="00EE5431"/>
    <w:rsid w:val="00EE54D5"/>
    <w:rsid w:val="00EF5DF1"/>
    <w:rsid w:val="00F32E9D"/>
    <w:rsid w:val="00F75F1D"/>
    <w:rsid w:val="00FC22CB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56E8"/>
  <w15:chartTrackingRefBased/>
  <w15:docId w15:val="{B2410E15-3655-4561-8072-ADDED232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3</cp:revision>
  <dcterms:created xsi:type="dcterms:W3CDTF">2023-11-22T06:25:00Z</dcterms:created>
  <dcterms:modified xsi:type="dcterms:W3CDTF">2023-11-22T06:25:00Z</dcterms:modified>
</cp:coreProperties>
</file>