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97657" w14:textId="77777777" w:rsidR="00976850" w:rsidRPr="00976850" w:rsidRDefault="00976850" w:rsidP="00976850">
      <w:pPr>
        <w:pStyle w:val="21"/>
        <w:spacing w:line="100" w:lineRule="atLeast"/>
        <w:ind w:left="0"/>
        <w:jc w:val="center"/>
        <w:rPr>
          <w:rFonts w:cs="Times New Roman"/>
          <w:b/>
          <w:szCs w:val="28"/>
          <w:lang w:val="ru-RU"/>
        </w:rPr>
      </w:pPr>
      <w:bookmarkStart w:id="0" w:name="_GoBack"/>
      <w:r w:rsidRPr="00976850">
        <w:rPr>
          <w:rFonts w:cs="Times New Roman"/>
          <w:b/>
          <w:szCs w:val="28"/>
          <w:lang w:val="ru-RU"/>
        </w:rPr>
        <w:t>МИНИСТЕРСТВО ОБРАЗОВАНИЯ РЕСПУБЛИКИ МОРДОВИЯ</w:t>
      </w:r>
    </w:p>
    <w:p w14:paraId="29DDD2C1" w14:textId="77777777" w:rsidR="00976850" w:rsidRPr="00976850" w:rsidRDefault="00976850" w:rsidP="00976850">
      <w:pPr>
        <w:pStyle w:val="21"/>
        <w:spacing w:line="100" w:lineRule="atLeast"/>
        <w:ind w:left="0"/>
        <w:jc w:val="center"/>
        <w:rPr>
          <w:rFonts w:cs="Times New Roman"/>
          <w:b/>
          <w:szCs w:val="28"/>
          <w:lang w:val="ru-RU"/>
        </w:rPr>
      </w:pPr>
      <w:r w:rsidRPr="00976850">
        <w:rPr>
          <w:rFonts w:cs="Times New Roman"/>
          <w:b/>
          <w:color w:val="auto"/>
          <w:szCs w:val="28"/>
          <w:lang w:val="ru-RU" w:eastAsia="ru-RU"/>
        </w:rPr>
        <w:t>ГБУ</w:t>
      </w:r>
      <w:r w:rsidRPr="00976850">
        <w:rPr>
          <w:rFonts w:cs="Times New Roman"/>
          <w:b/>
          <w:color w:val="auto"/>
          <w:szCs w:val="28"/>
          <w:lang w:eastAsia="ru-RU"/>
        </w:rPr>
        <w:t> </w:t>
      </w:r>
      <w:r w:rsidRPr="00976850">
        <w:rPr>
          <w:rFonts w:cs="Times New Roman"/>
          <w:b/>
          <w:color w:val="auto"/>
          <w:szCs w:val="28"/>
          <w:lang w:val="ru-RU" w:eastAsia="ru-RU"/>
        </w:rPr>
        <w:t>ДПО</w:t>
      </w:r>
      <w:r w:rsidRPr="00976850">
        <w:rPr>
          <w:rFonts w:cs="Times New Roman"/>
          <w:b/>
          <w:color w:val="auto"/>
          <w:szCs w:val="28"/>
          <w:lang w:eastAsia="ru-RU"/>
        </w:rPr>
        <w:t> </w:t>
      </w:r>
      <w:r w:rsidRPr="00976850">
        <w:rPr>
          <w:rFonts w:cs="Times New Roman"/>
          <w:b/>
          <w:color w:val="auto"/>
          <w:szCs w:val="28"/>
          <w:lang w:val="ru-RU" w:eastAsia="ru-RU"/>
        </w:rPr>
        <w:t xml:space="preserve">РМ «ЦЕНТР НЕПРЕРЫВНОГО ПОВЫШЕНИЯ ПРОФЕССИОНАЛЬНОГО МАСТЕРСТВА ПЕДАГОГИЧЕСКИХ РАБОТНИКОВ – «ПЕДАГОГ </w:t>
      </w:r>
      <w:proofErr w:type="gramStart"/>
      <w:r w:rsidRPr="00976850">
        <w:rPr>
          <w:rFonts w:cs="Times New Roman"/>
          <w:b/>
          <w:color w:val="auto"/>
          <w:szCs w:val="28"/>
          <w:lang w:val="ru-RU" w:eastAsia="ru-RU"/>
        </w:rPr>
        <w:t>13.РУ</w:t>
      </w:r>
      <w:proofErr w:type="gramEnd"/>
      <w:r w:rsidRPr="00976850">
        <w:rPr>
          <w:rFonts w:cs="Times New Roman"/>
          <w:b/>
          <w:color w:val="auto"/>
          <w:szCs w:val="28"/>
          <w:lang w:val="ru-RU" w:eastAsia="ru-RU"/>
        </w:rPr>
        <w:t>»</w:t>
      </w:r>
    </w:p>
    <w:p w14:paraId="3DEB0636" w14:textId="77777777" w:rsidR="00976850" w:rsidRPr="00976850" w:rsidRDefault="00976850" w:rsidP="00976850">
      <w:pPr>
        <w:pStyle w:val="21"/>
        <w:spacing w:line="100" w:lineRule="atLeast"/>
        <w:ind w:left="0"/>
        <w:rPr>
          <w:rFonts w:cs="Times New Roman"/>
          <w:b/>
          <w:szCs w:val="28"/>
          <w:lang w:val="ru-RU"/>
        </w:rPr>
      </w:pPr>
    </w:p>
    <w:p w14:paraId="7C5A261F" w14:textId="77777777" w:rsidR="00976850" w:rsidRPr="00976850" w:rsidRDefault="00976850" w:rsidP="00976850">
      <w:pPr>
        <w:jc w:val="center"/>
        <w:rPr>
          <w:rFonts w:cs="Times New Roman"/>
          <w:b/>
          <w:color w:val="auto"/>
          <w:sz w:val="28"/>
          <w:szCs w:val="28"/>
          <w:lang w:val="ru-RU"/>
        </w:rPr>
      </w:pPr>
      <w:r w:rsidRPr="00976850">
        <w:rPr>
          <w:rFonts w:cs="Times New Roman"/>
          <w:b/>
          <w:color w:val="auto"/>
          <w:sz w:val="28"/>
          <w:szCs w:val="28"/>
          <w:lang w:val="ru-RU"/>
        </w:rPr>
        <w:t xml:space="preserve">Республиканский педагогический совет – 2023 </w:t>
      </w:r>
    </w:p>
    <w:p w14:paraId="297571AB" w14:textId="77777777" w:rsidR="00976850" w:rsidRPr="00976850" w:rsidRDefault="00976850" w:rsidP="00976850">
      <w:pPr>
        <w:jc w:val="center"/>
        <w:rPr>
          <w:rFonts w:cs="Times New Roman"/>
          <w:b/>
          <w:color w:val="FF0000"/>
          <w:sz w:val="28"/>
          <w:szCs w:val="28"/>
          <w:lang w:val="ru-RU"/>
        </w:rPr>
      </w:pPr>
      <w:r w:rsidRPr="00976850">
        <w:rPr>
          <w:rFonts w:eastAsia="docs-EB Garamond" w:cs="Times New Roman"/>
          <w:color w:val="202124"/>
          <w:sz w:val="28"/>
          <w:szCs w:val="28"/>
          <w:shd w:val="clear" w:color="auto" w:fill="FFFFFF"/>
          <w:lang w:val="ru-RU"/>
        </w:rPr>
        <w:t>«ВОСПИТАНИЕ КАК ПРИОРИТЕТ РЕГИОНАЛЬНОЙ ОБРАЗОВАТЕЛЬНОЙ ПОЛИТИКИ»</w:t>
      </w:r>
    </w:p>
    <w:p w14:paraId="05E4FA30" w14:textId="77777777" w:rsidR="00976850" w:rsidRPr="00976850" w:rsidRDefault="00976850" w:rsidP="006109B1">
      <w:pPr>
        <w:tabs>
          <w:tab w:val="left" w:pos="5450"/>
        </w:tabs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14:paraId="6B8D5F42" w14:textId="77777777" w:rsidR="00976850" w:rsidRPr="00976850" w:rsidRDefault="00976850" w:rsidP="00976850">
      <w:pPr>
        <w:tabs>
          <w:tab w:val="left" w:pos="5450"/>
        </w:tabs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14:paraId="398965DB" w14:textId="50230BED" w:rsidR="006109B1" w:rsidRPr="00976850" w:rsidRDefault="00115BE7" w:rsidP="006109B1">
      <w:pPr>
        <w:tabs>
          <w:tab w:val="left" w:pos="5450"/>
        </w:tabs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  <w:r w:rsidRPr="00976850">
        <w:rPr>
          <w:rFonts w:cs="Times New Roman"/>
          <w:b/>
          <w:bCs/>
          <w:color w:val="auto"/>
          <w:sz w:val="28"/>
          <w:szCs w:val="28"/>
          <w:lang w:val="ru-RU"/>
        </w:rPr>
        <w:t>СТРАТЕГИЧЕСК</w:t>
      </w:r>
      <w:r w:rsidR="004336E7" w:rsidRPr="00976850">
        <w:rPr>
          <w:rFonts w:cs="Times New Roman"/>
          <w:b/>
          <w:bCs/>
          <w:color w:val="auto"/>
          <w:sz w:val="28"/>
          <w:szCs w:val="28"/>
          <w:lang w:val="ru-RU"/>
        </w:rPr>
        <w:t>АЯ</w:t>
      </w:r>
      <w:r w:rsidRPr="00976850">
        <w:rPr>
          <w:rFonts w:cs="Times New Roman"/>
          <w:b/>
          <w:bCs/>
          <w:color w:val="auto"/>
          <w:sz w:val="28"/>
          <w:szCs w:val="28"/>
          <w:lang w:val="ru-RU"/>
        </w:rPr>
        <w:t xml:space="preserve"> </w:t>
      </w:r>
      <w:r w:rsidR="004336E7" w:rsidRPr="00976850">
        <w:rPr>
          <w:rFonts w:cs="Times New Roman"/>
          <w:b/>
          <w:bCs/>
          <w:color w:val="auto"/>
          <w:sz w:val="28"/>
          <w:szCs w:val="28"/>
          <w:lang w:val="ru-RU"/>
        </w:rPr>
        <w:t>СЕССИЯ</w:t>
      </w:r>
      <w:r w:rsidR="007C65D6" w:rsidRPr="00976850">
        <w:rPr>
          <w:rFonts w:cs="Times New Roman"/>
          <w:b/>
          <w:bCs/>
          <w:color w:val="auto"/>
          <w:sz w:val="28"/>
          <w:szCs w:val="28"/>
          <w:lang w:val="ru-RU"/>
        </w:rPr>
        <w:t xml:space="preserve"> НАСТАВНИКОВ</w:t>
      </w:r>
    </w:p>
    <w:p w14:paraId="37A39C74" w14:textId="6FA9EB3B" w:rsidR="006109B1" w:rsidRPr="00976850" w:rsidRDefault="006109B1" w:rsidP="006109B1">
      <w:pPr>
        <w:tabs>
          <w:tab w:val="left" w:pos="5450"/>
        </w:tabs>
        <w:jc w:val="center"/>
        <w:rPr>
          <w:rFonts w:cs="Times New Roman"/>
          <w:sz w:val="28"/>
          <w:szCs w:val="28"/>
          <w:lang w:val="ru-RU"/>
        </w:rPr>
      </w:pPr>
      <w:r w:rsidRPr="00976850">
        <w:rPr>
          <w:rFonts w:cs="Times New Roman"/>
          <w:sz w:val="28"/>
          <w:szCs w:val="28"/>
          <w:lang w:val="ru-RU"/>
        </w:rPr>
        <w:t xml:space="preserve">Тема: </w:t>
      </w:r>
      <w:r w:rsidR="003F51D4" w:rsidRPr="00976850">
        <w:rPr>
          <w:rFonts w:cs="Times New Roman"/>
          <w:color w:val="auto"/>
          <w:sz w:val="28"/>
          <w:szCs w:val="28"/>
          <w:lang w:val="ru-RU"/>
        </w:rPr>
        <w:t>«Школа реализации единой модели профессиональной ориентации в 2023-2024 учебном году»</w:t>
      </w:r>
    </w:p>
    <w:p w14:paraId="1AB5E955" w14:textId="4E0B118F" w:rsidR="006109B1" w:rsidRPr="00976850" w:rsidRDefault="006109B1" w:rsidP="006109B1">
      <w:pPr>
        <w:ind w:firstLine="567"/>
        <w:rPr>
          <w:rFonts w:cs="Times New Roman"/>
          <w:sz w:val="28"/>
          <w:szCs w:val="28"/>
          <w:lang w:val="ru-RU"/>
        </w:rPr>
      </w:pPr>
      <w:r w:rsidRPr="00976850">
        <w:rPr>
          <w:rFonts w:cs="Times New Roman"/>
          <w:b/>
          <w:sz w:val="28"/>
          <w:szCs w:val="28"/>
          <w:lang w:val="ru-RU"/>
        </w:rPr>
        <w:t>Дата проведения:</w:t>
      </w:r>
      <w:r w:rsidRPr="00976850">
        <w:rPr>
          <w:rFonts w:cs="Times New Roman"/>
          <w:sz w:val="28"/>
          <w:szCs w:val="28"/>
          <w:lang w:val="ru-RU"/>
        </w:rPr>
        <w:t xml:space="preserve"> </w:t>
      </w:r>
      <w:r w:rsidR="004336E7" w:rsidRPr="00976850">
        <w:rPr>
          <w:rFonts w:cs="Times New Roman"/>
          <w:sz w:val="28"/>
          <w:szCs w:val="28"/>
          <w:lang w:val="ru-RU"/>
        </w:rPr>
        <w:t>18</w:t>
      </w:r>
      <w:r w:rsidRPr="00976850">
        <w:rPr>
          <w:rFonts w:cs="Times New Roman"/>
          <w:sz w:val="28"/>
          <w:szCs w:val="28"/>
          <w:lang w:val="ru-RU"/>
        </w:rPr>
        <w:t xml:space="preserve"> августа 202</w:t>
      </w:r>
      <w:r w:rsidR="004336E7" w:rsidRPr="00976850">
        <w:rPr>
          <w:rFonts w:cs="Times New Roman"/>
          <w:sz w:val="28"/>
          <w:szCs w:val="28"/>
          <w:lang w:val="ru-RU"/>
        </w:rPr>
        <w:t>3</w:t>
      </w:r>
      <w:r w:rsidRPr="00976850">
        <w:rPr>
          <w:rFonts w:cs="Times New Roman"/>
          <w:sz w:val="28"/>
          <w:szCs w:val="28"/>
          <w:lang w:val="ru-RU"/>
        </w:rPr>
        <w:t xml:space="preserve"> г.;</w:t>
      </w:r>
    </w:p>
    <w:p w14:paraId="4FC51787" w14:textId="0D1BDE56" w:rsidR="006109B1" w:rsidRPr="00976850" w:rsidRDefault="006109B1" w:rsidP="006109B1">
      <w:pPr>
        <w:ind w:firstLine="567"/>
        <w:jc w:val="both"/>
        <w:rPr>
          <w:rFonts w:cs="Times New Roman"/>
          <w:color w:val="C00000"/>
          <w:sz w:val="28"/>
          <w:szCs w:val="28"/>
          <w:lang w:val="ru-RU"/>
        </w:rPr>
      </w:pPr>
      <w:r w:rsidRPr="00976850">
        <w:rPr>
          <w:rFonts w:cs="Times New Roman"/>
          <w:b/>
          <w:sz w:val="28"/>
          <w:szCs w:val="28"/>
          <w:lang w:val="ru-RU"/>
        </w:rPr>
        <w:t>Место проведения:</w:t>
      </w:r>
      <w:r w:rsidR="00AC3552" w:rsidRPr="00976850">
        <w:rPr>
          <w:rFonts w:cs="Times New Roman"/>
          <w:sz w:val="28"/>
          <w:szCs w:val="28"/>
          <w:lang w:val="ru-RU"/>
        </w:rPr>
        <w:t xml:space="preserve"> </w:t>
      </w:r>
      <w:r w:rsidR="00572D26" w:rsidRPr="00976850">
        <w:rPr>
          <w:rFonts w:cs="Times New Roman"/>
          <w:color w:val="auto"/>
          <w:sz w:val="28"/>
          <w:szCs w:val="28"/>
          <w:lang w:val="ru-RU" w:eastAsia="ru-RU"/>
        </w:rPr>
        <w:t xml:space="preserve">конференц-зал 3 этаж </w:t>
      </w:r>
      <w:r w:rsidR="0093210B" w:rsidRPr="00976850">
        <w:rPr>
          <w:rFonts w:cs="Times New Roman"/>
          <w:color w:val="auto"/>
          <w:sz w:val="28"/>
          <w:szCs w:val="28"/>
          <w:lang w:val="ru-RU" w:eastAsia="ru-RU"/>
        </w:rPr>
        <w:t xml:space="preserve">ГБУ ДПО ЦНППМ «Педагог </w:t>
      </w:r>
      <w:proofErr w:type="gramStart"/>
      <w:r w:rsidR="0093210B" w:rsidRPr="00976850">
        <w:rPr>
          <w:rFonts w:cs="Times New Roman"/>
          <w:color w:val="auto"/>
          <w:sz w:val="28"/>
          <w:szCs w:val="28"/>
          <w:lang w:val="ru-RU" w:eastAsia="ru-RU"/>
        </w:rPr>
        <w:t>13.ру</w:t>
      </w:r>
      <w:proofErr w:type="gramEnd"/>
      <w:r w:rsidR="0093210B" w:rsidRPr="00976850">
        <w:rPr>
          <w:rFonts w:cs="Times New Roman"/>
          <w:color w:val="auto"/>
          <w:sz w:val="28"/>
          <w:szCs w:val="28"/>
          <w:lang w:val="ru-RU" w:eastAsia="ru-RU"/>
        </w:rPr>
        <w:t xml:space="preserve">», ул. Транспортная 19, </w:t>
      </w:r>
      <w:r w:rsidR="004336E7" w:rsidRPr="00976850">
        <w:rPr>
          <w:rFonts w:cs="Times New Roman"/>
          <w:color w:val="auto"/>
          <w:sz w:val="28"/>
          <w:szCs w:val="28"/>
          <w:lang w:val="ru-RU" w:eastAsia="ru-RU"/>
        </w:rPr>
        <w:t>г. Саранск</w:t>
      </w:r>
      <w:r w:rsidRPr="00976850">
        <w:rPr>
          <w:rFonts w:cs="Times New Roman"/>
          <w:color w:val="auto"/>
          <w:sz w:val="28"/>
          <w:szCs w:val="28"/>
          <w:lang w:val="ru-RU" w:eastAsia="ru-RU"/>
        </w:rPr>
        <w:t>;</w:t>
      </w:r>
    </w:p>
    <w:p w14:paraId="572471FB" w14:textId="34CB85CA" w:rsidR="006109B1" w:rsidRPr="00976850" w:rsidRDefault="006109B1" w:rsidP="006109B1">
      <w:pPr>
        <w:ind w:firstLine="567"/>
        <w:rPr>
          <w:rFonts w:cs="Times New Roman"/>
          <w:color w:val="auto"/>
          <w:sz w:val="28"/>
          <w:szCs w:val="28"/>
          <w:lang w:val="ru-RU"/>
        </w:rPr>
      </w:pPr>
      <w:r w:rsidRPr="00976850">
        <w:rPr>
          <w:rFonts w:cs="Times New Roman"/>
          <w:b/>
          <w:sz w:val="28"/>
          <w:szCs w:val="28"/>
          <w:lang w:val="ru-RU"/>
        </w:rPr>
        <w:t>Время проведения</w:t>
      </w:r>
      <w:r w:rsidRPr="00976850">
        <w:rPr>
          <w:rFonts w:cs="Times New Roman"/>
          <w:sz w:val="28"/>
          <w:szCs w:val="28"/>
          <w:lang w:val="ru-RU"/>
        </w:rPr>
        <w:t xml:space="preserve">: </w:t>
      </w:r>
      <w:r w:rsidRPr="00976850">
        <w:rPr>
          <w:rFonts w:cs="Times New Roman"/>
          <w:color w:val="auto"/>
          <w:sz w:val="28"/>
          <w:szCs w:val="28"/>
          <w:lang w:val="ru-RU"/>
        </w:rPr>
        <w:t>1</w:t>
      </w:r>
      <w:r w:rsidR="004336E7" w:rsidRPr="00976850">
        <w:rPr>
          <w:rFonts w:cs="Times New Roman"/>
          <w:color w:val="auto"/>
          <w:sz w:val="28"/>
          <w:szCs w:val="28"/>
          <w:lang w:val="ru-RU"/>
        </w:rPr>
        <w:t>0</w:t>
      </w:r>
      <w:r w:rsidRPr="00976850">
        <w:rPr>
          <w:rFonts w:cs="Times New Roman"/>
          <w:color w:val="auto"/>
          <w:sz w:val="28"/>
          <w:szCs w:val="28"/>
          <w:lang w:val="ru-RU"/>
        </w:rPr>
        <w:t>.00 −1</w:t>
      </w:r>
      <w:r w:rsidR="004606B7" w:rsidRPr="00976850">
        <w:rPr>
          <w:rFonts w:cs="Times New Roman"/>
          <w:color w:val="auto"/>
          <w:sz w:val="28"/>
          <w:szCs w:val="28"/>
          <w:lang w:val="ru-RU"/>
        </w:rPr>
        <w:t>3</w:t>
      </w:r>
      <w:r w:rsidRPr="00976850">
        <w:rPr>
          <w:rFonts w:cs="Times New Roman"/>
          <w:color w:val="auto"/>
          <w:sz w:val="28"/>
          <w:szCs w:val="28"/>
          <w:lang w:val="ru-RU"/>
        </w:rPr>
        <w:t>.</w:t>
      </w:r>
      <w:r w:rsidR="00115BE7" w:rsidRPr="00976850">
        <w:rPr>
          <w:rFonts w:cs="Times New Roman"/>
          <w:color w:val="auto"/>
          <w:sz w:val="28"/>
          <w:szCs w:val="28"/>
          <w:lang w:val="ru-RU"/>
        </w:rPr>
        <w:t>0</w:t>
      </w:r>
      <w:r w:rsidRPr="00976850">
        <w:rPr>
          <w:rFonts w:cs="Times New Roman"/>
          <w:color w:val="auto"/>
          <w:sz w:val="28"/>
          <w:szCs w:val="28"/>
          <w:lang w:val="ru-RU"/>
        </w:rPr>
        <w:t>0</w:t>
      </w:r>
      <w:r w:rsidR="00CC5E47" w:rsidRPr="00976850">
        <w:rPr>
          <w:rFonts w:cs="Times New Roman"/>
          <w:color w:val="auto"/>
          <w:sz w:val="28"/>
          <w:szCs w:val="28"/>
          <w:lang w:val="ru-RU"/>
        </w:rPr>
        <w:t>;</w:t>
      </w:r>
    </w:p>
    <w:p w14:paraId="00085C2A" w14:textId="77777777" w:rsidR="00E418C8" w:rsidRPr="00976850" w:rsidRDefault="006109B1" w:rsidP="00E418C8">
      <w:pPr>
        <w:ind w:firstLine="567"/>
        <w:jc w:val="both"/>
        <w:rPr>
          <w:rFonts w:cs="Times New Roman"/>
          <w:bCs/>
          <w:sz w:val="28"/>
          <w:szCs w:val="28"/>
          <w:lang w:val="ru-RU"/>
        </w:rPr>
      </w:pPr>
      <w:r w:rsidRPr="00976850">
        <w:rPr>
          <w:rFonts w:cs="Times New Roman"/>
          <w:b/>
          <w:bCs/>
          <w:sz w:val="28"/>
          <w:szCs w:val="28"/>
          <w:lang w:val="ru-RU"/>
        </w:rPr>
        <w:t>Форма проведения:</w:t>
      </w:r>
      <w:r w:rsidRPr="00976850">
        <w:rPr>
          <w:rFonts w:cs="Times New Roman"/>
          <w:sz w:val="28"/>
          <w:szCs w:val="28"/>
          <w:lang w:val="ru-RU"/>
        </w:rPr>
        <w:t xml:space="preserve"> очная;</w:t>
      </w:r>
    </w:p>
    <w:p w14:paraId="7CAC3667" w14:textId="31511F09" w:rsidR="00E418C8" w:rsidRPr="00976850" w:rsidRDefault="004336E7" w:rsidP="00E418C8">
      <w:pPr>
        <w:ind w:firstLine="567"/>
        <w:jc w:val="both"/>
        <w:rPr>
          <w:rFonts w:cs="Times New Roman"/>
          <w:color w:val="auto"/>
          <w:sz w:val="28"/>
          <w:szCs w:val="28"/>
          <w:lang w:val="ru-RU"/>
        </w:rPr>
      </w:pPr>
      <w:r w:rsidRPr="00976850">
        <w:rPr>
          <w:rFonts w:cs="Times New Roman"/>
          <w:b/>
          <w:sz w:val="28"/>
          <w:szCs w:val="28"/>
          <w:lang w:val="ru-RU"/>
        </w:rPr>
        <w:t>Целевая аудитория</w:t>
      </w:r>
      <w:r w:rsidR="006109B1" w:rsidRPr="00976850">
        <w:rPr>
          <w:rFonts w:cs="Times New Roman"/>
          <w:b/>
          <w:color w:val="auto"/>
          <w:sz w:val="28"/>
          <w:szCs w:val="28"/>
          <w:lang w:val="ru-RU"/>
        </w:rPr>
        <w:t>:</w:t>
      </w:r>
      <w:r w:rsidR="00DA3903" w:rsidRPr="00976850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976850">
        <w:rPr>
          <w:rFonts w:cs="Times New Roman"/>
          <w:color w:val="auto"/>
          <w:sz w:val="28"/>
          <w:szCs w:val="28"/>
          <w:lang w:val="ru-RU"/>
        </w:rPr>
        <w:t xml:space="preserve">заместители руководителей </w:t>
      </w:r>
      <w:r w:rsidR="00AA6937" w:rsidRPr="00976850">
        <w:rPr>
          <w:rFonts w:cs="Times New Roman"/>
          <w:color w:val="auto"/>
          <w:sz w:val="28"/>
          <w:szCs w:val="28"/>
          <w:lang w:val="ru-RU"/>
        </w:rPr>
        <w:t>общеобразовательных организаций</w:t>
      </w:r>
      <w:r w:rsidRPr="00976850">
        <w:rPr>
          <w:rFonts w:cs="Times New Roman"/>
          <w:color w:val="auto"/>
          <w:sz w:val="28"/>
          <w:szCs w:val="28"/>
          <w:lang w:val="ru-RU"/>
        </w:rPr>
        <w:t>, ответственные за реализацию профориентационного минимума, педагоги-навигаторы проекта «Билет в будущее»</w:t>
      </w:r>
      <w:r w:rsidR="00777CF4" w:rsidRPr="00976850">
        <w:rPr>
          <w:rFonts w:cs="Times New Roman"/>
          <w:color w:val="auto"/>
          <w:sz w:val="28"/>
          <w:szCs w:val="28"/>
          <w:lang w:val="ru-RU"/>
        </w:rPr>
        <w:t>,</w:t>
      </w:r>
    </w:p>
    <w:p w14:paraId="7E13FEEC" w14:textId="6DB610AE" w:rsidR="004336E7" w:rsidRPr="00976850" w:rsidRDefault="004336E7" w:rsidP="00E418C8">
      <w:pPr>
        <w:ind w:firstLine="567"/>
        <w:jc w:val="both"/>
        <w:rPr>
          <w:rFonts w:cs="Times New Roman"/>
          <w:bCs/>
          <w:color w:val="auto"/>
          <w:sz w:val="28"/>
          <w:szCs w:val="28"/>
          <w:lang w:val="ru-RU"/>
        </w:rPr>
      </w:pPr>
      <w:r w:rsidRPr="00976850">
        <w:rPr>
          <w:rFonts w:cs="Times New Roman"/>
          <w:b/>
          <w:bCs/>
          <w:color w:val="auto"/>
          <w:sz w:val="28"/>
          <w:szCs w:val="28"/>
          <w:lang w:val="ru-RU"/>
        </w:rPr>
        <w:t xml:space="preserve">Администратор: </w:t>
      </w:r>
      <w:r w:rsidRPr="00976850">
        <w:rPr>
          <w:rFonts w:cs="Times New Roman"/>
          <w:bCs/>
          <w:color w:val="auto"/>
          <w:sz w:val="28"/>
          <w:szCs w:val="28"/>
          <w:lang w:val="ru-RU"/>
        </w:rPr>
        <w:t>Гудошникова Светлана Геннадьевна, начальник отдела общего образования Министерства образования Республики Мордовия;</w:t>
      </w:r>
    </w:p>
    <w:p w14:paraId="44EF228A" w14:textId="00021E0A" w:rsidR="006109B1" w:rsidRPr="00976850" w:rsidRDefault="006109B1" w:rsidP="00194F04">
      <w:pPr>
        <w:ind w:firstLine="567"/>
        <w:jc w:val="both"/>
        <w:rPr>
          <w:rFonts w:cs="Times New Roman"/>
          <w:color w:val="auto"/>
          <w:sz w:val="28"/>
          <w:szCs w:val="28"/>
          <w:lang w:val="ru-RU"/>
        </w:rPr>
      </w:pPr>
      <w:r w:rsidRPr="00976850">
        <w:rPr>
          <w:rFonts w:cs="Times New Roman"/>
          <w:b/>
          <w:color w:val="auto"/>
          <w:sz w:val="28"/>
          <w:szCs w:val="28"/>
          <w:lang w:val="ru-RU"/>
        </w:rPr>
        <w:t>Модератор:</w:t>
      </w:r>
      <w:r w:rsidRPr="00976850">
        <w:rPr>
          <w:rFonts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4336E7" w:rsidRPr="00976850">
        <w:rPr>
          <w:rFonts w:cs="Times New Roman"/>
          <w:color w:val="auto"/>
          <w:sz w:val="28"/>
          <w:szCs w:val="28"/>
          <w:lang w:val="ru-RU"/>
        </w:rPr>
        <w:t>Шатина</w:t>
      </w:r>
      <w:proofErr w:type="spellEnd"/>
      <w:r w:rsidR="004336E7" w:rsidRPr="00976850">
        <w:rPr>
          <w:rFonts w:cs="Times New Roman"/>
          <w:color w:val="auto"/>
          <w:sz w:val="28"/>
          <w:szCs w:val="28"/>
          <w:lang w:val="ru-RU"/>
        </w:rPr>
        <w:t xml:space="preserve"> Татьяна Валентиновна</w:t>
      </w:r>
      <w:r w:rsidR="00DC6DBE" w:rsidRPr="00976850">
        <w:rPr>
          <w:rFonts w:cs="Times New Roman"/>
          <w:color w:val="auto"/>
          <w:sz w:val="28"/>
          <w:szCs w:val="28"/>
          <w:lang w:val="ru-RU"/>
        </w:rPr>
        <w:t xml:space="preserve">, </w:t>
      </w:r>
      <w:r w:rsidR="004336E7" w:rsidRPr="00976850">
        <w:rPr>
          <w:rFonts w:cs="Times New Roman"/>
          <w:color w:val="auto"/>
          <w:sz w:val="28"/>
          <w:szCs w:val="28"/>
          <w:lang w:val="ru-RU"/>
        </w:rPr>
        <w:t>проректор по учебно-методической работе</w:t>
      </w:r>
      <w:r w:rsidR="00DC6DBE" w:rsidRPr="00976850">
        <w:rPr>
          <w:rFonts w:cs="Times New Roman"/>
          <w:color w:val="auto"/>
          <w:sz w:val="28"/>
          <w:szCs w:val="28"/>
          <w:lang w:val="ru-RU"/>
        </w:rPr>
        <w:t xml:space="preserve"> ГБУ ДПО РМ «ЦНППМ «Педагог </w:t>
      </w:r>
      <w:proofErr w:type="gramStart"/>
      <w:r w:rsidR="00DC6DBE" w:rsidRPr="00976850">
        <w:rPr>
          <w:rFonts w:cs="Times New Roman"/>
          <w:color w:val="auto"/>
          <w:sz w:val="28"/>
          <w:szCs w:val="28"/>
          <w:lang w:val="ru-RU"/>
        </w:rPr>
        <w:t>13.ру</w:t>
      </w:r>
      <w:proofErr w:type="gramEnd"/>
      <w:r w:rsidR="00DC6DBE" w:rsidRPr="00976850">
        <w:rPr>
          <w:rFonts w:cs="Times New Roman"/>
          <w:color w:val="auto"/>
          <w:sz w:val="28"/>
          <w:szCs w:val="28"/>
          <w:lang w:val="ru-RU"/>
        </w:rPr>
        <w:t>».</w:t>
      </w:r>
    </w:p>
    <w:p w14:paraId="44C07E26" w14:textId="77777777" w:rsidR="00DC6DBE" w:rsidRPr="00976850" w:rsidRDefault="00DC6DBE" w:rsidP="00194F04">
      <w:pPr>
        <w:ind w:firstLine="567"/>
        <w:jc w:val="both"/>
        <w:rPr>
          <w:rFonts w:cs="Times New Roman"/>
          <w:bCs/>
          <w:sz w:val="28"/>
          <w:szCs w:val="28"/>
          <w:lang w:val="ru-RU"/>
        </w:rPr>
      </w:pPr>
    </w:p>
    <w:tbl>
      <w:tblPr>
        <w:tblW w:w="561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4066"/>
        <w:gridCol w:w="138"/>
        <w:gridCol w:w="5246"/>
      </w:tblGrid>
      <w:tr w:rsidR="00B971AE" w:rsidRPr="00976850" w14:paraId="79C2FE15" w14:textId="77777777" w:rsidTr="00545418">
        <w:trPr>
          <w:trHeight w:val="1657"/>
        </w:trPr>
        <w:tc>
          <w:tcPr>
            <w:tcW w:w="496" w:type="pct"/>
          </w:tcPr>
          <w:p w14:paraId="721F4105" w14:textId="340E47F7" w:rsidR="007530F4" w:rsidRPr="00976850" w:rsidRDefault="00B971AE" w:rsidP="009E0929">
            <w:pPr>
              <w:jc w:val="center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>1</w:t>
            </w:r>
            <w:r w:rsidR="0082472F"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>0</w:t>
            </w:r>
            <w:r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>.00</w:t>
            </w:r>
            <w:r w:rsidR="007530F4"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>-</w:t>
            </w:r>
          </w:p>
          <w:p w14:paraId="0D3457CE" w14:textId="77777777" w:rsidR="00B971AE" w:rsidRPr="00976850" w:rsidRDefault="00B971AE" w:rsidP="009E0929">
            <w:pPr>
              <w:jc w:val="center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>1</w:t>
            </w:r>
            <w:r w:rsidR="0082472F"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>0</w:t>
            </w:r>
            <w:r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>.</w:t>
            </w:r>
            <w:r w:rsidR="00144A05"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>05</w:t>
            </w:r>
          </w:p>
          <w:p w14:paraId="769ACD53" w14:textId="77777777" w:rsidR="00144A05" w:rsidRPr="00976850" w:rsidRDefault="00144A05" w:rsidP="009E0929">
            <w:pPr>
              <w:jc w:val="center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</w:p>
          <w:p w14:paraId="35F5D7BF" w14:textId="5CDE94EB" w:rsidR="00144A05" w:rsidRPr="00976850" w:rsidRDefault="00144A05" w:rsidP="009E0929">
            <w:pPr>
              <w:jc w:val="center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>11.05.-11.10</w:t>
            </w:r>
          </w:p>
        </w:tc>
        <w:tc>
          <w:tcPr>
            <w:tcW w:w="1938" w:type="pct"/>
          </w:tcPr>
          <w:p w14:paraId="33629474" w14:textId="4BCD2CC3" w:rsidR="00B971AE" w:rsidRPr="00976850" w:rsidRDefault="005B188C" w:rsidP="005B188C">
            <w:pP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 w:rsidRPr="00976850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 xml:space="preserve">Приветствие участников </w:t>
            </w:r>
            <w:r w:rsidR="00347074" w:rsidRPr="00976850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стратегическо</w:t>
            </w:r>
            <w:r w:rsidR="0082472F" w:rsidRPr="00976850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й</w:t>
            </w:r>
            <w:r w:rsidR="00347074" w:rsidRPr="00976850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r w:rsidR="0082472F" w:rsidRPr="00976850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сессии</w:t>
            </w:r>
          </w:p>
        </w:tc>
        <w:tc>
          <w:tcPr>
            <w:tcW w:w="2566" w:type="pct"/>
            <w:gridSpan w:val="2"/>
          </w:tcPr>
          <w:p w14:paraId="47EAA68B" w14:textId="6FE2E927" w:rsidR="00144A05" w:rsidRPr="00976850" w:rsidRDefault="00144A05" w:rsidP="00545418">
            <w:pPr>
              <w:pStyle w:val="23"/>
              <w:spacing w:line="100" w:lineRule="atLeast"/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>Грызулина Юлия Викторовна, заместитель Министра образования Республики Мордовия;</w:t>
            </w:r>
          </w:p>
          <w:p w14:paraId="67E5E65A" w14:textId="35F40EDA" w:rsidR="00B971AE" w:rsidRPr="00976850" w:rsidRDefault="00C84677" w:rsidP="00545418">
            <w:pPr>
              <w:pStyle w:val="23"/>
              <w:spacing w:line="100" w:lineRule="atLeast"/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>Самсонова Татьяна Васильевна, ректор ГБУ</w:t>
            </w:r>
            <w:r w:rsidR="007530F4"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ДПО РМ «ЦНППМ «Педагог </w:t>
            </w:r>
            <w:proofErr w:type="gramStart"/>
            <w:r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>13.</w:t>
            </w:r>
            <w:r w:rsidR="00545418"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>ру</w:t>
            </w:r>
            <w:proofErr w:type="gramEnd"/>
            <w:r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>»</w:t>
            </w:r>
            <w:r w:rsidR="00B268C8"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канд., </w:t>
            </w:r>
            <w:proofErr w:type="spellStart"/>
            <w:r w:rsidR="00B268C8"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>пед</w:t>
            </w:r>
            <w:proofErr w:type="spellEnd"/>
            <w:r w:rsidR="00B268C8"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>. наук</w:t>
            </w:r>
          </w:p>
        </w:tc>
      </w:tr>
      <w:tr w:rsidR="0082472F" w:rsidRPr="00976850" w14:paraId="1E347412" w14:textId="77777777" w:rsidTr="00612E4F">
        <w:trPr>
          <w:trHeight w:val="511"/>
        </w:trPr>
        <w:tc>
          <w:tcPr>
            <w:tcW w:w="496" w:type="pct"/>
          </w:tcPr>
          <w:p w14:paraId="00CC6887" w14:textId="77777777" w:rsidR="0082472F" w:rsidRPr="00976850" w:rsidRDefault="00205D74" w:rsidP="00AA497B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ru-RU"/>
              </w:rPr>
            </w:pPr>
            <w:r w:rsidRPr="00976850">
              <w:rPr>
                <w:rFonts w:cs="Times New Roman"/>
                <w:b/>
                <w:color w:val="auto"/>
                <w:sz w:val="28"/>
                <w:szCs w:val="28"/>
              </w:rPr>
              <w:t>I</w:t>
            </w:r>
            <w:r w:rsidR="004F5BB3" w:rsidRPr="00976850">
              <w:rPr>
                <w:rFonts w:cs="Times New Roman"/>
                <w:b/>
                <w:color w:val="auto"/>
                <w:sz w:val="28"/>
                <w:szCs w:val="28"/>
                <w:lang w:val="ru-RU"/>
              </w:rPr>
              <w:t>.</w:t>
            </w:r>
          </w:p>
          <w:p w14:paraId="5A55694F" w14:textId="7792C835" w:rsidR="00855162" w:rsidRPr="00976850" w:rsidRDefault="00855162" w:rsidP="00AA497B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ru-RU"/>
              </w:rPr>
            </w:pPr>
            <w:r w:rsidRPr="00976850">
              <w:rPr>
                <w:rFonts w:cs="Times New Roman"/>
                <w:b/>
                <w:color w:val="auto"/>
                <w:sz w:val="28"/>
                <w:szCs w:val="28"/>
                <w:lang w:val="ru-RU"/>
              </w:rPr>
              <w:t>10.10-10.</w:t>
            </w:r>
            <w:r w:rsidR="00722B7F" w:rsidRPr="00976850">
              <w:rPr>
                <w:rFonts w:cs="Times New Roman"/>
                <w:b/>
                <w:color w:val="auto"/>
                <w:sz w:val="28"/>
                <w:szCs w:val="28"/>
                <w:lang w:val="ru-RU"/>
              </w:rPr>
              <w:t>35</w:t>
            </w:r>
          </w:p>
        </w:tc>
        <w:tc>
          <w:tcPr>
            <w:tcW w:w="4504" w:type="pct"/>
            <w:gridSpan w:val="3"/>
          </w:tcPr>
          <w:p w14:paraId="73B913AB" w14:textId="2B97D78E" w:rsidR="0082472F" w:rsidRPr="00976850" w:rsidRDefault="00C134EA" w:rsidP="00AA497B">
            <w:pPr>
              <w:pStyle w:val="23"/>
              <w:spacing w:line="100" w:lineRule="atLeast"/>
              <w:ind w:left="0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ru-RU"/>
              </w:rPr>
            </w:pPr>
            <w:r w:rsidRPr="00976850">
              <w:rPr>
                <w:rFonts w:cs="Times New Roman"/>
                <w:b/>
                <w:color w:val="auto"/>
                <w:sz w:val="28"/>
                <w:szCs w:val="28"/>
                <w:lang w:val="ru-RU"/>
              </w:rPr>
              <w:t xml:space="preserve">Наставнический стартап </w:t>
            </w:r>
            <w:r w:rsidR="00BA5B9F" w:rsidRPr="00976850">
              <w:rPr>
                <w:rFonts w:cs="Times New Roman"/>
                <w:b/>
                <w:color w:val="auto"/>
                <w:sz w:val="28"/>
                <w:szCs w:val="28"/>
                <w:lang w:val="ru-RU"/>
              </w:rPr>
              <w:t>«Построение маршрута развития ОО в соответствии с уровнем Профориентационного минимума в ОО»</w:t>
            </w:r>
          </w:p>
        </w:tc>
      </w:tr>
      <w:tr w:rsidR="004F07D5" w:rsidRPr="00976850" w14:paraId="4DFBF577" w14:textId="77777777" w:rsidTr="00612E4F">
        <w:trPr>
          <w:trHeight w:val="20"/>
        </w:trPr>
        <w:tc>
          <w:tcPr>
            <w:tcW w:w="496" w:type="pct"/>
          </w:tcPr>
          <w:p w14:paraId="30728AE0" w14:textId="1980D558" w:rsidR="004F07D5" w:rsidRPr="00976850" w:rsidRDefault="004F07D5" w:rsidP="00EF3A2F">
            <w:pPr>
              <w:jc w:val="center"/>
              <w:rPr>
                <w:rFonts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938" w:type="pct"/>
          </w:tcPr>
          <w:p w14:paraId="046E89E7" w14:textId="5846B42F" w:rsidR="004F07D5" w:rsidRPr="00976850" w:rsidRDefault="004F07D5" w:rsidP="00FB7539">
            <w:pPr>
              <w:jc w:val="center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976850">
              <w:rPr>
                <w:rFonts w:eastAsia="Times New Roman" w:cs="Times New Roman"/>
                <w:i/>
                <w:color w:val="auto"/>
                <w:sz w:val="28"/>
                <w:szCs w:val="28"/>
                <w:lang w:val="ru-RU" w:eastAsia="ru-RU" w:bidi="ar-SA"/>
              </w:rPr>
              <w:t>Темы для обсуждения</w:t>
            </w:r>
          </w:p>
        </w:tc>
        <w:tc>
          <w:tcPr>
            <w:tcW w:w="2566" w:type="pct"/>
            <w:gridSpan w:val="2"/>
          </w:tcPr>
          <w:p w14:paraId="1FAD1499" w14:textId="7CEFBC69" w:rsidR="004F07D5" w:rsidRPr="00976850" w:rsidRDefault="004F07D5" w:rsidP="001C343F">
            <w:pPr>
              <w:pStyle w:val="23"/>
              <w:spacing w:after="0" w:line="100" w:lineRule="atLeast"/>
              <w:ind w:left="0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976850">
              <w:rPr>
                <w:rFonts w:cs="Times New Roman"/>
                <w:i/>
                <w:sz w:val="28"/>
                <w:szCs w:val="28"/>
                <w:lang w:val="ru-RU"/>
              </w:rPr>
              <w:t>Спикеры</w:t>
            </w:r>
          </w:p>
        </w:tc>
      </w:tr>
      <w:tr w:rsidR="006109B1" w:rsidRPr="00976850" w14:paraId="611B96C1" w14:textId="77777777" w:rsidTr="00545418">
        <w:trPr>
          <w:trHeight w:val="1884"/>
        </w:trPr>
        <w:tc>
          <w:tcPr>
            <w:tcW w:w="496" w:type="pct"/>
          </w:tcPr>
          <w:p w14:paraId="5604C5CC" w14:textId="6C5DAC5A" w:rsidR="006109B1" w:rsidRPr="00976850" w:rsidRDefault="00855162" w:rsidP="00EF3A2F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76850">
              <w:rPr>
                <w:rFonts w:cs="Times New Roman"/>
                <w:sz w:val="28"/>
                <w:szCs w:val="28"/>
                <w:lang w:val="ru-RU"/>
              </w:rPr>
              <w:t>1.1</w:t>
            </w:r>
            <w:r w:rsidR="00E957B5" w:rsidRPr="00976850">
              <w:rPr>
                <w:rFonts w:cs="Times New Roman"/>
                <w:sz w:val="28"/>
                <w:szCs w:val="28"/>
                <w:lang w:val="ru-RU"/>
              </w:rPr>
              <w:t xml:space="preserve"> (10.10-10.20)</w:t>
            </w:r>
          </w:p>
        </w:tc>
        <w:tc>
          <w:tcPr>
            <w:tcW w:w="1938" w:type="pct"/>
          </w:tcPr>
          <w:p w14:paraId="3E61922E" w14:textId="77777777" w:rsidR="00560995" w:rsidRPr="00976850" w:rsidRDefault="00560995" w:rsidP="00545418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color w:val="1A1A1A"/>
                <w:sz w:val="28"/>
                <w:szCs w:val="28"/>
                <w:lang w:val="ru-RU" w:eastAsia="ru-RU" w:bidi="ar-SA"/>
              </w:rPr>
            </w:pPr>
            <w:r w:rsidRPr="00976850">
              <w:rPr>
                <w:rFonts w:eastAsia="Times New Roman" w:cs="Times New Roman"/>
                <w:color w:val="1A1A1A"/>
                <w:sz w:val="28"/>
                <w:szCs w:val="28"/>
                <w:lang w:val="ru-RU" w:eastAsia="ru-RU" w:bidi="ar-SA"/>
              </w:rPr>
              <w:t>Профориентационный</w:t>
            </w:r>
          </w:p>
          <w:p w14:paraId="4031C148" w14:textId="77777777" w:rsidR="00560995" w:rsidRPr="00976850" w:rsidRDefault="00560995" w:rsidP="00545418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color w:val="1A1A1A"/>
                <w:sz w:val="28"/>
                <w:szCs w:val="28"/>
                <w:lang w:val="ru-RU" w:eastAsia="ru-RU" w:bidi="ar-SA"/>
              </w:rPr>
            </w:pPr>
            <w:r w:rsidRPr="00976850">
              <w:rPr>
                <w:rFonts w:eastAsia="Times New Roman" w:cs="Times New Roman"/>
                <w:color w:val="1A1A1A"/>
                <w:sz w:val="28"/>
                <w:szCs w:val="28"/>
                <w:lang w:val="ru-RU" w:eastAsia="ru-RU" w:bidi="ar-SA"/>
              </w:rPr>
              <w:t>минимум как часть</w:t>
            </w:r>
          </w:p>
          <w:p w14:paraId="4FD0C770" w14:textId="77777777" w:rsidR="00560995" w:rsidRPr="00976850" w:rsidRDefault="00560995" w:rsidP="00545418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color w:val="1A1A1A"/>
                <w:sz w:val="28"/>
                <w:szCs w:val="28"/>
                <w:lang w:val="ru-RU" w:eastAsia="ru-RU" w:bidi="ar-SA"/>
              </w:rPr>
            </w:pPr>
            <w:r w:rsidRPr="00976850">
              <w:rPr>
                <w:rFonts w:eastAsia="Times New Roman" w:cs="Times New Roman"/>
                <w:color w:val="1A1A1A"/>
                <w:sz w:val="28"/>
                <w:szCs w:val="28"/>
                <w:lang w:val="ru-RU" w:eastAsia="ru-RU" w:bidi="ar-SA"/>
              </w:rPr>
              <w:t>государственной системы по</w:t>
            </w:r>
          </w:p>
          <w:p w14:paraId="177FFD30" w14:textId="77777777" w:rsidR="00560995" w:rsidRPr="00976850" w:rsidRDefault="00560995" w:rsidP="00545418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color w:val="1A1A1A"/>
                <w:sz w:val="28"/>
                <w:szCs w:val="28"/>
                <w:lang w:val="ru-RU" w:eastAsia="ru-RU" w:bidi="ar-SA"/>
              </w:rPr>
            </w:pPr>
            <w:r w:rsidRPr="00976850">
              <w:rPr>
                <w:rFonts w:eastAsia="Times New Roman" w:cs="Times New Roman"/>
                <w:color w:val="1A1A1A"/>
                <w:sz w:val="28"/>
                <w:szCs w:val="28"/>
                <w:lang w:val="ru-RU" w:eastAsia="ru-RU" w:bidi="ar-SA"/>
              </w:rPr>
              <w:t>сопровождению</w:t>
            </w:r>
          </w:p>
          <w:p w14:paraId="2420EAB0" w14:textId="77777777" w:rsidR="00560995" w:rsidRPr="00976850" w:rsidRDefault="00560995" w:rsidP="00545418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color w:val="1A1A1A"/>
                <w:sz w:val="28"/>
                <w:szCs w:val="28"/>
                <w:lang w:val="ru-RU" w:eastAsia="ru-RU" w:bidi="ar-SA"/>
              </w:rPr>
            </w:pPr>
            <w:r w:rsidRPr="00976850">
              <w:rPr>
                <w:rFonts w:eastAsia="Times New Roman" w:cs="Times New Roman"/>
                <w:color w:val="1A1A1A"/>
                <w:sz w:val="28"/>
                <w:szCs w:val="28"/>
                <w:lang w:val="ru-RU" w:eastAsia="ru-RU" w:bidi="ar-SA"/>
              </w:rPr>
              <w:t>профессионального</w:t>
            </w:r>
          </w:p>
          <w:p w14:paraId="10250EB6" w14:textId="6E4B8295" w:rsidR="006109B1" w:rsidRPr="00976850" w:rsidRDefault="00560995" w:rsidP="00545418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color w:val="1A1A1A"/>
                <w:sz w:val="28"/>
                <w:szCs w:val="28"/>
                <w:lang w:val="ru-RU" w:eastAsia="ru-RU" w:bidi="ar-SA"/>
              </w:rPr>
            </w:pPr>
            <w:r w:rsidRPr="00976850">
              <w:rPr>
                <w:rFonts w:eastAsia="Times New Roman" w:cs="Times New Roman"/>
                <w:color w:val="1A1A1A"/>
                <w:sz w:val="28"/>
                <w:szCs w:val="28"/>
                <w:lang w:val="ru-RU" w:eastAsia="ru-RU" w:bidi="ar-SA"/>
              </w:rPr>
              <w:t>самоопределения личности</w:t>
            </w:r>
          </w:p>
        </w:tc>
        <w:tc>
          <w:tcPr>
            <w:tcW w:w="2566" w:type="pct"/>
            <w:gridSpan w:val="2"/>
          </w:tcPr>
          <w:p w14:paraId="0FD9D3DD" w14:textId="1196B9E1" w:rsidR="00722B7F" w:rsidRPr="00976850" w:rsidRDefault="0024792D" w:rsidP="00545418">
            <w:pPr>
              <w:pStyle w:val="23"/>
              <w:spacing w:after="0" w:line="100" w:lineRule="atLeast"/>
              <w:ind w:left="31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976850">
              <w:rPr>
                <w:rFonts w:cs="Times New Roman"/>
                <w:sz w:val="28"/>
                <w:szCs w:val="28"/>
                <w:lang w:val="ru-RU"/>
              </w:rPr>
              <w:t>Шатина</w:t>
            </w:r>
            <w:proofErr w:type="spellEnd"/>
            <w:r w:rsidRPr="00976850">
              <w:rPr>
                <w:rFonts w:cs="Times New Roman"/>
                <w:sz w:val="28"/>
                <w:szCs w:val="28"/>
                <w:lang w:val="ru-RU"/>
              </w:rPr>
              <w:t xml:space="preserve"> Татьяна Валентиновна</w:t>
            </w:r>
            <w:r w:rsidR="00115BE7" w:rsidRPr="00976850">
              <w:rPr>
                <w:rFonts w:cs="Times New Roman"/>
                <w:sz w:val="28"/>
                <w:szCs w:val="28"/>
                <w:lang w:val="ru-RU"/>
              </w:rPr>
              <w:t xml:space="preserve">, </w:t>
            </w:r>
            <w:r w:rsidRPr="00976850">
              <w:rPr>
                <w:rFonts w:cs="Times New Roman"/>
                <w:sz w:val="28"/>
                <w:szCs w:val="28"/>
                <w:lang w:val="ru-RU"/>
              </w:rPr>
              <w:t>проректор по учебно-методической работе</w:t>
            </w:r>
            <w:r w:rsidR="00115BE7" w:rsidRPr="00976850">
              <w:rPr>
                <w:rFonts w:cs="Times New Roman"/>
                <w:sz w:val="28"/>
                <w:szCs w:val="28"/>
                <w:lang w:val="ru-RU"/>
              </w:rPr>
              <w:t xml:space="preserve"> ГБУ ДПО РМ «ЦНППМ «Педагог </w:t>
            </w:r>
            <w:proofErr w:type="gramStart"/>
            <w:r w:rsidR="00115BE7" w:rsidRPr="00976850">
              <w:rPr>
                <w:rFonts w:cs="Times New Roman"/>
                <w:sz w:val="28"/>
                <w:szCs w:val="28"/>
                <w:lang w:val="ru-RU"/>
              </w:rPr>
              <w:t>13.ру</w:t>
            </w:r>
            <w:proofErr w:type="gramEnd"/>
            <w:r w:rsidR="00115BE7" w:rsidRPr="00976850">
              <w:rPr>
                <w:rFonts w:cs="Times New Roman"/>
                <w:sz w:val="28"/>
                <w:szCs w:val="28"/>
                <w:lang w:val="ru-RU"/>
              </w:rPr>
              <w:t>»</w:t>
            </w:r>
            <w:r w:rsidR="00722B7F" w:rsidRPr="00976850">
              <w:rPr>
                <w:rFonts w:cs="Times New Roman"/>
                <w:sz w:val="28"/>
                <w:szCs w:val="28"/>
                <w:lang w:val="ru-RU"/>
              </w:rPr>
              <w:t>;</w:t>
            </w:r>
          </w:p>
          <w:p w14:paraId="5E65B6FE" w14:textId="77777777" w:rsidR="00722B7F" w:rsidRPr="00976850" w:rsidRDefault="00722B7F" w:rsidP="00545418">
            <w:pPr>
              <w:pStyle w:val="23"/>
              <w:spacing w:after="0" w:line="100" w:lineRule="atLeast"/>
              <w:ind w:left="31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14:paraId="78B2094C" w14:textId="7F2A0855" w:rsidR="00404074" w:rsidRPr="00976850" w:rsidRDefault="00722B7F" w:rsidP="00545418">
            <w:pPr>
              <w:pStyle w:val="23"/>
              <w:spacing w:after="0" w:line="100" w:lineRule="atLeast"/>
              <w:ind w:left="31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>Литяйкина</w:t>
            </w:r>
            <w:proofErr w:type="spellEnd"/>
            <w:r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Ольга Геннадьевна, начальник управления реализации образовательных программ для детей ГБУ ДПО РМ «ЦНППМ «Педагог </w:t>
            </w:r>
            <w:proofErr w:type="gramStart"/>
            <w:r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>13.ру</w:t>
            </w:r>
            <w:proofErr w:type="gramEnd"/>
            <w:r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», </w:t>
            </w:r>
            <w:proofErr w:type="spellStart"/>
            <w:r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>к.пед.н</w:t>
            </w:r>
            <w:proofErr w:type="spellEnd"/>
            <w:r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>., доцент</w:t>
            </w:r>
          </w:p>
        </w:tc>
      </w:tr>
      <w:tr w:rsidR="00F0089B" w:rsidRPr="00976850" w14:paraId="64FB3930" w14:textId="77777777" w:rsidTr="00612E4F">
        <w:trPr>
          <w:trHeight w:val="701"/>
        </w:trPr>
        <w:tc>
          <w:tcPr>
            <w:tcW w:w="496" w:type="pct"/>
          </w:tcPr>
          <w:p w14:paraId="5A38B21A" w14:textId="05EDDF28" w:rsidR="00F0089B" w:rsidRPr="00976850" w:rsidRDefault="00F0089B" w:rsidP="00EF3A2F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76850">
              <w:rPr>
                <w:rFonts w:cs="Times New Roman"/>
                <w:sz w:val="28"/>
                <w:szCs w:val="28"/>
              </w:rPr>
              <w:lastRenderedPageBreak/>
              <w:t>1.</w:t>
            </w:r>
            <w:r w:rsidR="00722B7F" w:rsidRPr="00976850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976850">
              <w:rPr>
                <w:rFonts w:cs="Times New Roman"/>
                <w:sz w:val="28"/>
                <w:szCs w:val="28"/>
                <w:lang w:val="ru-RU"/>
              </w:rPr>
              <w:t xml:space="preserve"> (10.</w:t>
            </w:r>
            <w:r w:rsidR="00144A05" w:rsidRPr="00976850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722B7F" w:rsidRPr="00976850">
              <w:rPr>
                <w:rFonts w:cs="Times New Roman"/>
                <w:sz w:val="28"/>
                <w:szCs w:val="28"/>
                <w:lang w:val="ru-RU"/>
              </w:rPr>
              <w:t>0</w:t>
            </w:r>
            <w:r w:rsidRPr="00976850">
              <w:rPr>
                <w:rFonts w:cs="Times New Roman"/>
                <w:sz w:val="28"/>
                <w:szCs w:val="28"/>
                <w:lang w:val="ru-RU"/>
              </w:rPr>
              <w:t>-10.</w:t>
            </w:r>
            <w:r w:rsidR="00144A05" w:rsidRPr="00976850">
              <w:rPr>
                <w:rFonts w:cs="Times New Roman"/>
                <w:sz w:val="28"/>
                <w:szCs w:val="28"/>
                <w:lang w:val="ru-RU"/>
              </w:rPr>
              <w:t>3</w:t>
            </w:r>
            <w:r w:rsidR="00722B7F" w:rsidRPr="00976850">
              <w:rPr>
                <w:rFonts w:cs="Times New Roman"/>
                <w:sz w:val="28"/>
                <w:szCs w:val="28"/>
                <w:lang w:val="ru-RU"/>
              </w:rPr>
              <w:t>0</w:t>
            </w:r>
            <w:r w:rsidRPr="00976850">
              <w:rPr>
                <w:rFonts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938" w:type="pct"/>
          </w:tcPr>
          <w:p w14:paraId="4C158562" w14:textId="2556D7E0" w:rsidR="00F0089B" w:rsidRPr="00976850" w:rsidRDefault="00F0089B" w:rsidP="0012330A">
            <w:pPr>
              <w:pStyle w:val="21"/>
              <w:ind w:left="0"/>
              <w:jc w:val="both"/>
              <w:rPr>
                <w:szCs w:val="28"/>
                <w:lang w:val="ru-RU"/>
              </w:rPr>
            </w:pPr>
            <w:r w:rsidRPr="00976850">
              <w:rPr>
                <w:szCs w:val="28"/>
                <w:lang w:val="ru-RU"/>
              </w:rPr>
              <w:t>Участие образовательных организаций в Федеральном проекте «Билет в будущее» в рамках реализации профориентационного минимума</w:t>
            </w:r>
          </w:p>
        </w:tc>
        <w:tc>
          <w:tcPr>
            <w:tcW w:w="2566" w:type="pct"/>
            <w:gridSpan w:val="2"/>
          </w:tcPr>
          <w:p w14:paraId="39D61738" w14:textId="65B38F06" w:rsidR="00F0089B" w:rsidRPr="00976850" w:rsidRDefault="00F0089B" w:rsidP="00545418">
            <w:pPr>
              <w:pStyle w:val="23"/>
              <w:spacing w:after="0" w:line="100" w:lineRule="atLeast"/>
              <w:ind w:left="31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Малова Наталия Николаевна, методист управления и реализации образовательных программ для детей ГБУ ДПО РМ «ЦНППМ «Педагог </w:t>
            </w:r>
            <w:proofErr w:type="gramStart"/>
            <w:r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>13.ру</w:t>
            </w:r>
            <w:proofErr w:type="gramEnd"/>
            <w:r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>»</w:t>
            </w:r>
            <w:r w:rsidR="00CA1585"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14:paraId="3482B63E" w14:textId="77777777" w:rsidR="00545418" w:rsidRPr="00976850" w:rsidRDefault="00545418" w:rsidP="00545418">
            <w:pPr>
              <w:pStyle w:val="23"/>
              <w:spacing w:after="0" w:line="100" w:lineRule="atLeast"/>
              <w:ind w:left="31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</w:p>
          <w:p w14:paraId="70AAD6B1" w14:textId="6E7DE3BD" w:rsidR="00F0089B" w:rsidRPr="00976850" w:rsidRDefault="00F0089B" w:rsidP="00545418">
            <w:pPr>
              <w:pStyle w:val="23"/>
              <w:spacing w:after="0" w:line="100" w:lineRule="atLeast"/>
              <w:ind w:left="31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Морозова Татьяна Юрьевна, методист управления и реализации образовательных программ для детей ГБУ ДПО РМ «ЦНППМ «Педагог </w:t>
            </w:r>
            <w:proofErr w:type="gramStart"/>
            <w:r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>13.ру</w:t>
            </w:r>
            <w:proofErr w:type="gramEnd"/>
            <w:r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>»</w:t>
            </w:r>
          </w:p>
        </w:tc>
      </w:tr>
      <w:tr w:rsidR="0099281D" w:rsidRPr="00976850" w14:paraId="2CFB3A69" w14:textId="77777777" w:rsidTr="00612E4F">
        <w:trPr>
          <w:trHeight w:val="1044"/>
        </w:trPr>
        <w:tc>
          <w:tcPr>
            <w:tcW w:w="496" w:type="pct"/>
          </w:tcPr>
          <w:p w14:paraId="6D4C7246" w14:textId="6835F581" w:rsidR="0099281D" w:rsidRPr="00976850" w:rsidRDefault="00855162" w:rsidP="00EF3A2F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76850">
              <w:rPr>
                <w:rFonts w:cs="Times New Roman"/>
                <w:sz w:val="28"/>
                <w:szCs w:val="28"/>
                <w:lang w:val="ru-RU"/>
              </w:rPr>
              <w:t>1.3</w:t>
            </w:r>
            <w:r w:rsidR="00E957B5" w:rsidRPr="00976850">
              <w:rPr>
                <w:rFonts w:cs="Times New Roman"/>
                <w:sz w:val="28"/>
                <w:szCs w:val="28"/>
                <w:lang w:val="ru-RU"/>
              </w:rPr>
              <w:t xml:space="preserve"> (10.</w:t>
            </w:r>
            <w:r w:rsidR="00144A05" w:rsidRPr="00976850">
              <w:rPr>
                <w:rFonts w:cs="Times New Roman"/>
                <w:sz w:val="28"/>
                <w:szCs w:val="28"/>
                <w:lang w:val="ru-RU"/>
              </w:rPr>
              <w:t>3</w:t>
            </w:r>
            <w:r w:rsidR="00722B7F" w:rsidRPr="00976850">
              <w:rPr>
                <w:rFonts w:cs="Times New Roman"/>
                <w:sz w:val="28"/>
                <w:szCs w:val="28"/>
                <w:lang w:val="ru-RU"/>
              </w:rPr>
              <w:t>0</w:t>
            </w:r>
            <w:r w:rsidR="00E957B5" w:rsidRPr="00976850">
              <w:rPr>
                <w:rFonts w:cs="Times New Roman"/>
                <w:sz w:val="28"/>
                <w:szCs w:val="28"/>
                <w:lang w:val="ru-RU"/>
              </w:rPr>
              <w:t>-10.</w:t>
            </w:r>
            <w:r w:rsidR="00491674" w:rsidRPr="00976850">
              <w:rPr>
                <w:rFonts w:cs="Times New Roman"/>
                <w:sz w:val="28"/>
                <w:szCs w:val="28"/>
                <w:lang w:val="ru-RU"/>
              </w:rPr>
              <w:t>35</w:t>
            </w:r>
            <w:r w:rsidR="00E957B5" w:rsidRPr="00976850">
              <w:rPr>
                <w:rFonts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938" w:type="pct"/>
          </w:tcPr>
          <w:p w14:paraId="28C8D1FB" w14:textId="6EBC4A98" w:rsidR="0099281D" w:rsidRPr="00976850" w:rsidRDefault="002D0B42" w:rsidP="00545418">
            <w:pPr>
              <w:pStyle w:val="21"/>
              <w:ind w:left="0"/>
              <w:jc w:val="both"/>
              <w:rPr>
                <w:szCs w:val="28"/>
                <w:lang w:val="ru-RU"/>
              </w:rPr>
            </w:pPr>
            <w:r w:rsidRPr="00976850">
              <w:rPr>
                <w:szCs w:val="28"/>
                <w:lang w:val="ru-RU"/>
              </w:rPr>
              <w:t>Система профориентационной работы при реализации проекта «Билет в будущее» в МОУ «Гимназия №23»</w:t>
            </w:r>
          </w:p>
        </w:tc>
        <w:tc>
          <w:tcPr>
            <w:tcW w:w="2566" w:type="pct"/>
            <w:gridSpan w:val="2"/>
          </w:tcPr>
          <w:p w14:paraId="3B2C490D" w14:textId="3E34EE66" w:rsidR="0099281D" w:rsidRPr="00976850" w:rsidRDefault="00BC2F54" w:rsidP="00545418">
            <w:pPr>
              <w:pStyle w:val="23"/>
              <w:spacing w:after="0" w:line="100" w:lineRule="atLeast"/>
              <w:ind w:left="31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>Моисеева Ольга Сергеевна, педагог-</w:t>
            </w:r>
            <w:r w:rsidR="00A03E8F"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>навигатор МОУ</w:t>
            </w:r>
            <w:r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«Гимназия №23»</w:t>
            </w:r>
            <w:r w:rsidR="00612E4F"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городского округа Саранск</w:t>
            </w:r>
          </w:p>
        </w:tc>
      </w:tr>
      <w:tr w:rsidR="002D0B42" w:rsidRPr="00976850" w14:paraId="320373A5" w14:textId="77777777" w:rsidTr="00612E4F">
        <w:trPr>
          <w:trHeight w:val="1044"/>
        </w:trPr>
        <w:tc>
          <w:tcPr>
            <w:tcW w:w="496" w:type="pct"/>
          </w:tcPr>
          <w:p w14:paraId="453685BC" w14:textId="77777777" w:rsidR="002D0B42" w:rsidRPr="00976850" w:rsidRDefault="002D0B42" w:rsidP="00EF3A2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76850">
              <w:rPr>
                <w:rFonts w:cs="Times New Roman"/>
                <w:b/>
                <w:sz w:val="28"/>
                <w:szCs w:val="28"/>
              </w:rPr>
              <w:t>II</w:t>
            </w:r>
          </w:p>
          <w:p w14:paraId="4123C57B" w14:textId="14DFAD90" w:rsidR="002D0B42" w:rsidRPr="00976850" w:rsidRDefault="002D0B42" w:rsidP="00EF3A2F">
            <w:pPr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76850">
              <w:rPr>
                <w:rFonts w:cs="Times New Roman"/>
                <w:b/>
                <w:sz w:val="28"/>
                <w:szCs w:val="28"/>
                <w:lang w:val="ru-RU"/>
              </w:rPr>
              <w:t>10.</w:t>
            </w:r>
            <w:r w:rsidR="00722B7F" w:rsidRPr="00976850">
              <w:rPr>
                <w:rFonts w:cs="Times New Roman"/>
                <w:b/>
                <w:sz w:val="28"/>
                <w:szCs w:val="28"/>
                <w:lang w:val="ru-RU"/>
              </w:rPr>
              <w:t>35</w:t>
            </w:r>
            <w:r w:rsidRPr="00976850">
              <w:rPr>
                <w:rFonts w:cs="Times New Roman"/>
                <w:b/>
                <w:sz w:val="28"/>
                <w:szCs w:val="28"/>
                <w:lang w:val="ru-RU"/>
              </w:rPr>
              <w:t>-11.</w:t>
            </w:r>
            <w:r w:rsidR="007249AC" w:rsidRPr="00976850">
              <w:rPr>
                <w:rFonts w:cs="Times New Roman"/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4504" w:type="pct"/>
            <w:gridSpan w:val="3"/>
          </w:tcPr>
          <w:p w14:paraId="2208431D" w14:textId="37C3C123" w:rsidR="002D0B42" w:rsidRPr="00976850" w:rsidRDefault="002D0B42" w:rsidP="003443BD">
            <w:pPr>
              <w:pStyle w:val="23"/>
              <w:spacing w:after="0" w:line="100" w:lineRule="atLeast"/>
              <w:ind w:left="31"/>
              <w:jc w:val="center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976850">
              <w:rPr>
                <w:rFonts w:eastAsia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>«Профильный класс под ключ»</w:t>
            </w:r>
          </w:p>
        </w:tc>
      </w:tr>
      <w:tr w:rsidR="00B763C2" w:rsidRPr="00976850" w14:paraId="29CE8BCB" w14:textId="77777777" w:rsidTr="00612E4F">
        <w:trPr>
          <w:trHeight w:val="132"/>
        </w:trPr>
        <w:tc>
          <w:tcPr>
            <w:tcW w:w="496" w:type="pct"/>
          </w:tcPr>
          <w:p w14:paraId="6270DDD1" w14:textId="77777777" w:rsidR="00B763C2" w:rsidRPr="00976850" w:rsidRDefault="00B763C2" w:rsidP="00B763C2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938" w:type="pct"/>
          </w:tcPr>
          <w:p w14:paraId="1EFA88A0" w14:textId="78F85104" w:rsidR="00B763C2" w:rsidRPr="00976850" w:rsidRDefault="00B763C2" w:rsidP="00B763C2">
            <w:pPr>
              <w:pStyle w:val="21"/>
              <w:ind w:left="0"/>
              <w:rPr>
                <w:rFonts w:cs="Times New Roman"/>
                <w:color w:val="auto"/>
                <w:szCs w:val="28"/>
                <w:lang w:val="ru-RU"/>
              </w:rPr>
            </w:pPr>
            <w:r w:rsidRPr="00976850">
              <w:rPr>
                <w:rFonts w:eastAsia="Times New Roman" w:cs="Times New Roman"/>
                <w:i/>
                <w:color w:val="auto"/>
                <w:szCs w:val="28"/>
                <w:lang w:val="ru-RU" w:eastAsia="ru-RU" w:bidi="ar-SA"/>
              </w:rPr>
              <w:t>Темы для обсуждения</w:t>
            </w:r>
          </w:p>
        </w:tc>
        <w:tc>
          <w:tcPr>
            <w:tcW w:w="2566" w:type="pct"/>
            <w:gridSpan w:val="2"/>
          </w:tcPr>
          <w:p w14:paraId="0C58129B" w14:textId="6948FD10" w:rsidR="00B763C2" w:rsidRPr="00976850" w:rsidRDefault="00B763C2" w:rsidP="00B763C2">
            <w:pPr>
              <w:pStyle w:val="23"/>
              <w:spacing w:after="0" w:line="100" w:lineRule="atLeast"/>
              <w:ind w:left="31"/>
              <w:rPr>
                <w:rFonts w:cs="Times New Roman"/>
                <w:sz w:val="28"/>
                <w:szCs w:val="28"/>
                <w:lang w:val="ru-RU"/>
              </w:rPr>
            </w:pPr>
            <w:r w:rsidRPr="00976850">
              <w:rPr>
                <w:rFonts w:cs="Times New Roman"/>
                <w:i/>
                <w:sz w:val="28"/>
                <w:szCs w:val="28"/>
                <w:lang w:val="ru-RU"/>
              </w:rPr>
              <w:t>Спикеры</w:t>
            </w:r>
          </w:p>
        </w:tc>
      </w:tr>
      <w:tr w:rsidR="002D0B42" w:rsidRPr="00976850" w14:paraId="13DD2EA9" w14:textId="77777777" w:rsidTr="00612E4F">
        <w:trPr>
          <w:trHeight w:val="1044"/>
        </w:trPr>
        <w:tc>
          <w:tcPr>
            <w:tcW w:w="496" w:type="pct"/>
          </w:tcPr>
          <w:p w14:paraId="3B491D11" w14:textId="097A2E61" w:rsidR="002D0B42" w:rsidRPr="00976850" w:rsidRDefault="002D0B42" w:rsidP="002D0B42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76850">
              <w:rPr>
                <w:rFonts w:cs="Times New Roman"/>
                <w:sz w:val="28"/>
                <w:szCs w:val="28"/>
                <w:lang w:val="ru-RU"/>
              </w:rPr>
              <w:t>2.1</w:t>
            </w:r>
            <w:r w:rsidR="00E957B5" w:rsidRPr="00976850">
              <w:rPr>
                <w:rFonts w:cs="Times New Roman"/>
                <w:sz w:val="28"/>
                <w:szCs w:val="28"/>
                <w:lang w:val="ru-RU"/>
              </w:rPr>
              <w:t xml:space="preserve"> (10.</w:t>
            </w:r>
            <w:r w:rsidR="00722B7F" w:rsidRPr="00976850">
              <w:rPr>
                <w:rFonts w:cs="Times New Roman"/>
                <w:sz w:val="28"/>
                <w:szCs w:val="28"/>
                <w:lang w:val="ru-RU"/>
              </w:rPr>
              <w:t>35</w:t>
            </w:r>
            <w:r w:rsidR="00E957B5" w:rsidRPr="00976850">
              <w:rPr>
                <w:rFonts w:cs="Times New Roman"/>
                <w:sz w:val="28"/>
                <w:szCs w:val="28"/>
                <w:lang w:val="ru-RU"/>
              </w:rPr>
              <w:t>-10.</w:t>
            </w:r>
            <w:r w:rsidR="00722B7F" w:rsidRPr="00976850">
              <w:rPr>
                <w:rFonts w:cs="Times New Roman"/>
                <w:sz w:val="28"/>
                <w:szCs w:val="28"/>
                <w:lang w:val="ru-RU"/>
              </w:rPr>
              <w:t>45</w:t>
            </w:r>
            <w:r w:rsidR="00E957B5" w:rsidRPr="00976850">
              <w:rPr>
                <w:rFonts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938" w:type="pct"/>
          </w:tcPr>
          <w:p w14:paraId="7EECD802" w14:textId="3D13BD9C" w:rsidR="002D0B42" w:rsidRPr="00976850" w:rsidRDefault="00956069" w:rsidP="00545418">
            <w:pPr>
              <w:pStyle w:val="21"/>
              <w:ind w:left="0"/>
              <w:jc w:val="both"/>
              <w:rPr>
                <w:szCs w:val="28"/>
                <w:lang w:val="ru-RU"/>
              </w:rPr>
            </w:pPr>
            <w:r w:rsidRPr="00976850">
              <w:rPr>
                <w:szCs w:val="28"/>
                <w:lang w:val="ru-RU"/>
              </w:rPr>
              <w:t>Профильное обучение: как помочь школьнику сориентироваться в мире профессий</w:t>
            </w:r>
          </w:p>
        </w:tc>
        <w:tc>
          <w:tcPr>
            <w:tcW w:w="2566" w:type="pct"/>
            <w:gridSpan w:val="2"/>
          </w:tcPr>
          <w:p w14:paraId="5F27C5D4" w14:textId="71AECE72" w:rsidR="002D0B42" w:rsidRPr="00976850" w:rsidRDefault="00DF5911" w:rsidP="00545418">
            <w:pPr>
              <w:pStyle w:val="23"/>
              <w:spacing w:after="0" w:line="100" w:lineRule="atLeast"/>
              <w:ind w:left="31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976850">
              <w:rPr>
                <w:rFonts w:cs="Times New Roman"/>
                <w:sz w:val="28"/>
                <w:szCs w:val="28"/>
                <w:lang w:val="ru-RU"/>
              </w:rPr>
              <w:t xml:space="preserve">Курбатов Всеволод Андреевич, ведущий методист </w:t>
            </w:r>
            <w:r w:rsidR="002D0B42" w:rsidRPr="00976850">
              <w:rPr>
                <w:rFonts w:cs="Times New Roman"/>
                <w:sz w:val="28"/>
                <w:szCs w:val="28"/>
                <w:lang w:val="ru-RU"/>
              </w:rPr>
              <w:t>АО «Издательство «Просвещение»</w:t>
            </w:r>
          </w:p>
        </w:tc>
      </w:tr>
      <w:tr w:rsidR="006A2223" w:rsidRPr="00976850" w14:paraId="24B3FE85" w14:textId="77777777" w:rsidTr="00612E4F">
        <w:trPr>
          <w:trHeight w:val="1044"/>
        </w:trPr>
        <w:tc>
          <w:tcPr>
            <w:tcW w:w="496" w:type="pct"/>
          </w:tcPr>
          <w:p w14:paraId="72460055" w14:textId="78FCC1BC" w:rsidR="006A2223" w:rsidRPr="00976850" w:rsidRDefault="006E2571" w:rsidP="002D0B42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76850">
              <w:rPr>
                <w:rFonts w:cs="Times New Roman"/>
                <w:sz w:val="28"/>
                <w:szCs w:val="28"/>
                <w:lang w:val="ru-RU"/>
              </w:rPr>
              <w:t>2.2 (10.</w:t>
            </w:r>
            <w:r w:rsidR="00722B7F" w:rsidRPr="00976850">
              <w:rPr>
                <w:rFonts w:cs="Times New Roman"/>
                <w:sz w:val="28"/>
                <w:szCs w:val="28"/>
                <w:lang w:val="ru-RU"/>
              </w:rPr>
              <w:t>45</w:t>
            </w:r>
            <w:r w:rsidRPr="00976850">
              <w:rPr>
                <w:rFonts w:cs="Times New Roman"/>
                <w:sz w:val="28"/>
                <w:szCs w:val="28"/>
                <w:lang w:val="ru-RU"/>
              </w:rPr>
              <w:t>-1</w:t>
            </w:r>
            <w:r w:rsidR="00722B7F" w:rsidRPr="00976850">
              <w:rPr>
                <w:rFonts w:cs="Times New Roman"/>
                <w:sz w:val="28"/>
                <w:szCs w:val="28"/>
                <w:lang w:val="ru-RU"/>
              </w:rPr>
              <w:t>0</w:t>
            </w:r>
            <w:r w:rsidRPr="00976850">
              <w:rPr>
                <w:rFonts w:cs="Times New Roman"/>
                <w:sz w:val="28"/>
                <w:szCs w:val="28"/>
                <w:lang w:val="ru-RU"/>
              </w:rPr>
              <w:t>.</w:t>
            </w:r>
            <w:r w:rsidR="00722B7F" w:rsidRPr="00976850">
              <w:rPr>
                <w:rFonts w:cs="Times New Roman"/>
                <w:sz w:val="28"/>
                <w:szCs w:val="28"/>
                <w:lang w:val="ru-RU"/>
              </w:rPr>
              <w:t>55</w:t>
            </w:r>
            <w:r w:rsidRPr="00976850">
              <w:rPr>
                <w:rFonts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938" w:type="pct"/>
          </w:tcPr>
          <w:p w14:paraId="0287A8EE" w14:textId="7FD2BBB3" w:rsidR="006A2223" w:rsidRPr="00976850" w:rsidRDefault="00645D20" w:rsidP="00545418">
            <w:pPr>
              <w:pStyle w:val="21"/>
              <w:ind w:left="0"/>
              <w:jc w:val="both"/>
              <w:rPr>
                <w:szCs w:val="28"/>
                <w:lang w:val="ru-RU"/>
              </w:rPr>
            </w:pPr>
            <w:r w:rsidRPr="00976850">
              <w:rPr>
                <w:szCs w:val="28"/>
                <w:lang w:val="ru-RU"/>
              </w:rPr>
              <w:t>Развитие естественно-научного, инженерного и IT образования</w:t>
            </w:r>
            <w:r w:rsidR="00241FD4" w:rsidRPr="00976850">
              <w:rPr>
                <w:szCs w:val="28"/>
                <w:lang w:val="ru-RU"/>
              </w:rPr>
              <w:t xml:space="preserve"> от </w:t>
            </w:r>
            <w:r w:rsidR="006B7F0D" w:rsidRPr="00976850">
              <w:rPr>
                <w:szCs w:val="28"/>
                <w:lang w:val="ru-RU"/>
              </w:rPr>
              <w:t>Ассоциации школьного кластера</w:t>
            </w:r>
          </w:p>
        </w:tc>
        <w:tc>
          <w:tcPr>
            <w:tcW w:w="2566" w:type="pct"/>
            <w:gridSpan w:val="2"/>
          </w:tcPr>
          <w:p w14:paraId="2968633E" w14:textId="52EA7AA5" w:rsidR="006A2223" w:rsidRPr="00976850" w:rsidRDefault="00645D20" w:rsidP="00545418">
            <w:pPr>
              <w:pStyle w:val="23"/>
              <w:spacing w:after="0" w:line="100" w:lineRule="atLeast"/>
              <w:ind w:left="31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976850">
              <w:rPr>
                <w:rFonts w:cs="Times New Roman"/>
                <w:sz w:val="28"/>
                <w:szCs w:val="28"/>
                <w:lang w:val="ru-RU"/>
              </w:rPr>
              <w:t xml:space="preserve">Идрисов Айрат </w:t>
            </w:r>
            <w:proofErr w:type="spellStart"/>
            <w:r w:rsidRPr="00976850">
              <w:rPr>
                <w:rFonts w:cs="Times New Roman"/>
                <w:sz w:val="28"/>
                <w:szCs w:val="28"/>
                <w:lang w:val="ru-RU"/>
              </w:rPr>
              <w:t>Равилевич</w:t>
            </w:r>
            <w:proofErr w:type="spellEnd"/>
            <w:r w:rsidR="00DD4415" w:rsidRPr="00976850">
              <w:rPr>
                <w:rFonts w:cs="Times New Roman"/>
                <w:sz w:val="28"/>
                <w:szCs w:val="28"/>
                <w:lang w:val="ru-RU"/>
              </w:rPr>
              <w:t>,</w:t>
            </w:r>
            <w:r w:rsidRPr="00976850">
              <w:rPr>
                <w:rFonts w:cs="Times New Roman"/>
                <w:sz w:val="28"/>
                <w:szCs w:val="28"/>
                <w:lang w:val="ru-RU"/>
              </w:rPr>
              <w:t xml:space="preserve"> заместитель исполнительного директора по региональному развитию Фонда развития Физтех-школ</w:t>
            </w:r>
          </w:p>
        </w:tc>
      </w:tr>
      <w:tr w:rsidR="00613022" w:rsidRPr="00976850" w14:paraId="24CAA93F" w14:textId="77777777" w:rsidTr="00612E4F">
        <w:trPr>
          <w:trHeight w:val="1044"/>
        </w:trPr>
        <w:tc>
          <w:tcPr>
            <w:tcW w:w="496" w:type="pct"/>
          </w:tcPr>
          <w:p w14:paraId="1E994E9D" w14:textId="5F45FE98" w:rsidR="00613022" w:rsidRPr="00976850" w:rsidRDefault="003A2D41" w:rsidP="002D0B42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76850">
              <w:rPr>
                <w:rFonts w:cs="Times New Roman"/>
                <w:sz w:val="28"/>
                <w:szCs w:val="28"/>
                <w:lang w:val="ru-RU"/>
              </w:rPr>
              <w:t>2.</w:t>
            </w:r>
            <w:r w:rsidR="00C1401B" w:rsidRPr="00976850">
              <w:rPr>
                <w:rFonts w:cs="Times New Roman"/>
                <w:sz w:val="28"/>
                <w:szCs w:val="28"/>
                <w:lang w:val="ru-RU"/>
              </w:rPr>
              <w:t>3</w:t>
            </w:r>
            <w:r w:rsidRPr="00976850">
              <w:rPr>
                <w:rFonts w:cs="Times New Roman"/>
                <w:sz w:val="28"/>
                <w:szCs w:val="28"/>
                <w:lang w:val="ru-RU"/>
              </w:rPr>
              <w:t xml:space="preserve"> (1</w:t>
            </w:r>
            <w:r w:rsidR="00722B7F" w:rsidRPr="00976850">
              <w:rPr>
                <w:rFonts w:cs="Times New Roman"/>
                <w:sz w:val="28"/>
                <w:szCs w:val="28"/>
                <w:lang w:val="ru-RU"/>
              </w:rPr>
              <w:t>0</w:t>
            </w:r>
            <w:r w:rsidRPr="00976850">
              <w:rPr>
                <w:rFonts w:cs="Times New Roman"/>
                <w:sz w:val="28"/>
                <w:szCs w:val="28"/>
                <w:lang w:val="ru-RU"/>
              </w:rPr>
              <w:t>.</w:t>
            </w:r>
            <w:r w:rsidR="00722B7F" w:rsidRPr="00976850">
              <w:rPr>
                <w:rFonts w:cs="Times New Roman"/>
                <w:sz w:val="28"/>
                <w:szCs w:val="28"/>
                <w:lang w:val="ru-RU"/>
              </w:rPr>
              <w:t>5</w:t>
            </w:r>
            <w:r w:rsidRPr="00976850">
              <w:rPr>
                <w:rFonts w:cs="Times New Roman"/>
                <w:sz w:val="28"/>
                <w:szCs w:val="28"/>
                <w:lang w:val="ru-RU"/>
              </w:rPr>
              <w:t>5</w:t>
            </w:r>
            <w:r w:rsidR="00C1401B" w:rsidRPr="00976850">
              <w:rPr>
                <w:rFonts w:cs="Times New Roman"/>
                <w:sz w:val="28"/>
                <w:szCs w:val="28"/>
                <w:lang w:val="ru-RU"/>
              </w:rPr>
              <w:t>-11.</w:t>
            </w:r>
            <w:r w:rsidR="00722B7F" w:rsidRPr="00976850">
              <w:rPr>
                <w:rFonts w:cs="Times New Roman"/>
                <w:sz w:val="28"/>
                <w:szCs w:val="28"/>
                <w:lang w:val="ru-RU"/>
              </w:rPr>
              <w:t>05</w:t>
            </w:r>
            <w:r w:rsidR="00C1401B" w:rsidRPr="00976850">
              <w:rPr>
                <w:rFonts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938" w:type="pct"/>
          </w:tcPr>
          <w:p w14:paraId="7A69B11A" w14:textId="4D3A7F8C" w:rsidR="00613022" w:rsidRPr="00976850" w:rsidRDefault="000519ED" w:rsidP="00545418">
            <w:pPr>
              <w:pStyle w:val="21"/>
              <w:ind w:left="0"/>
              <w:jc w:val="both"/>
              <w:rPr>
                <w:szCs w:val="28"/>
                <w:lang w:val="ru-RU"/>
              </w:rPr>
            </w:pPr>
            <w:r w:rsidRPr="00976850">
              <w:rPr>
                <w:szCs w:val="28"/>
                <w:lang w:val="ru-RU"/>
              </w:rPr>
              <w:t xml:space="preserve">Развитие компетенций школьников в </w:t>
            </w:r>
            <w:proofErr w:type="spellStart"/>
            <w:r w:rsidRPr="00976850">
              <w:rPr>
                <w:szCs w:val="28"/>
                <w:lang w:val="ru-RU"/>
              </w:rPr>
              <w:t>агроклассах</w:t>
            </w:r>
            <w:proofErr w:type="spellEnd"/>
            <w:r w:rsidRPr="00976850">
              <w:rPr>
                <w:szCs w:val="28"/>
                <w:lang w:val="ru-RU"/>
              </w:rPr>
              <w:t xml:space="preserve"> с применением технологии «Интернет вещей»</w:t>
            </w:r>
          </w:p>
        </w:tc>
        <w:tc>
          <w:tcPr>
            <w:tcW w:w="2566" w:type="pct"/>
            <w:gridSpan w:val="2"/>
          </w:tcPr>
          <w:p w14:paraId="3D61E287" w14:textId="77777777" w:rsidR="00613022" w:rsidRPr="00976850" w:rsidRDefault="00613022" w:rsidP="00545418">
            <w:pPr>
              <w:pStyle w:val="23"/>
              <w:spacing w:after="0" w:line="240" w:lineRule="auto"/>
              <w:ind w:left="28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976850">
              <w:rPr>
                <w:rFonts w:cs="Times New Roman"/>
                <w:sz w:val="28"/>
                <w:szCs w:val="28"/>
                <w:lang w:val="ru-RU"/>
              </w:rPr>
              <w:t>Комаров Иван Васильевич,</w:t>
            </w:r>
          </w:p>
          <w:p w14:paraId="6F3C2CEE" w14:textId="64F3D426" w:rsidR="00613022" w:rsidRPr="00976850" w:rsidRDefault="00613022" w:rsidP="00545418">
            <w:pPr>
              <w:pStyle w:val="23"/>
              <w:spacing w:after="0" w:line="240" w:lineRule="auto"/>
              <w:ind w:left="28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976850">
              <w:rPr>
                <w:rFonts w:cs="Times New Roman"/>
                <w:sz w:val="28"/>
                <w:szCs w:val="28"/>
                <w:lang w:val="ru-RU"/>
              </w:rPr>
              <w:t>руководитель направления учебной робототехники компании «</w:t>
            </w:r>
            <w:proofErr w:type="spellStart"/>
            <w:r w:rsidRPr="00976850">
              <w:rPr>
                <w:rFonts w:cs="Times New Roman"/>
                <w:sz w:val="28"/>
                <w:szCs w:val="28"/>
                <w:lang w:val="ru-RU"/>
              </w:rPr>
              <w:t>МГБот</w:t>
            </w:r>
            <w:proofErr w:type="spellEnd"/>
            <w:r w:rsidRPr="00976850">
              <w:rPr>
                <w:rFonts w:cs="Times New Roman"/>
                <w:sz w:val="28"/>
                <w:szCs w:val="28"/>
                <w:lang w:val="ru-RU"/>
              </w:rPr>
              <w:t>»,</w:t>
            </w:r>
          </w:p>
          <w:p w14:paraId="43BC2B01" w14:textId="66580F3E" w:rsidR="00613022" w:rsidRPr="00976850" w:rsidRDefault="00613022" w:rsidP="00545418">
            <w:pPr>
              <w:pStyle w:val="23"/>
              <w:spacing w:after="0" w:line="240" w:lineRule="auto"/>
              <w:ind w:left="28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976850">
              <w:rPr>
                <w:rFonts w:cs="Times New Roman"/>
                <w:sz w:val="28"/>
                <w:szCs w:val="28"/>
                <w:lang w:val="ru-RU"/>
              </w:rPr>
              <w:t xml:space="preserve">заведующий лабораторией «Интернет вещей» </w:t>
            </w:r>
            <w:r w:rsidR="00DD0747" w:rsidRPr="00976850">
              <w:rPr>
                <w:rFonts w:cs="Times New Roman"/>
                <w:sz w:val="28"/>
                <w:szCs w:val="28"/>
                <w:lang w:val="ru-RU"/>
              </w:rPr>
              <w:t>Санкт-Петербургского государственного университета аэрокосмического приборостроения</w:t>
            </w:r>
          </w:p>
        </w:tc>
      </w:tr>
      <w:tr w:rsidR="000519ED" w:rsidRPr="00976850" w14:paraId="12112AE4" w14:textId="77777777" w:rsidTr="00612E4F">
        <w:trPr>
          <w:trHeight w:val="1044"/>
        </w:trPr>
        <w:tc>
          <w:tcPr>
            <w:tcW w:w="496" w:type="pct"/>
          </w:tcPr>
          <w:p w14:paraId="23924CF0" w14:textId="0D62A78A" w:rsidR="000519ED" w:rsidRPr="00976850" w:rsidRDefault="00C1401B" w:rsidP="002D0B42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76850">
              <w:rPr>
                <w:rFonts w:cs="Times New Roman"/>
                <w:sz w:val="28"/>
                <w:szCs w:val="28"/>
                <w:lang w:val="ru-RU"/>
              </w:rPr>
              <w:t>2.4 (11.</w:t>
            </w:r>
            <w:r w:rsidR="00722B7F" w:rsidRPr="00976850">
              <w:rPr>
                <w:rFonts w:cs="Times New Roman"/>
                <w:sz w:val="28"/>
                <w:szCs w:val="28"/>
                <w:lang w:val="ru-RU"/>
              </w:rPr>
              <w:t>05</w:t>
            </w:r>
            <w:r w:rsidRPr="00976850">
              <w:rPr>
                <w:rFonts w:cs="Times New Roman"/>
                <w:sz w:val="28"/>
                <w:szCs w:val="28"/>
                <w:lang w:val="ru-RU"/>
              </w:rPr>
              <w:t>-11.</w:t>
            </w:r>
            <w:r w:rsidR="00722B7F" w:rsidRPr="00976850">
              <w:rPr>
                <w:rFonts w:cs="Times New Roman"/>
                <w:sz w:val="28"/>
                <w:szCs w:val="28"/>
                <w:lang w:val="ru-RU"/>
              </w:rPr>
              <w:t>15)</w:t>
            </w:r>
          </w:p>
        </w:tc>
        <w:tc>
          <w:tcPr>
            <w:tcW w:w="1938" w:type="pct"/>
          </w:tcPr>
          <w:p w14:paraId="3E9E5400" w14:textId="07C6270C" w:rsidR="000519ED" w:rsidRPr="00976850" w:rsidRDefault="00C45EC5" w:rsidP="00545418">
            <w:pPr>
              <w:pStyle w:val="21"/>
              <w:ind w:left="0"/>
              <w:jc w:val="both"/>
              <w:rPr>
                <w:szCs w:val="28"/>
                <w:lang w:val="ru-RU"/>
              </w:rPr>
            </w:pPr>
            <w:r w:rsidRPr="00976850">
              <w:rPr>
                <w:szCs w:val="28"/>
                <w:lang w:val="ru-RU"/>
              </w:rPr>
              <w:t xml:space="preserve">Образовательные лаборатории и комплексы для изучения цифровых технологий в дошкольном и основном общем образовании от </w:t>
            </w:r>
            <w:proofErr w:type="spellStart"/>
            <w:r w:rsidRPr="00976850">
              <w:rPr>
                <w:szCs w:val="28"/>
                <w:lang w:val="ru-RU"/>
              </w:rPr>
              <w:t>Роботрек</w:t>
            </w:r>
            <w:proofErr w:type="spellEnd"/>
          </w:p>
        </w:tc>
        <w:tc>
          <w:tcPr>
            <w:tcW w:w="2566" w:type="pct"/>
            <w:gridSpan w:val="2"/>
          </w:tcPr>
          <w:p w14:paraId="12FEB0F9" w14:textId="6EEA938A" w:rsidR="000519ED" w:rsidRPr="00976850" w:rsidRDefault="006E2571" w:rsidP="00545418">
            <w:pPr>
              <w:pStyle w:val="23"/>
              <w:spacing w:after="0" w:line="240" w:lineRule="auto"/>
              <w:ind w:left="28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976850">
              <w:rPr>
                <w:rFonts w:cs="Times New Roman"/>
                <w:sz w:val="28"/>
                <w:szCs w:val="28"/>
                <w:lang w:val="ru-RU"/>
              </w:rPr>
              <w:t>Грейлих</w:t>
            </w:r>
            <w:proofErr w:type="spellEnd"/>
            <w:r w:rsidRPr="00976850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6850">
              <w:rPr>
                <w:rFonts w:cs="Times New Roman"/>
                <w:sz w:val="28"/>
                <w:szCs w:val="28"/>
                <w:lang w:val="ru-RU"/>
              </w:rPr>
              <w:t>Натэла</w:t>
            </w:r>
            <w:proofErr w:type="spellEnd"/>
            <w:r w:rsidR="00C45EC5" w:rsidRPr="00976850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45EC5" w:rsidRPr="00976850">
              <w:rPr>
                <w:rFonts w:cs="Times New Roman"/>
                <w:sz w:val="28"/>
                <w:szCs w:val="28"/>
                <w:lang w:val="ru-RU"/>
              </w:rPr>
              <w:t>Левановна</w:t>
            </w:r>
            <w:proofErr w:type="spellEnd"/>
            <w:r w:rsidRPr="00976850">
              <w:rPr>
                <w:rFonts w:cs="Times New Roman"/>
                <w:sz w:val="28"/>
                <w:szCs w:val="28"/>
                <w:lang w:val="ru-RU"/>
              </w:rPr>
              <w:t xml:space="preserve">, </w:t>
            </w:r>
            <w:r w:rsidR="00C45EC5" w:rsidRPr="00976850">
              <w:rPr>
                <w:rFonts w:cs="Times New Roman"/>
                <w:sz w:val="28"/>
                <w:szCs w:val="28"/>
                <w:lang w:val="ru-RU"/>
              </w:rPr>
              <w:t>генеральный директор ООО «</w:t>
            </w:r>
            <w:proofErr w:type="spellStart"/>
            <w:r w:rsidR="00C45EC5" w:rsidRPr="00976850">
              <w:rPr>
                <w:rFonts w:cs="Times New Roman"/>
                <w:sz w:val="28"/>
                <w:szCs w:val="28"/>
                <w:lang w:val="ru-RU"/>
              </w:rPr>
              <w:t>Роботрек</w:t>
            </w:r>
            <w:proofErr w:type="spellEnd"/>
            <w:r w:rsidR="00C45EC5" w:rsidRPr="00976850">
              <w:rPr>
                <w:rFonts w:cs="Times New Roman"/>
                <w:sz w:val="28"/>
                <w:szCs w:val="28"/>
                <w:lang w:val="ru-RU"/>
              </w:rPr>
              <w:t xml:space="preserve">», </w:t>
            </w:r>
            <w:proofErr w:type="spellStart"/>
            <w:r w:rsidR="00C45EC5" w:rsidRPr="00976850">
              <w:rPr>
                <w:rFonts w:cs="Times New Roman"/>
                <w:sz w:val="28"/>
                <w:szCs w:val="28"/>
                <w:lang w:val="ru-RU"/>
              </w:rPr>
              <w:t>к.п.н</w:t>
            </w:r>
            <w:proofErr w:type="spellEnd"/>
            <w:r w:rsidR="00C45EC5" w:rsidRPr="00976850">
              <w:rPr>
                <w:rFonts w:cs="Times New Roman"/>
                <w:sz w:val="28"/>
                <w:szCs w:val="28"/>
                <w:lang w:val="ru-RU"/>
              </w:rPr>
              <w:t>.;</w:t>
            </w:r>
          </w:p>
          <w:p w14:paraId="382B06E0" w14:textId="77777777" w:rsidR="00545418" w:rsidRPr="00976850" w:rsidRDefault="00545418" w:rsidP="00545418">
            <w:pPr>
              <w:pStyle w:val="23"/>
              <w:spacing w:after="0" w:line="240" w:lineRule="auto"/>
              <w:ind w:left="28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14:paraId="5B096269" w14:textId="29F9D165" w:rsidR="00C45EC5" w:rsidRPr="00976850" w:rsidRDefault="00C45EC5" w:rsidP="00545418">
            <w:pPr>
              <w:pStyle w:val="23"/>
              <w:spacing w:after="0" w:line="240" w:lineRule="auto"/>
              <w:ind w:left="28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976850">
              <w:rPr>
                <w:rFonts w:cs="Times New Roman"/>
                <w:sz w:val="28"/>
                <w:szCs w:val="28"/>
                <w:lang w:val="ru-RU"/>
              </w:rPr>
              <w:t>Поляков Артем Сергеевич, начальник отдела разработок ООО «</w:t>
            </w:r>
            <w:proofErr w:type="spellStart"/>
            <w:r w:rsidRPr="00976850">
              <w:rPr>
                <w:rFonts w:cs="Times New Roman"/>
                <w:sz w:val="28"/>
                <w:szCs w:val="28"/>
                <w:lang w:val="ru-RU"/>
              </w:rPr>
              <w:t>Брейн</w:t>
            </w:r>
            <w:proofErr w:type="spellEnd"/>
            <w:r w:rsidRPr="00976850">
              <w:rPr>
                <w:rFonts w:cs="Times New Roman"/>
                <w:sz w:val="28"/>
                <w:szCs w:val="28"/>
                <w:lang w:val="ru-RU"/>
              </w:rPr>
              <w:t xml:space="preserve"> Девелопмент»</w:t>
            </w:r>
          </w:p>
        </w:tc>
      </w:tr>
      <w:tr w:rsidR="00B17A35" w:rsidRPr="00976850" w14:paraId="3C296398" w14:textId="77777777" w:rsidTr="00612E4F">
        <w:trPr>
          <w:trHeight w:val="1044"/>
        </w:trPr>
        <w:tc>
          <w:tcPr>
            <w:tcW w:w="496" w:type="pct"/>
          </w:tcPr>
          <w:p w14:paraId="3BB89229" w14:textId="77777777" w:rsidR="00B17A35" w:rsidRPr="00976850" w:rsidRDefault="00545418" w:rsidP="00B17A35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76850">
              <w:rPr>
                <w:rFonts w:cs="Times New Roman"/>
                <w:sz w:val="28"/>
                <w:szCs w:val="28"/>
                <w:lang w:val="ru-RU"/>
              </w:rPr>
              <w:t>2.5</w:t>
            </w:r>
          </w:p>
          <w:p w14:paraId="6EC00DFD" w14:textId="1792FEA7" w:rsidR="00545418" w:rsidRPr="00976850" w:rsidRDefault="00545418" w:rsidP="00B17A35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76850">
              <w:rPr>
                <w:rFonts w:cs="Times New Roman"/>
                <w:sz w:val="28"/>
                <w:szCs w:val="28"/>
                <w:lang w:val="ru-RU"/>
              </w:rPr>
              <w:t>(11.15-11.20)</w:t>
            </w:r>
          </w:p>
        </w:tc>
        <w:tc>
          <w:tcPr>
            <w:tcW w:w="1938" w:type="pct"/>
          </w:tcPr>
          <w:p w14:paraId="58E59C4B" w14:textId="7AEC8565" w:rsidR="00B17A35" w:rsidRPr="00976850" w:rsidRDefault="00B17A35" w:rsidP="00545418">
            <w:pPr>
              <w:pStyle w:val="21"/>
              <w:ind w:left="0"/>
              <w:jc w:val="both"/>
              <w:rPr>
                <w:szCs w:val="28"/>
                <w:lang w:val="ru-RU"/>
              </w:rPr>
            </w:pPr>
            <w:r w:rsidRPr="00976850">
              <w:rPr>
                <w:rFonts w:cs="Times New Roman"/>
                <w:color w:val="auto"/>
                <w:szCs w:val="28"/>
                <w:lang w:val="ru-RU"/>
              </w:rPr>
              <w:t xml:space="preserve"> Подготовка будущих </w:t>
            </w:r>
            <w:r w:rsidRPr="00976850">
              <w:rPr>
                <w:rFonts w:cs="Times New Roman"/>
                <w:color w:val="auto"/>
                <w:szCs w:val="28"/>
              </w:rPr>
              <w:t>IT</w:t>
            </w:r>
            <w:r w:rsidRPr="00976850">
              <w:rPr>
                <w:rFonts w:cs="Times New Roman"/>
                <w:color w:val="auto"/>
                <w:szCs w:val="28"/>
                <w:lang w:val="ru-RU"/>
              </w:rPr>
              <w:t xml:space="preserve">-специалистов. Проект «Код в будущее». Игры на </w:t>
            </w:r>
            <w:r w:rsidRPr="00976850">
              <w:rPr>
                <w:rFonts w:cs="Times New Roman"/>
                <w:color w:val="auto"/>
                <w:szCs w:val="28"/>
              </w:rPr>
              <w:t>Python</w:t>
            </w:r>
            <w:r w:rsidRPr="00976850">
              <w:rPr>
                <w:rFonts w:cs="Times New Roman"/>
                <w:color w:val="auto"/>
                <w:szCs w:val="28"/>
                <w:lang w:val="ru-RU"/>
              </w:rPr>
              <w:t xml:space="preserve"> – от идеи до реализации </w:t>
            </w:r>
          </w:p>
        </w:tc>
        <w:tc>
          <w:tcPr>
            <w:tcW w:w="2566" w:type="pct"/>
            <w:gridSpan w:val="2"/>
          </w:tcPr>
          <w:p w14:paraId="7BA9CCF9" w14:textId="3AB8B18B" w:rsidR="00B17A35" w:rsidRPr="00976850" w:rsidRDefault="00B17A35" w:rsidP="00545418">
            <w:pPr>
              <w:pStyle w:val="23"/>
              <w:spacing w:after="0" w:line="240" w:lineRule="auto"/>
              <w:ind w:left="28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bookmarkStart w:id="1" w:name="_Hlk143172646"/>
            <w:r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>Рязан</w:t>
            </w:r>
            <w:r w:rsidR="00722B7F"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цев </w:t>
            </w:r>
            <w:r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>Андрей Владимирович</w:t>
            </w:r>
            <w:bookmarkEnd w:id="1"/>
            <w:r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</w:t>
            </w:r>
            <w:bookmarkStart w:id="2" w:name="_Hlk143172716"/>
            <w:r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>менеджер по работе с государственными органами ООО «Цифровое образование»</w:t>
            </w:r>
            <w:bookmarkEnd w:id="2"/>
          </w:p>
        </w:tc>
      </w:tr>
      <w:tr w:rsidR="007249AC" w:rsidRPr="00976850" w14:paraId="3D988319" w14:textId="77777777" w:rsidTr="00612E4F">
        <w:trPr>
          <w:trHeight w:val="1044"/>
        </w:trPr>
        <w:tc>
          <w:tcPr>
            <w:tcW w:w="496" w:type="pct"/>
          </w:tcPr>
          <w:p w14:paraId="14009987" w14:textId="77777777" w:rsidR="00A62332" w:rsidRPr="00976850" w:rsidRDefault="007249AC" w:rsidP="00B17A35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76850">
              <w:rPr>
                <w:rFonts w:cs="Times New Roman"/>
                <w:sz w:val="28"/>
                <w:szCs w:val="28"/>
                <w:lang w:val="ru-RU"/>
              </w:rPr>
              <w:t>2.</w:t>
            </w:r>
            <w:r w:rsidR="00A62332" w:rsidRPr="00976850">
              <w:rPr>
                <w:rFonts w:cs="Times New Roman"/>
                <w:sz w:val="28"/>
                <w:szCs w:val="28"/>
                <w:lang w:val="ru-RU"/>
              </w:rPr>
              <w:t>6</w:t>
            </w:r>
          </w:p>
          <w:p w14:paraId="1D1E7883" w14:textId="2625F380" w:rsidR="007249AC" w:rsidRPr="00976850" w:rsidRDefault="007249AC" w:rsidP="00B17A35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76850">
              <w:rPr>
                <w:rFonts w:cs="Times New Roman"/>
                <w:sz w:val="28"/>
                <w:szCs w:val="28"/>
                <w:lang w:val="ru-RU"/>
              </w:rPr>
              <w:t>(11.2</w:t>
            </w:r>
            <w:r w:rsidR="00A62332" w:rsidRPr="00976850">
              <w:rPr>
                <w:rFonts w:cs="Times New Roman"/>
                <w:sz w:val="28"/>
                <w:szCs w:val="28"/>
                <w:lang w:val="ru-RU"/>
              </w:rPr>
              <w:t>0</w:t>
            </w:r>
            <w:r w:rsidRPr="00976850">
              <w:rPr>
                <w:rFonts w:cs="Times New Roman"/>
                <w:sz w:val="28"/>
                <w:szCs w:val="28"/>
                <w:lang w:val="ru-RU"/>
              </w:rPr>
              <w:t>-11.30)</w:t>
            </w:r>
          </w:p>
        </w:tc>
        <w:tc>
          <w:tcPr>
            <w:tcW w:w="1938" w:type="pct"/>
          </w:tcPr>
          <w:p w14:paraId="35020D5C" w14:textId="1BF2A271" w:rsidR="007249AC" w:rsidRPr="00976850" w:rsidRDefault="007249AC" w:rsidP="00545418">
            <w:pPr>
              <w:pStyle w:val="21"/>
              <w:ind w:left="0"/>
              <w:jc w:val="both"/>
              <w:rPr>
                <w:szCs w:val="28"/>
                <w:lang w:val="ru-RU"/>
              </w:rPr>
            </w:pPr>
            <w:r w:rsidRPr="00976850">
              <w:rPr>
                <w:szCs w:val="28"/>
                <w:lang w:val="ru-RU"/>
              </w:rPr>
              <w:t xml:space="preserve">Организация профильных классов психолого-педагогической направленности </w:t>
            </w:r>
            <w:r w:rsidRPr="00976850">
              <w:rPr>
                <w:szCs w:val="28"/>
                <w:lang w:val="ru-RU"/>
              </w:rPr>
              <w:lastRenderedPageBreak/>
              <w:t>в общеобразовательных организациях Республики Мордовия</w:t>
            </w:r>
          </w:p>
        </w:tc>
        <w:tc>
          <w:tcPr>
            <w:tcW w:w="2566" w:type="pct"/>
            <w:gridSpan w:val="2"/>
          </w:tcPr>
          <w:p w14:paraId="2AC75F1C" w14:textId="1327E724" w:rsidR="007249AC" w:rsidRPr="00976850" w:rsidRDefault="007249AC" w:rsidP="00545418">
            <w:pPr>
              <w:pStyle w:val="23"/>
              <w:spacing w:after="0" w:line="240" w:lineRule="auto"/>
              <w:ind w:left="28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bookmarkStart w:id="3" w:name="_Hlk143173241"/>
            <w:r w:rsidRPr="00976850">
              <w:rPr>
                <w:rFonts w:cs="Times New Roman"/>
                <w:sz w:val="28"/>
                <w:szCs w:val="28"/>
                <w:lang w:val="ru-RU"/>
              </w:rPr>
              <w:lastRenderedPageBreak/>
              <w:t>Земляченко Людмила Викторовна</w:t>
            </w:r>
            <w:bookmarkEnd w:id="3"/>
            <w:r w:rsidRPr="00976850">
              <w:rPr>
                <w:rFonts w:cs="Times New Roman"/>
                <w:sz w:val="28"/>
                <w:szCs w:val="28"/>
                <w:lang w:val="ru-RU"/>
              </w:rPr>
              <w:t>,</w:t>
            </w:r>
            <w:r w:rsidRPr="00976850">
              <w:rPr>
                <w:sz w:val="28"/>
                <w:szCs w:val="28"/>
                <w:lang w:val="ru-RU"/>
              </w:rPr>
              <w:t xml:space="preserve"> </w:t>
            </w:r>
            <w:bookmarkStart w:id="4" w:name="_Hlk143173279"/>
            <w:r w:rsidRPr="00976850">
              <w:rPr>
                <w:sz w:val="28"/>
                <w:szCs w:val="28"/>
                <w:lang w:val="ru-RU"/>
              </w:rPr>
              <w:t>д</w:t>
            </w:r>
            <w:r w:rsidRPr="00976850">
              <w:rPr>
                <w:rFonts w:cs="Times New Roman"/>
                <w:sz w:val="28"/>
                <w:szCs w:val="28"/>
                <w:lang w:val="ru-RU"/>
              </w:rPr>
              <w:t xml:space="preserve">оцент кафедры педагогики дошкольного и начального образования ФГБОУ ВО </w:t>
            </w:r>
            <w:r w:rsidRPr="00976850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«Мордовский государственный педагогический университет имени </w:t>
            </w:r>
            <w:proofErr w:type="spellStart"/>
            <w:r w:rsidRPr="00976850">
              <w:rPr>
                <w:rFonts w:cs="Times New Roman"/>
                <w:sz w:val="28"/>
                <w:szCs w:val="28"/>
                <w:lang w:val="ru-RU"/>
              </w:rPr>
              <w:t>М.Е.Евсевьева</w:t>
            </w:r>
            <w:proofErr w:type="spellEnd"/>
            <w:r w:rsidRPr="00976850">
              <w:rPr>
                <w:rFonts w:cs="Times New Roman"/>
                <w:sz w:val="28"/>
                <w:szCs w:val="28"/>
                <w:lang w:val="ru-RU"/>
              </w:rPr>
              <w:t xml:space="preserve">», </w:t>
            </w:r>
            <w:proofErr w:type="spellStart"/>
            <w:r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>к.пед.н</w:t>
            </w:r>
            <w:proofErr w:type="spellEnd"/>
            <w:r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>., доцент</w:t>
            </w:r>
            <w:bookmarkEnd w:id="4"/>
          </w:p>
        </w:tc>
      </w:tr>
      <w:tr w:rsidR="00B17A35" w:rsidRPr="00976850" w14:paraId="6529AFAF" w14:textId="77777777" w:rsidTr="00612E4F">
        <w:trPr>
          <w:trHeight w:val="1044"/>
        </w:trPr>
        <w:tc>
          <w:tcPr>
            <w:tcW w:w="496" w:type="pct"/>
          </w:tcPr>
          <w:p w14:paraId="35F544B4" w14:textId="442C9238" w:rsidR="00B17A35" w:rsidRPr="00976850" w:rsidRDefault="00B17A35" w:rsidP="00B17A35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76850">
              <w:rPr>
                <w:rFonts w:cs="Times New Roman"/>
                <w:sz w:val="28"/>
                <w:szCs w:val="28"/>
                <w:lang w:val="ru-RU"/>
              </w:rPr>
              <w:lastRenderedPageBreak/>
              <w:t>2.</w:t>
            </w:r>
            <w:r w:rsidR="007249AC" w:rsidRPr="00976850">
              <w:rPr>
                <w:rFonts w:cs="Times New Roman"/>
                <w:sz w:val="28"/>
                <w:szCs w:val="28"/>
                <w:lang w:val="ru-RU"/>
              </w:rPr>
              <w:t>8</w:t>
            </w:r>
            <w:r w:rsidRPr="00976850">
              <w:rPr>
                <w:rFonts w:cs="Times New Roman"/>
                <w:sz w:val="28"/>
                <w:szCs w:val="28"/>
                <w:lang w:val="ru-RU"/>
              </w:rPr>
              <w:t xml:space="preserve"> (11.</w:t>
            </w:r>
            <w:r w:rsidR="007249AC" w:rsidRPr="00976850">
              <w:rPr>
                <w:rFonts w:cs="Times New Roman"/>
                <w:sz w:val="28"/>
                <w:szCs w:val="28"/>
                <w:lang w:val="ru-RU"/>
              </w:rPr>
              <w:t>30</w:t>
            </w:r>
            <w:r w:rsidRPr="00976850">
              <w:rPr>
                <w:rFonts w:cs="Times New Roman"/>
                <w:sz w:val="28"/>
                <w:szCs w:val="28"/>
                <w:lang w:val="ru-RU"/>
              </w:rPr>
              <w:t>-11.3</w:t>
            </w:r>
            <w:r w:rsidR="007249AC" w:rsidRPr="00976850"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938" w:type="pct"/>
          </w:tcPr>
          <w:p w14:paraId="1D596CDB" w14:textId="5F9FD3BA" w:rsidR="00B17A35" w:rsidRPr="00976850" w:rsidRDefault="00B17A35" w:rsidP="00545418">
            <w:pPr>
              <w:pStyle w:val="21"/>
              <w:ind w:left="0"/>
              <w:jc w:val="both"/>
              <w:rPr>
                <w:rFonts w:cs="Times New Roman"/>
                <w:color w:val="auto"/>
                <w:szCs w:val="28"/>
                <w:lang w:val="ru-RU"/>
              </w:rPr>
            </w:pPr>
            <w:r w:rsidRPr="00976850">
              <w:rPr>
                <w:rFonts w:cs="Times New Roman"/>
                <w:color w:val="auto"/>
                <w:szCs w:val="28"/>
                <w:lang w:val="ru-RU"/>
              </w:rPr>
              <w:t>Организация профильной подготовки обучающихся в условиях лицея</w:t>
            </w:r>
          </w:p>
        </w:tc>
        <w:tc>
          <w:tcPr>
            <w:tcW w:w="2566" w:type="pct"/>
            <w:gridSpan w:val="2"/>
          </w:tcPr>
          <w:p w14:paraId="2E7A8FAD" w14:textId="04903B75" w:rsidR="00B17A35" w:rsidRPr="00976850" w:rsidRDefault="00B17A35" w:rsidP="00545418">
            <w:pPr>
              <w:pStyle w:val="23"/>
              <w:spacing w:after="0" w:line="100" w:lineRule="atLeast"/>
              <w:ind w:left="31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bookmarkStart w:id="5" w:name="_Hlk143172943"/>
            <w:proofErr w:type="spellStart"/>
            <w:r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>Келин</w:t>
            </w:r>
            <w:proofErr w:type="spellEnd"/>
            <w:r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Евгений Александрович</w:t>
            </w:r>
            <w:bookmarkEnd w:id="5"/>
            <w:r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</w:t>
            </w:r>
            <w:bookmarkStart w:id="6" w:name="_Hlk143172961"/>
            <w:r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>куратор биолого-экологического направления</w:t>
            </w:r>
          </w:p>
          <w:p w14:paraId="0AB1E1A2" w14:textId="674224BD" w:rsidR="00B17A35" w:rsidRPr="00976850" w:rsidRDefault="00B17A35" w:rsidP="00545418">
            <w:pPr>
              <w:pStyle w:val="23"/>
              <w:spacing w:after="0" w:line="100" w:lineRule="atLeast"/>
              <w:ind w:left="31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>ГБОУ РМ «Республиканский лицей»</w:t>
            </w:r>
            <w:bookmarkEnd w:id="6"/>
          </w:p>
        </w:tc>
      </w:tr>
      <w:tr w:rsidR="00B17A35" w:rsidRPr="00976850" w14:paraId="596C2DB7" w14:textId="77777777" w:rsidTr="00612E4F">
        <w:trPr>
          <w:trHeight w:val="1044"/>
        </w:trPr>
        <w:tc>
          <w:tcPr>
            <w:tcW w:w="496" w:type="pct"/>
          </w:tcPr>
          <w:p w14:paraId="591F25FB" w14:textId="76B979E1" w:rsidR="00B17A35" w:rsidRPr="00976850" w:rsidRDefault="00B17A35" w:rsidP="00B17A35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76850">
              <w:rPr>
                <w:rFonts w:cs="Times New Roman"/>
                <w:sz w:val="28"/>
                <w:szCs w:val="28"/>
                <w:lang w:val="ru-RU"/>
              </w:rPr>
              <w:t>2.</w:t>
            </w:r>
            <w:r w:rsidR="007249AC" w:rsidRPr="00976850">
              <w:rPr>
                <w:rFonts w:cs="Times New Roman"/>
                <w:sz w:val="28"/>
                <w:szCs w:val="28"/>
                <w:lang w:val="ru-RU"/>
              </w:rPr>
              <w:t>9</w:t>
            </w:r>
          </w:p>
          <w:p w14:paraId="36725AAC" w14:textId="21EA50C1" w:rsidR="00B17A35" w:rsidRPr="00976850" w:rsidRDefault="00B17A35" w:rsidP="00B17A35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76850">
              <w:rPr>
                <w:rFonts w:cs="Times New Roman"/>
                <w:sz w:val="28"/>
                <w:szCs w:val="28"/>
                <w:lang w:val="ru-RU"/>
              </w:rPr>
              <w:t>(11.3</w:t>
            </w:r>
            <w:r w:rsidR="007249AC" w:rsidRPr="00976850">
              <w:rPr>
                <w:rFonts w:cs="Times New Roman"/>
                <w:sz w:val="28"/>
                <w:szCs w:val="28"/>
                <w:lang w:val="ru-RU"/>
              </w:rPr>
              <w:t>5</w:t>
            </w:r>
            <w:r w:rsidRPr="00976850">
              <w:rPr>
                <w:rFonts w:cs="Times New Roman"/>
                <w:sz w:val="28"/>
                <w:szCs w:val="28"/>
                <w:lang w:val="ru-RU"/>
              </w:rPr>
              <w:t>-11.</w:t>
            </w:r>
            <w:r w:rsidR="007249AC" w:rsidRPr="00976850">
              <w:rPr>
                <w:rFonts w:cs="Times New Roman"/>
                <w:sz w:val="28"/>
                <w:szCs w:val="28"/>
                <w:lang w:val="ru-RU"/>
              </w:rPr>
              <w:t>40</w:t>
            </w:r>
            <w:r w:rsidRPr="00976850">
              <w:rPr>
                <w:rFonts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938" w:type="pct"/>
          </w:tcPr>
          <w:p w14:paraId="5C0D5758" w14:textId="11BFB850" w:rsidR="00B17A35" w:rsidRPr="00976850" w:rsidRDefault="00B17A35" w:rsidP="00545418">
            <w:pPr>
              <w:pStyle w:val="21"/>
              <w:ind w:left="0"/>
              <w:jc w:val="both"/>
              <w:rPr>
                <w:rFonts w:cs="Times New Roman"/>
                <w:color w:val="auto"/>
                <w:szCs w:val="28"/>
                <w:lang w:val="ru-RU"/>
              </w:rPr>
            </w:pPr>
            <w:r w:rsidRPr="00976850">
              <w:rPr>
                <w:rFonts w:cs="Times New Roman"/>
                <w:color w:val="auto"/>
                <w:szCs w:val="28"/>
                <w:lang w:val="ru-RU"/>
              </w:rPr>
              <w:t>Реализация аграрного профиля в образовательном процессе школы: старт в будущее, проблемы и подходы к решению</w:t>
            </w:r>
          </w:p>
        </w:tc>
        <w:tc>
          <w:tcPr>
            <w:tcW w:w="2566" w:type="pct"/>
            <w:gridSpan w:val="2"/>
          </w:tcPr>
          <w:p w14:paraId="06DCA32A" w14:textId="18FB2C6D" w:rsidR="00DD4415" w:rsidRPr="00976850" w:rsidRDefault="00B17A35" w:rsidP="00545418">
            <w:pPr>
              <w:pStyle w:val="23"/>
              <w:spacing w:after="0" w:line="100" w:lineRule="atLeast"/>
              <w:ind w:left="31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bookmarkStart w:id="7" w:name="_Hlk143174087"/>
            <w:r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>Давыдова Ирина Викторовна</w:t>
            </w:r>
            <w:bookmarkEnd w:id="7"/>
            <w:r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</w:t>
            </w:r>
            <w:bookmarkStart w:id="8" w:name="_Hlk143174111"/>
            <w:r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>заместитель директора по УВР МБОУ «</w:t>
            </w:r>
            <w:proofErr w:type="spellStart"/>
            <w:r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>Поселковская</w:t>
            </w:r>
            <w:proofErr w:type="spellEnd"/>
            <w:r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средняя общеобразовательная школа №2» </w:t>
            </w:r>
            <w:proofErr w:type="spellStart"/>
            <w:r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>Атяшевского</w:t>
            </w:r>
            <w:proofErr w:type="spellEnd"/>
            <w:r w:rsidRPr="00976850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муниципального района</w:t>
            </w:r>
            <w:bookmarkEnd w:id="8"/>
          </w:p>
        </w:tc>
      </w:tr>
      <w:tr w:rsidR="000B34C4" w:rsidRPr="00976850" w14:paraId="742AEF97" w14:textId="77777777" w:rsidTr="000B34C4">
        <w:trPr>
          <w:trHeight w:val="1044"/>
        </w:trPr>
        <w:tc>
          <w:tcPr>
            <w:tcW w:w="496" w:type="pct"/>
          </w:tcPr>
          <w:p w14:paraId="2F008ED4" w14:textId="77777777" w:rsidR="000B34C4" w:rsidRPr="00976850" w:rsidRDefault="000B34C4" w:rsidP="000B34C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76850">
              <w:rPr>
                <w:rFonts w:cs="Times New Roman"/>
                <w:b/>
                <w:sz w:val="28"/>
                <w:szCs w:val="28"/>
              </w:rPr>
              <w:t>III</w:t>
            </w:r>
          </w:p>
          <w:p w14:paraId="7FBD3E28" w14:textId="43743A2D" w:rsidR="000B34C4" w:rsidRPr="00976850" w:rsidRDefault="000B34C4" w:rsidP="000B34C4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76850">
              <w:rPr>
                <w:rFonts w:cs="Times New Roman"/>
                <w:b/>
                <w:sz w:val="28"/>
                <w:szCs w:val="28"/>
              </w:rPr>
              <w:t>11.</w:t>
            </w:r>
            <w:r w:rsidRPr="00976850">
              <w:rPr>
                <w:rFonts w:cs="Times New Roman"/>
                <w:b/>
                <w:sz w:val="28"/>
                <w:szCs w:val="28"/>
                <w:lang w:val="ru-RU"/>
              </w:rPr>
              <w:t>40</w:t>
            </w:r>
            <w:r w:rsidRPr="00976850">
              <w:rPr>
                <w:rFonts w:cs="Times New Roman"/>
                <w:b/>
                <w:sz w:val="28"/>
                <w:szCs w:val="28"/>
              </w:rPr>
              <w:t>-1</w:t>
            </w:r>
            <w:r w:rsidRPr="00976850">
              <w:rPr>
                <w:rFonts w:cs="Times New Roman"/>
                <w:b/>
                <w:sz w:val="28"/>
                <w:szCs w:val="28"/>
                <w:lang w:val="ru-RU"/>
              </w:rPr>
              <w:t>1</w:t>
            </w:r>
            <w:r w:rsidRPr="00976850">
              <w:rPr>
                <w:rFonts w:cs="Times New Roman"/>
                <w:b/>
                <w:sz w:val="28"/>
                <w:szCs w:val="28"/>
              </w:rPr>
              <w:t>.</w:t>
            </w:r>
            <w:r w:rsidRPr="00976850">
              <w:rPr>
                <w:rFonts w:cs="Times New Roman"/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4504" w:type="pct"/>
            <w:gridSpan w:val="3"/>
          </w:tcPr>
          <w:p w14:paraId="0971F75A" w14:textId="40186BCC" w:rsidR="000B34C4" w:rsidRPr="00976850" w:rsidRDefault="000B34C4" w:rsidP="000B34C4">
            <w:pPr>
              <w:pStyle w:val="23"/>
              <w:spacing w:after="0" w:line="100" w:lineRule="atLeast"/>
              <w:ind w:left="31"/>
              <w:jc w:val="center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976850">
              <w:rPr>
                <w:rFonts w:eastAsia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>«Школа рабочих профессий»: модель сетевого взаимодействия школы и профессиональной образовательной организации»</w:t>
            </w:r>
          </w:p>
        </w:tc>
      </w:tr>
      <w:tr w:rsidR="000B34C4" w:rsidRPr="00976850" w14:paraId="605F39B1" w14:textId="77777777" w:rsidTr="000B34C4">
        <w:trPr>
          <w:trHeight w:val="416"/>
        </w:trPr>
        <w:tc>
          <w:tcPr>
            <w:tcW w:w="496" w:type="pct"/>
          </w:tcPr>
          <w:p w14:paraId="1F0434CC" w14:textId="77777777" w:rsidR="000B34C4" w:rsidRPr="00976850" w:rsidRDefault="000B34C4" w:rsidP="000B34C4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938" w:type="pct"/>
          </w:tcPr>
          <w:p w14:paraId="7F6A47B4" w14:textId="03EC567E" w:rsidR="000B34C4" w:rsidRPr="00976850" w:rsidRDefault="000B34C4" w:rsidP="000B34C4">
            <w:pPr>
              <w:pStyle w:val="21"/>
              <w:ind w:left="0"/>
              <w:jc w:val="both"/>
              <w:rPr>
                <w:rFonts w:cs="Times New Roman"/>
                <w:color w:val="auto"/>
                <w:szCs w:val="28"/>
                <w:lang w:val="ru-RU"/>
              </w:rPr>
            </w:pPr>
            <w:r w:rsidRPr="00976850">
              <w:rPr>
                <w:rFonts w:eastAsia="Times New Roman" w:cs="Times New Roman"/>
                <w:i/>
                <w:color w:val="auto"/>
                <w:szCs w:val="28"/>
                <w:lang w:val="ru-RU" w:eastAsia="ru-RU" w:bidi="ar-SA"/>
              </w:rPr>
              <w:t>Темы для обсуждения</w:t>
            </w:r>
          </w:p>
        </w:tc>
        <w:tc>
          <w:tcPr>
            <w:tcW w:w="2566" w:type="pct"/>
            <w:gridSpan w:val="2"/>
          </w:tcPr>
          <w:p w14:paraId="2B4DBD2D" w14:textId="1CBECA09" w:rsidR="000B34C4" w:rsidRPr="00976850" w:rsidRDefault="000B34C4" w:rsidP="000B34C4">
            <w:pPr>
              <w:pStyle w:val="23"/>
              <w:spacing w:after="0" w:line="100" w:lineRule="atLeast"/>
              <w:ind w:left="31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976850">
              <w:rPr>
                <w:rFonts w:cs="Times New Roman"/>
                <w:i/>
                <w:sz w:val="28"/>
                <w:szCs w:val="28"/>
                <w:lang w:val="ru-RU"/>
              </w:rPr>
              <w:t>Спикеры</w:t>
            </w:r>
          </w:p>
        </w:tc>
      </w:tr>
      <w:tr w:rsidR="000B34C4" w:rsidRPr="00976850" w14:paraId="570B2962" w14:textId="77777777" w:rsidTr="00612E4F">
        <w:trPr>
          <w:trHeight w:val="1044"/>
        </w:trPr>
        <w:tc>
          <w:tcPr>
            <w:tcW w:w="496" w:type="pct"/>
          </w:tcPr>
          <w:p w14:paraId="4CD50E48" w14:textId="32F01B46" w:rsidR="000B34C4" w:rsidRPr="00976850" w:rsidRDefault="00491674" w:rsidP="000B34C4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76850">
              <w:rPr>
                <w:rFonts w:cs="Times New Roman"/>
                <w:sz w:val="28"/>
                <w:szCs w:val="28"/>
                <w:lang w:val="ru-RU"/>
              </w:rPr>
              <w:t>3</w:t>
            </w:r>
            <w:r w:rsidR="000B34C4" w:rsidRPr="00976850">
              <w:rPr>
                <w:rFonts w:cs="Times New Roman"/>
                <w:sz w:val="28"/>
                <w:szCs w:val="28"/>
              </w:rPr>
              <w:t>.1</w:t>
            </w:r>
            <w:r w:rsidR="000B34C4" w:rsidRPr="00976850">
              <w:rPr>
                <w:rFonts w:cs="Times New Roman"/>
                <w:sz w:val="28"/>
                <w:szCs w:val="28"/>
                <w:lang w:val="ru-RU"/>
              </w:rPr>
              <w:t xml:space="preserve"> (11.45-11.50)</w:t>
            </w:r>
          </w:p>
        </w:tc>
        <w:tc>
          <w:tcPr>
            <w:tcW w:w="1938" w:type="pct"/>
          </w:tcPr>
          <w:p w14:paraId="2491B86C" w14:textId="5E597FD4" w:rsidR="000B34C4" w:rsidRPr="00976850" w:rsidRDefault="000B34C4" w:rsidP="000B34C4">
            <w:pPr>
              <w:pStyle w:val="21"/>
              <w:ind w:left="0"/>
              <w:jc w:val="both"/>
              <w:rPr>
                <w:rFonts w:cs="Times New Roman"/>
                <w:color w:val="auto"/>
                <w:szCs w:val="28"/>
                <w:lang w:val="ru-RU"/>
              </w:rPr>
            </w:pPr>
            <w:r w:rsidRPr="00976850">
              <w:rPr>
                <w:szCs w:val="28"/>
                <w:lang w:val="ru-RU"/>
              </w:rPr>
              <w:t>Организационная модель проекта «Школа рабочих профессий»</w:t>
            </w:r>
          </w:p>
        </w:tc>
        <w:tc>
          <w:tcPr>
            <w:tcW w:w="2566" w:type="pct"/>
            <w:gridSpan w:val="2"/>
          </w:tcPr>
          <w:p w14:paraId="055CE007" w14:textId="2A89C993" w:rsidR="000B34C4" w:rsidRPr="00976850" w:rsidRDefault="000B34C4" w:rsidP="000B34C4">
            <w:pPr>
              <w:pStyle w:val="23"/>
              <w:spacing w:after="0" w:line="100" w:lineRule="atLeast"/>
              <w:ind w:left="31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976850">
              <w:rPr>
                <w:sz w:val="28"/>
                <w:szCs w:val="28"/>
                <w:lang w:val="ru-RU"/>
              </w:rPr>
              <w:t xml:space="preserve">Безрукова Наталья Ивановна, заместитель директора по воспитательной работе МАОУ «Средняя общеобразовательная школа № 10» городского округа Саранск </w:t>
            </w:r>
          </w:p>
        </w:tc>
      </w:tr>
      <w:tr w:rsidR="00E4394C" w:rsidRPr="00976850" w14:paraId="61B25CD8" w14:textId="77777777" w:rsidTr="00E4394C">
        <w:trPr>
          <w:trHeight w:val="527"/>
        </w:trPr>
        <w:tc>
          <w:tcPr>
            <w:tcW w:w="5000" w:type="pct"/>
            <w:gridSpan w:val="4"/>
          </w:tcPr>
          <w:p w14:paraId="6E0C1C9B" w14:textId="5F55C29F" w:rsidR="00E4394C" w:rsidRPr="00976850" w:rsidRDefault="00E4394C" w:rsidP="00E4394C">
            <w:pPr>
              <w:pStyle w:val="23"/>
              <w:spacing w:after="0" w:line="100" w:lineRule="atLeast"/>
              <w:ind w:left="31"/>
              <w:jc w:val="center"/>
              <w:rPr>
                <w:sz w:val="28"/>
                <w:szCs w:val="28"/>
                <w:lang w:val="ru-RU"/>
              </w:rPr>
            </w:pPr>
            <w:r w:rsidRPr="00976850">
              <w:rPr>
                <w:sz w:val="28"/>
                <w:szCs w:val="28"/>
                <w:lang w:val="ru-RU"/>
              </w:rPr>
              <w:t>11.50-12.00 - Перерыв</w:t>
            </w:r>
          </w:p>
        </w:tc>
      </w:tr>
      <w:tr w:rsidR="000B34C4" w:rsidRPr="00976850" w14:paraId="32625F29" w14:textId="77777777" w:rsidTr="00612E4F">
        <w:trPr>
          <w:trHeight w:val="20"/>
        </w:trPr>
        <w:tc>
          <w:tcPr>
            <w:tcW w:w="496" w:type="pct"/>
          </w:tcPr>
          <w:p w14:paraId="763B33BA" w14:textId="77777777" w:rsidR="000B34C4" w:rsidRPr="00976850" w:rsidRDefault="000B34C4" w:rsidP="000B34C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76850">
              <w:rPr>
                <w:rFonts w:cs="Times New Roman"/>
                <w:b/>
                <w:sz w:val="28"/>
                <w:szCs w:val="28"/>
              </w:rPr>
              <w:t>IV</w:t>
            </w:r>
          </w:p>
          <w:p w14:paraId="1C8D42F1" w14:textId="776AA399" w:rsidR="000B34C4" w:rsidRPr="00976850" w:rsidRDefault="000B34C4" w:rsidP="000B34C4">
            <w:pPr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76850">
              <w:rPr>
                <w:rFonts w:cs="Times New Roman"/>
                <w:b/>
                <w:sz w:val="28"/>
                <w:szCs w:val="28"/>
              </w:rPr>
              <w:t>1</w:t>
            </w:r>
            <w:r w:rsidR="00E4394C" w:rsidRPr="00976850">
              <w:rPr>
                <w:rFonts w:cs="Times New Roman"/>
                <w:b/>
                <w:sz w:val="28"/>
                <w:szCs w:val="28"/>
                <w:lang w:val="ru-RU"/>
              </w:rPr>
              <w:t>2</w:t>
            </w:r>
            <w:r w:rsidRPr="00976850">
              <w:rPr>
                <w:rFonts w:cs="Times New Roman"/>
                <w:b/>
                <w:sz w:val="28"/>
                <w:szCs w:val="28"/>
              </w:rPr>
              <w:t>.</w:t>
            </w:r>
            <w:r w:rsidR="00E4394C" w:rsidRPr="00976850">
              <w:rPr>
                <w:rFonts w:cs="Times New Roman"/>
                <w:b/>
                <w:sz w:val="28"/>
                <w:szCs w:val="28"/>
                <w:lang w:val="ru-RU"/>
              </w:rPr>
              <w:t xml:space="preserve">00 </w:t>
            </w:r>
            <w:r w:rsidRPr="00976850">
              <w:rPr>
                <w:rFonts w:cs="Times New Roman"/>
                <w:b/>
                <w:sz w:val="28"/>
                <w:szCs w:val="28"/>
              </w:rPr>
              <w:t>-1</w:t>
            </w:r>
            <w:r w:rsidR="00E4394C" w:rsidRPr="00976850">
              <w:rPr>
                <w:rFonts w:cs="Times New Roman"/>
                <w:b/>
                <w:sz w:val="28"/>
                <w:szCs w:val="28"/>
                <w:lang w:val="ru-RU"/>
              </w:rPr>
              <w:t>2</w:t>
            </w:r>
            <w:r w:rsidRPr="00976850">
              <w:rPr>
                <w:rFonts w:cs="Times New Roman"/>
                <w:b/>
                <w:sz w:val="28"/>
                <w:szCs w:val="28"/>
              </w:rPr>
              <w:t>.</w:t>
            </w:r>
            <w:r w:rsidR="004606B7" w:rsidRPr="00976850">
              <w:rPr>
                <w:rFonts w:cs="Times New Roman"/>
                <w:b/>
                <w:sz w:val="28"/>
                <w:szCs w:val="28"/>
                <w:lang w:val="ru-RU"/>
              </w:rPr>
              <w:t>4</w:t>
            </w:r>
            <w:r w:rsidRPr="00976850">
              <w:rPr>
                <w:rFonts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4504" w:type="pct"/>
            <w:gridSpan w:val="3"/>
          </w:tcPr>
          <w:p w14:paraId="2FA04420" w14:textId="76A89EFC" w:rsidR="000B34C4" w:rsidRPr="00976850" w:rsidRDefault="000C72E0" w:rsidP="000B34C4">
            <w:pPr>
              <w:pStyle w:val="23"/>
              <w:spacing w:after="0" w:line="100" w:lineRule="atLeast"/>
              <w:ind w:left="31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76850">
              <w:rPr>
                <w:rFonts w:cs="Times New Roman"/>
                <w:b/>
                <w:sz w:val="28"/>
                <w:szCs w:val="28"/>
                <w:lang w:val="ru-RU"/>
              </w:rPr>
              <w:t>Профориентационные практики</w:t>
            </w:r>
          </w:p>
        </w:tc>
      </w:tr>
      <w:tr w:rsidR="000B34C4" w:rsidRPr="00976850" w14:paraId="232022C0" w14:textId="77777777" w:rsidTr="00612E4F">
        <w:trPr>
          <w:trHeight w:val="20"/>
        </w:trPr>
        <w:tc>
          <w:tcPr>
            <w:tcW w:w="496" w:type="pct"/>
          </w:tcPr>
          <w:p w14:paraId="4FAC51EA" w14:textId="77777777" w:rsidR="000B34C4" w:rsidRPr="00976850" w:rsidRDefault="000B34C4" w:rsidP="000B34C4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938" w:type="pct"/>
          </w:tcPr>
          <w:p w14:paraId="20CF6CC1" w14:textId="02A3CEC2" w:rsidR="000B34C4" w:rsidRPr="00976850" w:rsidRDefault="000B34C4" w:rsidP="000B34C4">
            <w:pPr>
              <w:pStyle w:val="21"/>
              <w:ind w:left="0"/>
              <w:rPr>
                <w:rFonts w:cs="Times New Roman"/>
                <w:bCs/>
                <w:iCs/>
                <w:szCs w:val="28"/>
                <w:shd w:val="clear" w:color="auto" w:fill="FFFFFF"/>
                <w:lang w:val="ru-RU"/>
              </w:rPr>
            </w:pPr>
            <w:r w:rsidRPr="00976850">
              <w:rPr>
                <w:rFonts w:eastAsia="Times New Roman" w:cs="Times New Roman"/>
                <w:i/>
                <w:color w:val="auto"/>
                <w:szCs w:val="28"/>
                <w:lang w:val="ru-RU" w:eastAsia="ru-RU" w:bidi="ar-SA"/>
              </w:rPr>
              <w:t>Темы для обсуждения</w:t>
            </w:r>
          </w:p>
        </w:tc>
        <w:tc>
          <w:tcPr>
            <w:tcW w:w="2566" w:type="pct"/>
            <w:gridSpan w:val="2"/>
          </w:tcPr>
          <w:p w14:paraId="508BED6C" w14:textId="613F8D7D" w:rsidR="000B34C4" w:rsidRPr="00976850" w:rsidRDefault="000B34C4" w:rsidP="000B34C4">
            <w:pPr>
              <w:widowControl/>
              <w:tabs>
                <w:tab w:val="left" w:pos="993"/>
              </w:tabs>
              <w:suppressAutoHyphens w:val="0"/>
              <w:rPr>
                <w:rFonts w:eastAsiaTheme="minorHAnsi" w:cs="Times New Roman"/>
                <w:iCs/>
                <w:color w:val="auto"/>
                <w:sz w:val="28"/>
                <w:szCs w:val="28"/>
                <w:shd w:val="clear" w:color="auto" w:fill="FFFFFF"/>
                <w:lang w:val="ru-RU" w:bidi="ar-SA"/>
              </w:rPr>
            </w:pPr>
            <w:r w:rsidRPr="00976850">
              <w:rPr>
                <w:rFonts w:cs="Times New Roman"/>
                <w:i/>
                <w:sz w:val="28"/>
                <w:szCs w:val="28"/>
                <w:lang w:val="ru-RU"/>
              </w:rPr>
              <w:t>Спикеры</w:t>
            </w:r>
          </w:p>
        </w:tc>
      </w:tr>
      <w:tr w:rsidR="000B34C4" w:rsidRPr="00976850" w14:paraId="1F154F5A" w14:textId="77777777" w:rsidTr="00612E4F">
        <w:trPr>
          <w:trHeight w:val="1691"/>
        </w:trPr>
        <w:tc>
          <w:tcPr>
            <w:tcW w:w="496" w:type="pct"/>
          </w:tcPr>
          <w:p w14:paraId="2BCF7031" w14:textId="4901A754" w:rsidR="000B34C4" w:rsidRPr="00976850" w:rsidRDefault="004606B7" w:rsidP="000B34C4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76850">
              <w:rPr>
                <w:rFonts w:cs="Times New Roman"/>
                <w:sz w:val="28"/>
                <w:szCs w:val="28"/>
                <w:lang w:val="ru-RU"/>
              </w:rPr>
              <w:t>4</w:t>
            </w:r>
            <w:r w:rsidR="000B34C4" w:rsidRPr="00976850">
              <w:rPr>
                <w:rFonts w:cs="Times New Roman"/>
                <w:sz w:val="28"/>
                <w:szCs w:val="28"/>
              </w:rPr>
              <w:t>.1</w:t>
            </w:r>
            <w:r w:rsidR="000B34C4" w:rsidRPr="00976850">
              <w:rPr>
                <w:rFonts w:cs="Times New Roman"/>
                <w:sz w:val="28"/>
                <w:szCs w:val="28"/>
                <w:lang w:val="ru-RU"/>
              </w:rPr>
              <w:t xml:space="preserve"> (1</w:t>
            </w:r>
            <w:r w:rsidRPr="00976850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0B34C4" w:rsidRPr="00976850">
              <w:rPr>
                <w:rFonts w:cs="Times New Roman"/>
                <w:sz w:val="28"/>
                <w:szCs w:val="28"/>
                <w:lang w:val="ru-RU"/>
              </w:rPr>
              <w:t>.</w:t>
            </w:r>
            <w:r w:rsidRPr="00976850">
              <w:rPr>
                <w:rFonts w:cs="Times New Roman"/>
                <w:sz w:val="28"/>
                <w:szCs w:val="28"/>
                <w:lang w:val="ru-RU"/>
              </w:rPr>
              <w:t>0</w:t>
            </w:r>
            <w:r w:rsidR="000B34C4" w:rsidRPr="00976850">
              <w:rPr>
                <w:rFonts w:cs="Times New Roman"/>
                <w:sz w:val="28"/>
                <w:szCs w:val="28"/>
                <w:lang w:val="ru-RU"/>
              </w:rPr>
              <w:t>0-1</w:t>
            </w:r>
            <w:r w:rsidRPr="00976850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0B34C4" w:rsidRPr="00976850">
              <w:rPr>
                <w:rFonts w:cs="Times New Roman"/>
                <w:sz w:val="28"/>
                <w:szCs w:val="28"/>
                <w:lang w:val="ru-RU"/>
              </w:rPr>
              <w:t>.</w:t>
            </w:r>
            <w:r w:rsidRPr="00976850">
              <w:rPr>
                <w:rFonts w:cs="Times New Roman"/>
                <w:sz w:val="28"/>
                <w:szCs w:val="28"/>
                <w:lang w:val="ru-RU"/>
              </w:rPr>
              <w:t>10</w:t>
            </w:r>
            <w:r w:rsidR="000B34C4" w:rsidRPr="00976850">
              <w:rPr>
                <w:rFonts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938" w:type="pct"/>
          </w:tcPr>
          <w:p w14:paraId="500FD0B5" w14:textId="2119BDC9" w:rsidR="000B34C4" w:rsidRPr="00976850" w:rsidRDefault="000B34C4" w:rsidP="000B34C4">
            <w:pPr>
              <w:pStyle w:val="21"/>
              <w:ind w:left="0"/>
              <w:jc w:val="both"/>
              <w:rPr>
                <w:rFonts w:cs="Times New Roman"/>
                <w:bCs/>
                <w:iCs/>
                <w:szCs w:val="28"/>
                <w:shd w:val="clear" w:color="auto" w:fill="FFFFFF"/>
                <w:lang w:val="ru-RU"/>
              </w:rPr>
            </w:pPr>
            <w:r w:rsidRPr="00976850">
              <w:rPr>
                <w:rFonts w:cs="Times New Roman"/>
                <w:bCs/>
                <w:iCs/>
                <w:szCs w:val="28"/>
                <w:shd w:val="clear" w:color="auto" w:fill="FFFFFF"/>
                <w:lang w:val="ru-RU"/>
              </w:rPr>
              <w:t>Профориентационные уроки как способ реализации профориентационного минимума в общеобразовательных организациях</w:t>
            </w:r>
          </w:p>
        </w:tc>
        <w:tc>
          <w:tcPr>
            <w:tcW w:w="2566" w:type="pct"/>
            <w:gridSpan w:val="2"/>
          </w:tcPr>
          <w:p w14:paraId="742FCE91" w14:textId="77777777" w:rsidR="000B34C4" w:rsidRPr="00976850" w:rsidRDefault="000B34C4" w:rsidP="000B34C4">
            <w:pPr>
              <w:widowControl/>
              <w:tabs>
                <w:tab w:val="left" w:pos="993"/>
              </w:tabs>
              <w:suppressAutoHyphens w:val="0"/>
              <w:jc w:val="both"/>
              <w:rPr>
                <w:rFonts w:eastAsiaTheme="minorHAnsi" w:cs="Times New Roman"/>
                <w:iCs/>
                <w:color w:val="auto"/>
                <w:sz w:val="28"/>
                <w:szCs w:val="28"/>
                <w:shd w:val="clear" w:color="auto" w:fill="FFFFFF"/>
                <w:lang w:val="ru-RU" w:bidi="ar-SA"/>
              </w:rPr>
            </w:pPr>
            <w:proofErr w:type="spellStart"/>
            <w:r w:rsidRPr="00976850">
              <w:rPr>
                <w:rFonts w:eastAsiaTheme="minorHAnsi" w:cs="Times New Roman"/>
                <w:iCs/>
                <w:color w:val="auto"/>
                <w:sz w:val="28"/>
                <w:szCs w:val="28"/>
                <w:shd w:val="clear" w:color="auto" w:fill="FFFFFF"/>
                <w:lang w:val="ru-RU" w:bidi="ar-SA"/>
              </w:rPr>
              <w:t>Масанова</w:t>
            </w:r>
            <w:proofErr w:type="spellEnd"/>
            <w:r w:rsidRPr="00976850">
              <w:rPr>
                <w:rFonts w:eastAsiaTheme="minorHAnsi" w:cs="Times New Roman"/>
                <w:iCs/>
                <w:color w:val="auto"/>
                <w:sz w:val="28"/>
                <w:szCs w:val="28"/>
                <w:shd w:val="clear" w:color="auto" w:fill="FFFFFF"/>
                <w:lang w:val="ru-RU" w:bidi="ar-SA"/>
              </w:rPr>
              <w:t xml:space="preserve"> Елена Петровна, педагог-психолог МБОУ «СОШ №5» Рузаевского муниципального района</w:t>
            </w:r>
          </w:p>
          <w:p w14:paraId="09C67F7B" w14:textId="77777777" w:rsidR="000B34C4" w:rsidRPr="00976850" w:rsidRDefault="000B34C4" w:rsidP="000B34C4">
            <w:pPr>
              <w:pStyle w:val="23"/>
              <w:spacing w:after="0" w:line="100" w:lineRule="atLeast"/>
              <w:ind w:left="31"/>
              <w:rPr>
                <w:rFonts w:cs="Times New Roman"/>
                <w:i/>
                <w:sz w:val="28"/>
                <w:szCs w:val="28"/>
                <w:lang w:val="ru-RU"/>
              </w:rPr>
            </w:pPr>
          </w:p>
        </w:tc>
      </w:tr>
      <w:tr w:rsidR="000B34C4" w:rsidRPr="00976850" w14:paraId="6591BEEA" w14:textId="77777777" w:rsidTr="00612E4F">
        <w:trPr>
          <w:trHeight w:val="20"/>
        </w:trPr>
        <w:tc>
          <w:tcPr>
            <w:tcW w:w="496" w:type="pct"/>
          </w:tcPr>
          <w:p w14:paraId="0D66ECFC" w14:textId="4AF3AD44" w:rsidR="000B34C4" w:rsidRPr="00976850" w:rsidRDefault="004606B7" w:rsidP="000B34C4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76850">
              <w:rPr>
                <w:rFonts w:cs="Times New Roman"/>
                <w:sz w:val="28"/>
                <w:szCs w:val="28"/>
                <w:lang w:val="ru-RU"/>
              </w:rPr>
              <w:t>4</w:t>
            </w:r>
            <w:r w:rsidR="000B34C4" w:rsidRPr="00976850">
              <w:rPr>
                <w:rFonts w:cs="Times New Roman"/>
                <w:sz w:val="28"/>
                <w:szCs w:val="28"/>
                <w:lang w:val="ru-RU"/>
              </w:rPr>
              <w:t>.</w:t>
            </w:r>
            <w:r w:rsidRPr="00976850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0B34C4" w:rsidRPr="00976850">
              <w:rPr>
                <w:rFonts w:cs="Times New Roman"/>
                <w:sz w:val="28"/>
                <w:szCs w:val="28"/>
                <w:lang w:val="ru-RU"/>
              </w:rPr>
              <w:t xml:space="preserve"> (1</w:t>
            </w:r>
            <w:r w:rsidRPr="00976850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0B34C4" w:rsidRPr="00976850">
              <w:rPr>
                <w:rFonts w:cs="Times New Roman"/>
                <w:sz w:val="28"/>
                <w:szCs w:val="28"/>
                <w:lang w:val="ru-RU"/>
              </w:rPr>
              <w:t>.</w:t>
            </w:r>
            <w:r w:rsidRPr="00976850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0B34C4" w:rsidRPr="00976850">
              <w:rPr>
                <w:rFonts w:cs="Times New Roman"/>
                <w:sz w:val="28"/>
                <w:szCs w:val="28"/>
                <w:lang w:val="ru-RU"/>
              </w:rPr>
              <w:t>0-1</w:t>
            </w:r>
            <w:r w:rsidRPr="00976850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0B34C4" w:rsidRPr="00976850">
              <w:rPr>
                <w:rFonts w:cs="Times New Roman"/>
                <w:sz w:val="28"/>
                <w:szCs w:val="28"/>
                <w:lang w:val="ru-RU"/>
              </w:rPr>
              <w:t>.</w:t>
            </w:r>
            <w:r w:rsidRPr="00976850">
              <w:rPr>
                <w:rFonts w:cs="Times New Roman"/>
                <w:sz w:val="28"/>
                <w:szCs w:val="28"/>
                <w:lang w:val="ru-RU"/>
              </w:rPr>
              <w:t>20</w:t>
            </w:r>
            <w:r w:rsidR="000B34C4" w:rsidRPr="00976850">
              <w:rPr>
                <w:rFonts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938" w:type="pct"/>
          </w:tcPr>
          <w:p w14:paraId="409E3C64" w14:textId="48AA32BA" w:rsidR="000B34C4" w:rsidRPr="00976850" w:rsidRDefault="000B34C4" w:rsidP="000B34C4">
            <w:pPr>
              <w:pStyle w:val="21"/>
              <w:ind w:left="0"/>
              <w:jc w:val="both"/>
              <w:rPr>
                <w:rFonts w:cs="Times New Roman"/>
                <w:color w:val="auto"/>
                <w:szCs w:val="28"/>
                <w:lang w:val="ru-RU"/>
              </w:rPr>
            </w:pPr>
            <w:r w:rsidRPr="00976850">
              <w:rPr>
                <w:rFonts w:cs="Times New Roman"/>
                <w:color w:val="auto"/>
                <w:szCs w:val="28"/>
                <w:lang w:val="ru-RU"/>
              </w:rPr>
              <w:t>Психолого-педагогическое сопровождение профессионального самоопределения младших школьников с ОВЗ через реализацию программы «Палитра профессий».</w:t>
            </w:r>
          </w:p>
        </w:tc>
        <w:tc>
          <w:tcPr>
            <w:tcW w:w="2566" w:type="pct"/>
            <w:gridSpan w:val="2"/>
          </w:tcPr>
          <w:p w14:paraId="117F8EB0" w14:textId="69C46A26" w:rsidR="000B34C4" w:rsidRPr="00976850" w:rsidRDefault="000B34C4" w:rsidP="000B34C4">
            <w:pPr>
              <w:jc w:val="both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976850">
              <w:rPr>
                <w:rFonts w:cs="Times New Roman"/>
                <w:bCs/>
                <w:sz w:val="28"/>
                <w:szCs w:val="28"/>
                <w:lang w:val="ru-RU"/>
              </w:rPr>
              <w:t>Волкова Юлия Сергеевна, педагог-психолог МАОУ «Средняя общеобразовательная школа №10» городского округа Саранск</w:t>
            </w:r>
          </w:p>
        </w:tc>
      </w:tr>
      <w:tr w:rsidR="000B34C4" w:rsidRPr="00976850" w14:paraId="0E49445D" w14:textId="77777777" w:rsidTr="00612E4F">
        <w:trPr>
          <w:trHeight w:val="20"/>
        </w:trPr>
        <w:tc>
          <w:tcPr>
            <w:tcW w:w="496" w:type="pct"/>
          </w:tcPr>
          <w:p w14:paraId="0D6ED6BA" w14:textId="66032096" w:rsidR="000B34C4" w:rsidRPr="00976850" w:rsidRDefault="004606B7" w:rsidP="000B34C4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76850">
              <w:rPr>
                <w:rFonts w:cs="Times New Roman"/>
                <w:sz w:val="28"/>
                <w:szCs w:val="28"/>
                <w:lang w:val="ru-RU"/>
              </w:rPr>
              <w:t>4</w:t>
            </w:r>
            <w:r w:rsidR="000B34C4" w:rsidRPr="00976850">
              <w:rPr>
                <w:rFonts w:cs="Times New Roman"/>
                <w:sz w:val="28"/>
                <w:szCs w:val="28"/>
                <w:lang w:val="ru-RU"/>
              </w:rPr>
              <w:t>.</w:t>
            </w:r>
            <w:r w:rsidRPr="00976850">
              <w:rPr>
                <w:rFonts w:cs="Times New Roman"/>
                <w:sz w:val="28"/>
                <w:szCs w:val="28"/>
                <w:lang w:val="ru-RU"/>
              </w:rPr>
              <w:t>3</w:t>
            </w:r>
            <w:r w:rsidR="000B34C4" w:rsidRPr="00976850">
              <w:rPr>
                <w:rFonts w:cs="Times New Roman"/>
                <w:sz w:val="28"/>
                <w:szCs w:val="28"/>
                <w:lang w:val="ru-RU"/>
              </w:rPr>
              <w:t xml:space="preserve"> (1</w:t>
            </w:r>
            <w:r w:rsidRPr="00976850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0B34C4" w:rsidRPr="00976850">
              <w:rPr>
                <w:rFonts w:cs="Times New Roman"/>
                <w:sz w:val="28"/>
                <w:szCs w:val="28"/>
                <w:lang w:val="ru-RU"/>
              </w:rPr>
              <w:t>.</w:t>
            </w:r>
            <w:r w:rsidRPr="00976850">
              <w:rPr>
                <w:rFonts w:cs="Times New Roman"/>
                <w:sz w:val="28"/>
                <w:szCs w:val="28"/>
                <w:lang w:val="ru-RU"/>
              </w:rPr>
              <w:t>20</w:t>
            </w:r>
            <w:r w:rsidR="000B34C4" w:rsidRPr="00976850">
              <w:rPr>
                <w:rFonts w:cs="Times New Roman"/>
                <w:sz w:val="28"/>
                <w:szCs w:val="28"/>
                <w:lang w:val="ru-RU"/>
              </w:rPr>
              <w:t>-12.</w:t>
            </w:r>
            <w:r w:rsidRPr="00976850">
              <w:rPr>
                <w:rFonts w:cs="Times New Roman"/>
                <w:sz w:val="28"/>
                <w:szCs w:val="28"/>
                <w:lang w:val="ru-RU"/>
              </w:rPr>
              <w:t>3</w:t>
            </w:r>
            <w:r w:rsidR="000B34C4" w:rsidRPr="00976850">
              <w:rPr>
                <w:rFonts w:cs="Times New Roman"/>
                <w:sz w:val="28"/>
                <w:szCs w:val="28"/>
                <w:lang w:val="ru-RU"/>
              </w:rPr>
              <w:t>0)</w:t>
            </w:r>
          </w:p>
        </w:tc>
        <w:tc>
          <w:tcPr>
            <w:tcW w:w="1938" w:type="pct"/>
          </w:tcPr>
          <w:p w14:paraId="703059F6" w14:textId="7437257C" w:rsidR="000B34C4" w:rsidRPr="00976850" w:rsidRDefault="000B34C4" w:rsidP="000B34C4">
            <w:pPr>
              <w:pStyle w:val="21"/>
              <w:ind w:left="0"/>
              <w:jc w:val="both"/>
              <w:rPr>
                <w:rFonts w:cs="Times New Roman"/>
                <w:color w:val="auto"/>
                <w:szCs w:val="28"/>
                <w:lang w:val="ru-RU"/>
              </w:rPr>
            </w:pPr>
            <w:r w:rsidRPr="00976850">
              <w:rPr>
                <w:rFonts w:cs="Times New Roman"/>
                <w:szCs w:val="28"/>
                <w:lang w:val="ru-RU"/>
              </w:rPr>
              <w:t>Профориентационное занятие для обучающихся младшего школьного возраста «</w:t>
            </w:r>
            <w:r w:rsidRPr="00976850">
              <w:rPr>
                <w:rFonts w:cs="Times New Roman"/>
                <w:szCs w:val="28"/>
              </w:rPr>
              <w:t>Prof</w:t>
            </w:r>
            <w:r w:rsidRPr="00976850">
              <w:rPr>
                <w:rFonts w:cs="Times New Roman"/>
                <w:szCs w:val="28"/>
                <w:lang w:val="ru-RU"/>
              </w:rPr>
              <w:t xml:space="preserve"> - МИР».</w:t>
            </w:r>
          </w:p>
        </w:tc>
        <w:tc>
          <w:tcPr>
            <w:tcW w:w="2566" w:type="pct"/>
            <w:gridSpan w:val="2"/>
          </w:tcPr>
          <w:p w14:paraId="09F81BA5" w14:textId="371F4098" w:rsidR="000B34C4" w:rsidRPr="00976850" w:rsidRDefault="000B34C4" w:rsidP="000B34C4">
            <w:pPr>
              <w:jc w:val="both"/>
              <w:rPr>
                <w:rFonts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976850">
              <w:rPr>
                <w:rFonts w:cs="Times New Roman"/>
                <w:sz w:val="28"/>
                <w:szCs w:val="28"/>
                <w:lang w:val="ru-RU"/>
              </w:rPr>
              <w:t>Навлютова</w:t>
            </w:r>
            <w:proofErr w:type="spellEnd"/>
            <w:r w:rsidRPr="00976850">
              <w:rPr>
                <w:rFonts w:cs="Times New Roman"/>
                <w:sz w:val="28"/>
                <w:szCs w:val="28"/>
                <w:lang w:val="ru-RU"/>
              </w:rPr>
              <w:t xml:space="preserve"> Анастасия Сергеевна, педагог-психолог МОУ «Центр образования «Тавла» - Средняя общеобразовательная школа № 17» городского округа Саранск</w:t>
            </w:r>
          </w:p>
        </w:tc>
      </w:tr>
      <w:tr w:rsidR="000B34C4" w:rsidRPr="00976850" w14:paraId="036F8904" w14:textId="77777777" w:rsidTr="00612E4F">
        <w:trPr>
          <w:trHeight w:val="20"/>
        </w:trPr>
        <w:tc>
          <w:tcPr>
            <w:tcW w:w="496" w:type="pct"/>
          </w:tcPr>
          <w:p w14:paraId="3AF7E06F" w14:textId="7AE843CC" w:rsidR="000B34C4" w:rsidRPr="00976850" w:rsidRDefault="004606B7" w:rsidP="000B34C4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76850">
              <w:rPr>
                <w:rFonts w:cs="Times New Roman"/>
                <w:sz w:val="28"/>
                <w:szCs w:val="28"/>
                <w:lang w:val="ru-RU"/>
              </w:rPr>
              <w:t>4</w:t>
            </w:r>
            <w:r w:rsidR="000B34C4" w:rsidRPr="00976850">
              <w:rPr>
                <w:rFonts w:cs="Times New Roman"/>
                <w:sz w:val="28"/>
                <w:szCs w:val="28"/>
                <w:lang w:val="ru-RU"/>
              </w:rPr>
              <w:t>.</w:t>
            </w:r>
            <w:r w:rsidRPr="00976850">
              <w:rPr>
                <w:rFonts w:cs="Times New Roman"/>
                <w:sz w:val="28"/>
                <w:szCs w:val="28"/>
                <w:lang w:val="ru-RU"/>
              </w:rPr>
              <w:t>4</w:t>
            </w:r>
            <w:r w:rsidR="000B34C4" w:rsidRPr="00976850">
              <w:rPr>
                <w:rFonts w:cs="Times New Roman"/>
                <w:sz w:val="28"/>
                <w:szCs w:val="28"/>
                <w:lang w:val="ru-RU"/>
              </w:rPr>
              <w:t xml:space="preserve"> (12.</w:t>
            </w:r>
            <w:r w:rsidRPr="00976850">
              <w:rPr>
                <w:rFonts w:cs="Times New Roman"/>
                <w:sz w:val="28"/>
                <w:szCs w:val="28"/>
                <w:lang w:val="ru-RU"/>
              </w:rPr>
              <w:t>3</w:t>
            </w:r>
            <w:r w:rsidR="000B34C4" w:rsidRPr="00976850">
              <w:rPr>
                <w:rFonts w:cs="Times New Roman"/>
                <w:sz w:val="28"/>
                <w:szCs w:val="28"/>
                <w:lang w:val="ru-RU"/>
              </w:rPr>
              <w:t>0-12.</w:t>
            </w:r>
            <w:r w:rsidRPr="00976850">
              <w:rPr>
                <w:rFonts w:cs="Times New Roman"/>
                <w:sz w:val="28"/>
                <w:szCs w:val="28"/>
                <w:lang w:val="ru-RU"/>
              </w:rPr>
              <w:t>40</w:t>
            </w:r>
            <w:r w:rsidR="000B34C4" w:rsidRPr="00976850">
              <w:rPr>
                <w:rFonts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938" w:type="pct"/>
          </w:tcPr>
          <w:p w14:paraId="5269C6CF" w14:textId="061CAFC5" w:rsidR="000B34C4" w:rsidRPr="00976850" w:rsidRDefault="000B34C4" w:rsidP="000B34C4">
            <w:pPr>
              <w:pStyle w:val="21"/>
              <w:ind w:left="0"/>
              <w:jc w:val="both"/>
              <w:rPr>
                <w:rFonts w:cs="Times New Roman"/>
                <w:szCs w:val="28"/>
                <w:lang w:val="ru-RU"/>
              </w:rPr>
            </w:pPr>
            <w:r w:rsidRPr="00976850">
              <w:rPr>
                <w:rFonts w:cs="Times New Roman"/>
                <w:color w:val="auto"/>
                <w:szCs w:val="28"/>
                <w:lang w:val="ru-RU"/>
              </w:rPr>
              <w:t>Внеурочное занятие по профориентации «Время делать ход».</w:t>
            </w:r>
          </w:p>
        </w:tc>
        <w:tc>
          <w:tcPr>
            <w:tcW w:w="2566" w:type="pct"/>
            <w:gridSpan w:val="2"/>
          </w:tcPr>
          <w:p w14:paraId="3EFCCDCA" w14:textId="6F110BA2" w:rsidR="000B34C4" w:rsidRPr="00976850" w:rsidRDefault="000B34C4" w:rsidP="000B34C4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976850">
              <w:rPr>
                <w:rFonts w:cs="Times New Roman"/>
                <w:bCs/>
                <w:sz w:val="28"/>
                <w:szCs w:val="28"/>
                <w:lang w:val="ru-RU"/>
              </w:rPr>
              <w:t>Борисова Ирина Викторовна, учитель МБОУ «Средняя общеобразовательная школа №9» Рузаевского муниципального района</w:t>
            </w:r>
          </w:p>
        </w:tc>
      </w:tr>
      <w:tr w:rsidR="000B34C4" w:rsidRPr="00976850" w14:paraId="43A13B80" w14:textId="77777777" w:rsidTr="00612E4F">
        <w:trPr>
          <w:trHeight w:val="391"/>
        </w:trPr>
        <w:tc>
          <w:tcPr>
            <w:tcW w:w="496" w:type="pct"/>
          </w:tcPr>
          <w:p w14:paraId="56B7F56D" w14:textId="35F22C60" w:rsidR="000B34C4" w:rsidRPr="00976850" w:rsidRDefault="000B34C4" w:rsidP="000B34C4">
            <w:pPr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76850">
              <w:rPr>
                <w:rFonts w:cs="Times New Roman"/>
                <w:b/>
                <w:sz w:val="28"/>
                <w:szCs w:val="28"/>
              </w:rPr>
              <w:lastRenderedPageBreak/>
              <w:t>V</w:t>
            </w:r>
            <w:r w:rsidRPr="00976850">
              <w:rPr>
                <w:rFonts w:cs="Times New Roman"/>
                <w:b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4504" w:type="pct"/>
            <w:gridSpan w:val="3"/>
          </w:tcPr>
          <w:p w14:paraId="7B2488CE" w14:textId="14A074A5" w:rsidR="000B34C4" w:rsidRPr="00976850" w:rsidRDefault="000B34C4" w:rsidP="000B34C4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ru-RU"/>
              </w:rPr>
            </w:pPr>
            <w:r w:rsidRPr="00976850">
              <w:rPr>
                <w:rFonts w:cs="Times New Roman"/>
                <w:b/>
                <w:color w:val="auto"/>
                <w:sz w:val="28"/>
                <w:szCs w:val="28"/>
                <w:lang w:val="ru-RU"/>
              </w:rPr>
              <w:t xml:space="preserve">Подведение итогов </w:t>
            </w:r>
          </w:p>
        </w:tc>
      </w:tr>
      <w:tr w:rsidR="000B34C4" w:rsidRPr="00976850" w14:paraId="064B24DC" w14:textId="77777777" w:rsidTr="00545418">
        <w:trPr>
          <w:trHeight w:val="20"/>
        </w:trPr>
        <w:tc>
          <w:tcPr>
            <w:tcW w:w="496" w:type="pct"/>
          </w:tcPr>
          <w:p w14:paraId="2596302D" w14:textId="68DAD788" w:rsidR="000B34C4" w:rsidRPr="00976850" w:rsidRDefault="000B34C4" w:rsidP="000B34C4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76850">
              <w:rPr>
                <w:rFonts w:cs="Times New Roman"/>
                <w:sz w:val="28"/>
                <w:szCs w:val="28"/>
                <w:lang w:val="ru-RU"/>
              </w:rPr>
              <w:t>12.</w:t>
            </w:r>
            <w:r w:rsidR="004606B7" w:rsidRPr="00976850">
              <w:rPr>
                <w:rFonts w:cs="Times New Roman"/>
                <w:sz w:val="28"/>
                <w:szCs w:val="28"/>
                <w:lang w:val="ru-RU"/>
              </w:rPr>
              <w:t>40-12.50</w:t>
            </w:r>
          </w:p>
        </w:tc>
        <w:tc>
          <w:tcPr>
            <w:tcW w:w="2004" w:type="pct"/>
            <w:gridSpan w:val="2"/>
          </w:tcPr>
          <w:p w14:paraId="0DC2E5B9" w14:textId="00821CCE" w:rsidR="000B34C4" w:rsidRPr="00976850" w:rsidRDefault="000B34C4" w:rsidP="000B34C4">
            <w:pPr>
              <w:pStyle w:val="21"/>
              <w:ind w:left="0"/>
              <w:jc w:val="both"/>
              <w:rPr>
                <w:rFonts w:cs="Times New Roman"/>
                <w:color w:val="auto"/>
                <w:szCs w:val="28"/>
                <w:lang w:val="ru-RU"/>
              </w:rPr>
            </w:pPr>
            <w:r w:rsidRPr="00976850">
              <w:rPr>
                <w:rFonts w:cs="Times New Roman"/>
                <w:color w:val="auto"/>
                <w:szCs w:val="28"/>
                <w:lang w:val="ru-RU"/>
              </w:rPr>
              <w:t xml:space="preserve">Обсуждение проекта рекомендаций участников августовского форума на 2023-2024 </w:t>
            </w:r>
            <w:proofErr w:type="spellStart"/>
            <w:r w:rsidRPr="00976850">
              <w:rPr>
                <w:rFonts w:cs="Times New Roman"/>
                <w:color w:val="auto"/>
                <w:szCs w:val="28"/>
                <w:lang w:val="ru-RU"/>
              </w:rPr>
              <w:t>уч.г</w:t>
            </w:r>
            <w:proofErr w:type="spellEnd"/>
            <w:r w:rsidRPr="00976850">
              <w:rPr>
                <w:rFonts w:cs="Times New Roman"/>
                <w:color w:val="auto"/>
                <w:szCs w:val="28"/>
                <w:lang w:val="ru-RU"/>
              </w:rPr>
              <w:t>.</w:t>
            </w:r>
          </w:p>
        </w:tc>
        <w:tc>
          <w:tcPr>
            <w:tcW w:w="2500" w:type="pct"/>
          </w:tcPr>
          <w:p w14:paraId="08F3A69A" w14:textId="136140F1" w:rsidR="000B34C4" w:rsidRPr="00976850" w:rsidRDefault="000B34C4" w:rsidP="000B34C4">
            <w:pPr>
              <w:pStyle w:val="23"/>
              <w:spacing w:after="0" w:line="100" w:lineRule="atLeast"/>
              <w:ind w:left="31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976850">
              <w:rPr>
                <w:rFonts w:cs="Times New Roman"/>
                <w:sz w:val="28"/>
                <w:szCs w:val="28"/>
                <w:lang w:val="ru-RU"/>
              </w:rPr>
              <w:t>Шатина</w:t>
            </w:r>
            <w:proofErr w:type="spellEnd"/>
            <w:r w:rsidRPr="00976850">
              <w:rPr>
                <w:rFonts w:cs="Times New Roman"/>
                <w:sz w:val="28"/>
                <w:szCs w:val="28"/>
                <w:lang w:val="ru-RU"/>
              </w:rPr>
              <w:t xml:space="preserve"> Татьяна Валентиновна, проректор по учебно-методической работе ГБУ ДПО РМ «ЦНППМ «Педагог </w:t>
            </w:r>
            <w:proofErr w:type="gramStart"/>
            <w:r w:rsidRPr="00976850">
              <w:rPr>
                <w:rFonts w:cs="Times New Roman"/>
                <w:sz w:val="28"/>
                <w:szCs w:val="28"/>
                <w:lang w:val="ru-RU"/>
              </w:rPr>
              <w:t>13.ру</w:t>
            </w:r>
            <w:proofErr w:type="gramEnd"/>
            <w:r w:rsidRPr="00976850">
              <w:rPr>
                <w:rFonts w:cs="Times New Roman"/>
                <w:sz w:val="28"/>
                <w:szCs w:val="28"/>
                <w:lang w:val="ru-RU"/>
              </w:rPr>
              <w:t>»</w:t>
            </w:r>
          </w:p>
        </w:tc>
      </w:tr>
      <w:bookmarkEnd w:id="0"/>
    </w:tbl>
    <w:p w14:paraId="6E6700AA" w14:textId="77777777" w:rsidR="003E3776" w:rsidRPr="00976850" w:rsidRDefault="003E3776" w:rsidP="00C45EC5">
      <w:pPr>
        <w:rPr>
          <w:sz w:val="28"/>
          <w:szCs w:val="28"/>
          <w:lang w:val="ru-RU"/>
        </w:rPr>
      </w:pPr>
    </w:p>
    <w:sectPr w:rsidR="003E3776" w:rsidRPr="00976850" w:rsidSect="00904DD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ocs-EB Garamond">
    <w:altName w:val="Garamond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DD"/>
    <w:rsid w:val="00003B06"/>
    <w:rsid w:val="000056C1"/>
    <w:rsid w:val="00011746"/>
    <w:rsid w:val="00012521"/>
    <w:rsid w:val="0001795A"/>
    <w:rsid w:val="000266DC"/>
    <w:rsid w:val="00041FEC"/>
    <w:rsid w:val="00044DFB"/>
    <w:rsid w:val="0005143B"/>
    <w:rsid w:val="000519ED"/>
    <w:rsid w:val="00066D90"/>
    <w:rsid w:val="00070971"/>
    <w:rsid w:val="00072762"/>
    <w:rsid w:val="00073345"/>
    <w:rsid w:val="0007616A"/>
    <w:rsid w:val="00077F77"/>
    <w:rsid w:val="000906B6"/>
    <w:rsid w:val="00092EB9"/>
    <w:rsid w:val="00095C99"/>
    <w:rsid w:val="00096D44"/>
    <w:rsid w:val="000A5147"/>
    <w:rsid w:val="000A641A"/>
    <w:rsid w:val="000B10F7"/>
    <w:rsid w:val="000B26E1"/>
    <w:rsid w:val="000B34C4"/>
    <w:rsid w:val="000C1592"/>
    <w:rsid w:val="000C4D82"/>
    <w:rsid w:val="000C72E0"/>
    <w:rsid w:val="000F315E"/>
    <w:rsid w:val="00100051"/>
    <w:rsid w:val="0010081C"/>
    <w:rsid w:val="00104F6E"/>
    <w:rsid w:val="00115BE7"/>
    <w:rsid w:val="0012330A"/>
    <w:rsid w:val="0014308E"/>
    <w:rsid w:val="00144A05"/>
    <w:rsid w:val="00147607"/>
    <w:rsid w:val="00152ED1"/>
    <w:rsid w:val="00155598"/>
    <w:rsid w:val="001622F5"/>
    <w:rsid w:val="001669B3"/>
    <w:rsid w:val="00181366"/>
    <w:rsid w:val="00181889"/>
    <w:rsid w:val="00185384"/>
    <w:rsid w:val="00194F04"/>
    <w:rsid w:val="001B2D6B"/>
    <w:rsid w:val="001B3D34"/>
    <w:rsid w:val="001C265E"/>
    <w:rsid w:val="001C343F"/>
    <w:rsid w:val="001C78F3"/>
    <w:rsid w:val="001D3A71"/>
    <w:rsid w:val="001D60E8"/>
    <w:rsid w:val="001E24F6"/>
    <w:rsid w:val="001E4127"/>
    <w:rsid w:val="001F1226"/>
    <w:rsid w:val="001F2DB8"/>
    <w:rsid w:val="001F7FB0"/>
    <w:rsid w:val="002047F1"/>
    <w:rsid w:val="00205D74"/>
    <w:rsid w:val="0020713B"/>
    <w:rsid w:val="00213991"/>
    <w:rsid w:val="0021676C"/>
    <w:rsid w:val="00225B95"/>
    <w:rsid w:val="00235B40"/>
    <w:rsid w:val="002360A5"/>
    <w:rsid w:val="00237817"/>
    <w:rsid w:val="00241FD4"/>
    <w:rsid w:val="0024792D"/>
    <w:rsid w:val="00271FCD"/>
    <w:rsid w:val="002727E5"/>
    <w:rsid w:val="00280496"/>
    <w:rsid w:val="00280DED"/>
    <w:rsid w:val="00285A81"/>
    <w:rsid w:val="002A132E"/>
    <w:rsid w:val="002A5DBE"/>
    <w:rsid w:val="002C31A3"/>
    <w:rsid w:val="002C5C51"/>
    <w:rsid w:val="002D0B42"/>
    <w:rsid w:val="002D3770"/>
    <w:rsid w:val="002E126B"/>
    <w:rsid w:val="002E307F"/>
    <w:rsid w:val="002F28AA"/>
    <w:rsid w:val="002F4B3D"/>
    <w:rsid w:val="00300854"/>
    <w:rsid w:val="003028DF"/>
    <w:rsid w:val="00311F9D"/>
    <w:rsid w:val="00316126"/>
    <w:rsid w:val="00326DA3"/>
    <w:rsid w:val="003270E7"/>
    <w:rsid w:val="00332013"/>
    <w:rsid w:val="0033672D"/>
    <w:rsid w:val="003424CB"/>
    <w:rsid w:val="00342B37"/>
    <w:rsid w:val="003435CE"/>
    <w:rsid w:val="003443BD"/>
    <w:rsid w:val="00347074"/>
    <w:rsid w:val="003658D9"/>
    <w:rsid w:val="00367035"/>
    <w:rsid w:val="00372005"/>
    <w:rsid w:val="00374D0F"/>
    <w:rsid w:val="00382331"/>
    <w:rsid w:val="00387257"/>
    <w:rsid w:val="00392E85"/>
    <w:rsid w:val="003942D5"/>
    <w:rsid w:val="003A2D41"/>
    <w:rsid w:val="003C1638"/>
    <w:rsid w:val="003C7E14"/>
    <w:rsid w:val="003D185F"/>
    <w:rsid w:val="003D43C4"/>
    <w:rsid w:val="003E0D9C"/>
    <w:rsid w:val="003E1F19"/>
    <w:rsid w:val="003E2EB2"/>
    <w:rsid w:val="003E3776"/>
    <w:rsid w:val="003F51D4"/>
    <w:rsid w:val="004012F8"/>
    <w:rsid w:val="00404074"/>
    <w:rsid w:val="004051DC"/>
    <w:rsid w:val="00406A50"/>
    <w:rsid w:val="00417734"/>
    <w:rsid w:val="00420AE3"/>
    <w:rsid w:val="00425FBE"/>
    <w:rsid w:val="004336E7"/>
    <w:rsid w:val="0043426E"/>
    <w:rsid w:val="004372FB"/>
    <w:rsid w:val="00440914"/>
    <w:rsid w:val="004420CC"/>
    <w:rsid w:val="00447FBE"/>
    <w:rsid w:val="004606B7"/>
    <w:rsid w:val="00461557"/>
    <w:rsid w:val="00462807"/>
    <w:rsid w:val="00464BEC"/>
    <w:rsid w:val="00467089"/>
    <w:rsid w:val="00467DDD"/>
    <w:rsid w:val="0048086D"/>
    <w:rsid w:val="00485C9C"/>
    <w:rsid w:val="00491674"/>
    <w:rsid w:val="004A6A74"/>
    <w:rsid w:val="004B071E"/>
    <w:rsid w:val="004E10E6"/>
    <w:rsid w:val="004E2CFB"/>
    <w:rsid w:val="004E7AC3"/>
    <w:rsid w:val="004F07D5"/>
    <w:rsid w:val="004F2093"/>
    <w:rsid w:val="004F5BB3"/>
    <w:rsid w:val="00502E11"/>
    <w:rsid w:val="00521B90"/>
    <w:rsid w:val="005229CC"/>
    <w:rsid w:val="005240EF"/>
    <w:rsid w:val="005415E3"/>
    <w:rsid w:val="00545418"/>
    <w:rsid w:val="00545A06"/>
    <w:rsid w:val="00546AE7"/>
    <w:rsid w:val="00553A58"/>
    <w:rsid w:val="00560995"/>
    <w:rsid w:val="00572D26"/>
    <w:rsid w:val="00573382"/>
    <w:rsid w:val="005744F2"/>
    <w:rsid w:val="00596FDC"/>
    <w:rsid w:val="005A44C6"/>
    <w:rsid w:val="005A5C07"/>
    <w:rsid w:val="005B188C"/>
    <w:rsid w:val="005B61C5"/>
    <w:rsid w:val="005B70E3"/>
    <w:rsid w:val="005C3188"/>
    <w:rsid w:val="005C43ED"/>
    <w:rsid w:val="005D13B2"/>
    <w:rsid w:val="005D549E"/>
    <w:rsid w:val="005D5F57"/>
    <w:rsid w:val="005E1B98"/>
    <w:rsid w:val="005F09DA"/>
    <w:rsid w:val="005F23AC"/>
    <w:rsid w:val="005F4B6C"/>
    <w:rsid w:val="005F6566"/>
    <w:rsid w:val="00601C06"/>
    <w:rsid w:val="00603584"/>
    <w:rsid w:val="006044D8"/>
    <w:rsid w:val="006109B1"/>
    <w:rsid w:val="00612E4F"/>
    <w:rsid w:val="00612FED"/>
    <w:rsid w:val="00613022"/>
    <w:rsid w:val="00613305"/>
    <w:rsid w:val="00615B2F"/>
    <w:rsid w:val="006168AE"/>
    <w:rsid w:val="00617D17"/>
    <w:rsid w:val="006215D7"/>
    <w:rsid w:val="006216B2"/>
    <w:rsid w:val="00631930"/>
    <w:rsid w:val="00645D20"/>
    <w:rsid w:val="00647E06"/>
    <w:rsid w:val="0065236D"/>
    <w:rsid w:val="006526E8"/>
    <w:rsid w:val="00657F14"/>
    <w:rsid w:val="00660412"/>
    <w:rsid w:val="00660831"/>
    <w:rsid w:val="00661787"/>
    <w:rsid w:val="00677E79"/>
    <w:rsid w:val="00690779"/>
    <w:rsid w:val="006957A3"/>
    <w:rsid w:val="00695F2E"/>
    <w:rsid w:val="006A2223"/>
    <w:rsid w:val="006A5539"/>
    <w:rsid w:val="006A686F"/>
    <w:rsid w:val="006B03E7"/>
    <w:rsid w:val="006B4DB2"/>
    <w:rsid w:val="006B7F0D"/>
    <w:rsid w:val="006C03B1"/>
    <w:rsid w:val="006C3ACC"/>
    <w:rsid w:val="006C7D46"/>
    <w:rsid w:val="006D184B"/>
    <w:rsid w:val="006D3BF7"/>
    <w:rsid w:val="006D4862"/>
    <w:rsid w:val="006E1567"/>
    <w:rsid w:val="006E2571"/>
    <w:rsid w:val="006F5CB5"/>
    <w:rsid w:val="007104E4"/>
    <w:rsid w:val="0072016D"/>
    <w:rsid w:val="00721BC4"/>
    <w:rsid w:val="00722774"/>
    <w:rsid w:val="00722B7F"/>
    <w:rsid w:val="00723467"/>
    <w:rsid w:val="007249AC"/>
    <w:rsid w:val="00731258"/>
    <w:rsid w:val="00736422"/>
    <w:rsid w:val="007371AA"/>
    <w:rsid w:val="007408C9"/>
    <w:rsid w:val="00744D24"/>
    <w:rsid w:val="00746CB1"/>
    <w:rsid w:val="00747BB5"/>
    <w:rsid w:val="0075211C"/>
    <w:rsid w:val="007530F4"/>
    <w:rsid w:val="0075326A"/>
    <w:rsid w:val="007601F2"/>
    <w:rsid w:val="007634BF"/>
    <w:rsid w:val="00770A62"/>
    <w:rsid w:val="0077362D"/>
    <w:rsid w:val="00775F62"/>
    <w:rsid w:val="00777084"/>
    <w:rsid w:val="00777CF4"/>
    <w:rsid w:val="007844F7"/>
    <w:rsid w:val="007858F0"/>
    <w:rsid w:val="00785BF2"/>
    <w:rsid w:val="00785ED7"/>
    <w:rsid w:val="007940F7"/>
    <w:rsid w:val="00796894"/>
    <w:rsid w:val="007A3373"/>
    <w:rsid w:val="007A50D5"/>
    <w:rsid w:val="007A730C"/>
    <w:rsid w:val="007B765A"/>
    <w:rsid w:val="007C18F6"/>
    <w:rsid w:val="007C564B"/>
    <w:rsid w:val="007C65D6"/>
    <w:rsid w:val="007D222F"/>
    <w:rsid w:val="007E3E18"/>
    <w:rsid w:val="007E7496"/>
    <w:rsid w:val="007F5050"/>
    <w:rsid w:val="007F5E41"/>
    <w:rsid w:val="00803CCF"/>
    <w:rsid w:val="0080412D"/>
    <w:rsid w:val="00820B16"/>
    <w:rsid w:val="0082472F"/>
    <w:rsid w:val="008355DB"/>
    <w:rsid w:val="00842D0C"/>
    <w:rsid w:val="00847AD3"/>
    <w:rsid w:val="00855162"/>
    <w:rsid w:val="0085648A"/>
    <w:rsid w:val="008725B1"/>
    <w:rsid w:val="00872A0F"/>
    <w:rsid w:val="008737D3"/>
    <w:rsid w:val="00880AB7"/>
    <w:rsid w:val="0089227C"/>
    <w:rsid w:val="0089521C"/>
    <w:rsid w:val="008A1E41"/>
    <w:rsid w:val="008A4C7D"/>
    <w:rsid w:val="008B107E"/>
    <w:rsid w:val="008B6BA3"/>
    <w:rsid w:val="008B7A35"/>
    <w:rsid w:val="008B7E37"/>
    <w:rsid w:val="008C3AF4"/>
    <w:rsid w:val="008C742B"/>
    <w:rsid w:val="008D1AF4"/>
    <w:rsid w:val="008D5DE1"/>
    <w:rsid w:val="008D68CC"/>
    <w:rsid w:val="008D7029"/>
    <w:rsid w:val="008E384F"/>
    <w:rsid w:val="008E7AAC"/>
    <w:rsid w:val="008F02D9"/>
    <w:rsid w:val="008F0B6F"/>
    <w:rsid w:val="008F35FB"/>
    <w:rsid w:val="008F4A17"/>
    <w:rsid w:val="008F7404"/>
    <w:rsid w:val="008F76C2"/>
    <w:rsid w:val="00904DD1"/>
    <w:rsid w:val="00905C2E"/>
    <w:rsid w:val="00911281"/>
    <w:rsid w:val="009154AB"/>
    <w:rsid w:val="009165DD"/>
    <w:rsid w:val="00920759"/>
    <w:rsid w:val="009215D0"/>
    <w:rsid w:val="00926093"/>
    <w:rsid w:val="009273C6"/>
    <w:rsid w:val="0093210B"/>
    <w:rsid w:val="00936F92"/>
    <w:rsid w:val="00937AA3"/>
    <w:rsid w:val="00943B51"/>
    <w:rsid w:val="00956069"/>
    <w:rsid w:val="00956FF2"/>
    <w:rsid w:val="00965975"/>
    <w:rsid w:val="00965EA9"/>
    <w:rsid w:val="0097258D"/>
    <w:rsid w:val="00973CC6"/>
    <w:rsid w:val="00976850"/>
    <w:rsid w:val="00977250"/>
    <w:rsid w:val="00977821"/>
    <w:rsid w:val="00985829"/>
    <w:rsid w:val="00985DC1"/>
    <w:rsid w:val="009878F6"/>
    <w:rsid w:val="0099281D"/>
    <w:rsid w:val="00997247"/>
    <w:rsid w:val="009A0D1A"/>
    <w:rsid w:val="009A247C"/>
    <w:rsid w:val="009A6AE4"/>
    <w:rsid w:val="009C2D8C"/>
    <w:rsid w:val="009C3B59"/>
    <w:rsid w:val="009C7CE2"/>
    <w:rsid w:val="009D07D2"/>
    <w:rsid w:val="009D4386"/>
    <w:rsid w:val="009D4EA9"/>
    <w:rsid w:val="009E720F"/>
    <w:rsid w:val="009F0BAA"/>
    <w:rsid w:val="009F10B9"/>
    <w:rsid w:val="00A024A0"/>
    <w:rsid w:val="00A03E8F"/>
    <w:rsid w:val="00A05621"/>
    <w:rsid w:val="00A07409"/>
    <w:rsid w:val="00A12E63"/>
    <w:rsid w:val="00A15F1E"/>
    <w:rsid w:val="00A2386D"/>
    <w:rsid w:val="00A3167D"/>
    <w:rsid w:val="00A33CE5"/>
    <w:rsid w:val="00A34192"/>
    <w:rsid w:val="00A357D4"/>
    <w:rsid w:val="00A37B49"/>
    <w:rsid w:val="00A41998"/>
    <w:rsid w:val="00A446D5"/>
    <w:rsid w:val="00A50B9C"/>
    <w:rsid w:val="00A62332"/>
    <w:rsid w:val="00AA0601"/>
    <w:rsid w:val="00AA1596"/>
    <w:rsid w:val="00AA497B"/>
    <w:rsid w:val="00AA6937"/>
    <w:rsid w:val="00AB0B7D"/>
    <w:rsid w:val="00AB1A0D"/>
    <w:rsid w:val="00AB319F"/>
    <w:rsid w:val="00AB566E"/>
    <w:rsid w:val="00AB7EC6"/>
    <w:rsid w:val="00AC2C72"/>
    <w:rsid w:val="00AC3552"/>
    <w:rsid w:val="00AC7D5A"/>
    <w:rsid w:val="00AD08E3"/>
    <w:rsid w:val="00AD5DEE"/>
    <w:rsid w:val="00AE5316"/>
    <w:rsid w:val="00AE7DA6"/>
    <w:rsid w:val="00AF3B80"/>
    <w:rsid w:val="00B0399F"/>
    <w:rsid w:val="00B052A1"/>
    <w:rsid w:val="00B06D98"/>
    <w:rsid w:val="00B11068"/>
    <w:rsid w:val="00B111C9"/>
    <w:rsid w:val="00B169EB"/>
    <w:rsid w:val="00B17A35"/>
    <w:rsid w:val="00B235C2"/>
    <w:rsid w:val="00B268C8"/>
    <w:rsid w:val="00B342A3"/>
    <w:rsid w:val="00B41B3C"/>
    <w:rsid w:val="00B528C1"/>
    <w:rsid w:val="00B5314D"/>
    <w:rsid w:val="00B53656"/>
    <w:rsid w:val="00B60BF5"/>
    <w:rsid w:val="00B62792"/>
    <w:rsid w:val="00B646C7"/>
    <w:rsid w:val="00B735CE"/>
    <w:rsid w:val="00B73A90"/>
    <w:rsid w:val="00B763C2"/>
    <w:rsid w:val="00B7724A"/>
    <w:rsid w:val="00B854A6"/>
    <w:rsid w:val="00B8769B"/>
    <w:rsid w:val="00B92561"/>
    <w:rsid w:val="00B92E41"/>
    <w:rsid w:val="00B94DA5"/>
    <w:rsid w:val="00B96C7A"/>
    <w:rsid w:val="00B971AE"/>
    <w:rsid w:val="00BA028A"/>
    <w:rsid w:val="00BA16CA"/>
    <w:rsid w:val="00BA503B"/>
    <w:rsid w:val="00BA5B9F"/>
    <w:rsid w:val="00BA6C53"/>
    <w:rsid w:val="00BB0476"/>
    <w:rsid w:val="00BB0F07"/>
    <w:rsid w:val="00BB308A"/>
    <w:rsid w:val="00BB4A24"/>
    <w:rsid w:val="00BC08E4"/>
    <w:rsid w:val="00BC2F54"/>
    <w:rsid w:val="00BC4A3B"/>
    <w:rsid w:val="00BC7198"/>
    <w:rsid w:val="00BD6249"/>
    <w:rsid w:val="00BD70A7"/>
    <w:rsid w:val="00BE0471"/>
    <w:rsid w:val="00BE165E"/>
    <w:rsid w:val="00BE2F36"/>
    <w:rsid w:val="00BE614C"/>
    <w:rsid w:val="00BE7207"/>
    <w:rsid w:val="00BF3511"/>
    <w:rsid w:val="00C00BEB"/>
    <w:rsid w:val="00C06678"/>
    <w:rsid w:val="00C06A83"/>
    <w:rsid w:val="00C134EA"/>
    <w:rsid w:val="00C1401B"/>
    <w:rsid w:val="00C224EF"/>
    <w:rsid w:val="00C25B5B"/>
    <w:rsid w:val="00C25BCF"/>
    <w:rsid w:val="00C33219"/>
    <w:rsid w:val="00C36088"/>
    <w:rsid w:val="00C37481"/>
    <w:rsid w:val="00C43E81"/>
    <w:rsid w:val="00C45505"/>
    <w:rsid w:val="00C45EC5"/>
    <w:rsid w:val="00C53AAA"/>
    <w:rsid w:val="00C56DED"/>
    <w:rsid w:val="00C62A28"/>
    <w:rsid w:val="00C6341F"/>
    <w:rsid w:val="00C63C85"/>
    <w:rsid w:val="00C674F3"/>
    <w:rsid w:val="00C675FE"/>
    <w:rsid w:val="00C705DA"/>
    <w:rsid w:val="00C73334"/>
    <w:rsid w:val="00C74D1B"/>
    <w:rsid w:val="00C758E7"/>
    <w:rsid w:val="00C84677"/>
    <w:rsid w:val="00C86916"/>
    <w:rsid w:val="00C86C89"/>
    <w:rsid w:val="00C87E1A"/>
    <w:rsid w:val="00C9674C"/>
    <w:rsid w:val="00CA1585"/>
    <w:rsid w:val="00CB0AD1"/>
    <w:rsid w:val="00CB2AC4"/>
    <w:rsid w:val="00CB73AA"/>
    <w:rsid w:val="00CB7A72"/>
    <w:rsid w:val="00CB7FDE"/>
    <w:rsid w:val="00CC5E47"/>
    <w:rsid w:val="00CD1800"/>
    <w:rsid w:val="00CD705B"/>
    <w:rsid w:val="00CE1448"/>
    <w:rsid w:val="00CE1C13"/>
    <w:rsid w:val="00CE5301"/>
    <w:rsid w:val="00CE7699"/>
    <w:rsid w:val="00CF00B3"/>
    <w:rsid w:val="00CF0E3B"/>
    <w:rsid w:val="00CF721B"/>
    <w:rsid w:val="00D00B93"/>
    <w:rsid w:val="00D048D5"/>
    <w:rsid w:val="00D05316"/>
    <w:rsid w:val="00D0596E"/>
    <w:rsid w:val="00D12818"/>
    <w:rsid w:val="00D21574"/>
    <w:rsid w:val="00D276C7"/>
    <w:rsid w:val="00D2783F"/>
    <w:rsid w:val="00D32F39"/>
    <w:rsid w:val="00D34554"/>
    <w:rsid w:val="00D43331"/>
    <w:rsid w:val="00D46D2F"/>
    <w:rsid w:val="00D53FBE"/>
    <w:rsid w:val="00D609D5"/>
    <w:rsid w:val="00D66DEE"/>
    <w:rsid w:val="00D74907"/>
    <w:rsid w:val="00D7549D"/>
    <w:rsid w:val="00D755C2"/>
    <w:rsid w:val="00D818FA"/>
    <w:rsid w:val="00D84531"/>
    <w:rsid w:val="00D868E5"/>
    <w:rsid w:val="00D91A6C"/>
    <w:rsid w:val="00D95260"/>
    <w:rsid w:val="00DA14A9"/>
    <w:rsid w:val="00DA3903"/>
    <w:rsid w:val="00DB0298"/>
    <w:rsid w:val="00DB49A0"/>
    <w:rsid w:val="00DC2400"/>
    <w:rsid w:val="00DC6DBE"/>
    <w:rsid w:val="00DC7473"/>
    <w:rsid w:val="00DD0747"/>
    <w:rsid w:val="00DD16C4"/>
    <w:rsid w:val="00DD1D6F"/>
    <w:rsid w:val="00DD4415"/>
    <w:rsid w:val="00DD4CAA"/>
    <w:rsid w:val="00DD4E7E"/>
    <w:rsid w:val="00DF198F"/>
    <w:rsid w:val="00DF494C"/>
    <w:rsid w:val="00DF5911"/>
    <w:rsid w:val="00DF66F2"/>
    <w:rsid w:val="00E06885"/>
    <w:rsid w:val="00E1409C"/>
    <w:rsid w:val="00E23B12"/>
    <w:rsid w:val="00E26F71"/>
    <w:rsid w:val="00E31196"/>
    <w:rsid w:val="00E34262"/>
    <w:rsid w:val="00E418C8"/>
    <w:rsid w:val="00E4394C"/>
    <w:rsid w:val="00E43C86"/>
    <w:rsid w:val="00E46A4A"/>
    <w:rsid w:val="00E5452A"/>
    <w:rsid w:val="00E7291F"/>
    <w:rsid w:val="00E821A8"/>
    <w:rsid w:val="00E83270"/>
    <w:rsid w:val="00E86110"/>
    <w:rsid w:val="00E957B5"/>
    <w:rsid w:val="00E95BED"/>
    <w:rsid w:val="00E960CD"/>
    <w:rsid w:val="00EA59B3"/>
    <w:rsid w:val="00EB1171"/>
    <w:rsid w:val="00EC2C4C"/>
    <w:rsid w:val="00EE675A"/>
    <w:rsid w:val="00EF3A2F"/>
    <w:rsid w:val="00EF3E8C"/>
    <w:rsid w:val="00EF582C"/>
    <w:rsid w:val="00F0089B"/>
    <w:rsid w:val="00F01B22"/>
    <w:rsid w:val="00F0778C"/>
    <w:rsid w:val="00F170BB"/>
    <w:rsid w:val="00F20EF3"/>
    <w:rsid w:val="00F22683"/>
    <w:rsid w:val="00F302BC"/>
    <w:rsid w:val="00F36DA2"/>
    <w:rsid w:val="00F37961"/>
    <w:rsid w:val="00F54223"/>
    <w:rsid w:val="00F60A50"/>
    <w:rsid w:val="00F66031"/>
    <w:rsid w:val="00F67EAD"/>
    <w:rsid w:val="00F82463"/>
    <w:rsid w:val="00F83550"/>
    <w:rsid w:val="00F875D7"/>
    <w:rsid w:val="00F90361"/>
    <w:rsid w:val="00F90D00"/>
    <w:rsid w:val="00F90F44"/>
    <w:rsid w:val="00FA4309"/>
    <w:rsid w:val="00FA73C4"/>
    <w:rsid w:val="00FB052F"/>
    <w:rsid w:val="00FB51DE"/>
    <w:rsid w:val="00FB5A05"/>
    <w:rsid w:val="00FB7539"/>
    <w:rsid w:val="00FD0725"/>
    <w:rsid w:val="00FE613C"/>
    <w:rsid w:val="00FF433B"/>
    <w:rsid w:val="00FF4B6D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1272"/>
  <w15:chartTrackingRefBased/>
  <w15:docId w15:val="{5AFC5072-6979-45D0-9656-D3FA2DDF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9B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109B1"/>
    <w:pPr>
      <w:ind w:left="4320"/>
    </w:pPr>
    <w:rPr>
      <w:spacing w:val="-6"/>
      <w:sz w:val="28"/>
    </w:rPr>
  </w:style>
  <w:style w:type="paragraph" w:customStyle="1" w:styleId="23">
    <w:name w:val="Основной текст с отступом 23"/>
    <w:basedOn w:val="a"/>
    <w:rsid w:val="006109B1"/>
    <w:pPr>
      <w:spacing w:after="120" w:line="480" w:lineRule="auto"/>
      <w:ind w:left="283"/>
    </w:pPr>
  </w:style>
  <w:style w:type="character" w:styleId="a3">
    <w:name w:val="Hyperlink"/>
    <w:basedOn w:val="a0"/>
    <w:uiPriority w:val="99"/>
    <w:unhideWhenUsed/>
    <w:rsid w:val="008D7029"/>
    <w:rPr>
      <w:color w:val="0000FF"/>
      <w:u w:val="single"/>
    </w:rPr>
  </w:style>
  <w:style w:type="character" w:customStyle="1" w:styleId="WW-Absatz-Standardschriftart">
    <w:name w:val="WW-Absatz-Standardschriftart"/>
    <w:rsid w:val="00B06D98"/>
  </w:style>
  <w:style w:type="paragraph" w:styleId="a4">
    <w:name w:val="Balloon Text"/>
    <w:basedOn w:val="a"/>
    <w:link w:val="a5"/>
    <w:uiPriority w:val="99"/>
    <w:semiHidden/>
    <w:unhideWhenUsed/>
    <w:rsid w:val="00785E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ED7"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8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user6k</dc:creator>
  <cp:keywords/>
  <dc:description/>
  <cp:lastModifiedBy>user</cp:lastModifiedBy>
  <cp:revision>260</cp:revision>
  <cp:lastPrinted>2023-08-17T09:33:00Z</cp:lastPrinted>
  <dcterms:created xsi:type="dcterms:W3CDTF">2022-08-18T05:20:00Z</dcterms:created>
  <dcterms:modified xsi:type="dcterms:W3CDTF">2023-08-17T12:36:00Z</dcterms:modified>
</cp:coreProperties>
</file>