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77777777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Республиканский педагогический совет – 2023</w:t>
      </w:r>
    </w:p>
    <w:p w14:paraId="7E79745F" w14:textId="77777777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«ВОСПИТАНИЕ КАК ПРИОРИТЕТ РЕГИОНАЛЬНОЙ ОБРАЗОВАТЕЛЬНОЙ ПОЛИТИКИ»</w:t>
      </w:r>
    </w:p>
    <w:p w14:paraId="25FD67C6" w14:textId="14724A17" w:rsidR="00C84D23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5B424730" w14:textId="77777777" w:rsidR="00C84D23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D0CE3D4" w14:textId="77777777" w:rsidR="00C84D23" w:rsidRDefault="00D9632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96326">
        <w:rPr>
          <w:rFonts w:cs="Times New Roman"/>
          <w:b/>
          <w:bCs/>
          <w:sz w:val="28"/>
          <w:szCs w:val="28"/>
          <w:lang w:val="ru-RU"/>
        </w:rPr>
        <w:t xml:space="preserve">МАРАФОН НАСТАВНИЧЕСКИХ ПРАКТИК </w:t>
      </w:r>
    </w:p>
    <w:p w14:paraId="4DAA5C8E" w14:textId="79848C72" w:rsidR="00D96326" w:rsidRDefault="00D9632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D96326">
        <w:rPr>
          <w:rFonts w:cs="Times New Roman"/>
          <w:b/>
          <w:bCs/>
          <w:sz w:val="28"/>
          <w:szCs w:val="28"/>
          <w:lang w:val="ru-RU"/>
        </w:rPr>
        <w:t>«ШКОЛА ЛИДЕРОВ»</w:t>
      </w:r>
    </w:p>
    <w:p w14:paraId="6A3475FE" w14:textId="77777777" w:rsidR="00D96326" w:rsidRDefault="00D9632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1AB5E955" w14:textId="24D986F0" w:rsidR="006109B1" w:rsidRPr="00D97A9B" w:rsidRDefault="006109B1" w:rsidP="00F04154">
      <w:pPr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Дата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="001B5A13">
        <w:rPr>
          <w:rFonts w:cs="Times New Roman"/>
          <w:sz w:val="26"/>
          <w:szCs w:val="26"/>
          <w:lang w:val="ru-RU"/>
        </w:rPr>
        <w:t>22</w:t>
      </w:r>
      <w:r w:rsidRPr="00D97A9B">
        <w:rPr>
          <w:rFonts w:cs="Times New Roman"/>
          <w:sz w:val="26"/>
          <w:szCs w:val="26"/>
          <w:lang w:val="ru-RU"/>
        </w:rPr>
        <w:t xml:space="preserve"> августа 202</w:t>
      </w:r>
      <w:r w:rsidR="002D5011">
        <w:rPr>
          <w:rFonts w:cs="Times New Roman"/>
          <w:sz w:val="26"/>
          <w:szCs w:val="26"/>
          <w:lang w:val="ru-RU"/>
        </w:rPr>
        <w:t>3</w:t>
      </w:r>
      <w:r w:rsidR="00BD5497">
        <w:rPr>
          <w:rFonts w:cs="Times New Roman"/>
          <w:sz w:val="26"/>
          <w:szCs w:val="26"/>
          <w:lang w:val="ru-RU"/>
        </w:rPr>
        <w:t xml:space="preserve"> г.</w:t>
      </w:r>
    </w:p>
    <w:p w14:paraId="4FC51787" w14:textId="6F0A7060" w:rsidR="006109B1" w:rsidRPr="00D97A9B" w:rsidRDefault="006109B1" w:rsidP="00F04154">
      <w:pPr>
        <w:jc w:val="both"/>
        <w:rPr>
          <w:rFonts w:cs="Times New Roman"/>
          <w:color w:val="C00000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Pr="00D97A9B">
        <w:rPr>
          <w:rFonts w:cs="Times New Roman"/>
          <w:color w:val="auto"/>
          <w:sz w:val="26"/>
          <w:szCs w:val="26"/>
          <w:lang w:val="ru-RU" w:eastAsia="ru-RU"/>
        </w:rPr>
        <w:t>ГБУ</w:t>
      </w:r>
      <w:r w:rsidRPr="00D97A9B">
        <w:rPr>
          <w:rFonts w:cs="Times New Roman"/>
          <w:color w:val="auto"/>
          <w:sz w:val="26"/>
          <w:szCs w:val="26"/>
          <w:lang w:eastAsia="ru-RU"/>
        </w:rPr>
        <w:t> </w:t>
      </w:r>
      <w:r w:rsidRPr="00D97A9B">
        <w:rPr>
          <w:rFonts w:cs="Times New Roman"/>
          <w:color w:val="auto"/>
          <w:sz w:val="26"/>
          <w:szCs w:val="26"/>
          <w:lang w:val="ru-RU" w:eastAsia="ru-RU"/>
        </w:rPr>
        <w:t>ДПО</w:t>
      </w:r>
      <w:r w:rsidRPr="00D97A9B">
        <w:rPr>
          <w:rFonts w:cs="Times New Roman"/>
          <w:color w:val="auto"/>
          <w:sz w:val="26"/>
          <w:szCs w:val="26"/>
          <w:lang w:eastAsia="ru-RU"/>
        </w:rPr>
        <w:t> </w:t>
      </w:r>
      <w:r w:rsidRPr="00D97A9B">
        <w:rPr>
          <w:rFonts w:cs="Times New Roman"/>
          <w:color w:val="auto"/>
          <w:sz w:val="26"/>
          <w:szCs w:val="26"/>
          <w:lang w:val="ru-RU" w:eastAsia="ru-RU"/>
        </w:rPr>
        <w:t>РМ «Центр непрерывного повышения профессионального мастерства педагогическ</w:t>
      </w:r>
      <w:r w:rsidR="00BD5497">
        <w:rPr>
          <w:rFonts w:cs="Times New Roman"/>
          <w:color w:val="auto"/>
          <w:sz w:val="26"/>
          <w:szCs w:val="26"/>
          <w:lang w:val="ru-RU" w:eastAsia="ru-RU"/>
        </w:rPr>
        <w:t>их работников – «Педагог13.ру».</w:t>
      </w:r>
    </w:p>
    <w:p w14:paraId="572471FB" w14:textId="4F3FC494" w:rsidR="006109B1" w:rsidRPr="00D97A9B" w:rsidRDefault="006109B1" w:rsidP="00F04154">
      <w:pPr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D97A9B">
        <w:rPr>
          <w:rFonts w:cs="Times New Roman"/>
          <w:sz w:val="26"/>
          <w:szCs w:val="26"/>
          <w:lang w:val="ru-RU"/>
        </w:rPr>
        <w:t>: 1</w:t>
      </w:r>
      <w:r w:rsidR="001B5A13">
        <w:rPr>
          <w:rFonts w:cs="Times New Roman"/>
          <w:sz w:val="26"/>
          <w:szCs w:val="26"/>
          <w:lang w:val="ru-RU"/>
        </w:rPr>
        <w:t>0</w:t>
      </w:r>
      <w:r w:rsidRPr="00D97A9B">
        <w:rPr>
          <w:rFonts w:cs="Times New Roman"/>
          <w:sz w:val="26"/>
          <w:szCs w:val="26"/>
          <w:lang w:val="ru-RU"/>
        </w:rPr>
        <w:t>.</w:t>
      </w:r>
      <w:r w:rsidR="002D5011">
        <w:rPr>
          <w:rFonts w:cs="Times New Roman"/>
          <w:sz w:val="26"/>
          <w:szCs w:val="26"/>
          <w:lang w:val="ru-RU"/>
        </w:rPr>
        <w:t>0</w:t>
      </w:r>
      <w:r w:rsidRPr="00D97A9B">
        <w:rPr>
          <w:rFonts w:cs="Times New Roman"/>
          <w:sz w:val="26"/>
          <w:szCs w:val="26"/>
          <w:lang w:val="ru-RU"/>
        </w:rPr>
        <w:t>0 −</w:t>
      </w:r>
      <w:r w:rsidR="00F04154">
        <w:rPr>
          <w:rFonts w:cs="Times New Roman"/>
          <w:sz w:val="26"/>
          <w:szCs w:val="26"/>
          <w:lang w:val="ru-RU"/>
        </w:rPr>
        <w:t>1</w:t>
      </w:r>
      <w:r w:rsidR="001B5A13">
        <w:rPr>
          <w:rFonts w:cs="Times New Roman"/>
          <w:sz w:val="26"/>
          <w:szCs w:val="26"/>
          <w:lang w:val="ru-RU"/>
        </w:rPr>
        <w:t>3</w:t>
      </w:r>
      <w:r w:rsidRPr="00D97A9B">
        <w:rPr>
          <w:rFonts w:cs="Times New Roman"/>
          <w:sz w:val="26"/>
          <w:szCs w:val="26"/>
          <w:lang w:val="ru-RU"/>
        </w:rPr>
        <w:t>.</w:t>
      </w:r>
      <w:r w:rsidR="00F04154">
        <w:rPr>
          <w:rFonts w:cs="Times New Roman"/>
          <w:sz w:val="26"/>
          <w:szCs w:val="26"/>
          <w:lang w:val="ru-RU"/>
        </w:rPr>
        <w:t>0</w:t>
      </w:r>
      <w:r w:rsidRPr="00D97A9B">
        <w:rPr>
          <w:rFonts w:cs="Times New Roman"/>
          <w:sz w:val="26"/>
          <w:szCs w:val="26"/>
          <w:lang w:val="ru-RU"/>
        </w:rPr>
        <w:t>0</w:t>
      </w:r>
      <w:r w:rsidR="00F04154">
        <w:rPr>
          <w:rFonts w:cs="Times New Roman"/>
          <w:sz w:val="26"/>
          <w:szCs w:val="26"/>
          <w:lang w:val="ru-RU"/>
        </w:rPr>
        <w:t>.</w:t>
      </w:r>
    </w:p>
    <w:p w14:paraId="00085C2A" w14:textId="119FE0C1" w:rsidR="00E418C8" w:rsidRDefault="006109B1" w:rsidP="00F04154">
      <w:pPr>
        <w:jc w:val="both"/>
        <w:rPr>
          <w:rFonts w:cs="Times New Roman"/>
          <w:bCs/>
          <w:sz w:val="26"/>
          <w:szCs w:val="26"/>
          <w:lang w:val="ru-RU"/>
        </w:rPr>
      </w:pPr>
      <w:r w:rsidRPr="00D97A9B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очн</w:t>
      </w:r>
      <w:r w:rsidR="00F04154">
        <w:rPr>
          <w:rFonts w:cs="Times New Roman"/>
          <w:sz w:val="26"/>
          <w:szCs w:val="26"/>
          <w:lang w:val="ru-RU"/>
        </w:rPr>
        <w:t>ая.</w:t>
      </w:r>
    </w:p>
    <w:p w14:paraId="4D3ABB95" w14:textId="06CB2541" w:rsidR="00BD5497" w:rsidRPr="00BD5497" w:rsidRDefault="00467DDD" w:rsidP="00BD5497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97A9B">
        <w:rPr>
          <w:rFonts w:cs="Times New Roman"/>
          <w:b/>
          <w:sz w:val="26"/>
          <w:szCs w:val="26"/>
          <w:lang w:val="ru-RU"/>
        </w:rPr>
        <w:t>:</w:t>
      </w:r>
      <w:r w:rsidR="006109B1" w:rsidRPr="00D97A9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2D5011" w:rsidRPr="002D5011">
        <w:rPr>
          <w:rFonts w:eastAsiaTheme="minorHAnsi" w:cs="Times New Roman"/>
          <w:color w:val="auto"/>
          <w:sz w:val="26"/>
          <w:szCs w:val="26"/>
          <w:lang w:val="ru-RU" w:bidi="ar-SA"/>
        </w:rPr>
        <w:t>Педагогические работники общеобразовательных и дошкольных образовательных организаций РМ</w:t>
      </w:r>
      <w:r w:rsidR="00D96326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со стажем работы до 5 лет</w:t>
      </w:r>
    </w:p>
    <w:p w14:paraId="0010C94D" w14:textId="098A26D5" w:rsidR="00BD5497" w:rsidRPr="00BD5497" w:rsidRDefault="006109B1" w:rsidP="00BD5497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D97A9B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2D5011">
        <w:rPr>
          <w:rFonts w:eastAsiaTheme="minorHAnsi" w:cs="Times New Roman"/>
          <w:color w:val="auto"/>
          <w:sz w:val="26"/>
          <w:szCs w:val="26"/>
          <w:lang w:val="ru-RU" w:bidi="ar-SA"/>
        </w:rPr>
        <w:t>Трансляция опыта лучших учителей Республики Мордовия</w:t>
      </w:r>
      <w:r w:rsidR="00D96326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–</w:t>
      </w:r>
      <w:r w:rsidR="002D5011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участников профессиональных конкурсов</w:t>
      </w:r>
      <w:r w:rsidR="00EE3150">
        <w:rPr>
          <w:rFonts w:eastAsiaTheme="minorHAnsi" w:cs="Times New Roman"/>
          <w:color w:val="auto"/>
          <w:sz w:val="26"/>
          <w:szCs w:val="26"/>
          <w:lang w:val="ru-RU" w:bidi="ar-SA"/>
        </w:rPr>
        <w:t>,</w:t>
      </w:r>
      <w:r w:rsidR="002D5011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D96326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ветеранов педагогического труда – </w:t>
      </w:r>
      <w:r w:rsidR="002D5011">
        <w:rPr>
          <w:rFonts w:eastAsiaTheme="minorHAnsi" w:cs="Times New Roman"/>
          <w:color w:val="auto"/>
          <w:sz w:val="26"/>
          <w:szCs w:val="26"/>
          <w:lang w:val="ru-RU" w:bidi="ar-SA"/>
        </w:rPr>
        <w:t>молодым педагогам</w:t>
      </w:r>
      <w:r w:rsidR="00BD5497" w:rsidRPr="00BD5497">
        <w:rPr>
          <w:rFonts w:eastAsiaTheme="minorHAnsi" w:cs="Times New Roman"/>
          <w:color w:val="auto"/>
          <w:sz w:val="26"/>
          <w:szCs w:val="26"/>
          <w:lang w:val="ru-RU" w:bidi="ar-SA"/>
        </w:rPr>
        <w:t>.</w:t>
      </w:r>
    </w:p>
    <w:p w14:paraId="13D7DEA8" w14:textId="4817136D" w:rsidR="002D5011" w:rsidRPr="002D5011" w:rsidRDefault="006109B1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D97A9B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D97A9B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2D5011">
        <w:rPr>
          <w:rFonts w:eastAsiaTheme="minorHAnsi" w:cs="Times New Roman"/>
          <w:color w:val="auto"/>
          <w:sz w:val="26"/>
          <w:szCs w:val="26"/>
          <w:lang w:val="ru-RU" w:bidi="ar-SA"/>
        </w:rPr>
        <w:t>Чиндяйкин</w:t>
      </w:r>
      <w:r w:rsidR="00BD5497" w:rsidRPr="00BD5497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Ю.</w:t>
      </w:r>
      <w:r w:rsidR="002D5011">
        <w:rPr>
          <w:rFonts w:eastAsiaTheme="minorHAnsi" w:cs="Times New Roman"/>
          <w:color w:val="auto"/>
          <w:sz w:val="26"/>
          <w:szCs w:val="26"/>
          <w:lang w:val="ru-RU" w:bidi="ar-SA"/>
        </w:rPr>
        <w:t>Г</w:t>
      </w:r>
      <w:r w:rsidR="00BD5497" w:rsidRPr="00BD5497">
        <w:rPr>
          <w:rFonts w:eastAsiaTheme="minorHAnsi" w:cs="Times New Roman"/>
          <w:color w:val="auto"/>
          <w:sz w:val="26"/>
          <w:szCs w:val="26"/>
          <w:lang w:val="ru-RU" w:bidi="ar-SA"/>
        </w:rPr>
        <w:t>.</w:t>
      </w:r>
      <w:r w:rsidR="00BD5497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4D2225">
        <w:rPr>
          <w:rFonts w:eastAsiaTheme="minorHAnsi" w:cs="Times New Roman"/>
          <w:color w:val="auto"/>
          <w:sz w:val="26"/>
          <w:szCs w:val="26"/>
          <w:lang w:val="ru-RU" w:bidi="ar-SA"/>
        </w:rPr>
        <w:t>–</w:t>
      </w:r>
      <w:r w:rsidR="00BD5497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2D5011">
        <w:rPr>
          <w:rFonts w:eastAsiaTheme="minorHAnsi" w:cs="Times New Roman"/>
          <w:color w:val="auto"/>
          <w:sz w:val="26"/>
          <w:szCs w:val="26"/>
          <w:lang w:val="ru-RU" w:bidi="ar-SA"/>
        </w:rPr>
        <w:t>з</w:t>
      </w:r>
      <w:r w:rsidR="002D5011" w:rsidRPr="002D5011">
        <w:rPr>
          <w:rFonts w:eastAsiaTheme="minorHAnsi" w:cs="Times New Roman"/>
          <w:color w:val="auto"/>
          <w:sz w:val="26"/>
          <w:szCs w:val="26"/>
          <w:lang w:val="ru-RU" w:bidi="ar-SA"/>
        </w:rPr>
        <w:t>аведующий лабораторией проектной деятельности</w:t>
      </w:r>
    </w:p>
    <w:p w14:paraId="250CD29D" w14:textId="2213B7CA" w:rsidR="006109B1" w:rsidRDefault="002D5011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2D5011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ГБУ ДПО РМ «ЦНППМ «Педагог </w:t>
      </w:r>
      <w:proofErr w:type="gramStart"/>
      <w:r w:rsidRPr="002D5011">
        <w:rPr>
          <w:rFonts w:eastAsiaTheme="minorHAnsi" w:cs="Times New Roman"/>
          <w:color w:val="auto"/>
          <w:sz w:val="26"/>
          <w:szCs w:val="26"/>
          <w:lang w:val="ru-RU" w:bidi="ar-SA"/>
        </w:rPr>
        <w:t>13.ру</w:t>
      </w:r>
      <w:proofErr w:type="gramEnd"/>
      <w:r w:rsidRPr="002D5011">
        <w:rPr>
          <w:rFonts w:eastAsiaTheme="minorHAnsi" w:cs="Times New Roman"/>
          <w:color w:val="auto"/>
          <w:sz w:val="26"/>
          <w:szCs w:val="26"/>
          <w:lang w:val="ru-RU" w:bidi="ar-SA"/>
        </w:rPr>
        <w:t>»</w:t>
      </w:r>
      <w:r w:rsidR="00BD5497">
        <w:rPr>
          <w:rFonts w:eastAsiaTheme="minorHAnsi" w:cs="Times New Roman"/>
          <w:color w:val="auto"/>
          <w:sz w:val="26"/>
          <w:szCs w:val="26"/>
          <w:lang w:val="ru-RU" w:bidi="ar-SA"/>
        </w:rPr>
        <w:t>.</w:t>
      </w:r>
    </w:p>
    <w:p w14:paraId="697E8ED5" w14:textId="77777777" w:rsidR="004D2225" w:rsidRPr="00BD5497" w:rsidRDefault="004D2225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4603"/>
        <w:gridCol w:w="4285"/>
      </w:tblGrid>
      <w:tr w:rsidR="00801ED7" w:rsidRPr="00C84D23" w14:paraId="60F5090C" w14:textId="77777777" w:rsidTr="00801ED7">
        <w:trPr>
          <w:trHeight w:val="20"/>
        </w:trPr>
        <w:tc>
          <w:tcPr>
            <w:tcW w:w="5000" w:type="pct"/>
            <w:gridSpan w:val="3"/>
          </w:tcPr>
          <w:p w14:paraId="5729281F" w14:textId="4D9F30D1" w:rsidR="00801ED7" w:rsidRPr="00801ED7" w:rsidRDefault="00801ED7" w:rsidP="00801ED7">
            <w:pPr>
              <w:pStyle w:val="23"/>
              <w:spacing w:line="100" w:lineRule="atLeast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801ED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Методическая площадка Клуб «Учитель года» молодым педагогам</w:t>
            </w:r>
          </w:p>
        </w:tc>
      </w:tr>
      <w:tr w:rsidR="00B27733" w:rsidRPr="00AC3495" w14:paraId="79C2FE15" w14:textId="77777777" w:rsidTr="00BD5497">
        <w:trPr>
          <w:trHeight w:val="20"/>
        </w:trPr>
        <w:tc>
          <w:tcPr>
            <w:tcW w:w="646" w:type="pct"/>
          </w:tcPr>
          <w:p w14:paraId="35F5D7BF" w14:textId="40E99EE6" w:rsidR="00B971AE" w:rsidRPr="00B27733" w:rsidRDefault="00B971AE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4D2225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="004D2225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="00B27733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AC3495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 w:rsidR="00F82463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2255" w:type="pct"/>
          </w:tcPr>
          <w:p w14:paraId="33629474" w14:textId="05667045" w:rsidR="00B971AE" w:rsidRPr="00B27733" w:rsidRDefault="00AC3495" w:rsidP="00AC3495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AC3495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Деловая игра «Урок XXI века: взгляд ученика,</w:t>
            </w: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AC3495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учителя, методиста»</w:t>
            </w:r>
          </w:p>
        </w:tc>
        <w:tc>
          <w:tcPr>
            <w:tcW w:w="2099" w:type="pct"/>
          </w:tcPr>
          <w:p w14:paraId="3459AA53" w14:textId="322D1D11" w:rsidR="00B971AE" w:rsidRDefault="00AC3495" w:rsidP="00D96326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Свирина Ольга </w:t>
            </w:r>
            <w:r w:rsidR="00D96326"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Анатольевна</w:t>
            </w:r>
            <w:r w:rsidR="00D96326">
              <w:rPr>
                <w:rFonts w:cs="Times New Roman"/>
                <w:color w:val="auto"/>
                <w:sz w:val="26"/>
                <w:szCs w:val="26"/>
                <w:lang w:val="ru-RU"/>
              </w:rPr>
              <w:t>,</w:t>
            </w:r>
            <w:r w:rsidR="00D96326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ведущий</w:t>
            </w:r>
            <w:r w:rsidR="00D9632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методист отдела методической работы ООО «Мобильное </w:t>
            </w:r>
            <w:r w:rsidR="00801ED7">
              <w:rPr>
                <w:rFonts w:cs="Times New Roman"/>
                <w:color w:val="auto"/>
                <w:sz w:val="26"/>
                <w:szCs w:val="26"/>
                <w:lang w:val="ru-RU"/>
              </w:rPr>
              <w:t>Э</w:t>
            </w:r>
            <w:r w:rsidR="00D9632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лектронное </w:t>
            </w:r>
            <w:r w:rsidR="00801ED7">
              <w:rPr>
                <w:rFonts w:cs="Times New Roman"/>
                <w:color w:val="auto"/>
                <w:sz w:val="26"/>
                <w:szCs w:val="26"/>
                <w:lang w:val="ru-RU"/>
              </w:rPr>
              <w:t>О</w:t>
            </w:r>
            <w:r w:rsidR="00D96326">
              <w:rPr>
                <w:rFonts w:cs="Times New Roman"/>
                <w:color w:val="auto"/>
                <w:sz w:val="26"/>
                <w:szCs w:val="26"/>
                <w:lang w:val="ru-RU"/>
              </w:rPr>
              <w:t>бразование»;</w:t>
            </w:r>
          </w:p>
          <w:p w14:paraId="67E5E65A" w14:textId="698C276D" w:rsidR="00D96326" w:rsidRPr="00B27733" w:rsidRDefault="00801ED7" w:rsidP="00801ED7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Трифонов Александр Анатольевич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, заместитель генерального директора по методической работе и продвижению </w:t>
            </w:r>
            <w:r w:rsidRPr="00801ED7">
              <w:rPr>
                <w:rFonts w:cs="Times New Roman"/>
                <w:color w:val="auto"/>
                <w:sz w:val="26"/>
                <w:szCs w:val="26"/>
                <w:lang w:val="ru-RU"/>
              </w:rPr>
              <w:t>ООО «Мобильное Электронное Образование»;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</w:tr>
      <w:tr w:rsidR="00B27733" w:rsidRPr="00C84D23" w14:paraId="63930F8A" w14:textId="77777777" w:rsidTr="00BD5497">
        <w:trPr>
          <w:trHeight w:val="20"/>
        </w:trPr>
        <w:tc>
          <w:tcPr>
            <w:tcW w:w="646" w:type="pct"/>
          </w:tcPr>
          <w:p w14:paraId="18887497" w14:textId="0C040A70" w:rsidR="0074120C" w:rsidRPr="00B27733" w:rsidRDefault="00B27733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801ED7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0 – 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40</w:t>
            </w:r>
          </w:p>
        </w:tc>
        <w:tc>
          <w:tcPr>
            <w:tcW w:w="2255" w:type="pct"/>
          </w:tcPr>
          <w:p w14:paraId="45ED8824" w14:textId="58E8FAAD" w:rsidR="0074120C" w:rsidRPr="00B27733" w:rsidRDefault="0074120C" w:rsidP="00BD5497">
            <w:pPr>
              <w:jc w:val="both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Мастер-класс «Педагогические приемы формирования мотивации к обучению»</w:t>
            </w:r>
          </w:p>
        </w:tc>
        <w:tc>
          <w:tcPr>
            <w:tcW w:w="2099" w:type="pct"/>
          </w:tcPr>
          <w:p w14:paraId="448CAB43" w14:textId="1894245E" w:rsidR="0074120C" w:rsidRPr="00B27733" w:rsidRDefault="0074120C" w:rsidP="001620E5">
            <w:pPr>
              <w:pStyle w:val="23"/>
              <w:spacing w:after="0" w:line="100" w:lineRule="atLeast"/>
              <w:ind w:left="0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Матренина Наталья Викторовна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, учитель русского языка и литературы МБОУ «Гимназия № 1» Рузаевского муниципального района, победитель </w:t>
            </w:r>
            <w:r w:rsidR="008611D8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конкурса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«Учитель года Республики Мордовия – 2021»</w:t>
            </w:r>
          </w:p>
        </w:tc>
      </w:tr>
      <w:tr w:rsidR="00B27733" w:rsidRPr="00B27733" w14:paraId="12E9CA4E" w14:textId="77777777" w:rsidTr="00BD5497">
        <w:trPr>
          <w:trHeight w:val="20"/>
        </w:trPr>
        <w:tc>
          <w:tcPr>
            <w:tcW w:w="646" w:type="pct"/>
          </w:tcPr>
          <w:p w14:paraId="6E405651" w14:textId="63E631D9" w:rsidR="00BD5497" w:rsidRPr="00B27733" w:rsidRDefault="00BD5497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40</w:t>
            </w:r>
            <w:r w:rsidR="00B27733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–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2255" w:type="pct"/>
          </w:tcPr>
          <w:p w14:paraId="353C624E" w14:textId="7E680622" w:rsidR="00BD5497" w:rsidRPr="00B27733" w:rsidRDefault="004D2225" w:rsidP="00BD5497">
            <w:pPr>
              <w:jc w:val="both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Мастер-класс «”</w:t>
            </w:r>
            <w:proofErr w:type="spellStart"/>
            <w:r w:rsidRPr="00B2773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Кроссенс</w:t>
            </w:r>
            <w:proofErr w:type="spellEnd"/>
            <w:r w:rsidRPr="00B2773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” как способ развития творческого мышления»</w:t>
            </w:r>
          </w:p>
        </w:tc>
        <w:tc>
          <w:tcPr>
            <w:tcW w:w="2099" w:type="pct"/>
          </w:tcPr>
          <w:p w14:paraId="68940DFE" w14:textId="4C4F2838" w:rsidR="00BD5497" w:rsidRPr="00B27733" w:rsidRDefault="004D2225" w:rsidP="001620E5">
            <w:pPr>
              <w:pStyle w:val="23"/>
              <w:spacing w:after="0" w:line="100" w:lineRule="atLeast"/>
              <w:ind w:left="0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Смирнов Александр Андреевич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, заместитель директора по воспитательной работе, учитель истории</w:t>
            </w:r>
            <w:r w:rsidR="0074120C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Лицея ФГБОУ ВО «Национальный исследовательский Мордовский государственный </w:t>
            </w:r>
            <w:r w:rsidR="0074120C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университет им. Н.П. Огарёва», лауреат конкурса «Учитель года Республики Мордовия – 2021»</w:t>
            </w:r>
          </w:p>
        </w:tc>
      </w:tr>
      <w:tr w:rsidR="00B27733" w:rsidRPr="00C84D23" w14:paraId="4DFBF577" w14:textId="77777777" w:rsidTr="00BD5497">
        <w:trPr>
          <w:trHeight w:val="20"/>
        </w:trPr>
        <w:tc>
          <w:tcPr>
            <w:tcW w:w="646" w:type="pct"/>
          </w:tcPr>
          <w:p w14:paraId="30728AE0" w14:textId="5F244FEE" w:rsidR="00BD5497" w:rsidRPr="00B27733" w:rsidRDefault="00BD5497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="00B27733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–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20</w:t>
            </w:r>
          </w:p>
        </w:tc>
        <w:tc>
          <w:tcPr>
            <w:tcW w:w="2255" w:type="pct"/>
          </w:tcPr>
          <w:p w14:paraId="046E89E7" w14:textId="2E765071" w:rsidR="00BD5497" w:rsidRPr="00B27733" w:rsidRDefault="008611D8" w:rsidP="0074120C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Мастер-класс «”Я-концепция” в урочной деятельности: потенциал проектно-рефлексивного подхода в обучении»</w:t>
            </w:r>
          </w:p>
        </w:tc>
        <w:tc>
          <w:tcPr>
            <w:tcW w:w="2099" w:type="pct"/>
          </w:tcPr>
          <w:p w14:paraId="1FAD1499" w14:textId="49E0A141" w:rsidR="00BD5497" w:rsidRPr="00B27733" w:rsidRDefault="008611D8" w:rsidP="00987677">
            <w:pPr>
              <w:pStyle w:val="23"/>
              <w:spacing w:after="0" w:line="100" w:lineRule="atLeast"/>
              <w:ind w:left="0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Макарова Евгения Сергеевна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, </w:t>
            </w:r>
            <w:r w:rsidR="00987677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учитель русского языка и литературы МОУ </w:t>
            </w:r>
            <w:proofErr w:type="spellStart"/>
            <w:r w:rsidR="00987677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г.о</w:t>
            </w:r>
            <w:proofErr w:type="spellEnd"/>
            <w:r w:rsidR="00987677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 Саранск «ЦО «Тавла» - СОШ № 17», лауреат конкурса «Учитель года России – 2022»</w:t>
            </w:r>
          </w:p>
        </w:tc>
      </w:tr>
      <w:tr w:rsidR="00B27733" w:rsidRPr="00C84D23" w14:paraId="611B96C1" w14:textId="77777777" w:rsidTr="00BD5497">
        <w:trPr>
          <w:trHeight w:val="20"/>
        </w:trPr>
        <w:tc>
          <w:tcPr>
            <w:tcW w:w="646" w:type="pct"/>
          </w:tcPr>
          <w:p w14:paraId="5604C5CC" w14:textId="26BEF2DF" w:rsidR="00C154CB" w:rsidRPr="00B27733" w:rsidRDefault="00C154CB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20</w:t>
            </w:r>
            <w:r w:rsidR="00B27733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–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2255" w:type="pct"/>
          </w:tcPr>
          <w:p w14:paraId="10250EB6" w14:textId="308E0435" w:rsidR="00C154CB" w:rsidRPr="00B27733" w:rsidRDefault="00987677" w:rsidP="00987677">
            <w:pPr>
              <w:pStyle w:val="21"/>
              <w:ind w:left="0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Мастер-класс «От мела до стилуса: применение интерактивных онлайн-досок в образовательном процессе»</w:t>
            </w:r>
          </w:p>
        </w:tc>
        <w:tc>
          <w:tcPr>
            <w:tcW w:w="2099" w:type="pct"/>
          </w:tcPr>
          <w:p w14:paraId="78B2094C" w14:textId="1E70FEC6" w:rsidR="00C154CB" w:rsidRPr="00B27733" w:rsidRDefault="00987677" w:rsidP="00987677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Исаева Мария Сергеевна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, заместитель директора по научно-методической работе, учитель информатики МБОУ «Лицей № 4» Рузаевского муниципального района, победитель конкурса «Учитель года Республики Мордовия – 2023»</w:t>
            </w:r>
          </w:p>
        </w:tc>
      </w:tr>
      <w:tr w:rsidR="00B27733" w:rsidRPr="00C84D23" w14:paraId="540870BA" w14:textId="77777777" w:rsidTr="00BD5497">
        <w:trPr>
          <w:trHeight w:val="20"/>
        </w:trPr>
        <w:tc>
          <w:tcPr>
            <w:tcW w:w="646" w:type="pct"/>
          </w:tcPr>
          <w:p w14:paraId="7A73448C" w14:textId="3CEA7F84" w:rsidR="00C154CB" w:rsidRPr="00B27733" w:rsidRDefault="00C154CB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="00B27733"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–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00</w:t>
            </w:r>
          </w:p>
        </w:tc>
        <w:tc>
          <w:tcPr>
            <w:tcW w:w="2255" w:type="pct"/>
          </w:tcPr>
          <w:p w14:paraId="3319B847" w14:textId="3CD374A4" w:rsidR="00C154CB" w:rsidRPr="00B27733" w:rsidRDefault="00EC6173" w:rsidP="00C154CB">
            <w:pPr>
              <w:pStyle w:val="21"/>
              <w:ind w:left="0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Мастер-класс «Создание цифрового образовательного пространства в школе»</w:t>
            </w:r>
          </w:p>
        </w:tc>
        <w:tc>
          <w:tcPr>
            <w:tcW w:w="2099" w:type="pct"/>
          </w:tcPr>
          <w:p w14:paraId="7CBF5AB9" w14:textId="55ED0053" w:rsidR="00C154CB" w:rsidRPr="00B27733" w:rsidRDefault="00EC6173" w:rsidP="00EC6173">
            <w:pPr>
              <w:pStyle w:val="23"/>
              <w:spacing w:after="0" w:line="100" w:lineRule="atLeast"/>
              <w:ind w:left="31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Литяйкин</w:t>
            </w:r>
            <w:proofErr w:type="spellEnd"/>
            <w:r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 Евгений Владимирович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, учитель иностранного языка МОУ «Средняя общеобразовательная школа № 9» </w:t>
            </w:r>
            <w:proofErr w:type="spellStart"/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г.о</w:t>
            </w:r>
            <w:proofErr w:type="spellEnd"/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 Саранск, лауреат конкурса «Учитель года Республики Мордовия – 2023»</w:t>
            </w:r>
          </w:p>
        </w:tc>
      </w:tr>
      <w:tr w:rsidR="00B27733" w:rsidRPr="00C84D23" w14:paraId="2404BE4F" w14:textId="77777777" w:rsidTr="00BD5497">
        <w:trPr>
          <w:trHeight w:val="20"/>
        </w:trPr>
        <w:tc>
          <w:tcPr>
            <w:tcW w:w="646" w:type="pct"/>
          </w:tcPr>
          <w:p w14:paraId="62D983C8" w14:textId="3AD843E6" w:rsidR="008B7E37" w:rsidRPr="00B27733" w:rsidRDefault="008B7E37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00 – 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B86261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2255" w:type="pct"/>
          </w:tcPr>
          <w:p w14:paraId="48836ED4" w14:textId="4D39367E" w:rsidR="008B7E37" w:rsidRPr="00B27733" w:rsidRDefault="00EC6173" w:rsidP="00AA0601">
            <w:pPr>
              <w:pStyle w:val="21"/>
              <w:ind w:left="0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Мастер-класс «Конструктор современного урока»</w:t>
            </w:r>
          </w:p>
        </w:tc>
        <w:tc>
          <w:tcPr>
            <w:tcW w:w="2099" w:type="pct"/>
          </w:tcPr>
          <w:p w14:paraId="753F9A06" w14:textId="5AEEE816" w:rsidR="008B7E37" w:rsidRPr="00B27733" w:rsidRDefault="00B27733" w:rsidP="00B27733">
            <w:pPr>
              <w:pStyle w:val="23"/>
              <w:spacing w:line="100" w:lineRule="atLeast"/>
              <w:ind w:left="63"/>
              <w:jc w:val="both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41BB6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Гудошникова Наталья Николаевна</w:t>
            </w:r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, учитель истории и обществознания МБОУ «</w:t>
            </w:r>
            <w:proofErr w:type="spellStart"/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>Краснослободский</w:t>
            </w:r>
            <w:proofErr w:type="spellEnd"/>
            <w:r w:rsidRPr="00B2773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многопрофильный лицей», финалист конкурса «Учитель года Республики Мордовия – 2023»</w:t>
            </w:r>
          </w:p>
        </w:tc>
      </w:tr>
      <w:tr w:rsidR="00B27733" w:rsidRPr="00C84D23" w14:paraId="00370FD4" w14:textId="77777777" w:rsidTr="00BD5497">
        <w:trPr>
          <w:trHeight w:val="20"/>
        </w:trPr>
        <w:tc>
          <w:tcPr>
            <w:tcW w:w="646" w:type="pct"/>
          </w:tcPr>
          <w:p w14:paraId="5C2A8F5D" w14:textId="0F0605D5" w:rsidR="00F04154" w:rsidRPr="00B27733" w:rsidRDefault="00B86261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.20 – 1</w:t>
            </w:r>
            <w:r w:rsidR="001B5A13">
              <w:rPr>
                <w:rFonts w:cs="Times New Roman"/>
                <w:color w:val="auto"/>
                <w:sz w:val="26"/>
                <w:szCs w:val="26"/>
                <w:lang w:val="ru-RU"/>
              </w:rPr>
              <w:t>3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.00 </w:t>
            </w:r>
          </w:p>
        </w:tc>
        <w:tc>
          <w:tcPr>
            <w:tcW w:w="2255" w:type="pct"/>
          </w:tcPr>
          <w:p w14:paraId="67CAB79A" w14:textId="51E06C82" w:rsidR="00F04154" w:rsidRPr="00B86261" w:rsidRDefault="00B86261" w:rsidP="00CA0C95">
            <w:pPr>
              <w:pStyle w:val="21"/>
              <w:ind w:left="9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Открытая студия «</w:t>
            </w:r>
            <w:r w:rsidRPr="00B86261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Наставники молодым</w:t>
            </w: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»</w:t>
            </w:r>
          </w:p>
        </w:tc>
        <w:tc>
          <w:tcPr>
            <w:tcW w:w="2099" w:type="pct"/>
          </w:tcPr>
          <w:p w14:paraId="673BE383" w14:textId="77777777" w:rsidR="00F04154" w:rsidRDefault="00B86261" w:rsidP="00804414">
            <w:pPr>
              <w:pStyle w:val="23"/>
              <w:spacing w:after="0" w:line="240" w:lineRule="auto"/>
              <w:ind w:left="63"/>
              <w:jc w:val="both"/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</w:pPr>
            <w:proofErr w:type="spellStart"/>
            <w:r w:rsidRPr="00D41BB6">
              <w:rPr>
                <w:rFonts w:eastAsiaTheme="minorHAnsi" w:cs="Times New Roman"/>
                <w:b/>
                <w:color w:val="auto"/>
                <w:sz w:val="26"/>
                <w:szCs w:val="26"/>
                <w:lang w:val="ru-RU" w:bidi="ar-SA"/>
              </w:rPr>
              <w:t>Падерова</w:t>
            </w:r>
            <w:proofErr w:type="spellEnd"/>
            <w:r w:rsidRPr="00D41BB6">
              <w:rPr>
                <w:rFonts w:eastAsiaTheme="minorHAnsi" w:cs="Times New Roman"/>
                <w:b/>
                <w:color w:val="auto"/>
                <w:sz w:val="26"/>
                <w:szCs w:val="26"/>
                <w:lang w:val="ru-RU" w:bidi="ar-SA"/>
              </w:rPr>
              <w:t xml:space="preserve"> Ольга Викторовна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, директор МОУ «</w:t>
            </w:r>
            <w:r w:rsidRPr="00B86261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Лицей №</w:t>
            </w:r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</w:t>
            </w:r>
            <w:r w:rsidRPr="00B86261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25 имени Героя Советского Союза В.Ф.</w:t>
            </w:r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 </w:t>
            </w:r>
            <w:proofErr w:type="spellStart"/>
            <w:r w:rsidRPr="00B86261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Маргелова</w:t>
            </w:r>
            <w:proofErr w:type="spellEnd"/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» </w:t>
            </w:r>
            <w:proofErr w:type="spellStart"/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г.о</w:t>
            </w:r>
            <w:proofErr w:type="spellEnd"/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. Саранск, </w:t>
            </w:r>
            <w:r w:rsidR="00D41BB6"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Почётный работник общего образования Р</w:t>
            </w:r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оссийской </w:t>
            </w:r>
            <w:r w:rsidR="00D41BB6"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Ф</w:t>
            </w:r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едерации</w:t>
            </w:r>
            <w:r w:rsidR="00D41BB6"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,</w:t>
            </w:r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</w:t>
            </w:r>
            <w:r w:rsidR="00D41BB6"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Заслуженный работник образования Р</w:t>
            </w:r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еспублики </w:t>
            </w:r>
            <w:r w:rsidR="00D41BB6"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М</w:t>
            </w:r>
            <w:r w:rsid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ордовия;</w:t>
            </w:r>
          </w:p>
          <w:p w14:paraId="64476AC4" w14:textId="7758CA87" w:rsidR="00D41BB6" w:rsidRDefault="00D41BB6" w:rsidP="00804414">
            <w:pPr>
              <w:pStyle w:val="23"/>
              <w:spacing w:after="0" w:line="240" w:lineRule="auto"/>
              <w:ind w:left="63"/>
              <w:jc w:val="both"/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</w:pPr>
            <w:r w:rsidRPr="00D41BB6">
              <w:rPr>
                <w:rFonts w:eastAsiaTheme="minorHAnsi" w:cs="Times New Roman"/>
                <w:b/>
                <w:color w:val="auto"/>
                <w:sz w:val="26"/>
                <w:szCs w:val="26"/>
                <w:lang w:val="ru-RU" w:bidi="ar-SA"/>
              </w:rPr>
              <w:t>Купчик Ольга Николаевна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, </w:t>
            </w:r>
            <w:r w:rsidR="00A6759B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учитель географии</w:t>
            </w:r>
            <w:r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МОУ 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«</w:t>
            </w:r>
            <w:r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СОШ №</w:t>
            </w:r>
            <w:r w:rsidR="00A6759B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 </w:t>
            </w:r>
            <w:r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22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» </w:t>
            </w:r>
            <w:proofErr w:type="spellStart"/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г.о</w:t>
            </w:r>
            <w:proofErr w:type="spellEnd"/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. Саранск, </w:t>
            </w:r>
            <w:r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Почётный работник общего образования Российской Федерации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;</w:t>
            </w:r>
          </w:p>
          <w:p w14:paraId="14208DBE" w14:textId="77777777" w:rsidR="00D41BB6" w:rsidRDefault="00D41BB6" w:rsidP="00804414">
            <w:pPr>
              <w:pStyle w:val="23"/>
              <w:spacing w:after="0" w:line="240" w:lineRule="auto"/>
              <w:ind w:left="62"/>
              <w:jc w:val="both"/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</w:pPr>
            <w:r w:rsidRPr="00D41BB6">
              <w:rPr>
                <w:rFonts w:eastAsiaTheme="minorHAnsi" w:cs="Times New Roman"/>
                <w:b/>
                <w:color w:val="auto"/>
                <w:sz w:val="26"/>
                <w:szCs w:val="26"/>
                <w:lang w:val="ru-RU" w:bidi="ar-SA"/>
              </w:rPr>
              <w:t>Антонова Елена Викторовна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, у</w:t>
            </w:r>
            <w:r w:rsidRPr="00D41BB6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читель химии и биологии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МБОУ «СОШ № 7» Рузаевского муниципального района, </w:t>
            </w:r>
            <w:r w:rsidR="00804414"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Почётный </w:t>
            </w:r>
            <w:r w:rsidR="00804414"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lastRenderedPageBreak/>
              <w:t xml:space="preserve">работник общего образования Российской Федерации, Заслуженный </w:t>
            </w:r>
            <w:r w:rsid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учитель</w:t>
            </w:r>
            <w:r w:rsidR="00804414"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Республики Мордовия</w:t>
            </w:r>
            <w:r w:rsid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;</w:t>
            </w:r>
          </w:p>
          <w:p w14:paraId="24754BD0" w14:textId="77777777" w:rsidR="00804414" w:rsidRDefault="00804414" w:rsidP="00804414">
            <w:pPr>
              <w:pStyle w:val="23"/>
              <w:spacing w:after="0" w:line="240" w:lineRule="auto"/>
              <w:ind w:left="62"/>
              <w:jc w:val="both"/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</w:pPr>
            <w:r w:rsidRPr="00804414">
              <w:rPr>
                <w:rFonts w:eastAsiaTheme="minorHAnsi" w:cs="Times New Roman"/>
                <w:b/>
                <w:color w:val="auto"/>
                <w:sz w:val="26"/>
                <w:szCs w:val="26"/>
                <w:lang w:val="ru-RU" w:bidi="ar-SA"/>
              </w:rPr>
              <w:t>Кудрявцева Светлана Юрьевна</w:t>
            </w:r>
            <w:r>
              <w:rPr>
                <w:rFonts w:eastAsiaTheme="minorHAnsi" w:cs="Times New Roman"/>
                <w:b/>
                <w:color w:val="auto"/>
                <w:sz w:val="26"/>
                <w:szCs w:val="26"/>
                <w:lang w:val="ru-RU" w:bidi="ar-SA"/>
              </w:rPr>
              <w:t>, у</w:t>
            </w:r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читель истории и обществознания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</w:t>
            </w:r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МОУ </w:t>
            </w:r>
            <w:proofErr w:type="spellStart"/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г.о</w:t>
            </w:r>
            <w:proofErr w:type="spellEnd"/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. Саранск «ЦО «Тавла» 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–</w:t>
            </w:r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СОШ №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</w:t>
            </w:r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17»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, </w:t>
            </w:r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Почетный работник общего образования Российской Федерации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;</w:t>
            </w:r>
          </w:p>
          <w:p w14:paraId="66F28076" w14:textId="41793611" w:rsidR="00804414" w:rsidRPr="00B27733" w:rsidRDefault="00804414" w:rsidP="00804414">
            <w:pPr>
              <w:pStyle w:val="23"/>
              <w:spacing w:after="0" w:line="240" w:lineRule="auto"/>
              <w:ind w:left="62"/>
              <w:jc w:val="both"/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</w:pPr>
            <w:r w:rsidRPr="00804414">
              <w:rPr>
                <w:rFonts w:eastAsiaTheme="minorHAnsi" w:cs="Times New Roman"/>
                <w:b/>
                <w:color w:val="auto"/>
                <w:sz w:val="26"/>
                <w:szCs w:val="26"/>
                <w:lang w:val="ru-RU" w:bidi="ar-SA"/>
              </w:rPr>
              <w:t>Разумова Тамара Николаевна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, у</w:t>
            </w:r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читель русского языка и литературы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МОУ «</w:t>
            </w:r>
            <w:proofErr w:type="spellStart"/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Большеелховская</w:t>
            </w:r>
            <w:proofErr w:type="spellEnd"/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СОШ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» </w:t>
            </w:r>
            <w:proofErr w:type="spellStart"/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Лямбирского</w:t>
            </w:r>
            <w:proofErr w:type="spellEnd"/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 xml:space="preserve"> муниципального района, </w:t>
            </w:r>
            <w:r w:rsidRPr="00804414"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Заслуженный учитель Российской Федерации</w:t>
            </w:r>
            <w: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  <w:t>.</w:t>
            </w:r>
          </w:p>
        </w:tc>
      </w:tr>
    </w:tbl>
    <w:p w14:paraId="6E6700AA" w14:textId="77777777" w:rsidR="003E3776" w:rsidRPr="00B27733" w:rsidRDefault="003E3776">
      <w:pPr>
        <w:rPr>
          <w:color w:val="auto"/>
          <w:lang w:val="ru-RU"/>
        </w:rPr>
      </w:pPr>
    </w:p>
    <w:sectPr w:rsidR="003E3776" w:rsidRPr="00B2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66188"/>
    <w:rsid w:val="00070971"/>
    <w:rsid w:val="000B10F7"/>
    <w:rsid w:val="000B68F2"/>
    <w:rsid w:val="000F1AAD"/>
    <w:rsid w:val="001620E5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71FCD"/>
    <w:rsid w:val="00285A81"/>
    <w:rsid w:val="002A3A07"/>
    <w:rsid w:val="002C31A3"/>
    <w:rsid w:val="002D3770"/>
    <w:rsid w:val="002D5011"/>
    <w:rsid w:val="00311F9D"/>
    <w:rsid w:val="00316126"/>
    <w:rsid w:val="003424C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85C9C"/>
    <w:rsid w:val="004D2225"/>
    <w:rsid w:val="004F07D5"/>
    <w:rsid w:val="004F2093"/>
    <w:rsid w:val="00500F71"/>
    <w:rsid w:val="005415E3"/>
    <w:rsid w:val="00545A06"/>
    <w:rsid w:val="00546AE7"/>
    <w:rsid w:val="00553A58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C3ACC"/>
    <w:rsid w:val="006D184B"/>
    <w:rsid w:val="006D3BF7"/>
    <w:rsid w:val="006D4862"/>
    <w:rsid w:val="006E1567"/>
    <w:rsid w:val="007408C9"/>
    <w:rsid w:val="0074120C"/>
    <w:rsid w:val="00746CB1"/>
    <w:rsid w:val="0077362D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EA9"/>
    <w:rsid w:val="00977821"/>
    <w:rsid w:val="00987677"/>
    <w:rsid w:val="009878F6"/>
    <w:rsid w:val="009E720F"/>
    <w:rsid w:val="009F10B9"/>
    <w:rsid w:val="009F44B1"/>
    <w:rsid w:val="00A6759B"/>
    <w:rsid w:val="00AA0601"/>
    <w:rsid w:val="00AC3495"/>
    <w:rsid w:val="00AF20B9"/>
    <w:rsid w:val="00B111C9"/>
    <w:rsid w:val="00B27733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A0C95"/>
    <w:rsid w:val="00CB73AA"/>
    <w:rsid w:val="00CC5E47"/>
    <w:rsid w:val="00CE7699"/>
    <w:rsid w:val="00D048D5"/>
    <w:rsid w:val="00D21574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C7473"/>
    <w:rsid w:val="00DD1D6F"/>
    <w:rsid w:val="00DD4CAA"/>
    <w:rsid w:val="00E034C9"/>
    <w:rsid w:val="00E06885"/>
    <w:rsid w:val="00E26F71"/>
    <w:rsid w:val="00E31196"/>
    <w:rsid w:val="00E418C8"/>
    <w:rsid w:val="00E71934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35202"/>
    <w:rsid w:val="00F36DA2"/>
    <w:rsid w:val="00F82463"/>
    <w:rsid w:val="00F90361"/>
    <w:rsid w:val="00FB7539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10</cp:revision>
  <cp:lastPrinted>2022-08-12T08:56:00Z</cp:lastPrinted>
  <dcterms:created xsi:type="dcterms:W3CDTF">2023-07-13T09:57:00Z</dcterms:created>
  <dcterms:modified xsi:type="dcterms:W3CDTF">2023-08-17T12:55:00Z</dcterms:modified>
</cp:coreProperties>
</file>