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F9FD1" w14:textId="064F7B6A" w:rsidR="00C25000" w:rsidRDefault="0006487E" w:rsidP="00BC1D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BC1D55" w:rsidRPr="00BC1D55">
        <w:rPr>
          <w:rFonts w:ascii="Times New Roman" w:hAnsi="Times New Roman" w:cs="Times New Roman"/>
          <w:b/>
          <w:sz w:val="28"/>
          <w:szCs w:val="28"/>
        </w:rPr>
        <w:t>чебно-методически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BC1D55" w:rsidRPr="00BC1D55">
        <w:rPr>
          <w:rFonts w:ascii="Times New Roman" w:hAnsi="Times New Roman" w:cs="Times New Roman"/>
          <w:b/>
          <w:sz w:val="28"/>
          <w:szCs w:val="28"/>
        </w:rPr>
        <w:t xml:space="preserve"> издани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BC1D55" w:rsidRPr="00BC1D55">
        <w:rPr>
          <w:rFonts w:ascii="Times New Roman" w:hAnsi="Times New Roman" w:cs="Times New Roman"/>
          <w:b/>
          <w:sz w:val="28"/>
          <w:szCs w:val="28"/>
        </w:rPr>
        <w:t xml:space="preserve"> от издательства «Национальное образование»</w:t>
      </w:r>
    </w:p>
    <w:p w14:paraId="17505E1C" w14:textId="598EA849" w:rsidR="00BC1D55" w:rsidRPr="00BC1D55" w:rsidRDefault="00A014FE" w:rsidP="00BC1D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D16DA8" wp14:editId="6F197FBD">
            <wp:simplePos x="0" y="0"/>
            <wp:positionH relativeFrom="column">
              <wp:posOffset>-316865</wp:posOffset>
            </wp:positionH>
            <wp:positionV relativeFrom="paragraph">
              <wp:posOffset>367665</wp:posOffset>
            </wp:positionV>
            <wp:extent cx="174625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443" y="21423"/>
                <wp:lineTo x="214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EB03D" w14:textId="437E2643" w:rsidR="009F6CB7" w:rsidRDefault="009F6CB7">
      <w:pPr>
        <w:rPr>
          <w:rFonts w:ascii="Times New Roman" w:hAnsi="Times New Roman" w:cs="Times New Roman"/>
          <w:sz w:val="28"/>
          <w:szCs w:val="28"/>
        </w:rPr>
      </w:pPr>
    </w:p>
    <w:p w14:paraId="1D3AB930" w14:textId="50DAF174" w:rsidR="009F6CB7" w:rsidRDefault="009F6CB7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История. Отличный результат. Учебная книга / </w:t>
      </w:r>
      <w:r w:rsidR="00A014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Н. Мельникова, А. А. Данилов; под ред.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Издательство «Национальное образование», 2024. – 288 с. – (ОГЭ. Отличный результат. Учебная книга).  –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0A2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978-5-4454-1737-8.</w:t>
      </w:r>
    </w:p>
    <w:p w14:paraId="0B49983C" w14:textId="7480A954" w:rsidR="009F6CB7" w:rsidRDefault="009F6CB7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6B197E9" w14:textId="16249305" w:rsidR="009F6CB7" w:rsidRDefault="009F6CB7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703C62B" w14:textId="37AC5A30" w:rsidR="009F6CB7" w:rsidRDefault="009F6CB7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6F94C6A" w14:textId="1B6D1F18" w:rsidR="009F6CB7" w:rsidRDefault="009F6CB7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4E2B63" w14:textId="40D57FDD" w:rsidR="009F6CB7" w:rsidRDefault="009F6CB7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A533398" w14:textId="59971222" w:rsidR="009F6CB7" w:rsidRDefault="000A2E6D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FCA6B4" wp14:editId="4AD25226">
            <wp:simplePos x="0" y="0"/>
            <wp:positionH relativeFrom="column">
              <wp:posOffset>5481320</wp:posOffset>
            </wp:positionH>
            <wp:positionV relativeFrom="paragraph">
              <wp:posOffset>12065</wp:posOffset>
            </wp:positionV>
            <wp:extent cx="1519555" cy="2143125"/>
            <wp:effectExtent l="0" t="0" r="4445" b="9525"/>
            <wp:wrapThrough wrapText="bothSides">
              <wp:wrapPolygon edited="0">
                <wp:start x="0" y="0"/>
                <wp:lineTo x="0" y="21504"/>
                <wp:lineTo x="21392" y="21504"/>
                <wp:lineTo x="2139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71BA2" w14:textId="56A06C7C" w:rsidR="009F6CB7" w:rsidRDefault="009F6CB7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Химия: типовые экзаменационные варианты: </w:t>
      </w:r>
      <w:r w:rsidR="00A014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вариантов / под ред. Д.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8683E">
        <w:rPr>
          <w:rFonts w:ascii="Times New Roman" w:hAnsi="Times New Roman" w:cs="Times New Roman"/>
          <w:sz w:val="28"/>
          <w:szCs w:val="28"/>
        </w:rPr>
        <w:t xml:space="preserve"> – Москва: Издательство «Национальное образование», 2024. – 368 с. – </w:t>
      </w:r>
      <w:bookmarkStart w:id="0" w:name="_Hlk153877533"/>
      <w:r w:rsidR="0068683E">
        <w:rPr>
          <w:rFonts w:ascii="Times New Roman" w:hAnsi="Times New Roman" w:cs="Times New Roman"/>
          <w:sz w:val="28"/>
          <w:szCs w:val="28"/>
        </w:rPr>
        <w:t>(ЕГЭ. ФИПИ – школе).</w:t>
      </w:r>
      <w:r w:rsidR="00433382">
        <w:rPr>
          <w:rFonts w:ascii="Times New Roman" w:hAnsi="Times New Roman" w:cs="Times New Roman"/>
          <w:sz w:val="28"/>
          <w:szCs w:val="28"/>
        </w:rPr>
        <w:t xml:space="preserve"> –</w:t>
      </w:r>
      <w:r w:rsidR="0068683E">
        <w:rPr>
          <w:rFonts w:ascii="Times New Roman" w:hAnsi="Times New Roman" w:cs="Times New Roman"/>
          <w:sz w:val="28"/>
          <w:szCs w:val="28"/>
        </w:rPr>
        <w:t xml:space="preserve"> </w:t>
      </w:r>
      <w:r w:rsidR="0068683E" w:rsidRPr="0068683E">
        <w:rPr>
          <w:rFonts w:ascii="Times New Roman" w:hAnsi="Times New Roman" w:cs="Times New Roman"/>
          <w:sz w:val="28"/>
          <w:szCs w:val="28"/>
        </w:rPr>
        <w:t>ISBN</w:t>
      </w:r>
      <w:r w:rsidR="0068683E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68683E">
        <w:rPr>
          <w:rFonts w:ascii="Times New Roman" w:hAnsi="Times New Roman" w:cs="Times New Roman"/>
          <w:sz w:val="28"/>
          <w:szCs w:val="28"/>
        </w:rPr>
        <w:t>978-5-4454-1713-2.</w:t>
      </w:r>
    </w:p>
    <w:p w14:paraId="14DFC277" w14:textId="67340268" w:rsidR="0068683E" w:rsidRDefault="0068683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14D2BF1" w14:textId="189BA66D" w:rsidR="0068683E" w:rsidRDefault="0068683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64C7053" w14:textId="5D7DF9FD" w:rsidR="0068683E" w:rsidRDefault="0068683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EC56F2" w14:textId="568E2E57" w:rsidR="0068683E" w:rsidRDefault="0068683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EF25B3C" w14:textId="2794A01D" w:rsidR="0068683E" w:rsidRDefault="000A2E6D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D57AF0" wp14:editId="62EE9CBB">
            <wp:simplePos x="0" y="0"/>
            <wp:positionH relativeFrom="column">
              <wp:posOffset>-374015</wp:posOffset>
            </wp:positionH>
            <wp:positionV relativeFrom="paragraph">
              <wp:posOffset>331470</wp:posOffset>
            </wp:positionV>
            <wp:extent cx="168529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242" y="21417"/>
                <wp:lineTo x="212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4A34E" w14:textId="7D98DFDC" w:rsidR="00F474AA" w:rsidRDefault="0068683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История. Отличный результат. Учебная книга / </w:t>
      </w:r>
      <w:r w:rsidR="00A014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Н. Мельникова, А. А. Данилов; под ред.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Москва: Издательство «Национальное образование»</w:t>
      </w:r>
      <w:r w:rsidR="00F474AA">
        <w:rPr>
          <w:rFonts w:ascii="Times New Roman" w:hAnsi="Times New Roman" w:cs="Times New Roman"/>
          <w:sz w:val="28"/>
          <w:szCs w:val="28"/>
        </w:rPr>
        <w:t>, 2024. – 464 с. – (ЕГЭ. Отличный результа</w:t>
      </w:r>
      <w:r w:rsidR="000A2E6D">
        <w:rPr>
          <w:rFonts w:ascii="Times New Roman" w:hAnsi="Times New Roman" w:cs="Times New Roman"/>
          <w:sz w:val="28"/>
          <w:szCs w:val="28"/>
        </w:rPr>
        <w:t>т</w:t>
      </w:r>
      <w:r w:rsidR="00F474AA">
        <w:rPr>
          <w:rFonts w:ascii="Times New Roman" w:hAnsi="Times New Roman" w:cs="Times New Roman"/>
          <w:sz w:val="28"/>
          <w:szCs w:val="28"/>
        </w:rPr>
        <w:t xml:space="preserve">. Учебная книга). – </w:t>
      </w:r>
      <w:r w:rsidR="00F474AA" w:rsidRPr="00F474AA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F474AA">
        <w:rPr>
          <w:rFonts w:ascii="Times New Roman" w:hAnsi="Times New Roman" w:cs="Times New Roman"/>
          <w:sz w:val="28"/>
          <w:szCs w:val="28"/>
        </w:rPr>
        <w:t xml:space="preserve"> 978-5-4454-1741-5.</w:t>
      </w:r>
    </w:p>
    <w:p w14:paraId="4FDD24F1" w14:textId="71DF1BF2" w:rsidR="00F474AA" w:rsidRDefault="00F474AA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E5767E" w14:textId="723332AB" w:rsidR="00F474AA" w:rsidRDefault="00B752E3" w:rsidP="009F6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87A8A8" wp14:editId="27CDD537">
            <wp:simplePos x="0" y="0"/>
            <wp:positionH relativeFrom="margin">
              <wp:posOffset>5313680</wp:posOffset>
            </wp:positionH>
            <wp:positionV relativeFrom="paragraph">
              <wp:posOffset>175260</wp:posOffset>
            </wp:positionV>
            <wp:extent cx="167767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338" y="21506"/>
                <wp:lineTo x="2133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85669" w14:textId="0124F712" w:rsidR="00B752E3" w:rsidRDefault="00B752E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Биология: типовые экзаменационные варианты: </w:t>
      </w:r>
      <w:r w:rsidR="00A014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вариантов / под ред. В.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Рохлова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Москва</w:t>
      </w:r>
      <w:r w:rsidR="00433382">
        <w:rPr>
          <w:rFonts w:ascii="Times New Roman" w:hAnsi="Times New Roman" w:cs="Times New Roman"/>
          <w:sz w:val="28"/>
          <w:szCs w:val="28"/>
        </w:rPr>
        <w:t xml:space="preserve">: </w:t>
      </w:r>
      <w:bookmarkStart w:id="1" w:name="_Hlk153878035"/>
      <w:r w:rsidR="00433382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2024. – 368 с. – </w:t>
      </w:r>
      <w:r w:rsidR="00433382" w:rsidRPr="00433382">
        <w:rPr>
          <w:rFonts w:ascii="Times New Roman" w:hAnsi="Times New Roman" w:cs="Times New Roman"/>
          <w:sz w:val="28"/>
          <w:szCs w:val="28"/>
        </w:rPr>
        <w:t>(ЕГЭ. ФИПИ – школе).</w:t>
      </w:r>
      <w:r w:rsidR="00433382">
        <w:rPr>
          <w:rFonts w:ascii="Times New Roman" w:hAnsi="Times New Roman" w:cs="Times New Roman"/>
          <w:sz w:val="28"/>
          <w:szCs w:val="28"/>
        </w:rPr>
        <w:t xml:space="preserve"> –</w:t>
      </w:r>
      <w:r w:rsidR="00433382" w:rsidRPr="00433382">
        <w:rPr>
          <w:rFonts w:ascii="Times New Roman" w:hAnsi="Times New Roman" w:cs="Times New Roman"/>
          <w:sz w:val="28"/>
          <w:szCs w:val="28"/>
        </w:rPr>
        <w:t xml:space="preserve"> ISBN</w:t>
      </w:r>
      <w:r w:rsidR="00433382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433382">
        <w:rPr>
          <w:rFonts w:ascii="Times New Roman" w:hAnsi="Times New Roman" w:cs="Times New Roman"/>
          <w:sz w:val="28"/>
          <w:szCs w:val="28"/>
        </w:rPr>
        <w:t>978-5-4454-1694-4.</w:t>
      </w:r>
    </w:p>
    <w:p w14:paraId="0997C990" w14:textId="1F1C4EBD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C056FB2" w14:textId="312BB246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462ED7C" w14:textId="123DA7E2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25E4A10" w14:textId="564C3428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479D565" w14:textId="23C04215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F3ABDF2" w14:textId="7A447DEE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5F6B0D2" w14:textId="30A005CE" w:rsidR="00433382" w:rsidRDefault="000A2E6D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31511C" wp14:editId="4B45E3DD">
            <wp:simplePos x="0" y="0"/>
            <wp:positionH relativeFrom="column">
              <wp:posOffset>-278765</wp:posOffset>
            </wp:positionH>
            <wp:positionV relativeFrom="paragraph">
              <wp:posOffset>173990</wp:posOffset>
            </wp:positionV>
            <wp:extent cx="1624965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271" y="21507"/>
                <wp:lineTo x="212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22F94" w14:textId="1017FA99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Литература: типовые экзаменационные варианты: 30 вариантов / под ред. Л. В. Новиковой. – </w:t>
      </w:r>
      <w:r w:rsidRPr="00433382">
        <w:rPr>
          <w:rFonts w:ascii="Times New Roman" w:hAnsi="Times New Roman" w:cs="Times New Roman"/>
          <w:sz w:val="28"/>
          <w:szCs w:val="28"/>
        </w:rPr>
        <w:t xml:space="preserve">Москва: </w:t>
      </w:r>
      <w:bookmarkStart w:id="2" w:name="_Hlk153880010"/>
      <w:r w:rsidRPr="00433382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2024. – </w:t>
      </w:r>
      <w:r>
        <w:rPr>
          <w:rFonts w:ascii="Times New Roman" w:hAnsi="Times New Roman" w:cs="Times New Roman"/>
          <w:sz w:val="28"/>
          <w:szCs w:val="28"/>
        </w:rPr>
        <w:t>160</w:t>
      </w:r>
      <w:r w:rsidRPr="00433382"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33382">
        <w:rPr>
          <w:rFonts w:ascii="Times New Roman" w:hAnsi="Times New Roman" w:cs="Times New Roman"/>
          <w:sz w:val="28"/>
          <w:szCs w:val="28"/>
        </w:rPr>
        <w:t>ГЭ. ФИПИ – школе). – ISBN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 978-5-4454-1725-5.</w:t>
      </w:r>
    </w:p>
    <w:p w14:paraId="02F567AC" w14:textId="1B96EBC8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7E01747" w14:textId="3AE9AB14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154DF28" w14:textId="2001C08C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E448B7B" w14:textId="171FC966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339B395" w14:textId="38194E92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D8C263C" w14:textId="5D84A59F" w:rsidR="00433382" w:rsidRDefault="0045767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FE821A" wp14:editId="08507403">
            <wp:simplePos x="0" y="0"/>
            <wp:positionH relativeFrom="column">
              <wp:posOffset>5276850</wp:posOffset>
            </wp:positionH>
            <wp:positionV relativeFrom="paragraph">
              <wp:posOffset>313690</wp:posOffset>
            </wp:positionV>
            <wp:extent cx="1715770" cy="2276475"/>
            <wp:effectExtent l="0" t="0" r="0" b="9525"/>
            <wp:wrapThrough wrapText="bothSides">
              <wp:wrapPolygon edited="0">
                <wp:start x="0" y="0"/>
                <wp:lineTo x="0" y="21510"/>
                <wp:lineTo x="21344" y="21510"/>
                <wp:lineTo x="2134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75A4E" w14:textId="7FC5ACD7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Литература: типовые экзаменационные варианты: </w:t>
      </w:r>
      <w:r w:rsidR="00A014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вариантов / под ред. С. А. Зинина. – Москва: </w:t>
      </w:r>
      <w:bookmarkStart w:id="3" w:name="_Hlk153879856"/>
      <w:r w:rsidRPr="00433382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2024. – </w:t>
      </w:r>
      <w:r>
        <w:rPr>
          <w:rFonts w:ascii="Times New Roman" w:hAnsi="Times New Roman" w:cs="Times New Roman"/>
          <w:sz w:val="28"/>
          <w:szCs w:val="28"/>
        </w:rPr>
        <w:t>176</w:t>
      </w:r>
      <w:r w:rsidRPr="00433382">
        <w:rPr>
          <w:rFonts w:ascii="Times New Roman" w:hAnsi="Times New Roman" w:cs="Times New Roman"/>
          <w:sz w:val="28"/>
          <w:szCs w:val="28"/>
        </w:rPr>
        <w:t xml:space="preserve"> с. – (ЕГЭ. ФИПИ – школе). – ISBN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>
        <w:rPr>
          <w:rFonts w:ascii="Times New Roman" w:hAnsi="Times New Roman" w:cs="Times New Roman"/>
          <w:sz w:val="28"/>
          <w:szCs w:val="28"/>
        </w:rPr>
        <w:t>978-5-4454-1702-6.</w:t>
      </w:r>
    </w:p>
    <w:p w14:paraId="776D1C40" w14:textId="2FE1B5F7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10EA22C" w14:textId="29701281" w:rsidR="00433382" w:rsidRDefault="00433382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B82B242" w14:textId="6FFD79AF" w:rsidR="00433382" w:rsidRDefault="00433382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321FB7" w14:textId="1FF7941D" w:rsidR="00433382" w:rsidRDefault="00433382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F9CDD6" w14:textId="455A7883" w:rsidR="00433382" w:rsidRDefault="00433382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CE177A" w14:textId="6EECAEE1" w:rsidR="00433382" w:rsidRDefault="00100CBE" w:rsidP="009F6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0E045B1" wp14:editId="6764A362">
            <wp:simplePos x="0" y="0"/>
            <wp:positionH relativeFrom="column">
              <wp:posOffset>-307975</wp:posOffset>
            </wp:positionH>
            <wp:positionV relativeFrom="paragraph">
              <wp:posOffset>13335</wp:posOffset>
            </wp:positionV>
            <wp:extent cx="148971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269" y="21502"/>
                <wp:lineTo x="2126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ECD04" w14:textId="55BF47E2" w:rsidR="00433382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Обществознание: типовые экзаменационные варианты: 30 вариантов / О. А. Котова, Т.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bookmarkStart w:id="4" w:name="_Hlk153883331"/>
      <w:r w:rsidRPr="00000BE4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2024. – </w:t>
      </w:r>
      <w:r>
        <w:rPr>
          <w:rFonts w:ascii="Times New Roman" w:hAnsi="Times New Roman" w:cs="Times New Roman"/>
          <w:sz w:val="28"/>
          <w:szCs w:val="28"/>
        </w:rPr>
        <w:t>368</w:t>
      </w:r>
      <w:r w:rsidRPr="00000BE4">
        <w:rPr>
          <w:rFonts w:ascii="Times New Roman" w:hAnsi="Times New Roman" w:cs="Times New Roman"/>
          <w:sz w:val="28"/>
          <w:szCs w:val="28"/>
        </w:rPr>
        <w:t xml:space="preserve"> с. – </w:t>
      </w:r>
      <w:r w:rsidR="00446393">
        <w:rPr>
          <w:rFonts w:ascii="Times New Roman" w:hAnsi="Times New Roman" w:cs="Times New Roman"/>
          <w:sz w:val="28"/>
          <w:szCs w:val="28"/>
        </w:rPr>
        <w:br/>
      </w:r>
      <w:r w:rsidRPr="00000BE4">
        <w:rPr>
          <w:rFonts w:ascii="Times New Roman" w:hAnsi="Times New Roman" w:cs="Times New Roman"/>
          <w:sz w:val="28"/>
          <w:szCs w:val="28"/>
        </w:rPr>
        <w:t>(ЕГЭ. ФИПИ – школе). – ISBN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4"/>
      <w:r>
        <w:rPr>
          <w:rFonts w:ascii="Times New Roman" w:hAnsi="Times New Roman" w:cs="Times New Roman"/>
          <w:sz w:val="28"/>
          <w:szCs w:val="28"/>
        </w:rPr>
        <w:t>978-5-4454-1707-1.</w:t>
      </w:r>
    </w:p>
    <w:p w14:paraId="0B91A063" w14:textId="6CC29B6D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0D19DE9" w14:textId="04A3AA1F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5C21CC4" w14:textId="52D63E56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0224D7B" w14:textId="3F032460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69755A8" w14:textId="7ECE623A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DCE800" w14:textId="11872D9D" w:rsidR="00433382" w:rsidRDefault="00A014F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D4D5258" wp14:editId="2C100E55">
            <wp:simplePos x="0" y="0"/>
            <wp:positionH relativeFrom="column">
              <wp:posOffset>5448935</wp:posOffset>
            </wp:positionH>
            <wp:positionV relativeFrom="paragraph">
              <wp:posOffset>10160</wp:posOffset>
            </wp:positionV>
            <wp:extent cx="1573530" cy="2066925"/>
            <wp:effectExtent l="0" t="0" r="7620" b="9525"/>
            <wp:wrapThrough wrapText="bothSides">
              <wp:wrapPolygon edited="0">
                <wp:start x="0" y="0"/>
                <wp:lineTo x="0" y="21500"/>
                <wp:lineTo x="21443" y="21500"/>
                <wp:lineTo x="2144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107D0" w14:textId="7D9D2AFD" w:rsidR="00433382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История: типовые экзаменационные варианты: </w:t>
      </w:r>
      <w:r w:rsidR="00A014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вариантов / под ред. И.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bookmarkStart w:id="5" w:name="_Hlk153880976"/>
      <w:r w:rsidRPr="00000BE4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2024. – </w:t>
      </w:r>
      <w:r>
        <w:rPr>
          <w:rFonts w:ascii="Times New Roman" w:hAnsi="Times New Roman" w:cs="Times New Roman"/>
          <w:sz w:val="28"/>
          <w:szCs w:val="28"/>
        </w:rPr>
        <w:t>336</w:t>
      </w:r>
      <w:r w:rsidRPr="00000BE4">
        <w:rPr>
          <w:rFonts w:ascii="Times New Roman" w:hAnsi="Times New Roman" w:cs="Times New Roman"/>
          <w:sz w:val="28"/>
          <w:szCs w:val="28"/>
        </w:rPr>
        <w:t xml:space="preserve"> с. – (ОГЭ. ФИПИ – школе). – ISBN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5"/>
      <w:r>
        <w:rPr>
          <w:rFonts w:ascii="Times New Roman" w:hAnsi="Times New Roman" w:cs="Times New Roman"/>
          <w:sz w:val="28"/>
          <w:szCs w:val="28"/>
        </w:rPr>
        <w:t>978-5-4454-1723-1.</w:t>
      </w:r>
    </w:p>
    <w:p w14:paraId="7FBDFC66" w14:textId="44C7A746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8DA88A0" w14:textId="0A9F2AC0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06B69B4" w14:textId="652BAA99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BFB871D" w14:textId="075F9B70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E762581" w14:textId="413B8CB1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28B9FD2" w14:textId="00BD8387" w:rsidR="00000BE4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70B0D32" w14:textId="016B72A4" w:rsidR="00000BE4" w:rsidRDefault="000A2E6D" w:rsidP="00F243C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8915D85" wp14:editId="4BCE6D96">
            <wp:simplePos x="0" y="0"/>
            <wp:positionH relativeFrom="column">
              <wp:posOffset>-304165</wp:posOffset>
            </wp:positionH>
            <wp:positionV relativeFrom="paragraph">
              <wp:posOffset>180340</wp:posOffset>
            </wp:positionV>
            <wp:extent cx="1551305" cy="2047875"/>
            <wp:effectExtent l="0" t="0" r="0" b="9525"/>
            <wp:wrapThrough wrapText="bothSides">
              <wp:wrapPolygon edited="0">
                <wp:start x="0" y="0"/>
                <wp:lineTo x="0" y="21500"/>
                <wp:lineTo x="21220" y="21500"/>
                <wp:lineTo x="21220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15B2E" w14:textId="61391DD5" w:rsidR="00433382" w:rsidRDefault="00000BE4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Химия: типовые экзаменационные варианты: </w:t>
      </w:r>
      <w:r w:rsidR="00A014FE">
        <w:rPr>
          <w:rFonts w:ascii="Times New Roman" w:hAnsi="Times New Roman" w:cs="Times New Roman"/>
          <w:sz w:val="28"/>
          <w:szCs w:val="28"/>
        </w:rPr>
        <w:br/>
      </w:r>
      <w:r w:rsidR="002C7EB2">
        <w:rPr>
          <w:rFonts w:ascii="Times New Roman" w:hAnsi="Times New Roman" w:cs="Times New Roman"/>
          <w:sz w:val="28"/>
          <w:szCs w:val="28"/>
        </w:rPr>
        <w:t xml:space="preserve">30 вариантов / под ред. Д. Ю. </w:t>
      </w:r>
      <w:proofErr w:type="spellStart"/>
      <w:r w:rsidR="002C7EB2">
        <w:rPr>
          <w:rFonts w:ascii="Times New Roman" w:hAnsi="Times New Roman" w:cs="Times New Roman"/>
          <w:sz w:val="28"/>
          <w:szCs w:val="28"/>
        </w:rPr>
        <w:t>Добротина</w:t>
      </w:r>
      <w:proofErr w:type="spellEnd"/>
      <w:r w:rsidR="002C7EB2">
        <w:rPr>
          <w:rFonts w:ascii="Times New Roman" w:hAnsi="Times New Roman" w:cs="Times New Roman"/>
          <w:sz w:val="28"/>
          <w:szCs w:val="28"/>
        </w:rPr>
        <w:t xml:space="preserve">. – Москва: </w:t>
      </w:r>
      <w:r w:rsidR="002C7EB2" w:rsidRPr="002C7EB2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2024. – </w:t>
      </w:r>
      <w:r w:rsidR="002C7EB2">
        <w:rPr>
          <w:rFonts w:ascii="Times New Roman" w:hAnsi="Times New Roman" w:cs="Times New Roman"/>
          <w:sz w:val="28"/>
          <w:szCs w:val="28"/>
        </w:rPr>
        <w:t>25</w:t>
      </w:r>
      <w:r w:rsidR="002C7EB2" w:rsidRPr="002C7EB2">
        <w:rPr>
          <w:rFonts w:ascii="Times New Roman" w:hAnsi="Times New Roman" w:cs="Times New Roman"/>
          <w:sz w:val="28"/>
          <w:szCs w:val="28"/>
        </w:rPr>
        <w:t>6 с. – (ОГЭ. ФИПИ – школе). – ISBN</w:t>
      </w:r>
      <w:r w:rsidR="002C7EB2">
        <w:rPr>
          <w:rFonts w:ascii="Times New Roman" w:hAnsi="Times New Roman" w:cs="Times New Roman"/>
          <w:sz w:val="28"/>
          <w:szCs w:val="28"/>
        </w:rPr>
        <w:t xml:space="preserve"> 978-5-4454-1736-1.</w:t>
      </w:r>
    </w:p>
    <w:p w14:paraId="77698B05" w14:textId="27072372" w:rsidR="002C7EB2" w:rsidRDefault="002C7EB2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E7A427" w14:textId="6C9160E7" w:rsidR="002C7EB2" w:rsidRDefault="002C7EB2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3F7DF9" w14:textId="3ED07D44" w:rsidR="002C7EB2" w:rsidRDefault="002C7EB2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62824D" w14:textId="612DB3B0" w:rsidR="002C7EB2" w:rsidRDefault="002C7EB2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536079" w14:textId="640C92A5" w:rsidR="002C7EB2" w:rsidRDefault="002C7EB2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8C5FFB" w14:textId="5162BCA6" w:rsidR="00433382" w:rsidRDefault="00C34053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5155BC0" wp14:editId="411E68AD">
            <wp:simplePos x="0" y="0"/>
            <wp:positionH relativeFrom="column">
              <wp:posOffset>-316865</wp:posOffset>
            </wp:positionH>
            <wp:positionV relativeFrom="paragraph">
              <wp:posOffset>0</wp:posOffset>
            </wp:positionV>
            <wp:extent cx="1568450" cy="2073910"/>
            <wp:effectExtent l="0" t="0" r="0" b="2540"/>
            <wp:wrapThrough wrapText="bothSides">
              <wp:wrapPolygon edited="0">
                <wp:start x="0" y="0"/>
                <wp:lineTo x="0" y="21428"/>
                <wp:lineTo x="21250" y="21428"/>
                <wp:lineTo x="2125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5CC">
        <w:rPr>
          <w:rFonts w:ascii="Times New Roman" w:hAnsi="Times New Roman" w:cs="Times New Roman"/>
          <w:sz w:val="28"/>
          <w:szCs w:val="28"/>
        </w:rPr>
        <w:t xml:space="preserve">ЕГЭ. Английский язык: типовые экзаменационные варианты: 20 вариантов / под ред. М. В. Вербицкой. – Москва: </w:t>
      </w:r>
      <w:r w:rsidR="00BB75CC" w:rsidRPr="00BB75CC">
        <w:rPr>
          <w:rFonts w:ascii="Times New Roman" w:hAnsi="Times New Roman" w:cs="Times New Roman"/>
          <w:sz w:val="28"/>
          <w:szCs w:val="28"/>
        </w:rPr>
        <w:t>Издательство «Национальное образование», 2024. – 368 с. – (ЕГЭ. ФИПИ – школе). – ISBN</w:t>
      </w:r>
      <w:r w:rsidR="00BB75CC">
        <w:rPr>
          <w:rFonts w:ascii="Times New Roman" w:hAnsi="Times New Roman" w:cs="Times New Roman"/>
          <w:sz w:val="28"/>
          <w:szCs w:val="28"/>
        </w:rPr>
        <w:t xml:space="preserve"> 978-5-4454-1692-0.</w:t>
      </w:r>
    </w:p>
    <w:p w14:paraId="2906A828" w14:textId="7F6DBCA0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EA4BE0" w14:textId="4A6D8CB1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BB449B" w14:textId="1643D424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2E16C9" w14:textId="235DD2D9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0A38FA" w14:textId="77777777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58D5E1" w14:textId="368D4FFE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832CBF" w14:textId="47644D16" w:rsidR="00BB75CC" w:rsidRDefault="00C34053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B0F6639" wp14:editId="6213ABCD">
            <wp:simplePos x="0" y="0"/>
            <wp:positionH relativeFrom="margin">
              <wp:posOffset>5360035</wp:posOffset>
            </wp:positionH>
            <wp:positionV relativeFrom="paragraph">
              <wp:posOffset>153035</wp:posOffset>
            </wp:positionV>
            <wp:extent cx="163957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332" y="21409"/>
                <wp:lineTo x="2133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51122" w14:textId="6BF8EB35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ЕГЭ, Русский язык: типовые экзаменационные варианты: </w:t>
      </w:r>
      <w:r w:rsidR="00F243C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36 вариантов / под ред. Р.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Дощинского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Цыбулько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r w:rsidRPr="00BB75CC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2024. – </w:t>
      </w:r>
      <w:r w:rsidR="003E6563">
        <w:rPr>
          <w:rFonts w:ascii="Times New Roman" w:hAnsi="Times New Roman" w:cs="Times New Roman"/>
          <w:sz w:val="28"/>
          <w:szCs w:val="28"/>
        </w:rPr>
        <w:br/>
      </w:r>
      <w:r w:rsidRPr="00BB75C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BB75CC">
        <w:rPr>
          <w:rFonts w:ascii="Times New Roman" w:hAnsi="Times New Roman" w:cs="Times New Roman"/>
          <w:sz w:val="28"/>
          <w:szCs w:val="28"/>
        </w:rPr>
        <w:t xml:space="preserve"> с. – (ЕГЭ. ФИПИ – школе). – ISBN</w:t>
      </w:r>
      <w:r>
        <w:rPr>
          <w:rFonts w:ascii="Times New Roman" w:hAnsi="Times New Roman" w:cs="Times New Roman"/>
          <w:sz w:val="28"/>
          <w:szCs w:val="28"/>
        </w:rPr>
        <w:t xml:space="preserve"> 978-5-4454-1709-5.</w:t>
      </w:r>
    </w:p>
    <w:p w14:paraId="20EC6D1A" w14:textId="14CA0107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E1D0E6" w14:textId="6B29D5F0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E47742" w14:textId="0429A72B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2BF2A" w14:textId="2DBBA131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9937EC" w14:textId="01241C1D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02EB39" w14:textId="550C1DD7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2153B2" w14:textId="4CE1A8BB" w:rsidR="00BB75CC" w:rsidRDefault="000A2E6D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873224F" wp14:editId="6518868E">
            <wp:simplePos x="0" y="0"/>
            <wp:positionH relativeFrom="column">
              <wp:posOffset>-326390</wp:posOffset>
            </wp:positionH>
            <wp:positionV relativeFrom="paragraph">
              <wp:posOffset>225425</wp:posOffset>
            </wp:positionV>
            <wp:extent cx="1655445" cy="2174875"/>
            <wp:effectExtent l="0" t="0" r="1905" b="0"/>
            <wp:wrapThrough wrapText="bothSides">
              <wp:wrapPolygon edited="0">
                <wp:start x="0" y="0"/>
                <wp:lineTo x="0" y="21379"/>
                <wp:lineTo x="21376" y="21379"/>
                <wp:lineTo x="2137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1F4CA" w14:textId="7FD40179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ЕГЭ. Физика: типовые экзаменационные варианты: </w:t>
      </w:r>
      <w:r w:rsidR="00A014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вариантов / под ред. М. Ю. Демидовой. – </w:t>
      </w:r>
      <w:bookmarkStart w:id="6" w:name="_Hlk153885998"/>
      <w:r w:rsidRPr="00BB75CC">
        <w:rPr>
          <w:rFonts w:ascii="Times New Roman" w:hAnsi="Times New Roman" w:cs="Times New Roman"/>
          <w:sz w:val="28"/>
          <w:szCs w:val="28"/>
        </w:rPr>
        <w:t xml:space="preserve">Москва: Издательство «Национальное образование», 2024. – </w:t>
      </w:r>
      <w:r>
        <w:rPr>
          <w:rFonts w:ascii="Times New Roman" w:hAnsi="Times New Roman" w:cs="Times New Roman"/>
          <w:sz w:val="28"/>
          <w:szCs w:val="28"/>
        </w:rPr>
        <w:t>336</w:t>
      </w:r>
      <w:r w:rsidRPr="00BB75CC">
        <w:rPr>
          <w:rFonts w:ascii="Times New Roman" w:hAnsi="Times New Roman" w:cs="Times New Roman"/>
          <w:sz w:val="28"/>
          <w:szCs w:val="28"/>
        </w:rPr>
        <w:t xml:space="preserve"> с. – (ЕГЭ. ФИПИ – школе). – ISBN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6"/>
      <w:r>
        <w:rPr>
          <w:rFonts w:ascii="Times New Roman" w:hAnsi="Times New Roman" w:cs="Times New Roman"/>
          <w:sz w:val="28"/>
          <w:szCs w:val="28"/>
        </w:rPr>
        <w:t>978-5-4454-1711-8.</w:t>
      </w:r>
    </w:p>
    <w:p w14:paraId="62642444" w14:textId="36D03253" w:rsidR="00BB75CC" w:rsidRDefault="00BB75CC" w:rsidP="007E53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76A06" w14:textId="3F1B5A25" w:rsidR="00BB75CC" w:rsidRDefault="00BB75CC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5E21EC" w14:textId="11482478" w:rsidR="00BB75CC" w:rsidRDefault="00BB75CC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ABB8E2" w14:textId="31E06CCD" w:rsidR="00BB75CC" w:rsidRDefault="00BB75CC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F85895" w14:textId="4B6FEC38" w:rsidR="003E6AA6" w:rsidRDefault="003E6AA6" w:rsidP="009F6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76607CD" wp14:editId="29259F5F">
            <wp:simplePos x="0" y="0"/>
            <wp:positionH relativeFrom="margin">
              <wp:posOffset>-193040</wp:posOffset>
            </wp:positionH>
            <wp:positionV relativeFrom="paragraph">
              <wp:posOffset>3810</wp:posOffset>
            </wp:positionV>
            <wp:extent cx="1634490" cy="2170430"/>
            <wp:effectExtent l="0" t="0" r="3810" b="1270"/>
            <wp:wrapThrough wrapText="bothSides">
              <wp:wrapPolygon edited="0">
                <wp:start x="0" y="0"/>
                <wp:lineTo x="0" y="21423"/>
                <wp:lineTo x="21399" y="21423"/>
                <wp:lineTo x="2139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ABEE1" w14:textId="1694B46C" w:rsidR="00BB75CC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Русский язык. Отличный результат. Учебная книга / В. Н. Александров, О. И. Александрова; под ред. И.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Цыбулько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3E6AA6">
        <w:rPr>
          <w:rFonts w:ascii="Times New Roman" w:hAnsi="Times New Roman" w:cs="Times New Roman"/>
          <w:sz w:val="28"/>
          <w:szCs w:val="28"/>
        </w:rPr>
        <w:t xml:space="preserve">Москва: </w:t>
      </w:r>
      <w:bookmarkStart w:id="7" w:name="_Hlk153886921"/>
      <w:r w:rsidRPr="003E6AA6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2024. – </w:t>
      </w:r>
      <w:r w:rsidR="00282C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416</w:t>
      </w:r>
      <w:r w:rsidRPr="003E6AA6"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E6AA6">
        <w:rPr>
          <w:rFonts w:ascii="Times New Roman" w:hAnsi="Times New Roman" w:cs="Times New Roman"/>
          <w:sz w:val="28"/>
          <w:szCs w:val="28"/>
        </w:rPr>
        <w:t xml:space="preserve">ГЭ. </w:t>
      </w:r>
      <w:r>
        <w:rPr>
          <w:rFonts w:ascii="Times New Roman" w:hAnsi="Times New Roman" w:cs="Times New Roman"/>
          <w:sz w:val="28"/>
          <w:szCs w:val="28"/>
        </w:rPr>
        <w:t>Отличный результат. Учебная книга</w:t>
      </w:r>
      <w:r w:rsidRPr="003E6AA6">
        <w:rPr>
          <w:rFonts w:ascii="Times New Roman" w:hAnsi="Times New Roman" w:cs="Times New Roman"/>
          <w:sz w:val="28"/>
          <w:szCs w:val="28"/>
        </w:rPr>
        <w:t xml:space="preserve">). – </w:t>
      </w:r>
      <w:r w:rsidR="003E6563">
        <w:rPr>
          <w:rFonts w:ascii="Times New Roman" w:hAnsi="Times New Roman" w:cs="Times New Roman"/>
          <w:sz w:val="28"/>
          <w:szCs w:val="28"/>
        </w:rPr>
        <w:br/>
      </w:r>
      <w:r w:rsidRPr="003E6AA6">
        <w:rPr>
          <w:rFonts w:ascii="Times New Roman" w:hAnsi="Times New Roman" w:cs="Times New Roman"/>
          <w:sz w:val="28"/>
          <w:szCs w:val="28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7"/>
      <w:r>
        <w:rPr>
          <w:rFonts w:ascii="Times New Roman" w:hAnsi="Times New Roman" w:cs="Times New Roman"/>
          <w:sz w:val="28"/>
          <w:szCs w:val="28"/>
        </w:rPr>
        <w:t>978-5-4454-1748-4.</w:t>
      </w:r>
    </w:p>
    <w:p w14:paraId="31DC76F2" w14:textId="71CBE7F8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68F0EEE" w14:textId="39F65824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3DF895" w14:textId="278031D4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F6763C8" w14:textId="0414244B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47E956E" w14:textId="3ADE2FFC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0F8C026" w14:textId="4D248B71" w:rsidR="003E6AA6" w:rsidRDefault="000A2E6D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00A1E84" wp14:editId="2BB3DCA2">
            <wp:simplePos x="0" y="0"/>
            <wp:positionH relativeFrom="column">
              <wp:posOffset>5357495</wp:posOffset>
            </wp:positionH>
            <wp:positionV relativeFrom="paragraph">
              <wp:posOffset>132715</wp:posOffset>
            </wp:positionV>
            <wp:extent cx="160464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284" y="21405"/>
                <wp:lineTo x="2128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4AEB8" w14:textId="05EC166A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Физика: типовые экзаменационные варианты: </w:t>
      </w:r>
      <w:r w:rsidR="00282C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вариантов / под Е.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Камзеевой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r w:rsidRPr="003E6AA6">
        <w:rPr>
          <w:rFonts w:ascii="Times New Roman" w:hAnsi="Times New Roman" w:cs="Times New Roman"/>
          <w:sz w:val="28"/>
          <w:szCs w:val="28"/>
        </w:rPr>
        <w:t>Издательство «Национальное образование», 2024. – 3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E6AA6">
        <w:rPr>
          <w:rFonts w:ascii="Times New Roman" w:hAnsi="Times New Roman" w:cs="Times New Roman"/>
          <w:sz w:val="28"/>
          <w:szCs w:val="28"/>
        </w:rPr>
        <w:t xml:space="preserve"> с. – (ОГЭ. ФИПИ – школе). – ISBN</w:t>
      </w:r>
      <w:r>
        <w:rPr>
          <w:rFonts w:ascii="Times New Roman" w:hAnsi="Times New Roman" w:cs="Times New Roman"/>
          <w:sz w:val="28"/>
          <w:szCs w:val="28"/>
        </w:rPr>
        <w:t xml:space="preserve"> 978-5-4454-1734-7.</w:t>
      </w:r>
    </w:p>
    <w:p w14:paraId="436D1F55" w14:textId="79E923FC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EB31742" w14:textId="730271FD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142D90" w14:textId="133FC1EB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5C387DE" w14:textId="3D821761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D3F7530" w14:textId="267F7BA5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3B72E2E" w14:textId="1FCC5680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54795AA" w14:textId="7D1F25D1" w:rsidR="003E6AA6" w:rsidRDefault="000A2E6D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998A34D" wp14:editId="1D5172A3">
            <wp:simplePos x="0" y="0"/>
            <wp:positionH relativeFrom="page">
              <wp:posOffset>137160</wp:posOffset>
            </wp:positionH>
            <wp:positionV relativeFrom="paragraph">
              <wp:posOffset>217170</wp:posOffset>
            </wp:positionV>
            <wp:extent cx="160210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317" y="21405"/>
                <wp:lineTo x="2131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9E3F9" w14:textId="0FF10D9C" w:rsidR="003E6AA6" w:rsidRDefault="003E6AA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ОГЭ. Русский язык. Итоговое собеседование: типовые варианты: 36 вариантов / под ред. И.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Цыбулько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r w:rsidR="00712E44" w:rsidRPr="00712E44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2024. – </w:t>
      </w:r>
      <w:r w:rsidR="00712E44">
        <w:rPr>
          <w:rFonts w:ascii="Times New Roman" w:hAnsi="Times New Roman" w:cs="Times New Roman"/>
          <w:sz w:val="28"/>
          <w:szCs w:val="28"/>
        </w:rPr>
        <w:t>160</w:t>
      </w:r>
      <w:r w:rsidR="00712E44" w:rsidRPr="00712E44">
        <w:rPr>
          <w:rFonts w:ascii="Times New Roman" w:hAnsi="Times New Roman" w:cs="Times New Roman"/>
          <w:sz w:val="28"/>
          <w:szCs w:val="28"/>
        </w:rPr>
        <w:t xml:space="preserve"> с. – </w:t>
      </w:r>
      <w:r w:rsidR="003E6563">
        <w:rPr>
          <w:rFonts w:ascii="Times New Roman" w:hAnsi="Times New Roman" w:cs="Times New Roman"/>
          <w:sz w:val="28"/>
          <w:szCs w:val="28"/>
        </w:rPr>
        <w:br/>
      </w:r>
      <w:r w:rsidR="00712E44" w:rsidRPr="00712E44">
        <w:rPr>
          <w:rFonts w:ascii="Times New Roman" w:hAnsi="Times New Roman" w:cs="Times New Roman"/>
          <w:sz w:val="28"/>
          <w:szCs w:val="28"/>
        </w:rPr>
        <w:t>(ОГЭ. ФИПИ – школе). – ISBN</w:t>
      </w:r>
      <w:r w:rsidR="00712E44">
        <w:rPr>
          <w:rFonts w:ascii="Times New Roman" w:hAnsi="Times New Roman" w:cs="Times New Roman"/>
          <w:sz w:val="28"/>
          <w:szCs w:val="28"/>
        </w:rPr>
        <w:t xml:space="preserve"> 978-5-4454-1732-3.</w:t>
      </w:r>
    </w:p>
    <w:p w14:paraId="7A858F32" w14:textId="70D378DC" w:rsidR="00712E44" w:rsidRDefault="00712E44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D07EE3" w14:textId="08A0CB1F" w:rsidR="00712E44" w:rsidRDefault="00712E44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9D1318" w14:textId="2F93DCD7" w:rsidR="00712E44" w:rsidRDefault="00712E44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A8140C" w14:textId="79D370E6" w:rsidR="00712E44" w:rsidRDefault="00712E44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5071FE" w14:textId="6DB1002F" w:rsidR="00712E44" w:rsidRDefault="0093558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2D7730D" wp14:editId="030CD3B6">
            <wp:simplePos x="0" y="0"/>
            <wp:positionH relativeFrom="column">
              <wp:posOffset>-262890</wp:posOffset>
            </wp:positionH>
            <wp:positionV relativeFrom="paragraph">
              <wp:posOffset>0</wp:posOffset>
            </wp:positionV>
            <wp:extent cx="1536065" cy="2057400"/>
            <wp:effectExtent l="0" t="0" r="6985" b="0"/>
            <wp:wrapThrough wrapText="bothSides">
              <wp:wrapPolygon edited="0">
                <wp:start x="0" y="0"/>
                <wp:lineTo x="0" y="21400"/>
                <wp:lineTo x="21430" y="21400"/>
                <wp:lineTo x="2143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ОГЭ. Информатика: типовые экзаменационные варианты: </w:t>
      </w:r>
      <w:r w:rsidR="00A014F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20 вариантов / С. С. Крылов, Т. Е. Чуркина. – Москва: </w:t>
      </w:r>
      <w:r w:rsidRPr="00935586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2024. – </w:t>
      </w:r>
      <w:r>
        <w:rPr>
          <w:rFonts w:ascii="Times New Roman" w:hAnsi="Times New Roman" w:cs="Times New Roman"/>
          <w:sz w:val="28"/>
          <w:szCs w:val="28"/>
        </w:rPr>
        <w:t>272</w:t>
      </w:r>
      <w:r w:rsidRPr="00935586">
        <w:rPr>
          <w:rFonts w:ascii="Times New Roman" w:hAnsi="Times New Roman" w:cs="Times New Roman"/>
          <w:sz w:val="28"/>
          <w:szCs w:val="28"/>
        </w:rPr>
        <w:t xml:space="preserve"> с. – (ОГЭ. </w:t>
      </w:r>
      <w:r>
        <w:rPr>
          <w:rFonts w:ascii="Times New Roman" w:hAnsi="Times New Roman" w:cs="Times New Roman"/>
          <w:sz w:val="28"/>
          <w:szCs w:val="28"/>
        </w:rPr>
        <w:t>ФИПИ – школе</w:t>
      </w:r>
      <w:r w:rsidRPr="00935586">
        <w:rPr>
          <w:rFonts w:ascii="Times New Roman" w:hAnsi="Times New Roman" w:cs="Times New Roman"/>
          <w:sz w:val="28"/>
          <w:szCs w:val="28"/>
        </w:rPr>
        <w:t>). – ISBN</w:t>
      </w:r>
      <w:r>
        <w:rPr>
          <w:rFonts w:ascii="Times New Roman" w:hAnsi="Times New Roman" w:cs="Times New Roman"/>
          <w:sz w:val="28"/>
          <w:szCs w:val="28"/>
        </w:rPr>
        <w:t xml:space="preserve"> 978-5-4454-1721-7.</w:t>
      </w:r>
    </w:p>
    <w:p w14:paraId="79EE91DD" w14:textId="505EC139" w:rsidR="00935586" w:rsidRDefault="0093558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E277DF3" w14:textId="2C17AFBE" w:rsidR="00935586" w:rsidRDefault="0093558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3BDC50C" w14:textId="2F6BA34F" w:rsidR="00935586" w:rsidRDefault="0093558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D0C0449" w14:textId="09941220" w:rsidR="00935586" w:rsidRDefault="0093558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0C86781" w14:textId="61C3E641" w:rsidR="00935586" w:rsidRDefault="0093558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672472C" w14:textId="5C62E22D" w:rsidR="00935586" w:rsidRDefault="00935586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2B2BEA2" w14:textId="473417ED" w:rsidR="00C442B3" w:rsidRDefault="00C442B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A2D749B" w14:textId="588BAEBD" w:rsidR="00C442B3" w:rsidRDefault="007E53DB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35A1C33" wp14:editId="7DB0D947">
            <wp:simplePos x="0" y="0"/>
            <wp:positionH relativeFrom="column">
              <wp:posOffset>5325745</wp:posOffset>
            </wp:positionH>
            <wp:positionV relativeFrom="paragraph">
              <wp:posOffset>12065</wp:posOffset>
            </wp:positionV>
            <wp:extent cx="164719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234" y="21407"/>
                <wp:lineTo x="2123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EA0F7" w14:textId="61DA54B8" w:rsidR="00935586" w:rsidRDefault="002C24B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Савинкина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 В. Химия. 8-9 классы. Модульный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триактив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-курс / Е.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Савинкина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r w:rsidRPr="002C24B3">
        <w:rPr>
          <w:rFonts w:ascii="Times New Roman" w:hAnsi="Times New Roman" w:cs="Times New Roman"/>
          <w:sz w:val="28"/>
          <w:szCs w:val="28"/>
        </w:rPr>
        <w:t>Издательство «Национальное образование», 20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2C24B3">
        <w:rPr>
          <w:rFonts w:ascii="Times New Roman" w:hAnsi="Times New Roman" w:cs="Times New Roman"/>
          <w:sz w:val="28"/>
          <w:szCs w:val="28"/>
        </w:rPr>
        <w:t>. – 2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2C24B3">
        <w:rPr>
          <w:rFonts w:ascii="Times New Roman" w:hAnsi="Times New Roman" w:cs="Times New Roman"/>
          <w:sz w:val="28"/>
          <w:szCs w:val="28"/>
        </w:rPr>
        <w:t xml:space="preserve"> с. – (</w:t>
      </w:r>
      <w:r>
        <w:rPr>
          <w:rFonts w:ascii="Times New Roman" w:hAnsi="Times New Roman" w:cs="Times New Roman"/>
          <w:sz w:val="28"/>
          <w:szCs w:val="28"/>
        </w:rPr>
        <w:t xml:space="preserve">Модульный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триактив</w:t>
      </w:r>
      <w:proofErr w:type="spellEnd"/>
      <w:r>
        <w:rPr>
          <w:rFonts w:ascii="Times New Roman" w:hAnsi="Times New Roman" w:cs="Times New Roman"/>
          <w:sz w:val="28"/>
          <w:szCs w:val="28"/>
        </w:rPr>
        <w:t>-курс</w:t>
      </w:r>
      <w:r w:rsidRPr="002C24B3">
        <w:rPr>
          <w:rFonts w:ascii="Times New Roman" w:hAnsi="Times New Roman" w:cs="Times New Roman"/>
          <w:sz w:val="28"/>
          <w:szCs w:val="28"/>
        </w:rPr>
        <w:t xml:space="preserve">). – </w:t>
      </w:r>
      <w:r w:rsidR="003E6563">
        <w:rPr>
          <w:rFonts w:ascii="Times New Roman" w:hAnsi="Times New Roman" w:cs="Times New Roman"/>
          <w:sz w:val="28"/>
          <w:szCs w:val="28"/>
        </w:rPr>
        <w:br/>
      </w:r>
      <w:r w:rsidRPr="002C24B3">
        <w:rPr>
          <w:rFonts w:ascii="Times New Roman" w:hAnsi="Times New Roman" w:cs="Times New Roman"/>
          <w:sz w:val="28"/>
          <w:szCs w:val="28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978-5-4454-0391-3.</w:t>
      </w:r>
    </w:p>
    <w:p w14:paraId="24A66AFE" w14:textId="087B415F" w:rsidR="002C24B3" w:rsidRDefault="002C24B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4EBC31" w14:textId="34852FA3" w:rsidR="002C24B3" w:rsidRDefault="002C24B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6CEBDB2" w14:textId="49A8CCC8" w:rsidR="002C24B3" w:rsidRDefault="002C24B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499E9C2" w14:textId="665C8E6A" w:rsidR="002C24B3" w:rsidRDefault="002C24B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6A1C9E4" w14:textId="64397CFD" w:rsidR="002C24B3" w:rsidRDefault="002C24B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68C29DB" w14:textId="5F3F452E" w:rsidR="002C24B3" w:rsidRDefault="00A014F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06E945E" wp14:editId="1BEE32A7">
            <wp:simplePos x="0" y="0"/>
            <wp:positionH relativeFrom="page">
              <wp:posOffset>146050</wp:posOffset>
            </wp:positionH>
            <wp:positionV relativeFrom="paragraph">
              <wp:posOffset>85090</wp:posOffset>
            </wp:positionV>
            <wp:extent cx="1628775" cy="2124075"/>
            <wp:effectExtent l="0" t="0" r="9525" b="9525"/>
            <wp:wrapThrough wrapText="bothSides">
              <wp:wrapPolygon edited="0">
                <wp:start x="0" y="0"/>
                <wp:lineTo x="0" y="21503"/>
                <wp:lineTo x="21474" y="21503"/>
                <wp:lineTo x="2147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6E8D4" w14:textId="7D130F4F" w:rsidR="002C24B3" w:rsidRDefault="002C24B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Пурышева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С. Физика. 7-9 классы: Механика. Тепловые явления / Н.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2C24B3">
        <w:rPr>
          <w:rFonts w:ascii="Times New Roman" w:hAnsi="Times New Roman" w:cs="Times New Roman"/>
          <w:sz w:val="28"/>
          <w:szCs w:val="28"/>
        </w:rPr>
        <w:t>Москва: Издательство «Национальное образование»,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2C24B3">
        <w:rPr>
          <w:rFonts w:ascii="Times New Roman" w:hAnsi="Times New Roman" w:cs="Times New Roman"/>
          <w:sz w:val="28"/>
          <w:szCs w:val="28"/>
        </w:rPr>
        <w:t xml:space="preserve">. – 208 с. – (Модульный </w:t>
      </w:r>
      <w:proofErr w:type="spellStart"/>
      <w:r w:rsidRPr="002C24B3">
        <w:rPr>
          <w:rFonts w:ascii="Times New Roman" w:hAnsi="Times New Roman" w:cs="Times New Roman"/>
          <w:sz w:val="28"/>
          <w:szCs w:val="28"/>
        </w:rPr>
        <w:t>триактив</w:t>
      </w:r>
      <w:proofErr w:type="spellEnd"/>
      <w:r w:rsidRPr="002C24B3">
        <w:rPr>
          <w:rFonts w:ascii="Times New Roman" w:hAnsi="Times New Roman" w:cs="Times New Roman"/>
          <w:sz w:val="28"/>
          <w:szCs w:val="28"/>
        </w:rPr>
        <w:t>-курс</w:t>
      </w:r>
      <w:r>
        <w:rPr>
          <w:rFonts w:ascii="Times New Roman" w:hAnsi="Times New Roman" w:cs="Times New Roman"/>
          <w:sz w:val="28"/>
          <w:szCs w:val="28"/>
        </w:rPr>
        <w:t>. Интенсив</w:t>
      </w:r>
      <w:r w:rsidRPr="002C24B3">
        <w:rPr>
          <w:rFonts w:ascii="Times New Roman" w:hAnsi="Times New Roman" w:cs="Times New Roman"/>
          <w:sz w:val="28"/>
          <w:szCs w:val="28"/>
        </w:rPr>
        <w:t>). – ISBN</w:t>
      </w:r>
      <w:r>
        <w:rPr>
          <w:rFonts w:ascii="Times New Roman" w:hAnsi="Times New Roman" w:cs="Times New Roman"/>
          <w:sz w:val="28"/>
          <w:szCs w:val="28"/>
        </w:rPr>
        <w:t xml:space="preserve"> 978-5-4454-1413-1.</w:t>
      </w:r>
    </w:p>
    <w:p w14:paraId="685FBEB1" w14:textId="3C238CCE" w:rsidR="002C24B3" w:rsidRDefault="002C24B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ADD8205" w14:textId="5ED1C2B8" w:rsidR="002C24B3" w:rsidRDefault="002C24B3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02802EF" w14:textId="0A05487E" w:rsidR="002C24B3" w:rsidRDefault="002C24B3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BAD00F" w14:textId="24CC9177" w:rsidR="002C24B3" w:rsidRDefault="002C24B3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F536AE" w14:textId="183F90BF" w:rsidR="002C24B3" w:rsidRDefault="002C24B3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14C117" w14:textId="739503A9" w:rsidR="0006487E" w:rsidRDefault="0006487E" w:rsidP="009F6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43DE457" wp14:editId="21D72842">
            <wp:simplePos x="0" y="0"/>
            <wp:positionH relativeFrom="margin">
              <wp:posOffset>-278765</wp:posOffset>
            </wp:positionH>
            <wp:positionV relativeFrom="paragraph">
              <wp:posOffset>13335</wp:posOffset>
            </wp:positionV>
            <wp:extent cx="1447800" cy="1979930"/>
            <wp:effectExtent l="0" t="0" r="0" b="1270"/>
            <wp:wrapThrough wrapText="bothSides">
              <wp:wrapPolygon edited="0">
                <wp:start x="0" y="0"/>
                <wp:lineTo x="0" y="21406"/>
                <wp:lineTo x="21316" y="21406"/>
                <wp:lineTo x="2131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0B991" w14:textId="79B2682F" w:rsidR="002C24B3" w:rsidRDefault="0006487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Сладков, С. А. Окружающий мир. Наблюдения, эксперименты, проекты. Нефть. Рабочая тетрадь: учебное пособие / С. А. Сладков. – Москва: </w:t>
      </w:r>
      <w:r w:rsidRPr="0006487E">
        <w:rPr>
          <w:rFonts w:ascii="Times New Roman" w:hAnsi="Times New Roman" w:cs="Times New Roman"/>
          <w:sz w:val="28"/>
          <w:szCs w:val="28"/>
        </w:rPr>
        <w:t>Издательство «Национальное образование»,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06487E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06487E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.: ил., [1] л. наклеек. – (НИКО – школе. Естественнонаучная грамотность). – </w:t>
      </w:r>
      <w:r w:rsidRPr="0006487E">
        <w:rPr>
          <w:rFonts w:ascii="Times New Roman" w:hAnsi="Times New Roman" w:cs="Times New Roman"/>
          <w:sz w:val="28"/>
          <w:szCs w:val="28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978-5-4454-1687-6.</w:t>
      </w:r>
    </w:p>
    <w:p w14:paraId="05B90C2F" w14:textId="346D5594" w:rsidR="0006487E" w:rsidRDefault="0006487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581406" w14:textId="44051960" w:rsidR="0006487E" w:rsidRDefault="0006487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AB40A2" w14:textId="4EDB48A3" w:rsidR="0006487E" w:rsidRDefault="0006487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D7E817C" w14:textId="093A5DF3" w:rsidR="0006487E" w:rsidRDefault="0006487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B4A3836" w14:textId="66EFF54B" w:rsidR="0006487E" w:rsidRDefault="00A014FE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7A0C67C" wp14:editId="0F096544">
            <wp:simplePos x="0" y="0"/>
            <wp:positionH relativeFrom="column">
              <wp:posOffset>5409565</wp:posOffset>
            </wp:positionH>
            <wp:positionV relativeFrom="paragraph">
              <wp:posOffset>159385</wp:posOffset>
            </wp:positionV>
            <wp:extent cx="1567815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259" y="21502"/>
                <wp:lineTo x="2125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D98B5" w14:textId="2EFACF50" w:rsidR="0006487E" w:rsidRDefault="00903BDB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Мишняева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 Ю. Окружающий мир. Наблюдения, эксперименты, проекты. Время. Рабочая тетрадь. 1-2 классы: учебное пособие / Е.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Москва: </w:t>
      </w:r>
      <w:bookmarkStart w:id="8" w:name="_Hlk153890185"/>
      <w:r w:rsidRPr="00903BDB">
        <w:rPr>
          <w:rFonts w:ascii="Times New Roman" w:hAnsi="Times New Roman" w:cs="Times New Roman"/>
          <w:sz w:val="28"/>
          <w:szCs w:val="28"/>
        </w:rPr>
        <w:t>Издательство «Национальное образование», 2023. – 32 с.: ил. – (НИКО – школе. Естественнонаучная грамотность). – ISBN</w:t>
      </w:r>
      <w:bookmarkEnd w:id="8"/>
      <w:r>
        <w:rPr>
          <w:rFonts w:ascii="Times New Roman" w:hAnsi="Times New Roman" w:cs="Times New Roman"/>
          <w:sz w:val="28"/>
          <w:szCs w:val="28"/>
        </w:rPr>
        <w:t xml:space="preserve"> 978-5-4454-1683-8.</w:t>
      </w:r>
    </w:p>
    <w:p w14:paraId="701571BF" w14:textId="41A55C01" w:rsidR="00903BDB" w:rsidRDefault="00903BDB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7BAD5A9" w14:textId="51DDE418" w:rsidR="00903BDB" w:rsidRDefault="00903BDB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C587635" w14:textId="7448CA7B" w:rsidR="00903BDB" w:rsidRDefault="00903BDB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31086DB" w14:textId="3E776C56" w:rsidR="00903BDB" w:rsidRDefault="00903BDB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666F674" w14:textId="79DD9C43" w:rsidR="00903BDB" w:rsidRDefault="00903BDB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3F2600D" w14:textId="45C0A0AA" w:rsidR="00903BDB" w:rsidRDefault="007E53DB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4BAF6B0" wp14:editId="5C93F735">
            <wp:simplePos x="0" y="0"/>
            <wp:positionH relativeFrom="column">
              <wp:posOffset>-279400</wp:posOffset>
            </wp:positionH>
            <wp:positionV relativeFrom="paragraph">
              <wp:posOffset>202565</wp:posOffset>
            </wp:positionV>
            <wp:extent cx="15811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FBD06" w14:textId="455D4F39" w:rsidR="0006487E" w:rsidRDefault="00903BDB" w:rsidP="007E53D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Михайлова-Свирская, Л. В. Ранний возраст: 46 идей для комплексно-тематического планирования образовательного процесса: учебно-практическое пособие для педагогов дошкольного образования / Л. В. Михайлова-Свирская. – Москва: </w:t>
      </w:r>
      <w:r w:rsidRPr="00903BDB">
        <w:rPr>
          <w:rFonts w:ascii="Times New Roman" w:hAnsi="Times New Roman" w:cs="Times New Roman"/>
          <w:sz w:val="28"/>
          <w:szCs w:val="28"/>
        </w:rPr>
        <w:t>Издательство «Национальное образование»,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03BDB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903BDB">
        <w:rPr>
          <w:rFonts w:ascii="Times New Roman" w:hAnsi="Times New Roman" w:cs="Times New Roman"/>
          <w:sz w:val="28"/>
          <w:szCs w:val="28"/>
        </w:rPr>
        <w:t xml:space="preserve"> с.: ил. – (</w:t>
      </w:r>
      <w:r>
        <w:rPr>
          <w:rFonts w:ascii="Times New Roman" w:hAnsi="Times New Roman" w:cs="Times New Roman"/>
          <w:sz w:val="28"/>
          <w:szCs w:val="28"/>
        </w:rPr>
        <w:t>Вдохновение</w:t>
      </w:r>
      <w:r w:rsidRPr="00903BDB">
        <w:rPr>
          <w:rFonts w:ascii="Times New Roman" w:hAnsi="Times New Roman" w:cs="Times New Roman"/>
          <w:sz w:val="28"/>
          <w:szCs w:val="28"/>
        </w:rPr>
        <w:t>). – ISBN</w:t>
      </w:r>
      <w:r>
        <w:rPr>
          <w:rFonts w:ascii="Times New Roman" w:hAnsi="Times New Roman" w:cs="Times New Roman"/>
          <w:sz w:val="28"/>
          <w:szCs w:val="28"/>
        </w:rPr>
        <w:t xml:space="preserve"> 978-5-4454-1521-3.</w:t>
      </w:r>
    </w:p>
    <w:p w14:paraId="3920FA1E" w14:textId="4128172E" w:rsidR="00903BDB" w:rsidRDefault="00903BDB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0E2816" w14:textId="6C698355" w:rsidR="00903BDB" w:rsidRDefault="00903BDB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52F45F" w14:textId="4366EEC5" w:rsidR="00903BDB" w:rsidRDefault="00903BDB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221B65" w14:textId="083D2B28" w:rsidR="00903BDB" w:rsidRDefault="00903BDB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55B363" w14:textId="0281FD16" w:rsidR="0006487E" w:rsidRDefault="00A014FE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A92162B" wp14:editId="210CC8D9">
            <wp:simplePos x="0" y="0"/>
            <wp:positionH relativeFrom="margin">
              <wp:posOffset>-257175</wp:posOffset>
            </wp:positionH>
            <wp:positionV relativeFrom="paragraph">
              <wp:posOffset>0</wp:posOffset>
            </wp:positionV>
            <wp:extent cx="158496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288" y="21407"/>
                <wp:lineTo x="2128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8D2">
        <w:rPr>
          <w:rFonts w:ascii="Times New Roman" w:hAnsi="Times New Roman" w:cs="Times New Roman"/>
          <w:sz w:val="28"/>
          <w:szCs w:val="28"/>
        </w:rPr>
        <w:t xml:space="preserve">Саломатина, Л. С. Прописи. Пиши красиво и правильно. Рабочая тетрадь для формирования почерка: учебное пособие / </w:t>
      </w:r>
      <w:r w:rsidR="00484EAD">
        <w:rPr>
          <w:rFonts w:ascii="Times New Roman" w:hAnsi="Times New Roman" w:cs="Times New Roman"/>
          <w:sz w:val="28"/>
          <w:szCs w:val="28"/>
        </w:rPr>
        <w:br/>
      </w:r>
      <w:r w:rsidR="00E528D2">
        <w:rPr>
          <w:rFonts w:ascii="Times New Roman" w:hAnsi="Times New Roman" w:cs="Times New Roman"/>
          <w:sz w:val="28"/>
          <w:szCs w:val="28"/>
        </w:rPr>
        <w:t xml:space="preserve">Л. С. Саломатина. – Москва: </w:t>
      </w:r>
      <w:r w:rsidR="00E528D2" w:rsidRPr="00E528D2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2023. – </w:t>
      </w:r>
      <w:r w:rsidR="00E528D2">
        <w:rPr>
          <w:rFonts w:ascii="Times New Roman" w:hAnsi="Times New Roman" w:cs="Times New Roman"/>
          <w:sz w:val="28"/>
          <w:szCs w:val="28"/>
        </w:rPr>
        <w:t>96</w:t>
      </w:r>
      <w:r w:rsidR="00E528D2" w:rsidRPr="00E528D2">
        <w:rPr>
          <w:rFonts w:ascii="Times New Roman" w:hAnsi="Times New Roman" w:cs="Times New Roman"/>
          <w:sz w:val="28"/>
          <w:szCs w:val="28"/>
        </w:rPr>
        <w:t xml:space="preserve"> с.</w:t>
      </w:r>
      <w:r w:rsidR="00E528D2">
        <w:rPr>
          <w:rFonts w:ascii="Times New Roman" w:hAnsi="Times New Roman" w:cs="Times New Roman"/>
          <w:sz w:val="28"/>
          <w:szCs w:val="28"/>
        </w:rPr>
        <w:t xml:space="preserve"> </w:t>
      </w:r>
      <w:r w:rsidR="00E528D2" w:rsidRPr="00E528D2">
        <w:rPr>
          <w:rFonts w:ascii="Times New Roman" w:hAnsi="Times New Roman" w:cs="Times New Roman"/>
          <w:sz w:val="28"/>
          <w:szCs w:val="28"/>
        </w:rPr>
        <w:t xml:space="preserve">– (НИКО – школе. </w:t>
      </w:r>
      <w:r w:rsidR="00E528D2">
        <w:rPr>
          <w:rFonts w:ascii="Times New Roman" w:hAnsi="Times New Roman" w:cs="Times New Roman"/>
          <w:sz w:val="28"/>
          <w:szCs w:val="28"/>
        </w:rPr>
        <w:t>Работаем по ФОП НОО</w:t>
      </w:r>
      <w:r w:rsidR="00E528D2" w:rsidRPr="00E528D2">
        <w:rPr>
          <w:rFonts w:ascii="Times New Roman" w:hAnsi="Times New Roman" w:cs="Times New Roman"/>
          <w:sz w:val="28"/>
          <w:szCs w:val="28"/>
        </w:rPr>
        <w:t>). – ISBN</w:t>
      </w:r>
      <w:r w:rsidR="00E528D2">
        <w:rPr>
          <w:rFonts w:ascii="Times New Roman" w:hAnsi="Times New Roman" w:cs="Times New Roman"/>
          <w:sz w:val="28"/>
          <w:szCs w:val="28"/>
        </w:rPr>
        <w:t xml:space="preserve"> 978-5-4454-1426-1.</w:t>
      </w:r>
    </w:p>
    <w:p w14:paraId="330A9D5A" w14:textId="67E2F548" w:rsidR="00E528D2" w:rsidRDefault="00E528D2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813E3AE" w14:textId="7D90A852" w:rsidR="00E528D2" w:rsidRDefault="00E528D2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85A95ED" w14:textId="15888490" w:rsidR="00E528D2" w:rsidRDefault="00E528D2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CA36014" w14:textId="2DC0A623" w:rsidR="00E528D2" w:rsidRDefault="00E528D2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A2FE720" w14:textId="7D46AD39" w:rsidR="00E528D2" w:rsidRDefault="00E528D2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69A067A" w14:textId="1B70645D" w:rsidR="00E528D2" w:rsidRDefault="00A014FE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F4B97F3" wp14:editId="426C51DD">
            <wp:simplePos x="0" y="0"/>
            <wp:positionH relativeFrom="column">
              <wp:posOffset>5260340</wp:posOffset>
            </wp:positionH>
            <wp:positionV relativeFrom="paragraph">
              <wp:posOffset>102235</wp:posOffset>
            </wp:positionV>
            <wp:extent cx="163957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332" y="21407"/>
                <wp:lineTo x="2133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6754F" w14:textId="2DA3C954" w:rsidR="0006487E" w:rsidRDefault="00E528D2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Манске</w:t>
      </w:r>
      <w:proofErr w:type="spellEnd"/>
      <w:r>
        <w:rPr>
          <w:rFonts w:ascii="Times New Roman" w:hAnsi="Times New Roman" w:cs="Times New Roman"/>
          <w:sz w:val="28"/>
          <w:szCs w:val="28"/>
        </w:rPr>
        <w:t>, К.</w:t>
      </w:r>
      <w:r w:rsidR="0090517F">
        <w:rPr>
          <w:rFonts w:ascii="Times New Roman" w:hAnsi="Times New Roman" w:cs="Times New Roman"/>
          <w:sz w:val="28"/>
          <w:szCs w:val="28"/>
        </w:rPr>
        <w:t xml:space="preserve"> Математика с удовольствием! Инклюзивное обучение математике детей с трех лет с синдромом Дауна, </w:t>
      </w:r>
      <w:proofErr w:type="spellStart"/>
      <w:r w:rsidR="0090517F">
        <w:rPr>
          <w:rFonts w:ascii="Times New Roman" w:hAnsi="Times New Roman" w:cs="Times New Roman"/>
          <w:sz w:val="28"/>
          <w:szCs w:val="28"/>
        </w:rPr>
        <w:t>дискалькулией</w:t>
      </w:r>
      <w:proofErr w:type="spellEnd"/>
      <w:r w:rsidR="0090517F">
        <w:rPr>
          <w:rFonts w:ascii="Times New Roman" w:hAnsi="Times New Roman" w:cs="Times New Roman"/>
          <w:sz w:val="28"/>
          <w:szCs w:val="28"/>
        </w:rPr>
        <w:t xml:space="preserve"> и другими особенностями: альбом с заданиями для детей / К. </w:t>
      </w:r>
      <w:proofErr w:type="spellStart"/>
      <w:r w:rsidR="0090517F">
        <w:rPr>
          <w:rFonts w:ascii="Times New Roman" w:hAnsi="Times New Roman" w:cs="Times New Roman"/>
          <w:sz w:val="28"/>
          <w:szCs w:val="28"/>
        </w:rPr>
        <w:t>Манске</w:t>
      </w:r>
      <w:proofErr w:type="spellEnd"/>
      <w:r w:rsidR="0090517F">
        <w:rPr>
          <w:rFonts w:ascii="Times New Roman" w:hAnsi="Times New Roman" w:cs="Times New Roman"/>
          <w:sz w:val="28"/>
          <w:szCs w:val="28"/>
        </w:rPr>
        <w:t xml:space="preserve">. – Москва: </w:t>
      </w:r>
      <w:r w:rsidR="0090517F" w:rsidRPr="0090517F">
        <w:rPr>
          <w:rFonts w:ascii="Times New Roman" w:hAnsi="Times New Roman" w:cs="Times New Roman"/>
          <w:sz w:val="28"/>
          <w:szCs w:val="28"/>
        </w:rPr>
        <w:t xml:space="preserve">Издательство «Национальное образование», 2023. – </w:t>
      </w:r>
      <w:r w:rsidR="0090517F">
        <w:rPr>
          <w:rFonts w:ascii="Times New Roman" w:hAnsi="Times New Roman" w:cs="Times New Roman"/>
          <w:sz w:val="28"/>
          <w:szCs w:val="28"/>
        </w:rPr>
        <w:t>304</w:t>
      </w:r>
      <w:r w:rsidR="0090517F" w:rsidRPr="0090517F">
        <w:rPr>
          <w:rFonts w:ascii="Times New Roman" w:hAnsi="Times New Roman" w:cs="Times New Roman"/>
          <w:sz w:val="28"/>
          <w:szCs w:val="28"/>
        </w:rPr>
        <w:t xml:space="preserve"> с. – (</w:t>
      </w:r>
      <w:r w:rsidR="0090517F">
        <w:rPr>
          <w:rFonts w:ascii="Times New Roman" w:hAnsi="Times New Roman" w:cs="Times New Roman"/>
          <w:sz w:val="28"/>
          <w:szCs w:val="28"/>
        </w:rPr>
        <w:t>Антология образования</w:t>
      </w:r>
      <w:r w:rsidR="0090517F" w:rsidRPr="0090517F">
        <w:rPr>
          <w:rFonts w:ascii="Times New Roman" w:hAnsi="Times New Roman" w:cs="Times New Roman"/>
          <w:sz w:val="28"/>
          <w:szCs w:val="28"/>
        </w:rPr>
        <w:t xml:space="preserve">). – </w:t>
      </w:r>
      <w:r w:rsidR="0090517F">
        <w:rPr>
          <w:rFonts w:ascii="Times New Roman" w:hAnsi="Times New Roman" w:cs="Times New Roman"/>
          <w:sz w:val="28"/>
          <w:szCs w:val="28"/>
        </w:rPr>
        <w:t xml:space="preserve">(Инклюзивное и коррекционное образование). – </w:t>
      </w:r>
      <w:r w:rsidR="003E6563">
        <w:rPr>
          <w:rFonts w:ascii="Times New Roman" w:hAnsi="Times New Roman" w:cs="Times New Roman"/>
          <w:sz w:val="28"/>
          <w:szCs w:val="28"/>
        </w:rPr>
        <w:br/>
      </w:r>
      <w:r w:rsidR="0090517F" w:rsidRPr="0090517F">
        <w:rPr>
          <w:rFonts w:ascii="Times New Roman" w:hAnsi="Times New Roman" w:cs="Times New Roman"/>
          <w:sz w:val="28"/>
          <w:szCs w:val="28"/>
        </w:rPr>
        <w:t>ISBN</w:t>
      </w:r>
      <w:r w:rsidR="0090517F">
        <w:rPr>
          <w:rFonts w:ascii="Times New Roman" w:hAnsi="Times New Roman" w:cs="Times New Roman"/>
          <w:sz w:val="28"/>
          <w:szCs w:val="28"/>
        </w:rPr>
        <w:t xml:space="preserve"> 978-5-4454-1415-5.</w:t>
      </w:r>
    </w:p>
    <w:p w14:paraId="43F02E90" w14:textId="0AA6164F" w:rsidR="0090517F" w:rsidRDefault="0090517F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F58C540" w14:textId="2DFFBFAB" w:rsidR="0090517F" w:rsidRDefault="0090517F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B55505F" w14:textId="1A9528FE" w:rsidR="0090517F" w:rsidRDefault="0090517F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D8E61DB" w14:textId="67525DCE" w:rsidR="0090517F" w:rsidRDefault="00A014FE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DC39206" wp14:editId="4BDB00BE">
            <wp:simplePos x="0" y="0"/>
            <wp:positionH relativeFrom="column">
              <wp:posOffset>-207010</wp:posOffset>
            </wp:positionH>
            <wp:positionV relativeFrom="paragraph">
              <wp:posOffset>150495</wp:posOffset>
            </wp:positionV>
            <wp:extent cx="154686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281" y="21407"/>
                <wp:lineTo x="21281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2EC0B" w14:textId="37BC570C" w:rsidR="0090517F" w:rsidRDefault="0090517F" w:rsidP="00A014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Манске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К. Математика с удовольствием! Инклюзивное обучение математике детей с трех лет с синдромом Дауна, </w:t>
      </w:r>
      <w:proofErr w:type="spellStart"/>
      <w:r w:rsidRPr="0090517F">
        <w:rPr>
          <w:rFonts w:ascii="Times New Roman" w:hAnsi="Times New Roman" w:cs="Times New Roman"/>
          <w:sz w:val="28"/>
          <w:szCs w:val="28"/>
        </w:rPr>
        <w:t>дискалькулией</w:t>
      </w:r>
      <w:proofErr w:type="spellEnd"/>
      <w:r w:rsidRPr="0090517F">
        <w:rPr>
          <w:rFonts w:ascii="Times New Roman" w:hAnsi="Times New Roman" w:cs="Times New Roman"/>
          <w:sz w:val="28"/>
          <w:szCs w:val="28"/>
        </w:rPr>
        <w:t xml:space="preserve"> и другими особенностями: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для родителей и педагогов /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Манске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90517F">
        <w:rPr>
          <w:rFonts w:ascii="Times New Roman" w:hAnsi="Times New Roman" w:cs="Times New Roman"/>
          <w:sz w:val="28"/>
          <w:szCs w:val="28"/>
        </w:rPr>
        <w:t xml:space="preserve">Москва: Издательство «Национальное образование», 2023. – </w:t>
      </w:r>
      <w:r>
        <w:rPr>
          <w:rFonts w:ascii="Times New Roman" w:hAnsi="Times New Roman" w:cs="Times New Roman"/>
          <w:sz w:val="28"/>
          <w:szCs w:val="28"/>
        </w:rPr>
        <w:t>112</w:t>
      </w:r>
      <w:r w:rsidRPr="0090517F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>: ил.</w:t>
      </w:r>
      <w:r w:rsidRPr="0090517F">
        <w:rPr>
          <w:rFonts w:ascii="Times New Roman" w:hAnsi="Times New Roman" w:cs="Times New Roman"/>
          <w:sz w:val="28"/>
          <w:szCs w:val="28"/>
        </w:rPr>
        <w:t xml:space="preserve"> – (Антология образования). – (Инклюзивное и коррекционное образование). – ISBN</w:t>
      </w:r>
      <w:r>
        <w:rPr>
          <w:rFonts w:ascii="Times New Roman" w:hAnsi="Times New Roman" w:cs="Times New Roman"/>
          <w:sz w:val="28"/>
          <w:szCs w:val="28"/>
        </w:rPr>
        <w:t xml:space="preserve"> 978-5-4454-1425-4</w:t>
      </w:r>
      <w:bookmarkStart w:id="9" w:name="_GoBack"/>
      <w:bookmarkEnd w:id="9"/>
      <w:r>
        <w:rPr>
          <w:rFonts w:ascii="Times New Roman" w:hAnsi="Times New Roman" w:cs="Times New Roman"/>
          <w:sz w:val="28"/>
          <w:szCs w:val="28"/>
        </w:rPr>
        <w:t>.</w:t>
      </w:r>
    </w:p>
    <w:p w14:paraId="234B84ED" w14:textId="779EBFF1" w:rsidR="0090517F" w:rsidRPr="00F474AA" w:rsidRDefault="0090517F" w:rsidP="009F6CB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0517F" w:rsidRPr="00F474AA" w:rsidSect="007E53D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126"/>
    <w:rsid w:val="00000BE4"/>
    <w:rsid w:val="0006487E"/>
    <w:rsid w:val="000A2E6D"/>
    <w:rsid w:val="00100CBE"/>
    <w:rsid w:val="00282C5D"/>
    <w:rsid w:val="002C24B3"/>
    <w:rsid w:val="002C7EB2"/>
    <w:rsid w:val="003E6563"/>
    <w:rsid w:val="003E6AA6"/>
    <w:rsid w:val="00433382"/>
    <w:rsid w:val="00446393"/>
    <w:rsid w:val="00457672"/>
    <w:rsid w:val="00484EAD"/>
    <w:rsid w:val="00506509"/>
    <w:rsid w:val="0068683E"/>
    <w:rsid w:val="006A56E5"/>
    <w:rsid w:val="00712E44"/>
    <w:rsid w:val="007E53DB"/>
    <w:rsid w:val="007F5A3D"/>
    <w:rsid w:val="00903BDB"/>
    <w:rsid w:val="0090517F"/>
    <w:rsid w:val="00935586"/>
    <w:rsid w:val="009F6CB7"/>
    <w:rsid w:val="00A014FE"/>
    <w:rsid w:val="00B752E3"/>
    <w:rsid w:val="00BB75CC"/>
    <w:rsid w:val="00BC1D55"/>
    <w:rsid w:val="00C25000"/>
    <w:rsid w:val="00C34053"/>
    <w:rsid w:val="00C442B3"/>
    <w:rsid w:val="00D22126"/>
    <w:rsid w:val="00E528D2"/>
    <w:rsid w:val="00F243C5"/>
    <w:rsid w:val="00F4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D7CDB"/>
  <w15:chartTrackingRefBased/>
  <w15:docId w15:val="{CF3D647A-C50B-446D-953C-27B801283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8</Pages>
  <Words>901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dcterms:created xsi:type="dcterms:W3CDTF">2023-12-19T07:17:00Z</dcterms:created>
  <dcterms:modified xsi:type="dcterms:W3CDTF">2023-12-20T06:07:00Z</dcterms:modified>
</cp:coreProperties>
</file>