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763A" w14:textId="77777777" w:rsidR="000D62BD" w:rsidRPr="00A100BB" w:rsidRDefault="000D62BD" w:rsidP="000D62BD">
      <w:pPr>
        <w:jc w:val="center"/>
        <w:rPr>
          <w:b/>
          <w:szCs w:val="24"/>
        </w:rPr>
      </w:pPr>
      <w:r w:rsidRPr="00A100BB">
        <w:rPr>
          <w:b/>
          <w:szCs w:val="24"/>
        </w:rPr>
        <w:t xml:space="preserve">Заявка на участие в межрегиональной акции </w:t>
      </w:r>
    </w:p>
    <w:p w14:paraId="6BF574E5" w14:textId="77777777" w:rsidR="000D62BD" w:rsidRPr="00A100BB" w:rsidRDefault="000D62BD" w:rsidP="000D62BD">
      <w:pPr>
        <w:pStyle w:val="a3"/>
        <w:ind w:left="0"/>
        <w:jc w:val="center"/>
        <w:rPr>
          <w:b/>
        </w:rPr>
      </w:pPr>
      <w:r w:rsidRPr="00A100BB">
        <w:rPr>
          <w:b/>
        </w:rPr>
        <w:t xml:space="preserve">«Живи, язык мой родной!» </w:t>
      </w:r>
    </w:p>
    <w:p w14:paraId="42926FA0" w14:textId="77777777" w:rsidR="000D62BD" w:rsidRPr="00A100BB" w:rsidRDefault="000D62BD" w:rsidP="000D62BD">
      <w:pPr>
        <w:pStyle w:val="a3"/>
        <w:ind w:left="0"/>
        <w:jc w:val="center"/>
        <w:rPr>
          <w:b/>
        </w:rPr>
      </w:pPr>
      <w:r w:rsidRPr="00A100BB">
        <w:rPr>
          <w:b/>
        </w:rPr>
        <w:t>«</w:t>
      </w:r>
      <w:proofErr w:type="spellStart"/>
      <w:r w:rsidRPr="00A100BB">
        <w:rPr>
          <w:b/>
        </w:rPr>
        <w:t>Эряк</w:t>
      </w:r>
      <w:proofErr w:type="spellEnd"/>
      <w:r w:rsidRPr="00A100BB">
        <w:rPr>
          <w:b/>
        </w:rPr>
        <w:t xml:space="preserve">, </w:t>
      </w:r>
      <w:proofErr w:type="spellStart"/>
      <w:r w:rsidRPr="00A100BB">
        <w:rPr>
          <w:b/>
        </w:rPr>
        <w:t>монь</w:t>
      </w:r>
      <w:proofErr w:type="spellEnd"/>
      <w:r w:rsidRPr="00A100BB">
        <w:rPr>
          <w:b/>
        </w:rPr>
        <w:t xml:space="preserve"> родной </w:t>
      </w:r>
      <w:proofErr w:type="spellStart"/>
      <w:r w:rsidRPr="00A100BB">
        <w:rPr>
          <w:b/>
        </w:rPr>
        <w:t>кялезе</w:t>
      </w:r>
      <w:proofErr w:type="spellEnd"/>
      <w:r w:rsidRPr="00A100BB">
        <w:rPr>
          <w:b/>
        </w:rPr>
        <w:t>!»,</w:t>
      </w:r>
    </w:p>
    <w:p w14:paraId="06D11F7A" w14:textId="77777777" w:rsidR="000D62BD" w:rsidRPr="00A100BB" w:rsidRDefault="000D62BD" w:rsidP="000D62BD">
      <w:pPr>
        <w:pStyle w:val="a3"/>
        <w:ind w:left="0"/>
        <w:jc w:val="center"/>
        <w:rPr>
          <w:b/>
        </w:rPr>
      </w:pPr>
      <w:r w:rsidRPr="00A100BB">
        <w:rPr>
          <w:b/>
        </w:rPr>
        <w:t>«</w:t>
      </w:r>
      <w:proofErr w:type="spellStart"/>
      <w:r w:rsidRPr="00A100BB">
        <w:rPr>
          <w:b/>
        </w:rPr>
        <w:t>Эряк</w:t>
      </w:r>
      <w:proofErr w:type="spellEnd"/>
      <w:r w:rsidRPr="00A100BB">
        <w:rPr>
          <w:b/>
        </w:rPr>
        <w:t xml:space="preserve">, </w:t>
      </w:r>
      <w:proofErr w:type="spellStart"/>
      <w:r w:rsidRPr="00A100BB">
        <w:rPr>
          <w:b/>
        </w:rPr>
        <w:t>тиринь</w:t>
      </w:r>
      <w:proofErr w:type="spellEnd"/>
      <w:r w:rsidRPr="00A100BB">
        <w:rPr>
          <w:b/>
        </w:rPr>
        <w:t xml:space="preserve"> </w:t>
      </w:r>
      <w:proofErr w:type="spellStart"/>
      <w:r w:rsidRPr="00A100BB">
        <w:rPr>
          <w:b/>
        </w:rPr>
        <w:t>келем</w:t>
      </w:r>
      <w:proofErr w:type="spellEnd"/>
      <w:r w:rsidRPr="00A100BB">
        <w:rPr>
          <w:b/>
        </w:rPr>
        <w:t>!»,</w:t>
      </w:r>
    </w:p>
    <w:p w14:paraId="1FB13056" w14:textId="77777777" w:rsidR="000D62BD" w:rsidRPr="00A100BB" w:rsidRDefault="000D62BD" w:rsidP="000D62BD">
      <w:pPr>
        <w:pStyle w:val="a3"/>
        <w:ind w:left="0"/>
        <w:jc w:val="center"/>
        <w:rPr>
          <w:b/>
        </w:rPr>
      </w:pPr>
      <w:r w:rsidRPr="00A100BB">
        <w:rPr>
          <w:b/>
        </w:rPr>
        <w:t>«</w:t>
      </w:r>
      <w:proofErr w:type="spellStart"/>
      <w:r w:rsidRPr="00A100BB">
        <w:rPr>
          <w:b/>
        </w:rPr>
        <w:t>Яшә</w:t>
      </w:r>
      <w:proofErr w:type="spellEnd"/>
      <w:r w:rsidRPr="00A100BB">
        <w:rPr>
          <w:b/>
        </w:rPr>
        <w:t xml:space="preserve">, Туган </w:t>
      </w:r>
      <w:proofErr w:type="spellStart"/>
      <w:r w:rsidRPr="00A100BB">
        <w:rPr>
          <w:b/>
        </w:rPr>
        <w:t>телем</w:t>
      </w:r>
      <w:proofErr w:type="spellEnd"/>
      <w:r w:rsidRPr="00A100BB">
        <w:rPr>
          <w:b/>
        </w:rPr>
        <w:t>»</w:t>
      </w:r>
    </w:p>
    <w:p w14:paraId="6B9822BD" w14:textId="77777777" w:rsidR="000D62BD" w:rsidRPr="00A100BB" w:rsidRDefault="000D62BD" w:rsidP="000D62BD">
      <w:pPr>
        <w:jc w:val="center"/>
        <w:rPr>
          <w:b/>
          <w:szCs w:val="24"/>
        </w:rPr>
      </w:pPr>
    </w:p>
    <w:p w14:paraId="4679A226" w14:textId="77777777" w:rsidR="000D62BD" w:rsidRPr="00A100BB" w:rsidRDefault="000D62BD" w:rsidP="000D62BD">
      <w:pPr>
        <w:pStyle w:val="a3"/>
        <w:widowControl/>
        <w:suppressAutoHyphens w:val="0"/>
        <w:ind w:left="709"/>
        <w:contextualSpacing/>
        <w:jc w:val="both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2287"/>
        <w:gridCol w:w="1682"/>
        <w:gridCol w:w="1843"/>
      </w:tblGrid>
      <w:tr w:rsidR="000D62BD" w:rsidRPr="00A100BB" w14:paraId="3B233323" w14:textId="77777777" w:rsidTr="00F3577E">
        <w:trPr>
          <w:jc w:val="center"/>
        </w:trPr>
        <w:tc>
          <w:tcPr>
            <w:tcW w:w="562" w:type="dxa"/>
            <w:shd w:val="clear" w:color="auto" w:fill="auto"/>
          </w:tcPr>
          <w:p w14:paraId="434E5E73" w14:textId="77777777" w:rsidR="000D62BD" w:rsidRPr="00A100BB" w:rsidRDefault="000D62BD" w:rsidP="00F3577E">
            <w:pPr>
              <w:pStyle w:val="a3"/>
              <w:ind w:left="0"/>
              <w:jc w:val="both"/>
            </w:pPr>
            <w:r w:rsidRPr="00A100BB">
              <w:t>№</w:t>
            </w:r>
          </w:p>
        </w:tc>
        <w:tc>
          <w:tcPr>
            <w:tcW w:w="1985" w:type="dxa"/>
            <w:shd w:val="clear" w:color="auto" w:fill="auto"/>
          </w:tcPr>
          <w:p w14:paraId="308A4908" w14:textId="77777777" w:rsidR="000D62BD" w:rsidRPr="00A100BB" w:rsidRDefault="000D62BD" w:rsidP="00F3577E">
            <w:pPr>
              <w:pStyle w:val="a3"/>
              <w:ind w:left="0"/>
              <w:jc w:val="center"/>
            </w:pPr>
            <w:r w:rsidRPr="00A100BB">
              <w:t xml:space="preserve">Ф.И.О. </w:t>
            </w:r>
          </w:p>
          <w:p w14:paraId="442076EC" w14:textId="77777777" w:rsidR="000D62BD" w:rsidRPr="00A100BB" w:rsidRDefault="000D62BD" w:rsidP="00F3577E">
            <w:pPr>
              <w:pStyle w:val="a3"/>
              <w:ind w:left="0"/>
              <w:jc w:val="center"/>
            </w:pPr>
            <w:r w:rsidRPr="00A100BB">
              <w:t>участника</w:t>
            </w:r>
          </w:p>
        </w:tc>
        <w:tc>
          <w:tcPr>
            <w:tcW w:w="2268" w:type="dxa"/>
            <w:shd w:val="clear" w:color="auto" w:fill="auto"/>
          </w:tcPr>
          <w:p w14:paraId="2C7F0C5C" w14:textId="77777777" w:rsidR="000D62BD" w:rsidRPr="00A100BB" w:rsidRDefault="000D62BD" w:rsidP="00F3577E">
            <w:pPr>
              <w:pStyle w:val="a3"/>
              <w:ind w:left="0"/>
              <w:jc w:val="center"/>
            </w:pPr>
            <w:r w:rsidRPr="00A100BB">
              <w:t>Образовательная организация</w:t>
            </w:r>
          </w:p>
        </w:tc>
        <w:tc>
          <w:tcPr>
            <w:tcW w:w="2287" w:type="dxa"/>
          </w:tcPr>
          <w:p w14:paraId="2109E9FC" w14:textId="77777777" w:rsidR="000D62BD" w:rsidRPr="00A100BB" w:rsidRDefault="000D62BD" w:rsidP="00F3577E">
            <w:pPr>
              <w:pStyle w:val="a3"/>
              <w:ind w:left="0"/>
              <w:jc w:val="center"/>
            </w:pPr>
            <w:r w:rsidRPr="00A100BB">
              <w:t xml:space="preserve">Класс </w:t>
            </w:r>
          </w:p>
          <w:p w14:paraId="146223BE" w14:textId="77777777" w:rsidR="000D62BD" w:rsidRPr="00A100BB" w:rsidRDefault="000D62BD" w:rsidP="00F3577E">
            <w:pPr>
              <w:pStyle w:val="a3"/>
              <w:ind w:left="0"/>
              <w:jc w:val="center"/>
            </w:pPr>
            <w:r w:rsidRPr="00A100BB">
              <w:t>(для обучающихся),</w:t>
            </w:r>
          </w:p>
          <w:p w14:paraId="1401F689" w14:textId="77777777" w:rsidR="000D62BD" w:rsidRPr="00A100BB" w:rsidRDefault="000D62BD" w:rsidP="00F3577E">
            <w:pPr>
              <w:pStyle w:val="a3"/>
              <w:ind w:left="0"/>
              <w:jc w:val="center"/>
            </w:pPr>
            <w:r w:rsidRPr="00A100BB">
              <w:t xml:space="preserve">факультет, </w:t>
            </w:r>
          </w:p>
          <w:p w14:paraId="2A5B9653" w14:textId="77777777" w:rsidR="000D62BD" w:rsidRPr="00A100BB" w:rsidRDefault="000D62BD" w:rsidP="00F3577E">
            <w:pPr>
              <w:pStyle w:val="a3"/>
              <w:ind w:left="0"/>
              <w:jc w:val="center"/>
            </w:pPr>
            <w:r w:rsidRPr="00A100BB">
              <w:t>курс обучения (для студентов),</w:t>
            </w:r>
          </w:p>
          <w:p w14:paraId="16A2BC9B" w14:textId="77777777" w:rsidR="000D62BD" w:rsidRPr="00A100BB" w:rsidRDefault="000D62BD" w:rsidP="00F3577E">
            <w:pPr>
              <w:pStyle w:val="a3"/>
              <w:ind w:left="0"/>
              <w:jc w:val="center"/>
            </w:pPr>
            <w:r w:rsidRPr="00A100BB">
              <w:t xml:space="preserve">предмет преподавания </w:t>
            </w:r>
          </w:p>
          <w:p w14:paraId="7C2A4099" w14:textId="77777777" w:rsidR="000D62BD" w:rsidRPr="00A100BB" w:rsidRDefault="000D62BD" w:rsidP="00F3577E">
            <w:pPr>
              <w:pStyle w:val="a3"/>
              <w:ind w:left="0"/>
              <w:jc w:val="center"/>
            </w:pPr>
            <w:r w:rsidRPr="00A100BB">
              <w:t>(для педагогов)</w:t>
            </w:r>
          </w:p>
        </w:tc>
        <w:tc>
          <w:tcPr>
            <w:tcW w:w="1682" w:type="dxa"/>
            <w:shd w:val="clear" w:color="auto" w:fill="auto"/>
          </w:tcPr>
          <w:p w14:paraId="7BFD39EB" w14:textId="77777777" w:rsidR="000D62BD" w:rsidRPr="00A100BB" w:rsidRDefault="000D62BD" w:rsidP="00F3577E">
            <w:pPr>
              <w:pStyle w:val="a3"/>
              <w:ind w:left="0"/>
              <w:jc w:val="center"/>
            </w:pPr>
            <w:r w:rsidRPr="00A100BB">
              <w:t>Наименование стихотворения</w:t>
            </w:r>
          </w:p>
        </w:tc>
        <w:tc>
          <w:tcPr>
            <w:tcW w:w="1843" w:type="dxa"/>
          </w:tcPr>
          <w:p w14:paraId="3CA3F4D1" w14:textId="77777777" w:rsidR="000D62BD" w:rsidRPr="00A100BB" w:rsidRDefault="000D62BD" w:rsidP="00F3577E">
            <w:pPr>
              <w:pStyle w:val="a3"/>
              <w:ind w:left="0"/>
              <w:jc w:val="center"/>
            </w:pPr>
            <w:r w:rsidRPr="00A100BB">
              <w:t>Руководитель участника</w:t>
            </w:r>
          </w:p>
          <w:p w14:paraId="78F3C6EC" w14:textId="77777777" w:rsidR="000D62BD" w:rsidRPr="00A100BB" w:rsidRDefault="000D62BD" w:rsidP="00F3577E">
            <w:pPr>
              <w:pStyle w:val="a3"/>
              <w:ind w:left="0"/>
            </w:pPr>
          </w:p>
        </w:tc>
      </w:tr>
      <w:tr w:rsidR="000D62BD" w:rsidRPr="00A100BB" w14:paraId="7302C27D" w14:textId="77777777" w:rsidTr="00F3577E">
        <w:trPr>
          <w:jc w:val="center"/>
        </w:trPr>
        <w:tc>
          <w:tcPr>
            <w:tcW w:w="562" w:type="dxa"/>
            <w:shd w:val="clear" w:color="auto" w:fill="auto"/>
          </w:tcPr>
          <w:p w14:paraId="506D92AA" w14:textId="77777777" w:rsidR="000D62BD" w:rsidRPr="00A100BB" w:rsidRDefault="000D62BD" w:rsidP="00F3577E">
            <w:pPr>
              <w:pStyle w:val="a3"/>
              <w:ind w:left="0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16A07281" w14:textId="77777777" w:rsidR="000D62BD" w:rsidRPr="00A100BB" w:rsidRDefault="000D62BD" w:rsidP="00F3577E">
            <w:pPr>
              <w:pStyle w:val="a3"/>
              <w:ind w:left="0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2455842D" w14:textId="77777777" w:rsidR="000D62BD" w:rsidRPr="00A100BB" w:rsidRDefault="000D62BD" w:rsidP="00F3577E">
            <w:pPr>
              <w:pStyle w:val="a3"/>
              <w:ind w:left="0"/>
              <w:jc w:val="both"/>
            </w:pPr>
          </w:p>
        </w:tc>
        <w:tc>
          <w:tcPr>
            <w:tcW w:w="2287" w:type="dxa"/>
          </w:tcPr>
          <w:p w14:paraId="7FBC667F" w14:textId="77777777" w:rsidR="000D62BD" w:rsidRPr="00A100BB" w:rsidRDefault="000D62BD" w:rsidP="00F3577E">
            <w:pPr>
              <w:pStyle w:val="a3"/>
              <w:ind w:left="0"/>
              <w:jc w:val="both"/>
            </w:pPr>
          </w:p>
        </w:tc>
        <w:tc>
          <w:tcPr>
            <w:tcW w:w="1682" w:type="dxa"/>
            <w:shd w:val="clear" w:color="auto" w:fill="auto"/>
          </w:tcPr>
          <w:p w14:paraId="79B50028" w14:textId="77777777" w:rsidR="000D62BD" w:rsidRPr="00A100BB" w:rsidRDefault="000D62BD" w:rsidP="00F3577E">
            <w:pPr>
              <w:pStyle w:val="a3"/>
              <w:ind w:left="0"/>
              <w:jc w:val="both"/>
            </w:pPr>
          </w:p>
        </w:tc>
        <w:tc>
          <w:tcPr>
            <w:tcW w:w="1843" w:type="dxa"/>
          </w:tcPr>
          <w:p w14:paraId="2FD3FFA2" w14:textId="77777777" w:rsidR="000D62BD" w:rsidRPr="00A100BB" w:rsidRDefault="000D62BD" w:rsidP="00F3577E">
            <w:pPr>
              <w:pStyle w:val="a3"/>
              <w:ind w:left="0"/>
              <w:jc w:val="both"/>
            </w:pPr>
          </w:p>
        </w:tc>
      </w:tr>
    </w:tbl>
    <w:p w14:paraId="6F144D2A" w14:textId="77777777" w:rsidR="00C97EA0" w:rsidRDefault="00C97EA0">
      <w:bookmarkStart w:id="0" w:name="_GoBack"/>
      <w:bookmarkEnd w:id="0"/>
    </w:p>
    <w:sectPr w:rsidR="00C9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61"/>
    <w:rsid w:val="00010E59"/>
    <w:rsid w:val="000708BE"/>
    <w:rsid w:val="00087108"/>
    <w:rsid w:val="000D62BD"/>
    <w:rsid w:val="00114231"/>
    <w:rsid w:val="002B22B6"/>
    <w:rsid w:val="003839C0"/>
    <w:rsid w:val="0046188F"/>
    <w:rsid w:val="005E4981"/>
    <w:rsid w:val="007967FE"/>
    <w:rsid w:val="0097301B"/>
    <w:rsid w:val="00AB1DF5"/>
    <w:rsid w:val="00B332E1"/>
    <w:rsid w:val="00C267F3"/>
    <w:rsid w:val="00C97EA0"/>
    <w:rsid w:val="00E0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14601-8B32-4F2E-82CB-3F4F01BE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2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BD"/>
    <w:pPr>
      <w:widowControl w:val="0"/>
      <w:ind w:left="720"/>
    </w:pPr>
    <w:rPr>
      <w:rFonts w:eastAsia="Andale Sans UI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2025-02-04T08:57:00Z</dcterms:created>
  <dcterms:modified xsi:type="dcterms:W3CDTF">2025-02-04T08:57:00Z</dcterms:modified>
</cp:coreProperties>
</file>