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26921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bookmarkStart w:id="0" w:name="_Hlk189558769"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Положение</w:t>
      </w:r>
    </w:p>
    <w:p w14:paraId="45DCF6AF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региональном дистанционном конкурсе презентаций тематических видеоуроков в образовательных организациях «Знакомый ваш Сергей Есенин», посвященном празднованию 130-летия со дня рождения</w:t>
      </w:r>
    </w:p>
    <w:p w14:paraId="25D63883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А. Есенина</w:t>
      </w:r>
    </w:p>
    <w:p w14:paraId="64AE7B90">
      <w:pPr>
        <w:tabs>
          <w:tab w:val="left" w:pos="5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7817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ие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в рамках реализации государственной политики в сфере поддержки русского языка и языков народов Российской Федерации проводит региональный дистанционный конкурс презентаций тематических видеоуроков в образовательных организациях </w:t>
      </w:r>
      <w:r>
        <w:rPr>
          <w:rFonts w:ascii="Times New Roman" w:hAnsi="Times New Roman" w:cs="Times New Roman"/>
          <w:bCs/>
          <w:sz w:val="28"/>
          <w:szCs w:val="28"/>
        </w:rPr>
        <w:t>«Знакомый ваш Сергей Есенин»</w:t>
      </w:r>
      <w:r>
        <w:rPr>
          <w:rFonts w:ascii="Times New Roman" w:hAnsi="Times New Roman" w:cs="Times New Roman"/>
          <w:sz w:val="28"/>
          <w:szCs w:val="28"/>
        </w:rPr>
        <w:t>, посвященный празднованию 130-летия со дня рождения С.А. Есенина.</w:t>
      </w:r>
    </w:p>
    <w:p w14:paraId="7D77B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конкурса:</w:t>
      </w:r>
    </w:p>
    <w:p w14:paraId="752DB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популяризация жизни и творчества С. А. Есенина;</w:t>
      </w:r>
    </w:p>
    <w:p w14:paraId="753AD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интереса обучающихся к изучению творчества С. А. Есенина;</w:t>
      </w:r>
    </w:p>
    <w:p w14:paraId="6CB64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и сохранение наследия С. А. Есенина;</w:t>
      </w:r>
    </w:p>
    <w:p w14:paraId="28E8B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пополнение копилки педагогического опыта, профессиональный диалог педагогов;</w:t>
      </w:r>
    </w:p>
    <w:p w14:paraId="029A0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эффективное использование ИКТ в образовательном процессе.</w:t>
      </w:r>
    </w:p>
    <w:p w14:paraId="69C72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Участниками конкурса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преподаватели общеобразовательных организаций.</w:t>
      </w:r>
    </w:p>
    <w:p w14:paraId="18448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Участники представляют на конкурс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видеоуроки и презентации (предоставление на конкурс видеозаписи).</w:t>
      </w:r>
    </w:p>
    <w:p w14:paraId="1DFB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проведения конкурса: </w:t>
      </w:r>
      <w:r>
        <w:rPr>
          <w:rFonts w:ascii="Times New Roman" w:hAnsi="Times New Roman" w:cs="Times New Roman"/>
          <w:sz w:val="28"/>
          <w:szCs w:val="28"/>
        </w:rPr>
        <w:t>10–28 февраля 2025 года.</w:t>
      </w:r>
    </w:p>
    <w:p w14:paraId="10E38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подать электронную заявку до 12.02.2025 г. на адрес:  </w:t>
      </w:r>
      <w:r>
        <w:fldChar w:fldCharType="begin"/>
      </w:r>
      <w:r>
        <w:instrText xml:space="preserve"> HYPERLINK "mailto:suldinanadegda@yandex.ru"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suldinanadegda@yandex.ru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</w:p>
    <w:p w14:paraId="5BECA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конкурсе:</w:t>
      </w:r>
    </w:p>
    <w:p w14:paraId="1FC54C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(полное официальное название).</w:t>
      </w:r>
    </w:p>
    <w:p w14:paraId="6F193C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(Ф.И.О., должность).</w:t>
      </w:r>
    </w:p>
    <w:p w14:paraId="3626E1C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(с индексом).</w:t>
      </w:r>
    </w:p>
    <w:p w14:paraId="0CAFFE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 (e-mail).</w:t>
      </w:r>
    </w:p>
    <w:p w14:paraId="3CA62E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с кодом города.</w:t>
      </w:r>
    </w:p>
    <w:p w14:paraId="4E49B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педагога (координаты связи).</w:t>
      </w:r>
    </w:p>
    <w:tbl>
      <w:tblPr>
        <w:tblStyle w:val="12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2"/>
        <w:gridCol w:w="3047"/>
        <w:gridCol w:w="3321"/>
        <w:gridCol w:w="2752"/>
      </w:tblGrid>
      <w:tr w14:paraId="4452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8D4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A1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организации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610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презентационного материала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E2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ФИО, должность участника</w:t>
            </w:r>
          </w:p>
        </w:tc>
      </w:tr>
      <w:tr w14:paraId="5DD8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B1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C45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2D9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E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62C7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Конкурсные работы необходимо представить не позднее 25.02.2025 года на адрес электронной почты: </w:t>
      </w:r>
      <w:r>
        <w:fldChar w:fldCharType="begin"/>
      </w:r>
      <w:r>
        <w:instrText xml:space="preserve"> HYPERLINK "mailto:suldinanadegda@yandex.ru" </w:instrText>
      </w:r>
      <w:r>
        <w:fldChar w:fldCharType="separate"/>
      </w:r>
      <w:r>
        <w:rPr>
          <w:rStyle w:val="13"/>
          <w:rFonts w:ascii="Times New Roman" w:hAnsi="Times New Roman" w:cs="Times New Roman"/>
          <w:sz w:val="28"/>
          <w:szCs w:val="28"/>
        </w:rPr>
        <w:t>suldinanadegda@yandex.ru</w:t>
      </w:r>
      <w:r>
        <w:rPr>
          <w:rStyle w:val="13"/>
          <w:rFonts w:ascii="Times New Roman" w:hAnsi="Times New Roman" w:cs="Times New Roman"/>
          <w:sz w:val="28"/>
          <w:szCs w:val="28"/>
        </w:rPr>
        <w:fldChar w:fldCharType="end"/>
      </w:r>
    </w:p>
    <w:p w14:paraId="2A343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координатора конкурса по взаимодействию:</w:t>
      </w:r>
    </w:p>
    <w:p w14:paraId="68B3A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Сульдина Надежда Васильевна, тел. 89107830183.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3E1959"/>
    <w:multiLevelType w:val="multilevel"/>
    <w:tmpl w:val="2F3E195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FA"/>
    <w:rsid w:val="000311E3"/>
    <w:rsid w:val="001053BE"/>
    <w:rsid w:val="001070E7"/>
    <w:rsid w:val="003F6A59"/>
    <w:rsid w:val="00533432"/>
    <w:rsid w:val="00600401"/>
    <w:rsid w:val="006378AE"/>
    <w:rsid w:val="007B6404"/>
    <w:rsid w:val="007D3EFA"/>
    <w:rsid w:val="00831272"/>
    <w:rsid w:val="0095048D"/>
    <w:rsid w:val="009B0E3C"/>
    <w:rsid w:val="00C90AF4"/>
    <w:rsid w:val="00D03C09"/>
    <w:rsid w:val="00DC46C2"/>
    <w:rsid w:val="00FE06A2"/>
    <w:rsid w:val="2A48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Знак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одзаголовок Знак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Выделенная цитата Знак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1790</Characters>
  <Lines>14</Lines>
  <Paragraphs>4</Paragraphs>
  <TotalTime>55</TotalTime>
  <ScaleCrop>false</ScaleCrop>
  <LinksUpToDate>false</LinksUpToDate>
  <CharactersWithSpaces>2100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2025-02-04T07:48:00Z</dcterms:created>
  <dc:creator>user</dc:creator>
  <cp:lastModifiedBy>user</cp:lastModifiedBy>
  <dcterms:modified xsi:type="dcterms:W3CDTF">2025-02-06T09:20:55Z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873B79F809FC4CA3AD8931AFFD95D402_12</vt:lpwstr>
  </property>
</Properties>
</file>