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84AC35" w14:textId="64DD89E6" w:rsidR="002D36AB" w:rsidRPr="008D2D89" w:rsidRDefault="00627247" w:rsidP="008D2D89">
      <w:pP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ar-SA"/>
        </w:rPr>
      </w:pPr>
      <w:r>
        <w:rPr>
          <w:rFonts w:ascii="Times New Roman" w:eastAsiaTheme="minorHAns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E84D0A" wp14:editId="13EB3A91">
                <wp:simplePos x="0" y="0"/>
                <wp:positionH relativeFrom="column">
                  <wp:posOffset>2327910</wp:posOffset>
                </wp:positionH>
                <wp:positionV relativeFrom="paragraph">
                  <wp:posOffset>6770370</wp:posOffset>
                </wp:positionV>
                <wp:extent cx="3505200" cy="2762250"/>
                <wp:effectExtent l="0" t="0" r="0" b="0"/>
                <wp:wrapNone/>
                <wp:docPr id="1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276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E0310D" w14:textId="77777777" w:rsidR="00627247" w:rsidRDefault="00627247" w:rsidP="00627247">
                            <w:pPr>
                              <w:spacing w:after="0" w:line="240" w:lineRule="auto"/>
                              <w:jc w:val="right"/>
                              <w:rPr>
                                <w:rFonts w:ascii="Akrobat Black" w:hAnsi="Akrobat Black"/>
                                <w:color w:val="FFFFFF" w:themeColor="background1"/>
                                <w:sz w:val="96"/>
                              </w:rPr>
                            </w:pPr>
                            <w:r>
                              <w:rPr>
                                <w:rFonts w:ascii="Akrobat Black" w:hAnsi="Akrobat Black"/>
                                <w:color w:val="FFFFFF" w:themeColor="background1"/>
                                <w:sz w:val="96"/>
                              </w:rPr>
                              <w:t>27/10 - 31/10</w:t>
                            </w:r>
                          </w:p>
                          <w:p w14:paraId="79C6B74E" w14:textId="77777777" w:rsidR="00627247" w:rsidRPr="00627247" w:rsidRDefault="00627247" w:rsidP="00627247">
                            <w:pPr>
                              <w:spacing w:after="0" w:line="240" w:lineRule="auto"/>
                              <w:jc w:val="right"/>
                              <w:rPr>
                                <w:rFonts w:ascii="Akrobat Black" w:hAnsi="Akrobat Black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627247">
                              <w:rPr>
                                <w:rFonts w:ascii="Akrobat Black" w:hAnsi="Akrobat Black"/>
                                <w:color w:val="FFFFFF" w:themeColor="background1"/>
                                <w:sz w:val="96"/>
                                <w:szCs w:val="96"/>
                              </w:rPr>
                              <w:t>2025 г.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E84D0A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83.3pt;margin-top:533.1pt;width:276pt;height:21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" filled="f" stroked="f" strokeweight=".5pt">
                <v:textbox>
                  <w:txbxContent>
                    <w:p w14:paraId="7EE0310D" w14:textId="77777777" w:rsidR="00627247" w:rsidRDefault="00627247" w:rsidP="00627247">
                      <w:pPr>
                        <w:spacing w:after="0" w:line="240" w:lineRule="auto"/>
                        <w:jc w:val="right"/>
                        <w:rPr>
                          <w:rFonts w:ascii="Akrobat Black" w:hAnsi="Akrobat Black"/>
                          <w:color w:val="FFFFFF" w:themeColor="background1"/>
                          <w:sz w:val="96"/>
                        </w:rPr>
                      </w:pPr>
                      <w:r>
                        <w:rPr>
                          <w:rFonts w:ascii="Akrobat Black" w:hAnsi="Akrobat Black"/>
                          <w:color w:val="FFFFFF" w:themeColor="background1"/>
                          <w:sz w:val="96"/>
                        </w:rPr>
                        <w:t>27/10 - 31/10</w:t>
                      </w:r>
                    </w:p>
                    <w:p w14:paraId="79C6B74E" w14:textId="77777777" w:rsidR="00627247" w:rsidRPr="00627247" w:rsidRDefault="00627247" w:rsidP="00627247">
                      <w:pPr>
                        <w:spacing w:after="0" w:line="240" w:lineRule="auto"/>
                        <w:jc w:val="right"/>
                        <w:rPr>
                          <w:rFonts w:ascii="Akrobat Black" w:hAnsi="Akrobat Black"/>
                          <w:color w:val="FFFFFF" w:themeColor="background1"/>
                          <w:sz w:val="96"/>
                          <w:szCs w:val="96"/>
                        </w:rPr>
                      </w:pPr>
                      <w:r w:rsidRPr="00627247">
                        <w:rPr>
                          <w:rFonts w:ascii="Akrobat Black" w:hAnsi="Akrobat Black"/>
                          <w:color w:val="FFFFFF" w:themeColor="background1"/>
                          <w:sz w:val="96"/>
                          <w:szCs w:val="96"/>
                        </w:rPr>
                        <w:t>2025 г.</w:t>
                      </w:r>
                    </w:p>
                  </w:txbxContent>
                </v:textbox>
              </v:shape>
            </w:pict>
          </mc:Fallback>
        </mc:AlternateContent>
      </w:r>
      <w:r w:rsidR="002D36AB" w:rsidRPr="008D2D89">
        <w:rPr>
          <w:rFonts w:ascii="Times New Roman" w:eastAsia="Times New Roman" w:hAnsi="Times New Roman" w:cs="Times New Roman"/>
          <w:b/>
          <w:noProof/>
          <w:color w:val="000000" w:themeColor="text1"/>
          <w:sz w:val="32"/>
          <w:szCs w:val="32"/>
          <w:lang w:eastAsia="ar-SA"/>
        </w:rPr>
        <w:drawing>
          <wp:anchor distT="0" distB="0" distL="114300" distR="114300" simplePos="0" relativeHeight="251658240" behindDoc="0" locked="0" layoutInCell="1" allowOverlap="1" wp14:anchorId="4456AE4D" wp14:editId="0D913BF5">
            <wp:simplePos x="0" y="0"/>
            <wp:positionH relativeFrom="column">
              <wp:posOffset>-726440</wp:posOffset>
            </wp:positionH>
            <wp:positionV relativeFrom="paragraph">
              <wp:posOffset>-611505</wp:posOffset>
            </wp:positionV>
            <wp:extent cx="7575550" cy="10715868"/>
            <wp:effectExtent l="0" t="0" r="635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благодарность осенняя школа 2025-восстановлено-восстановлено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739" cy="10720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32"/>
          <w:szCs w:val="32"/>
          <w:lang w:eastAsia="ar-SA"/>
        </w:rPr>
        <w:drawing>
          <wp:inline distT="0" distB="0" distL="0" distR="0" wp14:anchorId="623A02F0" wp14:editId="126953EF">
            <wp:extent cx="3534410" cy="2800985"/>
            <wp:effectExtent l="0" t="0" r="0" b="0"/>
            <wp:docPr id="6299581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10" cy="280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D36AB" w:rsidRPr="008D2D89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ar-SA"/>
        </w:rPr>
        <w:br w:type="page"/>
      </w:r>
    </w:p>
    <w:p w14:paraId="4AB5AAA3" w14:textId="77777777" w:rsidR="0062107C" w:rsidRPr="008D2D89" w:rsidRDefault="0062107C" w:rsidP="008D2D89">
      <w:pPr>
        <w:suppressAutoHyphens/>
        <w:spacing w:after="0" w:line="240" w:lineRule="auto"/>
        <w:ind w:right="-1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D2D89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ar-SA"/>
        </w:rPr>
        <w:lastRenderedPageBreak/>
        <w:t>ВСЕРОССИЙСКИЙ ПЕДАГОГИЧЕСКИЙ МАРАФОН</w:t>
      </w:r>
    </w:p>
    <w:p w14:paraId="36600A2E" w14:textId="77777777" w:rsidR="0062107C" w:rsidRPr="008D2D89" w:rsidRDefault="0062107C" w:rsidP="008D2D89">
      <w:pPr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ar-SA"/>
        </w:rPr>
      </w:pPr>
    </w:p>
    <w:p w14:paraId="1D734DD2" w14:textId="77777777" w:rsidR="0062107C" w:rsidRPr="008D2D89" w:rsidRDefault="0062107C" w:rsidP="008D2D89">
      <w:pPr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ar-SA"/>
        </w:rPr>
      </w:pPr>
      <w:r w:rsidRPr="008D2D89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ar-SA"/>
        </w:rPr>
        <w:t xml:space="preserve"> «ОСЕННЯЯ ШКОЛА УЧИТЕЛЯ – 2025»</w:t>
      </w:r>
    </w:p>
    <w:p w14:paraId="6B7D3339" w14:textId="77777777" w:rsidR="0062107C" w:rsidRPr="008D2D89" w:rsidRDefault="0062107C" w:rsidP="008D2D89">
      <w:pPr>
        <w:tabs>
          <w:tab w:val="left" w:pos="5450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«Образование 2025: от традиционных ценностей к цифровым навыкам»</w:t>
      </w:r>
    </w:p>
    <w:p w14:paraId="3D230BEA" w14:textId="77777777" w:rsidR="0062107C" w:rsidRPr="008D2D89" w:rsidRDefault="0062107C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Hlk192836133"/>
    </w:p>
    <w:p w14:paraId="2FA59691" w14:textId="77777777" w:rsidR="0062107C" w:rsidRPr="008D2D89" w:rsidRDefault="0062107C" w:rsidP="008D2D89">
      <w:pPr>
        <w:tabs>
          <w:tab w:val="left" w:pos="5450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E8E17E8" w14:textId="2765EE0B" w:rsidR="0062107C" w:rsidRPr="008D2D89" w:rsidRDefault="005765BB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РЕСПУБЛИКАНСКАЯ </w:t>
      </w:r>
      <w:r w:rsidR="0062107C"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ОНЛАЙН-ПЛОЩАДКА</w:t>
      </w:r>
      <w:r w:rsidR="0062107C" w:rsidRPr="008D2D8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№ 1</w:t>
      </w:r>
    </w:p>
    <w:p w14:paraId="2C381A51" w14:textId="77777777" w:rsidR="0062107C" w:rsidRPr="008D2D89" w:rsidRDefault="0062107C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7F5652CA" w14:textId="417F09A7" w:rsidR="0062107C" w:rsidRPr="008D2D89" w:rsidRDefault="0062107C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Тема: «</w:t>
      </w:r>
      <w:bookmarkStart w:id="1" w:name="_Hlk211327237"/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Анализ результатов </w:t>
      </w:r>
      <w:r w:rsidR="005765BB"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ЕГЭ</w:t>
      </w: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по учебным предметам </w:t>
      </w:r>
    </w:p>
    <w:p w14:paraId="2DB30685" w14:textId="2285493C" w:rsidR="0062107C" w:rsidRPr="008D2D89" w:rsidRDefault="0062107C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(русский язык, литература, математика, биология, химия, </w:t>
      </w:r>
      <w:r w:rsidR="00F94530"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физика</w:t>
      </w: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): </w:t>
      </w:r>
    </w:p>
    <w:p w14:paraId="480DEEF6" w14:textId="77777777" w:rsidR="0062107C" w:rsidRPr="008D2D89" w:rsidRDefault="0062107C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ошибки и перспективы</w:t>
      </w:r>
      <w:bookmarkEnd w:id="1"/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bookmarkEnd w:id="0"/>
    <w:p w14:paraId="59953A9E" w14:textId="77777777" w:rsidR="0062107C" w:rsidRPr="008D2D89" w:rsidRDefault="0062107C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CF6A4C7" w14:textId="4F6E3A6B" w:rsidR="0062107C" w:rsidRPr="00041E23" w:rsidRDefault="0062107C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2" w:name="_Hlk193268131"/>
      <w:r w:rsidRPr="008D2D89">
        <w:rPr>
          <w:rFonts w:ascii="Times New Roman" w:hAnsi="Times New Roman" w:cs="Times New Roman"/>
          <w:b/>
          <w:color w:val="000000"/>
          <w:sz w:val="28"/>
          <w:szCs w:val="28"/>
        </w:rPr>
        <w:t>Дата проведения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1E23">
        <w:rPr>
          <w:rFonts w:ascii="Times New Roman" w:hAnsi="Times New Roman" w:cs="Times New Roman"/>
          <w:color w:val="000000"/>
          <w:sz w:val="28"/>
          <w:szCs w:val="28"/>
        </w:rPr>
        <w:t xml:space="preserve">27 октября 2025 года </w:t>
      </w:r>
    </w:p>
    <w:p w14:paraId="2D1C36EB" w14:textId="77777777" w:rsidR="0062107C" w:rsidRPr="008D2D89" w:rsidRDefault="0062107C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/>
          <w:sz w:val="28"/>
          <w:szCs w:val="28"/>
        </w:rPr>
        <w:t>Место проведения: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D2D89">
        <w:rPr>
          <w:rFonts w:ascii="Times New Roman" w:hAnsi="Times New Roman" w:cs="Times New Roman"/>
          <w:sz w:val="28"/>
          <w:szCs w:val="28"/>
        </w:rPr>
        <w:t>ГБУ ДПО РМ «ЦНППМ «Педагог 13.ру», г. Саранск, ул. Транспортная, 19.</w:t>
      </w:r>
    </w:p>
    <w:p w14:paraId="2E7399EF" w14:textId="496608DF" w:rsidR="0062107C" w:rsidRPr="008D2D89" w:rsidRDefault="0062107C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/>
          <w:sz w:val="28"/>
          <w:szCs w:val="28"/>
        </w:rPr>
        <w:t>Время проведения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>: 10.00–1</w:t>
      </w:r>
      <w:r w:rsidR="00275C1C" w:rsidRPr="008D2D89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5765BB" w:rsidRPr="008D2D89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>0 по МСК.</w:t>
      </w:r>
    </w:p>
    <w:p w14:paraId="23E52105" w14:textId="3B300B60" w:rsidR="0062107C" w:rsidRPr="008D2D89" w:rsidRDefault="0062107C" w:rsidP="008D2D89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D2D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Форма проведения: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r w:rsidR="00AE03D2"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дистан</w:t>
      </w:r>
      <w:r w:rsidR="005765BB"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ционно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.</w:t>
      </w:r>
    </w:p>
    <w:p w14:paraId="28308353" w14:textId="1651F9A8" w:rsidR="0062107C" w:rsidRPr="008D2D89" w:rsidRDefault="0062107C" w:rsidP="008D2D89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D2D89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Категория слушателей: 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учителя-предметники общеобразовательных организаций, Председатели и члены ГИА2025, учителя-предметники (русский язык, литература, математика, информатика, биология, химия, </w:t>
      </w:r>
      <w:r w:rsidR="00354178"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физика, 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география, история, обществознание, английский язык).</w:t>
      </w:r>
    </w:p>
    <w:p w14:paraId="682ADE11" w14:textId="77777777" w:rsidR="0062107C" w:rsidRPr="008D2D89" w:rsidRDefault="0062107C" w:rsidP="008D2D89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ar-SA"/>
        </w:rPr>
      </w:pP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ar-SA"/>
        </w:rPr>
        <w:t xml:space="preserve">Модератор: </w:t>
      </w:r>
    </w:p>
    <w:p w14:paraId="4F9626FD" w14:textId="77777777" w:rsidR="0062107C" w:rsidRPr="008D2D89" w:rsidRDefault="0062107C" w:rsidP="008D2D89">
      <w:pPr>
        <w:spacing w:after="0" w:line="240" w:lineRule="auto"/>
        <w:ind w:right="-1" w:firstLine="709"/>
        <w:jc w:val="both"/>
        <w:rPr>
          <w:rStyle w:val="a3"/>
          <w:rFonts w:ascii="Times New Roman" w:hAnsi="Times New Roman" w:cs="Times New Roman"/>
          <w:color w:val="000000" w:themeColor="text1"/>
        </w:rPr>
      </w:pPr>
      <w:r w:rsidRPr="008D2D8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Гришняева Ирина Владиславовна,</w:t>
      </w:r>
      <w:r w:rsidRPr="008D2D8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проректор по научно-методической работе, </w:t>
      </w:r>
      <w:r w:rsidRPr="008D2D89"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  <w:t>ГБУ</w:t>
      </w:r>
      <w:r w:rsidRPr="008D2D89">
        <w:rPr>
          <w:rFonts w:ascii="Times New Roman" w:eastAsia="Lucida Sans Unicode" w:hAnsi="Times New Roman" w:cs="Times New Roman"/>
          <w:sz w:val="28"/>
          <w:szCs w:val="28"/>
          <w:lang w:val="en-US" w:eastAsia="ru-RU" w:bidi="en-US"/>
        </w:rPr>
        <w:t> </w:t>
      </w:r>
      <w:r w:rsidRPr="008D2D89"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  <w:t>ДПО</w:t>
      </w:r>
      <w:r w:rsidRPr="008D2D89">
        <w:rPr>
          <w:rFonts w:ascii="Times New Roman" w:eastAsia="Lucida Sans Unicode" w:hAnsi="Times New Roman" w:cs="Times New Roman"/>
          <w:sz w:val="28"/>
          <w:szCs w:val="28"/>
          <w:lang w:val="en-US" w:eastAsia="ru-RU" w:bidi="en-US"/>
        </w:rPr>
        <w:t> </w:t>
      </w:r>
      <w:r w:rsidRPr="008D2D89"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  <w:t xml:space="preserve">РМ «Центр непрерывного повышения профессионального мастерства педагогических работников – «Педагог 13.ру» 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кандидат пед. наук, доцент</w:t>
      </w:r>
      <w:r w:rsidRPr="008D2D89"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  <w:t>.</w:t>
      </w:r>
    </w:p>
    <w:p w14:paraId="69E6D6D3" w14:textId="77777777" w:rsidR="00AE03D2" w:rsidRPr="008D2D89" w:rsidRDefault="00AE03D2" w:rsidP="008D2D89">
      <w:pPr>
        <w:pStyle w:val="23"/>
        <w:spacing w:after="0" w:line="240" w:lineRule="auto"/>
        <w:ind w:left="0" w:right="-1"/>
        <w:jc w:val="both"/>
        <w:rPr>
          <w:rFonts w:cs="Times New Roman"/>
          <w:b/>
          <w:bCs/>
          <w:color w:val="000000" w:themeColor="text1"/>
          <w:sz w:val="28"/>
          <w:szCs w:val="28"/>
          <w:lang w:val="ru-RU"/>
        </w:rPr>
      </w:pPr>
    </w:p>
    <w:p w14:paraId="567D9401" w14:textId="3E6E7E70" w:rsidR="00AE03D2" w:rsidRPr="008D2D89" w:rsidRDefault="00AE03D2" w:rsidP="008D2D89">
      <w:pPr>
        <w:pStyle w:val="23"/>
        <w:spacing w:after="0" w:line="240" w:lineRule="auto"/>
        <w:ind w:left="0" w:right="-1"/>
        <w:jc w:val="both"/>
        <w:rPr>
          <w:rFonts w:eastAsia="SimSun" w:cs="Times New Roman"/>
          <w:sz w:val="28"/>
          <w:szCs w:val="28"/>
          <w:lang w:val="ru-RU"/>
        </w:rPr>
      </w:pPr>
      <w:r w:rsidRPr="008D2D89">
        <w:rPr>
          <w:rFonts w:cs="Times New Roman"/>
          <w:b/>
          <w:bCs/>
          <w:color w:val="000000" w:themeColor="text1"/>
          <w:sz w:val="28"/>
          <w:szCs w:val="28"/>
          <w:lang w:val="ru-RU"/>
        </w:rPr>
        <w:t>Ссылка для подключения</w:t>
      </w:r>
      <w:r w:rsidRPr="008D2D89">
        <w:rPr>
          <w:rFonts w:cs="Times New Roman"/>
          <w:bCs/>
          <w:color w:val="000000" w:themeColor="text1"/>
          <w:sz w:val="28"/>
          <w:szCs w:val="28"/>
          <w:lang w:val="ru-RU"/>
        </w:rPr>
        <w:t>:</w:t>
      </w:r>
      <w:r w:rsidRPr="008D2D89">
        <w:rPr>
          <w:rFonts w:cs="Times New Roman"/>
          <w:sz w:val="28"/>
          <w:szCs w:val="28"/>
          <w:lang w:val="ru-RU"/>
        </w:rPr>
        <w:t xml:space="preserve"> </w:t>
      </w:r>
      <w:hyperlink r:id="rId10" w:history="1">
        <w:r w:rsidR="004F241D" w:rsidRPr="008D2D89">
          <w:rPr>
            <w:rStyle w:val="a3"/>
            <w:rFonts w:cs="Times New Roman"/>
            <w:bCs/>
            <w:sz w:val="28"/>
            <w:szCs w:val="28"/>
          </w:rPr>
          <w:t>https</w:t>
        </w:r>
        <w:r w:rsidR="004F241D" w:rsidRPr="008D2D89">
          <w:rPr>
            <w:rStyle w:val="a3"/>
            <w:rFonts w:cs="Times New Roman"/>
            <w:bCs/>
            <w:sz w:val="28"/>
            <w:szCs w:val="28"/>
            <w:lang w:val="ru-RU"/>
          </w:rPr>
          <w:t>://</w:t>
        </w:r>
        <w:proofErr w:type="spellStart"/>
        <w:r w:rsidR="004F241D" w:rsidRPr="008D2D89">
          <w:rPr>
            <w:rStyle w:val="a3"/>
            <w:rFonts w:cs="Times New Roman"/>
            <w:bCs/>
            <w:sz w:val="28"/>
            <w:szCs w:val="28"/>
          </w:rPr>
          <w:t>pedagog</w:t>
        </w:r>
        <w:proofErr w:type="spellEnd"/>
        <w:r w:rsidR="004F241D" w:rsidRPr="008D2D89">
          <w:rPr>
            <w:rStyle w:val="a3"/>
            <w:rFonts w:cs="Times New Roman"/>
            <w:bCs/>
            <w:sz w:val="28"/>
            <w:szCs w:val="28"/>
            <w:lang w:val="ru-RU"/>
          </w:rPr>
          <w:t>13.</w:t>
        </w:r>
        <w:proofErr w:type="spellStart"/>
        <w:r w:rsidR="004F241D" w:rsidRPr="008D2D89">
          <w:rPr>
            <w:rStyle w:val="a3"/>
            <w:rFonts w:cs="Times New Roman"/>
            <w:bCs/>
            <w:sz w:val="28"/>
            <w:szCs w:val="28"/>
          </w:rPr>
          <w:t>ktalk</w:t>
        </w:r>
        <w:proofErr w:type="spellEnd"/>
        <w:r w:rsidR="004F241D" w:rsidRPr="008D2D89">
          <w:rPr>
            <w:rStyle w:val="a3"/>
            <w:rFonts w:cs="Times New Roman"/>
            <w:bCs/>
            <w:sz w:val="28"/>
            <w:szCs w:val="28"/>
            <w:lang w:val="ru-RU"/>
          </w:rPr>
          <w:t>.</w:t>
        </w:r>
        <w:proofErr w:type="spellStart"/>
        <w:r w:rsidR="004F241D" w:rsidRPr="008D2D89">
          <w:rPr>
            <w:rStyle w:val="a3"/>
            <w:rFonts w:cs="Times New Roman"/>
            <w:bCs/>
            <w:sz w:val="28"/>
            <w:szCs w:val="28"/>
          </w:rPr>
          <w:t>ru</w:t>
        </w:r>
        <w:proofErr w:type="spellEnd"/>
        <w:r w:rsidR="004F241D" w:rsidRPr="008D2D89">
          <w:rPr>
            <w:rStyle w:val="a3"/>
            <w:rFonts w:cs="Times New Roman"/>
            <w:bCs/>
            <w:sz w:val="28"/>
            <w:szCs w:val="28"/>
            <w:lang w:val="ru-RU"/>
          </w:rPr>
          <w:t>/</w:t>
        </w:r>
        <w:r w:rsidR="004F241D" w:rsidRPr="008D2D89">
          <w:rPr>
            <w:rStyle w:val="a3"/>
            <w:rFonts w:cs="Times New Roman"/>
            <w:bCs/>
            <w:sz w:val="28"/>
            <w:szCs w:val="28"/>
          </w:rPr>
          <w:t>o</w:t>
        </w:r>
        <w:r w:rsidR="004F241D" w:rsidRPr="008D2D89">
          <w:rPr>
            <w:rStyle w:val="a3"/>
            <w:rFonts w:cs="Times New Roman"/>
            <w:bCs/>
            <w:sz w:val="28"/>
            <w:szCs w:val="28"/>
            <w:lang w:val="ru-RU"/>
          </w:rPr>
          <w:t>06</w:t>
        </w:r>
        <w:proofErr w:type="spellStart"/>
        <w:r w:rsidR="004F241D" w:rsidRPr="008D2D89">
          <w:rPr>
            <w:rStyle w:val="a3"/>
            <w:rFonts w:cs="Times New Roman"/>
            <w:bCs/>
            <w:sz w:val="28"/>
            <w:szCs w:val="28"/>
          </w:rPr>
          <w:t>budqp</w:t>
        </w:r>
        <w:proofErr w:type="spellEnd"/>
        <w:r w:rsidR="004F241D" w:rsidRPr="008D2D89">
          <w:rPr>
            <w:rStyle w:val="a3"/>
            <w:rFonts w:cs="Times New Roman"/>
            <w:bCs/>
            <w:sz w:val="28"/>
            <w:szCs w:val="28"/>
            <w:lang w:val="ru-RU"/>
          </w:rPr>
          <w:t>2</w:t>
        </w:r>
        <w:proofErr w:type="spellStart"/>
        <w:r w:rsidR="004F241D" w:rsidRPr="008D2D89">
          <w:rPr>
            <w:rStyle w:val="a3"/>
            <w:rFonts w:cs="Times New Roman"/>
            <w:bCs/>
            <w:sz w:val="28"/>
            <w:szCs w:val="28"/>
          </w:rPr>
          <w:t>fxt</w:t>
        </w:r>
        <w:proofErr w:type="spellEnd"/>
      </w:hyperlink>
    </w:p>
    <w:p w14:paraId="0405FC43" w14:textId="77777777" w:rsidR="005765BB" w:rsidRPr="008D2D89" w:rsidRDefault="005765BB" w:rsidP="008D2D89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9"/>
        <w:tblW w:w="9781" w:type="dxa"/>
        <w:jc w:val="center"/>
        <w:tblLayout w:type="fixed"/>
        <w:tblLook w:val="04A0" w:firstRow="1" w:lastRow="0" w:firstColumn="1" w:lastColumn="0" w:noHBand="0" w:noVBand="1"/>
      </w:tblPr>
      <w:tblGrid>
        <w:gridCol w:w="992"/>
        <w:gridCol w:w="4106"/>
        <w:gridCol w:w="4683"/>
      </w:tblGrid>
      <w:tr w:rsidR="005765BB" w:rsidRPr="008D2D89" w14:paraId="78DFC380" w14:textId="77777777" w:rsidTr="00D15FF7">
        <w:trPr>
          <w:trHeight w:val="585"/>
          <w:tblHeader/>
          <w:jc w:val="center"/>
        </w:trPr>
        <w:tc>
          <w:tcPr>
            <w:tcW w:w="992" w:type="dxa"/>
            <w:vAlign w:val="center"/>
          </w:tcPr>
          <w:p w14:paraId="74AB3D99" w14:textId="77777777" w:rsidR="005765BB" w:rsidRPr="008D2D89" w:rsidRDefault="005765BB" w:rsidP="008D2D89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b/>
                <w:sz w:val="28"/>
                <w:szCs w:val="28"/>
              </w:rPr>
              <w:t>Время</w:t>
            </w:r>
          </w:p>
        </w:tc>
        <w:tc>
          <w:tcPr>
            <w:tcW w:w="4106" w:type="dxa"/>
            <w:vAlign w:val="center"/>
          </w:tcPr>
          <w:p w14:paraId="68671DAD" w14:textId="77777777" w:rsidR="005765BB" w:rsidRPr="008D2D89" w:rsidRDefault="005765BB" w:rsidP="008D2D89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b/>
                <w:sz w:val="28"/>
                <w:szCs w:val="28"/>
              </w:rPr>
              <w:t xml:space="preserve">Тема выступления </w:t>
            </w:r>
          </w:p>
        </w:tc>
        <w:tc>
          <w:tcPr>
            <w:tcW w:w="4683" w:type="dxa"/>
            <w:vAlign w:val="center"/>
          </w:tcPr>
          <w:p w14:paraId="56EA62DE" w14:textId="77777777" w:rsidR="005765BB" w:rsidRPr="008D2D89" w:rsidRDefault="005765BB" w:rsidP="008D2D89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b/>
                <w:sz w:val="28"/>
                <w:szCs w:val="28"/>
              </w:rPr>
              <w:t>Выступающий</w:t>
            </w:r>
          </w:p>
        </w:tc>
      </w:tr>
      <w:tr w:rsidR="005765BB" w:rsidRPr="008D2D89" w14:paraId="11437C4C" w14:textId="77777777" w:rsidTr="001E5544">
        <w:trPr>
          <w:trHeight w:val="585"/>
          <w:jc w:val="center"/>
        </w:trPr>
        <w:tc>
          <w:tcPr>
            <w:tcW w:w="992" w:type="dxa"/>
            <w:vAlign w:val="center"/>
          </w:tcPr>
          <w:p w14:paraId="3B5BF212" w14:textId="77777777" w:rsidR="005765BB" w:rsidRPr="008D2D89" w:rsidRDefault="005765BB" w:rsidP="008D2D89">
            <w:pPr>
              <w:ind w:right="-1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rFonts w:eastAsia="Times New Roman"/>
                <w:color w:val="1A1A1A"/>
                <w:sz w:val="28"/>
                <w:szCs w:val="28"/>
              </w:rPr>
              <w:t>10.00-</w:t>
            </w:r>
          </w:p>
          <w:p w14:paraId="51627E05" w14:textId="23082CE0" w:rsidR="005765BB" w:rsidRPr="008D2D89" w:rsidRDefault="005765BB" w:rsidP="008D2D89">
            <w:pPr>
              <w:ind w:right="-108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rFonts w:eastAsia="Times New Roman"/>
                <w:color w:val="1A1A1A"/>
                <w:sz w:val="28"/>
                <w:szCs w:val="28"/>
              </w:rPr>
              <w:t>11.00</w:t>
            </w:r>
          </w:p>
          <w:p w14:paraId="4A896BB8" w14:textId="77777777" w:rsidR="005765BB" w:rsidRPr="008D2D89" w:rsidRDefault="005765BB" w:rsidP="008D2D89">
            <w:pPr>
              <w:ind w:right="-108"/>
              <w:jc w:val="center"/>
              <w:rPr>
                <w:rFonts w:eastAsia="Times New Roman"/>
                <w:color w:val="1A1A1A"/>
                <w:sz w:val="28"/>
                <w:szCs w:val="28"/>
              </w:rPr>
            </w:pPr>
          </w:p>
          <w:p w14:paraId="4FF983C5" w14:textId="77777777" w:rsidR="005765BB" w:rsidRPr="008D2D89" w:rsidRDefault="005765BB" w:rsidP="008D2D89">
            <w:pPr>
              <w:ind w:right="-108"/>
              <w:jc w:val="center"/>
              <w:rPr>
                <w:rFonts w:eastAsia="Times New Roman"/>
                <w:color w:val="1A1A1A"/>
                <w:sz w:val="28"/>
                <w:szCs w:val="28"/>
              </w:rPr>
            </w:pPr>
          </w:p>
          <w:p w14:paraId="6D9E72C8" w14:textId="77777777" w:rsidR="005765BB" w:rsidRPr="008D2D89" w:rsidRDefault="005765BB" w:rsidP="008D2D89">
            <w:pPr>
              <w:ind w:right="-108"/>
              <w:jc w:val="center"/>
              <w:rPr>
                <w:rFonts w:eastAsia="Times New Roman"/>
                <w:color w:val="1A1A1A"/>
                <w:sz w:val="28"/>
                <w:szCs w:val="28"/>
              </w:rPr>
            </w:pPr>
          </w:p>
          <w:p w14:paraId="7294A5EE" w14:textId="77777777" w:rsidR="005765BB" w:rsidRPr="008D2D89" w:rsidRDefault="005765BB" w:rsidP="008D2D89">
            <w:pPr>
              <w:ind w:right="-108"/>
              <w:jc w:val="center"/>
              <w:rPr>
                <w:rFonts w:eastAsia="Times New Roman"/>
                <w:color w:val="1A1A1A"/>
                <w:sz w:val="28"/>
                <w:szCs w:val="28"/>
              </w:rPr>
            </w:pPr>
          </w:p>
          <w:p w14:paraId="14F64CE2" w14:textId="77777777" w:rsidR="005765BB" w:rsidRPr="008D2D89" w:rsidRDefault="005765BB" w:rsidP="008D2D89">
            <w:pPr>
              <w:ind w:right="-108"/>
              <w:jc w:val="center"/>
              <w:rPr>
                <w:rFonts w:eastAsia="Times New Roman"/>
                <w:color w:val="1A1A1A"/>
                <w:sz w:val="28"/>
                <w:szCs w:val="28"/>
              </w:rPr>
            </w:pPr>
          </w:p>
          <w:p w14:paraId="0B13FF53" w14:textId="77777777" w:rsidR="009A7471" w:rsidRPr="008D2D89" w:rsidRDefault="009A7471" w:rsidP="008D2D89">
            <w:pPr>
              <w:ind w:right="-108"/>
              <w:rPr>
                <w:rFonts w:eastAsia="Times New Roman"/>
                <w:color w:val="1A1A1A"/>
                <w:sz w:val="28"/>
                <w:szCs w:val="28"/>
              </w:rPr>
            </w:pPr>
          </w:p>
          <w:p w14:paraId="47F0482D" w14:textId="77777777" w:rsidR="005765BB" w:rsidRPr="008D2D89" w:rsidRDefault="005765BB" w:rsidP="008D2D89">
            <w:pPr>
              <w:ind w:right="-108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106" w:type="dxa"/>
            <w:vAlign w:val="center"/>
          </w:tcPr>
          <w:p w14:paraId="78EA8CD0" w14:textId="121BEFCF" w:rsidR="005765BB" w:rsidRPr="008D2D89" w:rsidRDefault="005765BB" w:rsidP="008D2D89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8D2D89">
              <w:rPr>
                <w:bCs/>
                <w:color w:val="000000" w:themeColor="text1"/>
                <w:sz w:val="28"/>
                <w:szCs w:val="28"/>
              </w:rPr>
              <w:t>«Анализ результатов ЕГЭ по учебному предмету «Русский язык»:</w:t>
            </w:r>
          </w:p>
          <w:p w14:paraId="59290A29" w14:textId="77777777" w:rsidR="005765BB" w:rsidRPr="008D2D89" w:rsidRDefault="005765BB" w:rsidP="008D2D89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8D2D89">
              <w:rPr>
                <w:bCs/>
                <w:color w:val="000000" w:themeColor="text1"/>
                <w:sz w:val="28"/>
                <w:szCs w:val="28"/>
              </w:rPr>
              <w:t>ошибки и перспективы»</w:t>
            </w:r>
          </w:p>
          <w:p w14:paraId="78D8E735" w14:textId="77777777" w:rsidR="005765BB" w:rsidRPr="008D2D89" w:rsidRDefault="005765BB" w:rsidP="008D2D89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</w:p>
          <w:p w14:paraId="4F1C1BDD" w14:textId="77777777" w:rsidR="005765BB" w:rsidRPr="008D2D89" w:rsidRDefault="005765BB" w:rsidP="008D2D89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</w:p>
          <w:p w14:paraId="6A038AC7" w14:textId="77777777" w:rsidR="005765BB" w:rsidRPr="008D2D89" w:rsidRDefault="005765BB" w:rsidP="008D2D89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</w:p>
          <w:p w14:paraId="24CD16C2" w14:textId="77777777" w:rsidR="009A7471" w:rsidRPr="008D2D89" w:rsidRDefault="009A7471" w:rsidP="008D2D89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</w:p>
          <w:p w14:paraId="0B4AB899" w14:textId="77777777" w:rsidR="00FA244D" w:rsidRPr="008D2D89" w:rsidRDefault="00FA244D" w:rsidP="008D2D89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83" w:type="dxa"/>
            <w:vAlign w:val="center"/>
          </w:tcPr>
          <w:p w14:paraId="561D33D7" w14:textId="77777777" w:rsidR="00FA244D" w:rsidRDefault="005765BB" w:rsidP="008D2D89">
            <w:pPr>
              <w:jc w:val="center"/>
              <w:rPr>
                <w:rFonts w:eastAsia="Times New Roman"/>
                <w:sz w:val="28"/>
                <w:szCs w:val="28"/>
                <w:lang w:eastAsia="ar-SA"/>
              </w:rPr>
            </w:pPr>
            <w:r w:rsidRPr="008D2D89">
              <w:rPr>
                <w:rFonts w:eastAsia="Times New Roman"/>
                <w:b/>
                <w:bCs/>
                <w:sz w:val="28"/>
                <w:szCs w:val="28"/>
                <w:lang w:eastAsia="ar-SA"/>
              </w:rPr>
              <w:t>Разумова Тамара Николаевна</w:t>
            </w:r>
            <w:r w:rsidRPr="008D2D89">
              <w:rPr>
                <w:rFonts w:eastAsia="Times New Roman"/>
                <w:sz w:val="28"/>
                <w:szCs w:val="28"/>
                <w:lang w:eastAsia="ar-SA"/>
              </w:rPr>
              <w:t>, учитель русского языка и литературы МБОУ «</w:t>
            </w:r>
            <w:proofErr w:type="spellStart"/>
            <w:r w:rsidRPr="008D2D89">
              <w:rPr>
                <w:rFonts w:eastAsia="Times New Roman"/>
                <w:sz w:val="28"/>
                <w:szCs w:val="28"/>
                <w:lang w:eastAsia="ar-SA"/>
              </w:rPr>
              <w:t>Большеелховская</w:t>
            </w:r>
            <w:proofErr w:type="spellEnd"/>
            <w:r w:rsidRPr="008D2D89">
              <w:rPr>
                <w:rFonts w:eastAsia="Times New Roman"/>
                <w:sz w:val="28"/>
                <w:szCs w:val="28"/>
                <w:lang w:eastAsia="ar-SA"/>
              </w:rPr>
              <w:t xml:space="preserve"> средняя общеобразовательная школа» Лямбирского района Республики Мордовия, </w:t>
            </w:r>
            <w:bookmarkStart w:id="3" w:name="_Hlk211507101"/>
            <w:r w:rsidRPr="008D2D89">
              <w:rPr>
                <w:rFonts w:eastAsia="Times New Roman"/>
                <w:sz w:val="28"/>
                <w:szCs w:val="28"/>
                <w:lang w:eastAsia="ar-SA"/>
              </w:rPr>
              <w:t>председатель комиссии ЕГЭ по русскому языку 2025 года</w:t>
            </w:r>
            <w:bookmarkEnd w:id="3"/>
          </w:p>
          <w:p w14:paraId="4C987EC0" w14:textId="7B34D748" w:rsidR="00B4023D" w:rsidRPr="008D2D89" w:rsidRDefault="00B4023D" w:rsidP="008D2D89">
            <w:pPr>
              <w:jc w:val="center"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</w:tr>
      <w:tr w:rsidR="005765BB" w:rsidRPr="008D2D89" w14:paraId="6C071672" w14:textId="77777777" w:rsidTr="001E5544">
        <w:trPr>
          <w:trHeight w:val="969"/>
          <w:jc w:val="center"/>
        </w:trPr>
        <w:tc>
          <w:tcPr>
            <w:tcW w:w="992" w:type="dxa"/>
          </w:tcPr>
          <w:p w14:paraId="65041C57" w14:textId="2FFAEE80" w:rsidR="005765BB" w:rsidRPr="008D2D89" w:rsidRDefault="005765BB" w:rsidP="008D2D89">
            <w:pPr>
              <w:ind w:right="-1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rFonts w:eastAsia="Times New Roman"/>
                <w:color w:val="1A1A1A"/>
                <w:sz w:val="28"/>
                <w:szCs w:val="28"/>
              </w:rPr>
              <w:t>11.00-</w:t>
            </w:r>
          </w:p>
          <w:p w14:paraId="69C0204D" w14:textId="7823EFCE" w:rsidR="005765BB" w:rsidRPr="008D2D89" w:rsidRDefault="005765BB" w:rsidP="008D2D89">
            <w:pPr>
              <w:ind w:right="-1"/>
              <w:jc w:val="both"/>
              <w:rPr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12.00</w:t>
            </w:r>
          </w:p>
        </w:tc>
        <w:tc>
          <w:tcPr>
            <w:tcW w:w="4106" w:type="dxa"/>
          </w:tcPr>
          <w:p w14:paraId="38EDB073" w14:textId="54CB8262" w:rsidR="005765BB" w:rsidRPr="008D2D89" w:rsidRDefault="005765BB" w:rsidP="008D2D89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8D2D89">
              <w:rPr>
                <w:bCs/>
                <w:color w:val="000000" w:themeColor="text1"/>
                <w:sz w:val="28"/>
                <w:szCs w:val="28"/>
              </w:rPr>
              <w:t>«Анализ результатов ЕГЭ по учебному предмету «Литература»:</w:t>
            </w:r>
          </w:p>
          <w:p w14:paraId="1197029F" w14:textId="77777777" w:rsidR="005765BB" w:rsidRPr="008D2D89" w:rsidRDefault="005765BB" w:rsidP="008D2D89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8D2D89">
              <w:rPr>
                <w:bCs/>
                <w:color w:val="000000" w:themeColor="text1"/>
                <w:sz w:val="28"/>
                <w:szCs w:val="28"/>
              </w:rPr>
              <w:t>ошибки и перспективы»</w:t>
            </w:r>
          </w:p>
          <w:p w14:paraId="0AA41CFE" w14:textId="5EDBFFB5" w:rsidR="005765BB" w:rsidRPr="008D2D89" w:rsidRDefault="005765BB" w:rsidP="008D2D89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83" w:type="dxa"/>
          </w:tcPr>
          <w:p w14:paraId="7879CF09" w14:textId="77777777" w:rsidR="005765BB" w:rsidRPr="008D2D89" w:rsidRDefault="005765BB" w:rsidP="008D2D89">
            <w:pPr>
              <w:jc w:val="center"/>
              <w:rPr>
                <w:rFonts w:eastAsia="Times New Roman"/>
                <w:sz w:val="28"/>
                <w:szCs w:val="28"/>
                <w:lang w:eastAsia="ar-SA"/>
              </w:rPr>
            </w:pPr>
            <w:proofErr w:type="spellStart"/>
            <w:r w:rsidRPr="008D2D89">
              <w:rPr>
                <w:b/>
                <w:bCs/>
                <w:sz w:val="28"/>
                <w:szCs w:val="28"/>
              </w:rPr>
              <w:t>Мардаева</w:t>
            </w:r>
            <w:proofErr w:type="spellEnd"/>
            <w:r w:rsidRPr="008D2D89">
              <w:rPr>
                <w:b/>
                <w:bCs/>
                <w:sz w:val="28"/>
                <w:szCs w:val="28"/>
              </w:rPr>
              <w:t xml:space="preserve"> Татьяна Валерьевна</w:t>
            </w:r>
            <w:r w:rsidRPr="008D2D89">
              <w:rPr>
                <w:sz w:val="28"/>
                <w:szCs w:val="28"/>
              </w:rPr>
              <w:t>, кандидат педагогических наук, доцент, зам. директора МОУ «</w:t>
            </w:r>
            <w:proofErr w:type="spellStart"/>
            <w:r w:rsidRPr="008D2D89">
              <w:rPr>
                <w:sz w:val="28"/>
                <w:szCs w:val="28"/>
              </w:rPr>
              <w:t>Луховский</w:t>
            </w:r>
            <w:proofErr w:type="spellEnd"/>
            <w:r w:rsidRPr="008D2D89">
              <w:rPr>
                <w:sz w:val="28"/>
                <w:szCs w:val="28"/>
              </w:rPr>
              <w:t xml:space="preserve"> лицей» г. о. Саранск, учитель русского языка и литературы, председатель предметной комиссии ЕГЭ по литературе </w:t>
            </w:r>
            <w:r w:rsidRPr="008D2D89">
              <w:rPr>
                <w:rFonts w:eastAsia="Times New Roman"/>
                <w:sz w:val="28"/>
                <w:szCs w:val="28"/>
                <w:lang w:eastAsia="ar-SA"/>
              </w:rPr>
              <w:t>2025 года</w:t>
            </w:r>
          </w:p>
          <w:p w14:paraId="54F8E8C8" w14:textId="23C8A2AF" w:rsidR="00FA244D" w:rsidRPr="008D2D89" w:rsidRDefault="00FA244D" w:rsidP="008D2D89">
            <w:pPr>
              <w:jc w:val="center"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</w:tr>
      <w:tr w:rsidR="005765BB" w:rsidRPr="008D2D89" w14:paraId="5EAF4AC1" w14:textId="77777777" w:rsidTr="001E5544">
        <w:trPr>
          <w:trHeight w:val="969"/>
          <w:jc w:val="center"/>
        </w:trPr>
        <w:tc>
          <w:tcPr>
            <w:tcW w:w="992" w:type="dxa"/>
          </w:tcPr>
          <w:p w14:paraId="7FA6464E" w14:textId="31452820" w:rsidR="005765BB" w:rsidRPr="008D2D89" w:rsidRDefault="005765BB" w:rsidP="008D2D89">
            <w:pPr>
              <w:ind w:right="-1"/>
              <w:jc w:val="both"/>
              <w:rPr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13.00-14.00</w:t>
            </w:r>
          </w:p>
        </w:tc>
        <w:tc>
          <w:tcPr>
            <w:tcW w:w="4106" w:type="dxa"/>
          </w:tcPr>
          <w:p w14:paraId="307C1BAD" w14:textId="5CBBA643" w:rsidR="005765BB" w:rsidRPr="008D2D89" w:rsidRDefault="005765BB" w:rsidP="008D2D89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8D2D89">
              <w:rPr>
                <w:bCs/>
                <w:color w:val="000000" w:themeColor="text1"/>
                <w:sz w:val="28"/>
                <w:szCs w:val="28"/>
              </w:rPr>
              <w:t>«Анализ результатов ЕГЭ по учебному предмету «Биология»:</w:t>
            </w:r>
          </w:p>
          <w:p w14:paraId="243E947D" w14:textId="77777777" w:rsidR="005765BB" w:rsidRPr="008D2D89" w:rsidRDefault="005765BB" w:rsidP="008D2D89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8D2D89">
              <w:rPr>
                <w:bCs/>
                <w:color w:val="000000" w:themeColor="text1"/>
                <w:sz w:val="28"/>
                <w:szCs w:val="28"/>
              </w:rPr>
              <w:t>ошибки и перспективы»</w:t>
            </w:r>
          </w:p>
          <w:p w14:paraId="28E410FA" w14:textId="14A246A0" w:rsidR="005765BB" w:rsidRPr="008D2D89" w:rsidRDefault="005765BB" w:rsidP="008D2D89">
            <w:pPr>
              <w:ind w:right="-1"/>
              <w:jc w:val="center"/>
              <w:rPr>
                <w:rFonts w:eastAsia="Lucida Sans Unicode"/>
                <w:sz w:val="28"/>
                <w:szCs w:val="28"/>
                <w:lang w:bidi="en-US"/>
              </w:rPr>
            </w:pPr>
          </w:p>
        </w:tc>
        <w:tc>
          <w:tcPr>
            <w:tcW w:w="4683" w:type="dxa"/>
          </w:tcPr>
          <w:p w14:paraId="54A46FEC" w14:textId="77777777" w:rsidR="005765BB" w:rsidRPr="008D2D89" w:rsidRDefault="005765BB" w:rsidP="008D2D89">
            <w:pPr>
              <w:jc w:val="center"/>
              <w:rPr>
                <w:sz w:val="28"/>
                <w:szCs w:val="28"/>
              </w:rPr>
            </w:pPr>
            <w:proofErr w:type="spellStart"/>
            <w:r w:rsidRPr="008D2D89">
              <w:rPr>
                <w:b/>
                <w:bCs/>
                <w:sz w:val="28"/>
                <w:szCs w:val="28"/>
              </w:rPr>
              <w:t>Грунюшкина</w:t>
            </w:r>
            <w:proofErr w:type="spellEnd"/>
            <w:r w:rsidRPr="008D2D89">
              <w:rPr>
                <w:b/>
                <w:bCs/>
                <w:sz w:val="28"/>
                <w:szCs w:val="28"/>
              </w:rPr>
              <w:t xml:space="preserve"> Людмила Алексеевна</w:t>
            </w:r>
            <w:r w:rsidRPr="008D2D89">
              <w:rPr>
                <w:sz w:val="28"/>
                <w:szCs w:val="28"/>
              </w:rPr>
              <w:t>,</w:t>
            </w:r>
            <w:r w:rsidRPr="008D2D89">
              <w:rPr>
                <w:rFonts w:eastAsia="Times New Roman"/>
                <w:bCs/>
                <w:color w:val="000000"/>
                <w:sz w:val="28"/>
                <w:szCs w:val="28"/>
                <w:lang w:eastAsia="ar-SA"/>
              </w:rPr>
              <w:t xml:space="preserve"> </w:t>
            </w:r>
            <w:r w:rsidRPr="008D2D89">
              <w:rPr>
                <w:sz w:val="28"/>
                <w:szCs w:val="28"/>
              </w:rPr>
              <w:t>учитель биологии высшей квалификационной категории, директор ГБУ РМ «Центр оценки качества образования – «Перспектива», председатель предметной комиссии ЕГЭ по биологии 2025 года</w:t>
            </w:r>
          </w:p>
          <w:p w14:paraId="506C1D5D" w14:textId="09602679" w:rsidR="009A7471" w:rsidRPr="008D2D89" w:rsidRDefault="009A7471" w:rsidP="008D2D89">
            <w:pPr>
              <w:jc w:val="center"/>
              <w:rPr>
                <w:sz w:val="28"/>
                <w:szCs w:val="28"/>
              </w:rPr>
            </w:pPr>
          </w:p>
        </w:tc>
      </w:tr>
      <w:tr w:rsidR="00275C1C" w:rsidRPr="008D2D89" w14:paraId="33F232A5" w14:textId="77777777" w:rsidTr="001E5544">
        <w:trPr>
          <w:trHeight w:val="286"/>
          <w:jc w:val="center"/>
        </w:trPr>
        <w:tc>
          <w:tcPr>
            <w:tcW w:w="992" w:type="dxa"/>
          </w:tcPr>
          <w:p w14:paraId="4BF1B037" w14:textId="46E50281" w:rsidR="00275C1C" w:rsidRPr="008D2D89" w:rsidRDefault="00275C1C" w:rsidP="008D2D89">
            <w:pPr>
              <w:ind w:right="-1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 w:rsidRPr="008D2D89">
              <w:rPr>
                <w:rFonts w:eastAsia="Times New Roman"/>
                <w:sz w:val="28"/>
                <w:szCs w:val="28"/>
                <w:lang w:eastAsia="ar-SA"/>
              </w:rPr>
              <w:t>15.00-16.00</w:t>
            </w:r>
          </w:p>
        </w:tc>
        <w:tc>
          <w:tcPr>
            <w:tcW w:w="4106" w:type="dxa"/>
          </w:tcPr>
          <w:p w14:paraId="5A500385" w14:textId="0DEBA02F" w:rsidR="00275C1C" w:rsidRPr="008D2D89" w:rsidRDefault="00275C1C" w:rsidP="008D2D89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8D2D89">
              <w:rPr>
                <w:bCs/>
                <w:color w:val="000000" w:themeColor="text1"/>
                <w:sz w:val="28"/>
                <w:szCs w:val="28"/>
              </w:rPr>
              <w:t>«Анализ результатов ЕГЭ по учебному предмету «Физика»:</w:t>
            </w:r>
          </w:p>
          <w:p w14:paraId="4AA3FA5B" w14:textId="77777777" w:rsidR="00275C1C" w:rsidRPr="008D2D89" w:rsidRDefault="00275C1C" w:rsidP="008D2D89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8D2D89">
              <w:rPr>
                <w:bCs/>
                <w:color w:val="000000" w:themeColor="text1"/>
                <w:sz w:val="28"/>
                <w:szCs w:val="28"/>
              </w:rPr>
              <w:t>ошибки и перспективы»</w:t>
            </w:r>
          </w:p>
          <w:p w14:paraId="1201FE4F" w14:textId="77777777" w:rsidR="00275C1C" w:rsidRPr="008D2D89" w:rsidRDefault="00275C1C" w:rsidP="008D2D89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4683" w:type="dxa"/>
          </w:tcPr>
          <w:p w14:paraId="73C3FEE8" w14:textId="77777777" w:rsidR="000D1E5D" w:rsidRDefault="000D1E5D" w:rsidP="000D1E5D">
            <w:pPr>
              <w:jc w:val="center"/>
              <w:rPr>
                <w:sz w:val="28"/>
                <w:szCs w:val="28"/>
              </w:rPr>
            </w:pPr>
            <w:r w:rsidRPr="00520EA8">
              <w:rPr>
                <w:b/>
                <w:bCs/>
                <w:sz w:val="28"/>
                <w:szCs w:val="28"/>
              </w:rPr>
              <w:t>Фисенко Ирина Николаевна</w:t>
            </w:r>
            <w:r>
              <w:rPr>
                <w:sz w:val="28"/>
                <w:szCs w:val="28"/>
              </w:rPr>
              <w:t xml:space="preserve">, </w:t>
            </w:r>
            <w:r w:rsidRPr="00B4023D">
              <w:rPr>
                <w:sz w:val="28"/>
                <w:szCs w:val="28"/>
              </w:rPr>
              <w:t>учитель физики высшей квалификационной категории</w:t>
            </w:r>
            <w:r>
              <w:rPr>
                <w:sz w:val="28"/>
                <w:szCs w:val="28"/>
              </w:rPr>
              <w:t xml:space="preserve"> </w:t>
            </w:r>
          </w:p>
          <w:p w14:paraId="1800B327" w14:textId="227398E8" w:rsidR="000D1E5D" w:rsidRPr="008D2D89" w:rsidRDefault="000D1E5D" w:rsidP="000D1E5D">
            <w:pPr>
              <w:jc w:val="center"/>
              <w:rPr>
                <w:sz w:val="28"/>
                <w:szCs w:val="28"/>
              </w:rPr>
            </w:pPr>
            <w:r w:rsidRPr="000D1E5D">
              <w:rPr>
                <w:sz w:val="28"/>
                <w:szCs w:val="28"/>
              </w:rPr>
              <w:t>МОУ «Центр образования «Тавла» - Средняя общеобразовательная школа</w:t>
            </w:r>
            <w:r>
              <w:rPr>
                <w:sz w:val="28"/>
                <w:szCs w:val="28"/>
              </w:rPr>
              <w:t xml:space="preserve"> </w:t>
            </w:r>
            <w:r w:rsidRPr="000D1E5D">
              <w:rPr>
                <w:sz w:val="28"/>
                <w:szCs w:val="28"/>
              </w:rPr>
              <w:t>№17»</w:t>
            </w:r>
            <w:r>
              <w:rPr>
                <w:sz w:val="28"/>
                <w:szCs w:val="28"/>
              </w:rPr>
              <w:t xml:space="preserve">, член предметной </w:t>
            </w:r>
            <w:r w:rsidRPr="008D2D89">
              <w:rPr>
                <w:sz w:val="28"/>
                <w:szCs w:val="28"/>
              </w:rPr>
              <w:t xml:space="preserve">комиссии ЕГЭ по </w:t>
            </w:r>
            <w:r w:rsidR="00B4023D">
              <w:rPr>
                <w:sz w:val="28"/>
                <w:szCs w:val="28"/>
              </w:rPr>
              <w:t>физике</w:t>
            </w:r>
            <w:r w:rsidRPr="008D2D89">
              <w:rPr>
                <w:sz w:val="28"/>
                <w:szCs w:val="28"/>
              </w:rPr>
              <w:t xml:space="preserve"> 2025 года</w:t>
            </w:r>
          </w:p>
          <w:p w14:paraId="7185C562" w14:textId="39A8FFF3" w:rsidR="009A7471" w:rsidRPr="008D2D89" w:rsidRDefault="009A7471" w:rsidP="008D2D89">
            <w:pPr>
              <w:jc w:val="center"/>
              <w:rPr>
                <w:sz w:val="28"/>
                <w:szCs w:val="28"/>
              </w:rPr>
            </w:pPr>
          </w:p>
        </w:tc>
      </w:tr>
    </w:tbl>
    <w:p w14:paraId="5D2781F4" w14:textId="77777777" w:rsidR="005765BB" w:rsidRPr="008D2D89" w:rsidRDefault="005765BB" w:rsidP="008D2D89">
      <w:pPr>
        <w:spacing w:line="240" w:lineRule="auto"/>
        <w:ind w:right="-1"/>
      </w:pPr>
    </w:p>
    <w:p w14:paraId="0514D30B" w14:textId="49322002" w:rsidR="003C2E24" w:rsidRPr="008D2D89" w:rsidRDefault="003C2E24" w:rsidP="008D2D89">
      <w:r w:rsidRPr="008D2D89">
        <w:br w:type="page"/>
      </w:r>
    </w:p>
    <w:p w14:paraId="16304D95" w14:textId="456EFE7D" w:rsidR="005765BB" w:rsidRPr="008D2D89" w:rsidRDefault="005765BB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РЕСПУБЛИКАНСКАЯ ОНЛАЙН-ПЛОЩАДКА</w:t>
      </w:r>
      <w:r w:rsidRPr="008D2D8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№ 2</w:t>
      </w:r>
    </w:p>
    <w:p w14:paraId="561D0998" w14:textId="77777777" w:rsidR="005765BB" w:rsidRPr="008D2D89" w:rsidRDefault="005765BB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3305FC76" w14:textId="77777777" w:rsidR="005765BB" w:rsidRPr="008D2D89" w:rsidRDefault="005765BB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Тема: «Анализ результатов ЕГЭ по учебным предметам </w:t>
      </w:r>
    </w:p>
    <w:p w14:paraId="07B31875" w14:textId="0E1BEF30" w:rsidR="005765BB" w:rsidRPr="008D2D89" w:rsidRDefault="005765BB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(география, история, обществознание, </w:t>
      </w:r>
      <w:r w:rsidR="00275C1C"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иностранный язык</w:t>
      </w: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): </w:t>
      </w:r>
    </w:p>
    <w:p w14:paraId="7CBDEEF5" w14:textId="77777777" w:rsidR="005765BB" w:rsidRPr="008D2D89" w:rsidRDefault="005765BB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ошибки и перспективы»</w:t>
      </w:r>
    </w:p>
    <w:p w14:paraId="1D851E86" w14:textId="77777777" w:rsidR="005765BB" w:rsidRPr="008D2D89" w:rsidRDefault="005765BB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6F0B55A" w14:textId="7CFD7D8A" w:rsidR="005765BB" w:rsidRPr="008D2D89" w:rsidRDefault="005765BB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/>
          <w:sz w:val="28"/>
          <w:szCs w:val="28"/>
        </w:rPr>
        <w:t>Дата проведения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1E23">
        <w:rPr>
          <w:rFonts w:ascii="Times New Roman" w:hAnsi="Times New Roman" w:cs="Times New Roman"/>
          <w:color w:val="000000"/>
          <w:sz w:val="28"/>
          <w:szCs w:val="28"/>
        </w:rPr>
        <w:t>27 октября 2025 года</w:t>
      </w:r>
    </w:p>
    <w:p w14:paraId="2B69F9CA" w14:textId="77777777" w:rsidR="005765BB" w:rsidRPr="008D2D89" w:rsidRDefault="005765BB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/>
          <w:sz w:val="28"/>
          <w:szCs w:val="28"/>
        </w:rPr>
        <w:t>Место проведения: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D2D89">
        <w:rPr>
          <w:rFonts w:ascii="Times New Roman" w:hAnsi="Times New Roman" w:cs="Times New Roman"/>
          <w:sz w:val="28"/>
          <w:szCs w:val="28"/>
        </w:rPr>
        <w:t>ГБУ ДПО РМ «ЦНППМ «Педагог 13.ру», г. Саранск, ул. Транспортная, 19.</w:t>
      </w:r>
    </w:p>
    <w:p w14:paraId="1BA087C9" w14:textId="77777777" w:rsidR="005765BB" w:rsidRPr="008D2D89" w:rsidRDefault="005765BB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/>
          <w:sz w:val="28"/>
          <w:szCs w:val="28"/>
        </w:rPr>
        <w:t>Время проведения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>: 10.00–16.00 по МСК.</w:t>
      </w:r>
    </w:p>
    <w:p w14:paraId="7885F5D8" w14:textId="77777777" w:rsidR="005765BB" w:rsidRPr="008D2D89" w:rsidRDefault="005765BB" w:rsidP="008D2D89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D2D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Форма проведения: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дистанционно.</w:t>
      </w:r>
    </w:p>
    <w:p w14:paraId="463558C7" w14:textId="77777777" w:rsidR="005765BB" w:rsidRPr="008D2D89" w:rsidRDefault="005765BB" w:rsidP="008D2D89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D2D89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Категория слушателей: 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учителя-предметники общеобразовательных организаций, Председатели и члены ГИА2025, учителя-предметники (русский язык, литература, математика, информатика, биология, химия, физика, география, история, обществознание, английский язык).</w:t>
      </w:r>
    </w:p>
    <w:p w14:paraId="079BA722" w14:textId="77777777" w:rsidR="005765BB" w:rsidRPr="008D2D89" w:rsidRDefault="005765BB" w:rsidP="008D2D89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ar-SA"/>
        </w:rPr>
      </w:pP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ar-SA"/>
        </w:rPr>
        <w:t xml:space="preserve">Модератор: </w:t>
      </w:r>
    </w:p>
    <w:p w14:paraId="4EF3F6D3" w14:textId="77777777" w:rsidR="00275C1C" w:rsidRPr="008D2D89" w:rsidRDefault="00275C1C" w:rsidP="008D2D89">
      <w:pPr>
        <w:spacing w:after="0" w:line="240" w:lineRule="auto"/>
        <w:ind w:right="-1" w:firstLine="709"/>
        <w:jc w:val="both"/>
        <w:rPr>
          <w:rStyle w:val="a3"/>
          <w:rFonts w:ascii="Times New Roman" w:hAnsi="Times New Roman" w:cs="Times New Roman"/>
          <w:color w:val="000000" w:themeColor="text1"/>
        </w:rPr>
      </w:pPr>
      <w:r w:rsidRPr="008D2D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Чиндяйкин Юрий Георгиевич, </w:t>
      </w:r>
      <w:r w:rsidRPr="008D2D8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заведующий лабораторией проектной деятельности ГБУ ДПО РМ «ЦНППМ «Педагог 13.ру», кандидат исторических наук</w:t>
      </w:r>
      <w:r w:rsidRPr="008D2D89"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  <w:t>.</w:t>
      </w:r>
    </w:p>
    <w:p w14:paraId="43D38316" w14:textId="10D2469F" w:rsidR="005765BB" w:rsidRPr="008D2D89" w:rsidRDefault="005765BB" w:rsidP="008D2D89">
      <w:pPr>
        <w:pStyle w:val="23"/>
        <w:spacing w:after="0" w:line="240" w:lineRule="auto"/>
        <w:ind w:left="0" w:right="-1" w:firstLine="709"/>
        <w:jc w:val="both"/>
        <w:rPr>
          <w:rFonts w:eastAsia="SimSun" w:cs="Times New Roman"/>
          <w:sz w:val="28"/>
          <w:szCs w:val="28"/>
          <w:lang w:val="ru-RU"/>
        </w:rPr>
      </w:pPr>
      <w:r w:rsidRPr="008D2D89">
        <w:rPr>
          <w:rFonts w:cs="Times New Roman"/>
          <w:b/>
          <w:bCs/>
          <w:color w:val="000000" w:themeColor="text1"/>
          <w:sz w:val="28"/>
          <w:szCs w:val="28"/>
          <w:lang w:val="ru-RU"/>
        </w:rPr>
        <w:t>Ссылка для подключения</w:t>
      </w:r>
      <w:r w:rsidRPr="008D2D89">
        <w:rPr>
          <w:rFonts w:cs="Times New Roman"/>
          <w:bCs/>
          <w:color w:val="000000" w:themeColor="text1"/>
          <w:sz w:val="28"/>
          <w:szCs w:val="28"/>
          <w:lang w:val="ru-RU"/>
        </w:rPr>
        <w:t>:</w:t>
      </w:r>
      <w:r w:rsidRPr="008D2D89">
        <w:rPr>
          <w:rFonts w:cs="Times New Roman"/>
          <w:sz w:val="28"/>
          <w:szCs w:val="28"/>
          <w:lang w:val="ru-RU"/>
        </w:rPr>
        <w:t xml:space="preserve"> </w:t>
      </w:r>
      <w:hyperlink r:id="rId11" w:history="1">
        <w:r w:rsidR="004F241D" w:rsidRPr="008D2D89">
          <w:rPr>
            <w:rStyle w:val="a3"/>
            <w:rFonts w:cs="Times New Roman"/>
            <w:bCs/>
            <w:sz w:val="28"/>
            <w:szCs w:val="28"/>
          </w:rPr>
          <w:t>https</w:t>
        </w:r>
        <w:r w:rsidR="004F241D" w:rsidRPr="008D2D89">
          <w:rPr>
            <w:rStyle w:val="a3"/>
            <w:rFonts w:cs="Times New Roman"/>
            <w:bCs/>
            <w:sz w:val="28"/>
            <w:szCs w:val="28"/>
            <w:lang w:val="ru-RU"/>
          </w:rPr>
          <w:t>://</w:t>
        </w:r>
        <w:proofErr w:type="spellStart"/>
        <w:r w:rsidR="004F241D" w:rsidRPr="008D2D89">
          <w:rPr>
            <w:rStyle w:val="a3"/>
            <w:rFonts w:cs="Times New Roman"/>
            <w:bCs/>
            <w:sz w:val="28"/>
            <w:szCs w:val="28"/>
          </w:rPr>
          <w:t>pedagog</w:t>
        </w:r>
        <w:proofErr w:type="spellEnd"/>
        <w:r w:rsidR="004F241D" w:rsidRPr="008D2D89">
          <w:rPr>
            <w:rStyle w:val="a3"/>
            <w:rFonts w:cs="Times New Roman"/>
            <w:bCs/>
            <w:sz w:val="28"/>
            <w:szCs w:val="28"/>
            <w:lang w:val="ru-RU"/>
          </w:rPr>
          <w:t>13.</w:t>
        </w:r>
        <w:proofErr w:type="spellStart"/>
        <w:r w:rsidR="004F241D" w:rsidRPr="008D2D89">
          <w:rPr>
            <w:rStyle w:val="a3"/>
            <w:rFonts w:cs="Times New Roman"/>
            <w:bCs/>
            <w:sz w:val="28"/>
            <w:szCs w:val="28"/>
          </w:rPr>
          <w:t>ktalk</w:t>
        </w:r>
        <w:proofErr w:type="spellEnd"/>
        <w:r w:rsidR="004F241D" w:rsidRPr="008D2D89">
          <w:rPr>
            <w:rStyle w:val="a3"/>
            <w:rFonts w:cs="Times New Roman"/>
            <w:bCs/>
            <w:sz w:val="28"/>
            <w:szCs w:val="28"/>
            <w:lang w:val="ru-RU"/>
          </w:rPr>
          <w:t>.</w:t>
        </w:r>
        <w:proofErr w:type="spellStart"/>
        <w:r w:rsidR="004F241D" w:rsidRPr="008D2D89">
          <w:rPr>
            <w:rStyle w:val="a3"/>
            <w:rFonts w:cs="Times New Roman"/>
            <w:bCs/>
            <w:sz w:val="28"/>
            <w:szCs w:val="28"/>
          </w:rPr>
          <w:t>ru</w:t>
        </w:r>
        <w:proofErr w:type="spellEnd"/>
        <w:r w:rsidR="004F241D" w:rsidRPr="008D2D89">
          <w:rPr>
            <w:rStyle w:val="a3"/>
            <w:rFonts w:cs="Times New Roman"/>
            <w:bCs/>
            <w:sz w:val="28"/>
            <w:szCs w:val="28"/>
            <w:lang w:val="ru-RU"/>
          </w:rPr>
          <w:t>/</w:t>
        </w:r>
        <w:r w:rsidR="004F241D" w:rsidRPr="008D2D89">
          <w:rPr>
            <w:rStyle w:val="a3"/>
            <w:rFonts w:cs="Times New Roman"/>
            <w:bCs/>
            <w:sz w:val="28"/>
            <w:szCs w:val="28"/>
          </w:rPr>
          <w:t>r</w:t>
        </w:r>
        <w:r w:rsidR="004F241D" w:rsidRPr="008D2D89">
          <w:rPr>
            <w:rStyle w:val="a3"/>
            <w:rFonts w:cs="Times New Roman"/>
            <w:bCs/>
            <w:sz w:val="28"/>
            <w:szCs w:val="28"/>
            <w:lang w:val="ru-RU"/>
          </w:rPr>
          <w:t>6</w:t>
        </w:r>
        <w:r w:rsidR="004F241D" w:rsidRPr="008D2D89">
          <w:rPr>
            <w:rStyle w:val="a3"/>
            <w:rFonts w:cs="Times New Roman"/>
            <w:bCs/>
            <w:sz w:val="28"/>
            <w:szCs w:val="28"/>
          </w:rPr>
          <w:t>g</w:t>
        </w:r>
        <w:r w:rsidR="004F241D" w:rsidRPr="008D2D89">
          <w:rPr>
            <w:rStyle w:val="a3"/>
            <w:rFonts w:cs="Times New Roman"/>
            <w:bCs/>
            <w:sz w:val="28"/>
            <w:szCs w:val="28"/>
            <w:lang w:val="ru-RU"/>
          </w:rPr>
          <w:t>9</w:t>
        </w:r>
        <w:proofErr w:type="spellStart"/>
        <w:r w:rsidR="004F241D" w:rsidRPr="008D2D89">
          <w:rPr>
            <w:rStyle w:val="a3"/>
            <w:rFonts w:cs="Times New Roman"/>
            <w:bCs/>
            <w:sz w:val="28"/>
            <w:szCs w:val="28"/>
          </w:rPr>
          <w:t>rlsre</w:t>
        </w:r>
        <w:proofErr w:type="spellEnd"/>
        <w:r w:rsidR="004F241D" w:rsidRPr="008D2D89">
          <w:rPr>
            <w:rStyle w:val="a3"/>
            <w:rFonts w:cs="Times New Roman"/>
            <w:bCs/>
            <w:sz w:val="28"/>
            <w:szCs w:val="28"/>
            <w:lang w:val="ru-RU"/>
          </w:rPr>
          <w:t>4</w:t>
        </w:r>
        <w:proofErr w:type="spellStart"/>
        <w:r w:rsidR="004F241D" w:rsidRPr="008D2D89">
          <w:rPr>
            <w:rStyle w:val="a3"/>
            <w:rFonts w:cs="Times New Roman"/>
            <w:bCs/>
            <w:sz w:val="28"/>
            <w:szCs w:val="28"/>
          </w:rPr>
          <w:t>vx</w:t>
        </w:r>
        <w:proofErr w:type="spellEnd"/>
      </w:hyperlink>
    </w:p>
    <w:p w14:paraId="6BBC74E9" w14:textId="77777777" w:rsidR="005765BB" w:rsidRPr="008D2D89" w:rsidRDefault="005765BB" w:rsidP="008D2D89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9"/>
        <w:tblW w:w="9781" w:type="dxa"/>
        <w:jc w:val="center"/>
        <w:tblLayout w:type="fixed"/>
        <w:tblLook w:val="04A0" w:firstRow="1" w:lastRow="0" w:firstColumn="1" w:lastColumn="0" w:noHBand="0" w:noVBand="1"/>
      </w:tblPr>
      <w:tblGrid>
        <w:gridCol w:w="992"/>
        <w:gridCol w:w="3965"/>
        <w:gridCol w:w="4824"/>
      </w:tblGrid>
      <w:tr w:rsidR="005765BB" w:rsidRPr="008D2D89" w14:paraId="34D3BB72" w14:textId="77777777" w:rsidTr="00D15FF7">
        <w:trPr>
          <w:trHeight w:val="585"/>
          <w:tblHeader/>
          <w:jc w:val="center"/>
        </w:trPr>
        <w:tc>
          <w:tcPr>
            <w:tcW w:w="992" w:type="dxa"/>
            <w:vAlign w:val="center"/>
          </w:tcPr>
          <w:p w14:paraId="37DDEF01" w14:textId="77777777" w:rsidR="005765BB" w:rsidRPr="008D2D89" w:rsidRDefault="005765BB" w:rsidP="008D2D89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b/>
                <w:sz w:val="28"/>
                <w:szCs w:val="28"/>
              </w:rPr>
              <w:t>Время</w:t>
            </w:r>
          </w:p>
        </w:tc>
        <w:tc>
          <w:tcPr>
            <w:tcW w:w="3965" w:type="dxa"/>
            <w:vAlign w:val="center"/>
          </w:tcPr>
          <w:p w14:paraId="5826C39E" w14:textId="77777777" w:rsidR="005765BB" w:rsidRPr="008D2D89" w:rsidRDefault="005765BB" w:rsidP="008D2D89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b/>
                <w:sz w:val="28"/>
                <w:szCs w:val="28"/>
              </w:rPr>
              <w:t xml:space="preserve">Тема выступления </w:t>
            </w:r>
          </w:p>
        </w:tc>
        <w:tc>
          <w:tcPr>
            <w:tcW w:w="4824" w:type="dxa"/>
            <w:vAlign w:val="center"/>
          </w:tcPr>
          <w:p w14:paraId="622B5E76" w14:textId="77777777" w:rsidR="005765BB" w:rsidRPr="008D2D89" w:rsidRDefault="005765BB" w:rsidP="008D2D89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b/>
                <w:sz w:val="28"/>
                <w:szCs w:val="28"/>
              </w:rPr>
              <w:t>Выступающий</w:t>
            </w:r>
          </w:p>
        </w:tc>
      </w:tr>
      <w:tr w:rsidR="00FA244D" w:rsidRPr="008D2D89" w14:paraId="4FB40332" w14:textId="77777777" w:rsidTr="001E5544">
        <w:trPr>
          <w:trHeight w:val="585"/>
          <w:jc w:val="center"/>
        </w:trPr>
        <w:tc>
          <w:tcPr>
            <w:tcW w:w="992" w:type="dxa"/>
            <w:vAlign w:val="center"/>
          </w:tcPr>
          <w:p w14:paraId="06CE0365" w14:textId="77777777" w:rsidR="00FA244D" w:rsidRPr="008D2D89" w:rsidRDefault="00FA244D" w:rsidP="008D2D89">
            <w:pPr>
              <w:ind w:right="-1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rFonts w:eastAsia="Times New Roman"/>
                <w:color w:val="1A1A1A"/>
                <w:sz w:val="28"/>
                <w:szCs w:val="28"/>
              </w:rPr>
              <w:t>10.00-</w:t>
            </w:r>
          </w:p>
          <w:p w14:paraId="2864E381" w14:textId="77777777" w:rsidR="00FA244D" w:rsidRPr="008D2D89" w:rsidRDefault="00FA244D" w:rsidP="008D2D89">
            <w:pPr>
              <w:ind w:right="-108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rFonts w:eastAsia="Times New Roman"/>
                <w:color w:val="1A1A1A"/>
                <w:sz w:val="28"/>
                <w:szCs w:val="28"/>
              </w:rPr>
              <w:t>11.00</w:t>
            </w:r>
          </w:p>
          <w:p w14:paraId="41788CFA" w14:textId="77777777" w:rsidR="00FA244D" w:rsidRPr="008D2D89" w:rsidRDefault="00FA244D" w:rsidP="008D2D89">
            <w:pPr>
              <w:ind w:right="-108"/>
              <w:jc w:val="center"/>
              <w:rPr>
                <w:rFonts w:eastAsia="Times New Roman"/>
                <w:color w:val="1A1A1A"/>
                <w:sz w:val="28"/>
                <w:szCs w:val="28"/>
              </w:rPr>
            </w:pPr>
          </w:p>
          <w:p w14:paraId="48C526BD" w14:textId="77777777" w:rsidR="00FA244D" w:rsidRPr="008D2D89" w:rsidRDefault="00FA244D" w:rsidP="008D2D89">
            <w:pPr>
              <w:ind w:right="-108"/>
              <w:jc w:val="center"/>
              <w:rPr>
                <w:rFonts w:eastAsia="Times New Roman"/>
                <w:color w:val="1A1A1A"/>
                <w:sz w:val="28"/>
                <w:szCs w:val="28"/>
              </w:rPr>
            </w:pPr>
          </w:p>
          <w:p w14:paraId="4E6C0B48" w14:textId="77777777" w:rsidR="00FA244D" w:rsidRPr="008D2D89" w:rsidRDefault="00FA244D" w:rsidP="008D2D89">
            <w:pPr>
              <w:ind w:right="-108"/>
              <w:jc w:val="center"/>
              <w:rPr>
                <w:rFonts w:eastAsia="Times New Roman"/>
                <w:color w:val="1A1A1A"/>
                <w:sz w:val="28"/>
                <w:szCs w:val="28"/>
              </w:rPr>
            </w:pPr>
          </w:p>
          <w:p w14:paraId="7501C3DA" w14:textId="77777777" w:rsidR="00FA244D" w:rsidRPr="008D2D89" w:rsidRDefault="00FA244D" w:rsidP="008D2D89">
            <w:pPr>
              <w:ind w:right="-108"/>
              <w:rPr>
                <w:rFonts w:eastAsia="Times New Roman"/>
                <w:color w:val="1A1A1A"/>
                <w:sz w:val="28"/>
                <w:szCs w:val="28"/>
              </w:rPr>
            </w:pPr>
          </w:p>
          <w:p w14:paraId="5FC3688C" w14:textId="77777777" w:rsidR="00FA244D" w:rsidRPr="008D2D89" w:rsidRDefault="00FA244D" w:rsidP="008D2D89">
            <w:pPr>
              <w:ind w:right="-108"/>
              <w:jc w:val="center"/>
              <w:rPr>
                <w:rFonts w:eastAsia="Times New Roman"/>
                <w:color w:val="1A1A1A"/>
                <w:sz w:val="28"/>
                <w:szCs w:val="28"/>
              </w:rPr>
            </w:pPr>
          </w:p>
          <w:p w14:paraId="1A5DC99C" w14:textId="77777777" w:rsidR="00FA244D" w:rsidRPr="008D2D89" w:rsidRDefault="00FA244D" w:rsidP="008D2D89">
            <w:pPr>
              <w:ind w:right="-108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5" w:type="dxa"/>
            <w:vAlign w:val="center"/>
          </w:tcPr>
          <w:p w14:paraId="1B0C3792" w14:textId="236CE7C5" w:rsidR="00FA244D" w:rsidRPr="008D2D89" w:rsidRDefault="00FA244D" w:rsidP="008D2D89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8D2D89">
              <w:rPr>
                <w:bCs/>
                <w:color w:val="000000" w:themeColor="text1"/>
                <w:sz w:val="28"/>
                <w:szCs w:val="28"/>
              </w:rPr>
              <w:t>«Анализ результатов ЕГЭ по учебному предмету «География»:</w:t>
            </w:r>
          </w:p>
          <w:p w14:paraId="3EBCA3F8" w14:textId="77777777" w:rsidR="00FA244D" w:rsidRPr="008D2D89" w:rsidRDefault="00FA244D" w:rsidP="008D2D89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8D2D89">
              <w:rPr>
                <w:bCs/>
                <w:color w:val="000000" w:themeColor="text1"/>
                <w:sz w:val="28"/>
                <w:szCs w:val="28"/>
              </w:rPr>
              <w:t>ошибки и перспективы»</w:t>
            </w:r>
          </w:p>
          <w:p w14:paraId="5E28B088" w14:textId="77777777" w:rsidR="00FA244D" w:rsidRPr="008D2D89" w:rsidRDefault="00FA244D" w:rsidP="008D2D89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</w:p>
          <w:p w14:paraId="00547C63" w14:textId="77777777" w:rsidR="001E5544" w:rsidRPr="008D2D89" w:rsidRDefault="001E5544" w:rsidP="008D2D89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</w:p>
          <w:p w14:paraId="30171BAB" w14:textId="77777777" w:rsidR="00FA244D" w:rsidRPr="008D2D89" w:rsidRDefault="00FA244D" w:rsidP="008D2D89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</w:p>
          <w:p w14:paraId="57AD753F" w14:textId="77777777" w:rsidR="00FA244D" w:rsidRPr="008D2D89" w:rsidRDefault="00FA244D" w:rsidP="008D2D89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824" w:type="dxa"/>
            <w:vAlign w:val="center"/>
          </w:tcPr>
          <w:p w14:paraId="0237C775" w14:textId="77777777" w:rsidR="00FA244D" w:rsidRPr="008D2D89" w:rsidRDefault="00FA244D" w:rsidP="008D2D89">
            <w:pPr>
              <w:jc w:val="center"/>
              <w:rPr>
                <w:rFonts w:eastAsia="Times New Roman"/>
                <w:sz w:val="28"/>
                <w:szCs w:val="28"/>
                <w:lang w:eastAsia="ar-SA"/>
              </w:rPr>
            </w:pPr>
            <w:proofErr w:type="spellStart"/>
            <w:r w:rsidRPr="008D2D89">
              <w:rPr>
                <w:rFonts w:eastAsia="Times New Roman"/>
                <w:b/>
                <w:bCs/>
                <w:sz w:val="28"/>
                <w:szCs w:val="28"/>
                <w:lang w:eastAsia="ar-SA"/>
              </w:rPr>
              <w:t>Сарайкина</w:t>
            </w:r>
            <w:proofErr w:type="spellEnd"/>
            <w:r w:rsidRPr="008D2D89">
              <w:rPr>
                <w:rFonts w:eastAsia="Times New Roman"/>
                <w:b/>
                <w:bCs/>
                <w:sz w:val="28"/>
                <w:szCs w:val="28"/>
                <w:lang w:eastAsia="ar-SA"/>
              </w:rPr>
              <w:t xml:space="preserve"> Светлана Васильевна</w:t>
            </w:r>
            <w:r w:rsidRPr="008D2D89">
              <w:rPr>
                <w:rFonts w:eastAsia="Times New Roman"/>
                <w:sz w:val="28"/>
                <w:szCs w:val="28"/>
                <w:lang w:eastAsia="ar-SA"/>
              </w:rPr>
              <w:t>,</w:t>
            </w:r>
            <w:r w:rsidRPr="008D2D89">
              <w:t xml:space="preserve"> </w:t>
            </w:r>
            <w:r w:rsidRPr="008D2D89">
              <w:rPr>
                <w:rFonts w:eastAsia="Times New Roman"/>
                <w:sz w:val="28"/>
                <w:szCs w:val="28"/>
                <w:lang w:eastAsia="ar-SA"/>
              </w:rPr>
              <w:t>доцент кафедры туризма института геоинформационных технологий и географии ФГБОУ ВО «Мордовский государственный университет имени Н.П. Огарёва», председатель комиссии ЕГЭ по географии 2025 года</w:t>
            </w:r>
          </w:p>
          <w:p w14:paraId="760F9AD6" w14:textId="56CAF437" w:rsidR="009A7471" w:rsidRPr="008D2D89" w:rsidRDefault="009A7471" w:rsidP="008D2D89">
            <w:pPr>
              <w:jc w:val="center"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</w:tr>
      <w:tr w:rsidR="00FA244D" w:rsidRPr="008D2D89" w14:paraId="6F8E7765" w14:textId="77777777" w:rsidTr="001E5544">
        <w:trPr>
          <w:trHeight w:val="969"/>
          <w:jc w:val="center"/>
        </w:trPr>
        <w:tc>
          <w:tcPr>
            <w:tcW w:w="992" w:type="dxa"/>
          </w:tcPr>
          <w:p w14:paraId="1BE41974" w14:textId="77777777" w:rsidR="00FA244D" w:rsidRPr="008D2D89" w:rsidRDefault="00FA244D" w:rsidP="008D2D89">
            <w:pPr>
              <w:ind w:right="-1"/>
              <w:jc w:val="both"/>
              <w:rPr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12.00-</w:t>
            </w:r>
          </w:p>
          <w:p w14:paraId="14F100F7" w14:textId="18B134BC" w:rsidR="00FA244D" w:rsidRPr="008D2D89" w:rsidRDefault="00FA244D" w:rsidP="008D2D89">
            <w:pPr>
              <w:ind w:right="-1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13.00</w:t>
            </w:r>
          </w:p>
        </w:tc>
        <w:tc>
          <w:tcPr>
            <w:tcW w:w="3965" w:type="dxa"/>
          </w:tcPr>
          <w:p w14:paraId="7CBEC2F7" w14:textId="1ED3F0AE" w:rsidR="00FA244D" w:rsidRPr="008D2D89" w:rsidRDefault="00FA244D" w:rsidP="008D2D89">
            <w:pPr>
              <w:ind w:right="-1"/>
              <w:jc w:val="center"/>
              <w:rPr>
                <w:rFonts w:eastAsia="Lucida Sans Unicode"/>
                <w:lang w:bidi="en-US"/>
              </w:rPr>
            </w:pPr>
            <w:r w:rsidRPr="008D2D89">
              <w:rPr>
                <w:bCs/>
                <w:color w:val="000000" w:themeColor="text1"/>
                <w:sz w:val="28"/>
                <w:szCs w:val="28"/>
              </w:rPr>
              <w:t>«Анализ результатов ЕГЭ по учебному предмету «Обществознание»: ошибки и перспективы»</w:t>
            </w:r>
          </w:p>
        </w:tc>
        <w:tc>
          <w:tcPr>
            <w:tcW w:w="4824" w:type="dxa"/>
          </w:tcPr>
          <w:p w14:paraId="6778C1BE" w14:textId="77777777" w:rsidR="00D15FF7" w:rsidRDefault="00FA244D" w:rsidP="008D2D89">
            <w:pPr>
              <w:ind w:right="-1"/>
              <w:jc w:val="center"/>
              <w:rPr>
                <w:sz w:val="28"/>
                <w:szCs w:val="28"/>
              </w:rPr>
            </w:pPr>
            <w:proofErr w:type="spellStart"/>
            <w:r w:rsidRPr="008D2D89">
              <w:rPr>
                <w:b/>
                <w:bCs/>
                <w:sz w:val="28"/>
                <w:szCs w:val="28"/>
              </w:rPr>
              <w:t>Леухина</w:t>
            </w:r>
            <w:proofErr w:type="spellEnd"/>
            <w:r w:rsidRPr="008D2D89">
              <w:rPr>
                <w:b/>
                <w:bCs/>
                <w:sz w:val="28"/>
                <w:szCs w:val="28"/>
              </w:rPr>
              <w:t xml:space="preserve"> Светлана Александровна</w:t>
            </w:r>
            <w:r w:rsidRPr="008D2D89">
              <w:rPr>
                <w:sz w:val="28"/>
                <w:szCs w:val="28"/>
              </w:rPr>
              <w:t>, директор МОУ «</w:t>
            </w:r>
            <w:proofErr w:type="spellStart"/>
            <w:r w:rsidRPr="008D2D89">
              <w:rPr>
                <w:sz w:val="28"/>
                <w:szCs w:val="28"/>
              </w:rPr>
              <w:t>Луховский</w:t>
            </w:r>
            <w:proofErr w:type="spellEnd"/>
            <w:r w:rsidRPr="008D2D89">
              <w:rPr>
                <w:sz w:val="28"/>
                <w:szCs w:val="28"/>
              </w:rPr>
              <w:t xml:space="preserve"> лицей» г. о. Саранск, учитель истории и обществознания высшей квалификационной категории, председатель предметной комиссии ЕГЭ  по обществознанию 2025 года</w:t>
            </w:r>
          </w:p>
          <w:p w14:paraId="3D4A899F" w14:textId="4EA54322" w:rsidR="00B4023D" w:rsidRPr="008D2D89" w:rsidRDefault="00B4023D" w:rsidP="008D2D89">
            <w:pPr>
              <w:ind w:right="-1"/>
              <w:jc w:val="center"/>
              <w:rPr>
                <w:sz w:val="28"/>
                <w:szCs w:val="28"/>
              </w:rPr>
            </w:pPr>
          </w:p>
        </w:tc>
      </w:tr>
    </w:tbl>
    <w:p w14:paraId="71E83224" w14:textId="77777777" w:rsidR="005765BB" w:rsidRDefault="005765BB" w:rsidP="008D2D89">
      <w:pPr>
        <w:spacing w:line="240" w:lineRule="auto"/>
        <w:ind w:right="-1"/>
      </w:pPr>
    </w:p>
    <w:p w14:paraId="4B254793" w14:textId="77777777" w:rsidR="00B4023D" w:rsidRDefault="00B4023D" w:rsidP="008D2D89">
      <w:pPr>
        <w:spacing w:line="240" w:lineRule="auto"/>
        <w:ind w:right="-1"/>
      </w:pPr>
    </w:p>
    <w:p w14:paraId="24084A7D" w14:textId="77777777" w:rsidR="00B4023D" w:rsidRDefault="00B4023D" w:rsidP="008D2D89">
      <w:pPr>
        <w:spacing w:line="240" w:lineRule="auto"/>
        <w:ind w:right="-1"/>
      </w:pPr>
    </w:p>
    <w:p w14:paraId="42873E4E" w14:textId="77777777" w:rsidR="00B4023D" w:rsidRDefault="00B4023D" w:rsidP="008D2D89">
      <w:pPr>
        <w:spacing w:line="240" w:lineRule="auto"/>
        <w:ind w:right="-1"/>
      </w:pPr>
    </w:p>
    <w:p w14:paraId="6DE5663A" w14:textId="77777777" w:rsidR="00B4023D" w:rsidRDefault="00B4023D" w:rsidP="008D2D89">
      <w:pPr>
        <w:spacing w:line="240" w:lineRule="auto"/>
        <w:ind w:right="-1"/>
      </w:pPr>
    </w:p>
    <w:p w14:paraId="64BEAAD2" w14:textId="77777777" w:rsidR="00B4023D" w:rsidRPr="008D2D89" w:rsidRDefault="00B4023D" w:rsidP="008D2D89">
      <w:pPr>
        <w:spacing w:line="240" w:lineRule="auto"/>
        <w:ind w:right="-1"/>
      </w:pPr>
    </w:p>
    <w:p w14:paraId="49298B48" w14:textId="3DF6602B" w:rsidR="00FA244D" w:rsidRPr="008D2D89" w:rsidRDefault="00FA244D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РЕСПУБЛИКАНСКАЯ ОНЛАЙН-ПЛОЩАДКА</w:t>
      </w:r>
      <w:r w:rsidRPr="008D2D8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№ 3</w:t>
      </w:r>
    </w:p>
    <w:p w14:paraId="59D13294" w14:textId="77777777" w:rsidR="00FA244D" w:rsidRPr="008D2D89" w:rsidRDefault="00FA244D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498E4769" w14:textId="78F8E685" w:rsidR="00FA244D" w:rsidRPr="008D2D89" w:rsidRDefault="00FA244D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Тема: «Анализ результатов ОГЭ по учебным предметам </w:t>
      </w:r>
    </w:p>
    <w:p w14:paraId="72565358" w14:textId="0CC6FF7D" w:rsidR="00FA244D" w:rsidRPr="008D2D89" w:rsidRDefault="00FA244D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</w:t>
      </w:r>
      <w:r w:rsidR="00B7670F"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русский язык, литература, математика, биология, химия, физика</w:t>
      </w: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): </w:t>
      </w:r>
    </w:p>
    <w:p w14:paraId="74C84CC1" w14:textId="77777777" w:rsidR="00FA244D" w:rsidRPr="008D2D89" w:rsidRDefault="00FA244D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ошибки и перспективы»</w:t>
      </w:r>
    </w:p>
    <w:p w14:paraId="433576A2" w14:textId="77777777" w:rsidR="00FA244D" w:rsidRPr="008D2D89" w:rsidRDefault="00FA244D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514FBB1" w14:textId="75641C59" w:rsidR="00FA244D" w:rsidRPr="00041E23" w:rsidRDefault="00FA244D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/>
          <w:sz w:val="28"/>
          <w:szCs w:val="28"/>
        </w:rPr>
        <w:t>Дата проведения</w:t>
      </w:r>
      <w:r w:rsidR="00041E23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1E23">
        <w:rPr>
          <w:rFonts w:ascii="Times New Roman" w:hAnsi="Times New Roman" w:cs="Times New Roman"/>
          <w:color w:val="000000"/>
          <w:sz w:val="28"/>
          <w:szCs w:val="28"/>
        </w:rPr>
        <w:t xml:space="preserve">28 октября 2025 года. </w:t>
      </w:r>
    </w:p>
    <w:p w14:paraId="4108A325" w14:textId="77777777" w:rsidR="00FA244D" w:rsidRPr="008D2D89" w:rsidRDefault="00FA244D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/>
          <w:sz w:val="28"/>
          <w:szCs w:val="28"/>
        </w:rPr>
        <w:t>Место проведения: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D2D89">
        <w:rPr>
          <w:rFonts w:ascii="Times New Roman" w:hAnsi="Times New Roman" w:cs="Times New Roman"/>
          <w:sz w:val="28"/>
          <w:szCs w:val="28"/>
        </w:rPr>
        <w:t>ГБУ ДПО РМ «ЦНППМ «Педагог 13.ру», г. Саранск, ул. Транспортная, 19.</w:t>
      </w:r>
    </w:p>
    <w:p w14:paraId="0367A760" w14:textId="77777777" w:rsidR="00FA244D" w:rsidRPr="008D2D89" w:rsidRDefault="00FA244D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/>
          <w:sz w:val="28"/>
          <w:szCs w:val="28"/>
        </w:rPr>
        <w:t>Время проведения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>: 10.00–16.00 по МСК.</w:t>
      </w:r>
    </w:p>
    <w:p w14:paraId="3A8CB4B0" w14:textId="0F12AF48" w:rsidR="00FA244D" w:rsidRPr="008D2D89" w:rsidRDefault="00FA244D" w:rsidP="008D2D89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D2D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Форма проведения: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r w:rsidR="00ED502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дистанционно.</w:t>
      </w:r>
    </w:p>
    <w:p w14:paraId="42FCA139" w14:textId="77777777" w:rsidR="00FA244D" w:rsidRPr="008D2D89" w:rsidRDefault="00FA244D" w:rsidP="008D2D89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D2D89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Категория слушателей: 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учителя-предметники общеобразовательных организаций, Председатели и члены ГИА2025, учителя-предметники (русский язык, литература, математика, информатика, биология, химия, физика, география, история, обществознание, английский язык).</w:t>
      </w:r>
    </w:p>
    <w:p w14:paraId="41A7D3EC" w14:textId="260EDF10" w:rsidR="002B7A9A" w:rsidRPr="008D2D89" w:rsidRDefault="00FA244D" w:rsidP="008D2D89">
      <w:pPr>
        <w:spacing w:after="0" w:line="240" w:lineRule="auto"/>
        <w:ind w:right="-1" w:firstLine="709"/>
        <w:jc w:val="both"/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</w:pP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ar-SA"/>
        </w:rPr>
        <w:t xml:space="preserve">Модератор: </w:t>
      </w:r>
      <w:r w:rsidR="002B7A9A" w:rsidRPr="008D2D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Уткина Татьяна Викторовна, </w:t>
      </w:r>
      <w:r w:rsidR="002B7A9A" w:rsidRPr="008D2D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и.о. заведующего кафедрой основного и среднего общего образования, ГБУ ДПО РМ «Центр непрерывного повышения профессионального мастерства педагогических работников – «Педагог 13.ру» кандидат пед. наук, доцент.</w:t>
      </w:r>
    </w:p>
    <w:p w14:paraId="6CD8FAB0" w14:textId="77777777" w:rsidR="001E5544" w:rsidRPr="008D2D89" w:rsidRDefault="001E5544" w:rsidP="008D2D89">
      <w:pPr>
        <w:pStyle w:val="23"/>
        <w:spacing w:after="0" w:line="240" w:lineRule="auto"/>
        <w:ind w:left="0" w:right="-1"/>
        <w:jc w:val="both"/>
        <w:rPr>
          <w:rFonts w:cs="Times New Roman"/>
          <w:b/>
          <w:bCs/>
          <w:color w:val="000000" w:themeColor="text1"/>
          <w:sz w:val="28"/>
          <w:szCs w:val="28"/>
          <w:highlight w:val="yellow"/>
          <w:lang w:val="ru-RU"/>
        </w:rPr>
      </w:pPr>
    </w:p>
    <w:p w14:paraId="1A0099F9" w14:textId="6DEBFA08" w:rsidR="00FA244D" w:rsidRPr="008D2D89" w:rsidRDefault="00FA244D" w:rsidP="008D2D89">
      <w:pPr>
        <w:pStyle w:val="23"/>
        <w:spacing w:after="0" w:line="240" w:lineRule="auto"/>
        <w:ind w:left="0" w:right="-1"/>
        <w:jc w:val="both"/>
        <w:rPr>
          <w:rFonts w:eastAsia="SimSun" w:cs="Times New Roman"/>
          <w:sz w:val="28"/>
          <w:szCs w:val="28"/>
          <w:lang w:val="ru-RU"/>
        </w:rPr>
      </w:pPr>
      <w:r w:rsidRPr="008D2D89">
        <w:rPr>
          <w:rFonts w:cs="Times New Roman"/>
          <w:b/>
          <w:bCs/>
          <w:color w:val="000000" w:themeColor="text1"/>
          <w:sz w:val="28"/>
          <w:szCs w:val="28"/>
          <w:lang w:val="ru-RU"/>
        </w:rPr>
        <w:t>Ссылка для подключения</w:t>
      </w:r>
      <w:r w:rsidRPr="008D2D89">
        <w:rPr>
          <w:rFonts w:cs="Times New Roman"/>
          <w:bCs/>
          <w:color w:val="000000" w:themeColor="text1"/>
          <w:sz w:val="28"/>
          <w:szCs w:val="28"/>
          <w:lang w:val="ru-RU"/>
        </w:rPr>
        <w:t>:</w:t>
      </w:r>
      <w:r w:rsidRPr="008D2D89">
        <w:rPr>
          <w:rFonts w:cs="Times New Roman"/>
          <w:sz w:val="28"/>
          <w:szCs w:val="28"/>
          <w:lang w:val="ru-RU"/>
        </w:rPr>
        <w:t xml:space="preserve"> </w:t>
      </w:r>
      <w:hyperlink r:id="rId12" w:history="1">
        <w:r w:rsidR="004F241D" w:rsidRPr="008D2D89">
          <w:rPr>
            <w:rStyle w:val="a3"/>
            <w:rFonts w:cs="Times New Roman"/>
            <w:bCs/>
            <w:sz w:val="28"/>
            <w:szCs w:val="28"/>
          </w:rPr>
          <w:t>https</w:t>
        </w:r>
        <w:r w:rsidR="004F241D" w:rsidRPr="008D2D89">
          <w:rPr>
            <w:rStyle w:val="a3"/>
            <w:rFonts w:cs="Times New Roman"/>
            <w:bCs/>
            <w:sz w:val="28"/>
            <w:szCs w:val="28"/>
            <w:lang w:val="ru-RU"/>
          </w:rPr>
          <w:t>://</w:t>
        </w:r>
        <w:proofErr w:type="spellStart"/>
        <w:r w:rsidR="004F241D" w:rsidRPr="008D2D89">
          <w:rPr>
            <w:rStyle w:val="a3"/>
            <w:rFonts w:cs="Times New Roman"/>
            <w:bCs/>
            <w:sz w:val="28"/>
            <w:szCs w:val="28"/>
          </w:rPr>
          <w:t>pedagog</w:t>
        </w:r>
        <w:proofErr w:type="spellEnd"/>
        <w:r w:rsidR="004F241D" w:rsidRPr="008D2D89">
          <w:rPr>
            <w:rStyle w:val="a3"/>
            <w:rFonts w:cs="Times New Roman"/>
            <w:bCs/>
            <w:sz w:val="28"/>
            <w:szCs w:val="28"/>
            <w:lang w:val="ru-RU"/>
          </w:rPr>
          <w:t>13.</w:t>
        </w:r>
        <w:proofErr w:type="spellStart"/>
        <w:r w:rsidR="004F241D" w:rsidRPr="008D2D89">
          <w:rPr>
            <w:rStyle w:val="a3"/>
            <w:rFonts w:cs="Times New Roman"/>
            <w:bCs/>
            <w:sz w:val="28"/>
            <w:szCs w:val="28"/>
          </w:rPr>
          <w:t>ktalk</w:t>
        </w:r>
        <w:proofErr w:type="spellEnd"/>
        <w:r w:rsidR="004F241D" w:rsidRPr="008D2D89">
          <w:rPr>
            <w:rStyle w:val="a3"/>
            <w:rFonts w:cs="Times New Roman"/>
            <w:bCs/>
            <w:sz w:val="28"/>
            <w:szCs w:val="28"/>
            <w:lang w:val="ru-RU"/>
          </w:rPr>
          <w:t>.</w:t>
        </w:r>
        <w:proofErr w:type="spellStart"/>
        <w:r w:rsidR="004F241D" w:rsidRPr="008D2D89">
          <w:rPr>
            <w:rStyle w:val="a3"/>
            <w:rFonts w:cs="Times New Roman"/>
            <w:bCs/>
            <w:sz w:val="28"/>
            <w:szCs w:val="28"/>
          </w:rPr>
          <w:t>ru</w:t>
        </w:r>
        <w:proofErr w:type="spellEnd"/>
        <w:r w:rsidR="004F241D" w:rsidRPr="008D2D89">
          <w:rPr>
            <w:rStyle w:val="a3"/>
            <w:rFonts w:cs="Times New Roman"/>
            <w:bCs/>
            <w:sz w:val="28"/>
            <w:szCs w:val="28"/>
            <w:lang w:val="ru-RU"/>
          </w:rPr>
          <w:t>/</w:t>
        </w:r>
        <w:r w:rsidR="004F241D" w:rsidRPr="008D2D89">
          <w:rPr>
            <w:rStyle w:val="a3"/>
            <w:rFonts w:cs="Times New Roman"/>
            <w:bCs/>
            <w:sz w:val="28"/>
            <w:szCs w:val="28"/>
          </w:rPr>
          <w:t>o</w:t>
        </w:r>
        <w:r w:rsidR="004F241D" w:rsidRPr="008D2D89">
          <w:rPr>
            <w:rStyle w:val="a3"/>
            <w:rFonts w:cs="Times New Roman"/>
            <w:bCs/>
            <w:sz w:val="28"/>
            <w:szCs w:val="28"/>
            <w:lang w:val="ru-RU"/>
          </w:rPr>
          <w:t>06</w:t>
        </w:r>
        <w:proofErr w:type="spellStart"/>
        <w:r w:rsidR="004F241D" w:rsidRPr="008D2D89">
          <w:rPr>
            <w:rStyle w:val="a3"/>
            <w:rFonts w:cs="Times New Roman"/>
            <w:bCs/>
            <w:sz w:val="28"/>
            <w:szCs w:val="28"/>
          </w:rPr>
          <w:t>budqp</w:t>
        </w:r>
        <w:proofErr w:type="spellEnd"/>
        <w:r w:rsidR="004F241D" w:rsidRPr="008D2D89">
          <w:rPr>
            <w:rStyle w:val="a3"/>
            <w:rFonts w:cs="Times New Roman"/>
            <w:bCs/>
            <w:sz w:val="28"/>
            <w:szCs w:val="28"/>
            <w:lang w:val="ru-RU"/>
          </w:rPr>
          <w:t>2</w:t>
        </w:r>
        <w:proofErr w:type="spellStart"/>
        <w:r w:rsidR="004F241D" w:rsidRPr="008D2D89">
          <w:rPr>
            <w:rStyle w:val="a3"/>
            <w:rFonts w:cs="Times New Roman"/>
            <w:bCs/>
            <w:sz w:val="28"/>
            <w:szCs w:val="28"/>
          </w:rPr>
          <w:t>fxt</w:t>
        </w:r>
        <w:proofErr w:type="spellEnd"/>
      </w:hyperlink>
    </w:p>
    <w:p w14:paraId="241FB7BB" w14:textId="77777777" w:rsidR="00FA244D" w:rsidRPr="008D2D89" w:rsidRDefault="00FA244D" w:rsidP="008D2D89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9"/>
        <w:tblW w:w="9781" w:type="dxa"/>
        <w:jc w:val="center"/>
        <w:tblLayout w:type="fixed"/>
        <w:tblLook w:val="04A0" w:firstRow="1" w:lastRow="0" w:firstColumn="1" w:lastColumn="0" w:noHBand="0" w:noVBand="1"/>
      </w:tblPr>
      <w:tblGrid>
        <w:gridCol w:w="992"/>
        <w:gridCol w:w="3965"/>
        <w:gridCol w:w="4824"/>
      </w:tblGrid>
      <w:tr w:rsidR="00FA244D" w:rsidRPr="008D2D89" w14:paraId="76421779" w14:textId="77777777" w:rsidTr="00D15FF7">
        <w:trPr>
          <w:trHeight w:val="585"/>
          <w:tblHeader/>
          <w:jc w:val="center"/>
        </w:trPr>
        <w:tc>
          <w:tcPr>
            <w:tcW w:w="992" w:type="dxa"/>
            <w:vAlign w:val="center"/>
          </w:tcPr>
          <w:p w14:paraId="6FD84557" w14:textId="77777777" w:rsidR="00FA244D" w:rsidRPr="008D2D89" w:rsidRDefault="00FA244D" w:rsidP="008D2D89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b/>
                <w:sz w:val="28"/>
                <w:szCs w:val="28"/>
              </w:rPr>
              <w:t>Время</w:t>
            </w:r>
          </w:p>
        </w:tc>
        <w:tc>
          <w:tcPr>
            <w:tcW w:w="3965" w:type="dxa"/>
            <w:vAlign w:val="center"/>
          </w:tcPr>
          <w:p w14:paraId="56E91496" w14:textId="77777777" w:rsidR="00FA244D" w:rsidRPr="008D2D89" w:rsidRDefault="00FA244D" w:rsidP="008D2D89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b/>
                <w:sz w:val="28"/>
                <w:szCs w:val="28"/>
              </w:rPr>
              <w:t xml:space="preserve">Тема выступления </w:t>
            </w:r>
          </w:p>
        </w:tc>
        <w:tc>
          <w:tcPr>
            <w:tcW w:w="4824" w:type="dxa"/>
            <w:vAlign w:val="center"/>
          </w:tcPr>
          <w:p w14:paraId="46C7B39B" w14:textId="77777777" w:rsidR="00FA244D" w:rsidRPr="008D2D89" w:rsidRDefault="00FA244D" w:rsidP="008D2D89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b/>
                <w:sz w:val="28"/>
                <w:szCs w:val="28"/>
              </w:rPr>
              <w:t>Выступающий</w:t>
            </w:r>
          </w:p>
        </w:tc>
      </w:tr>
      <w:tr w:rsidR="000D1E5D" w:rsidRPr="008D2D89" w14:paraId="4B92B275" w14:textId="77777777" w:rsidTr="001E5544">
        <w:trPr>
          <w:trHeight w:val="585"/>
          <w:jc w:val="center"/>
        </w:trPr>
        <w:tc>
          <w:tcPr>
            <w:tcW w:w="992" w:type="dxa"/>
            <w:vAlign w:val="center"/>
          </w:tcPr>
          <w:p w14:paraId="608B78D0" w14:textId="77777777" w:rsidR="000D1E5D" w:rsidRPr="008D2D89" w:rsidRDefault="000D1E5D" w:rsidP="000D1E5D">
            <w:pPr>
              <w:ind w:right="-1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rFonts w:eastAsia="Times New Roman"/>
                <w:color w:val="1A1A1A"/>
                <w:sz w:val="28"/>
                <w:szCs w:val="28"/>
              </w:rPr>
              <w:t>10.00-</w:t>
            </w:r>
          </w:p>
          <w:p w14:paraId="61A6A724" w14:textId="77777777" w:rsidR="000D1E5D" w:rsidRPr="008D2D89" w:rsidRDefault="000D1E5D" w:rsidP="000D1E5D">
            <w:pPr>
              <w:ind w:right="-108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rFonts w:eastAsia="Times New Roman"/>
                <w:color w:val="1A1A1A"/>
                <w:sz w:val="28"/>
                <w:szCs w:val="28"/>
              </w:rPr>
              <w:t>11.00</w:t>
            </w:r>
          </w:p>
          <w:p w14:paraId="5166F947" w14:textId="77777777" w:rsidR="000D1E5D" w:rsidRPr="008D2D89" w:rsidRDefault="000D1E5D" w:rsidP="000D1E5D">
            <w:pPr>
              <w:ind w:right="-108"/>
              <w:jc w:val="center"/>
              <w:rPr>
                <w:rFonts w:eastAsia="Times New Roman"/>
                <w:color w:val="1A1A1A"/>
                <w:sz w:val="28"/>
                <w:szCs w:val="28"/>
              </w:rPr>
            </w:pPr>
          </w:p>
          <w:p w14:paraId="7675F387" w14:textId="77777777" w:rsidR="000D1E5D" w:rsidRPr="008D2D89" w:rsidRDefault="000D1E5D" w:rsidP="000D1E5D">
            <w:pPr>
              <w:ind w:right="-108"/>
              <w:jc w:val="center"/>
              <w:rPr>
                <w:rFonts w:eastAsia="Times New Roman"/>
                <w:color w:val="1A1A1A"/>
                <w:sz w:val="28"/>
                <w:szCs w:val="28"/>
              </w:rPr>
            </w:pPr>
          </w:p>
          <w:p w14:paraId="260C80F9" w14:textId="77777777" w:rsidR="000D1E5D" w:rsidRPr="008D2D89" w:rsidRDefault="000D1E5D" w:rsidP="000D1E5D">
            <w:pPr>
              <w:ind w:right="-108"/>
              <w:jc w:val="center"/>
              <w:rPr>
                <w:rFonts w:eastAsia="Times New Roman"/>
                <w:color w:val="1A1A1A"/>
                <w:sz w:val="28"/>
                <w:szCs w:val="28"/>
              </w:rPr>
            </w:pPr>
          </w:p>
          <w:p w14:paraId="1E3C5044" w14:textId="77777777" w:rsidR="000D1E5D" w:rsidRPr="008D2D89" w:rsidRDefault="000D1E5D" w:rsidP="000D1E5D">
            <w:pPr>
              <w:ind w:right="-108"/>
              <w:jc w:val="center"/>
              <w:rPr>
                <w:rFonts w:eastAsia="Times New Roman"/>
                <w:color w:val="1A1A1A"/>
                <w:sz w:val="28"/>
                <w:szCs w:val="28"/>
              </w:rPr>
            </w:pPr>
          </w:p>
          <w:p w14:paraId="0AE00AA9" w14:textId="77777777" w:rsidR="000D1E5D" w:rsidRPr="008D2D89" w:rsidRDefault="000D1E5D" w:rsidP="000D1E5D">
            <w:pPr>
              <w:ind w:right="-108"/>
              <w:jc w:val="center"/>
              <w:rPr>
                <w:rFonts w:eastAsia="Times New Roman"/>
                <w:color w:val="1A1A1A"/>
                <w:sz w:val="28"/>
                <w:szCs w:val="28"/>
              </w:rPr>
            </w:pPr>
          </w:p>
          <w:p w14:paraId="5005B396" w14:textId="77777777" w:rsidR="000D1E5D" w:rsidRPr="008D2D89" w:rsidRDefault="000D1E5D" w:rsidP="000D1E5D">
            <w:pPr>
              <w:ind w:right="-108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5" w:type="dxa"/>
            <w:vAlign w:val="center"/>
          </w:tcPr>
          <w:p w14:paraId="5417BA5B" w14:textId="77777777" w:rsidR="000D1E5D" w:rsidRPr="00237CD9" w:rsidRDefault="000D1E5D" w:rsidP="000D1E5D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237CD9">
              <w:rPr>
                <w:bCs/>
                <w:color w:val="000000" w:themeColor="text1"/>
                <w:sz w:val="28"/>
                <w:szCs w:val="28"/>
              </w:rPr>
              <w:t>«Анализ результатов ЕГЭ по учебному предмету «Математика»:</w:t>
            </w:r>
          </w:p>
          <w:p w14:paraId="2D5528F9" w14:textId="77777777" w:rsidR="000D1E5D" w:rsidRPr="00237CD9" w:rsidRDefault="000D1E5D" w:rsidP="000D1E5D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237CD9">
              <w:rPr>
                <w:bCs/>
                <w:color w:val="000000" w:themeColor="text1"/>
                <w:sz w:val="28"/>
                <w:szCs w:val="28"/>
              </w:rPr>
              <w:t>ошибки и перспективы»</w:t>
            </w:r>
          </w:p>
          <w:p w14:paraId="2157F32F" w14:textId="77777777" w:rsidR="000D1E5D" w:rsidRPr="008D2D89" w:rsidRDefault="000D1E5D" w:rsidP="000D1E5D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824" w:type="dxa"/>
            <w:vAlign w:val="center"/>
          </w:tcPr>
          <w:p w14:paraId="3CEEFF69" w14:textId="77777777" w:rsidR="000D1E5D" w:rsidRPr="00237CD9" w:rsidRDefault="000D1E5D" w:rsidP="000D1E5D">
            <w:pPr>
              <w:jc w:val="center"/>
              <w:rPr>
                <w:rFonts w:eastAsia="Times New Roman"/>
                <w:sz w:val="28"/>
                <w:szCs w:val="28"/>
                <w:lang w:eastAsia="ar-SA"/>
              </w:rPr>
            </w:pPr>
            <w:r w:rsidRPr="00237CD9">
              <w:rPr>
                <w:b/>
                <w:bCs/>
                <w:sz w:val="28"/>
                <w:szCs w:val="28"/>
              </w:rPr>
              <w:t>Сухарев Лев Александрович</w:t>
            </w:r>
            <w:r w:rsidRPr="00237CD9">
              <w:rPr>
                <w:sz w:val="28"/>
                <w:szCs w:val="28"/>
              </w:rPr>
              <w:t xml:space="preserve">, кандидат физико-математических наук, доцент кафедры алгебры и геометрии факультета математики и информационных технологий ФГБОУ ВО «Национальный исследовательский Мордовский государственный университет им. Н. П. Огарёва», председатель предметной комиссии ЕГЭ по математике </w:t>
            </w:r>
            <w:r w:rsidRPr="00237CD9">
              <w:rPr>
                <w:rFonts w:eastAsia="Times New Roman"/>
                <w:sz w:val="28"/>
                <w:szCs w:val="28"/>
                <w:lang w:eastAsia="ar-SA"/>
              </w:rPr>
              <w:t>2025 года</w:t>
            </w:r>
          </w:p>
          <w:p w14:paraId="48DFC4EE" w14:textId="3711B239" w:rsidR="000D1E5D" w:rsidRPr="008D2D89" w:rsidRDefault="000D1E5D" w:rsidP="000D1E5D">
            <w:pPr>
              <w:jc w:val="center"/>
              <w:rPr>
                <w:rFonts w:eastAsia="Lucida Sans Unicode"/>
                <w:sz w:val="28"/>
                <w:szCs w:val="28"/>
                <w:lang w:bidi="en-US"/>
              </w:rPr>
            </w:pPr>
          </w:p>
        </w:tc>
      </w:tr>
      <w:tr w:rsidR="000D1E5D" w:rsidRPr="008D2D89" w14:paraId="3D94F0D3" w14:textId="77777777" w:rsidTr="001E5544">
        <w:trPr>
          <w:trHeight w:val="969"/>
          <w:jc w:val="center"/>
        </w:trPr>
        <w:tc>
          <w:tcPr>
            <w:tcW w:w="992" w:type="dxa"/>
          </w:tcPr>
          <w:p w14:paraId="55D4FDBB" w14:textId="77777777" w:rsidR="000D1E5D" w:rsidRPr="008D2D89" w:rsidRDefault="000D1E5D" w:rsidP="000D1E5D">
            <w:pPr>
              <w:ind w:right="-1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rFonts w:eastAsia="Times New Roman"/>
                <w:color w:val="1A1A1A"/>
                <w:sz w:val="28"/>
                <w:szCs w:val="28"/>
              </w:rPr>
              <w:t>11.00-</w:t>
            </w:r>
          </w:p>
          <w:p w14:paraId="6716D6DB" w14:textId="77777777" w:rsidR="000D1E5D" w:rsidRPr="008D2D89" w:rsidRDefault="000D1E5D" w:rsidP="000D1E5D">
            <w:pPr>
              <w:ind w:right="-1"/>
              <w:jc w:val="both"/>
              <w:rPr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12.00</w:t>
            </w:r>
          </w:p>
        </w:tc>
        <w:tc>
          <w:tcPr>
            <w:tcW w:w="3965" w:type="dxa"/>
          </w:tcPr>
          <w:p w14:paraId="1111AEF7" w14:textId="77777777" w:rsidR="000D1E5D" w:rsidRPr="008D2D89" w:rsidRDefault="000D1E5D" w:rsidP="000D1E5D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8D2D89">
              <w:rPr>
                <w:bCs/>
                <w:color w:val="000000" w:themeColor="text1"/>
                <w:sz w:val="28"/>
                <w:szCs w:val="28"/>
              </w:rPr>
              <w:t>«Анализ результатов ОГЭ по учебному предмету «</w:t>
            </w:r>
            <w:r>
              <w:rPr>
                <w:bCs/>
                <w:color w:val="000000" w:themeColor="text1"/>
                <w:sz w:val="28"/>
                <w:szCs w:val="28"/>
              </w:rPr>
              <w:t>Литература</w:t>
            </w:r>
            <w:r w:rsidRPr="008D2D89">
              <w:rPr>
                <w:bCs/>
                <w:color w:val="000000" w:themeColor="text1"/>
                <w:sz w:val="28"/>
                <w:szCs w:val="28"/>
              </w:rPr>
              <w:t>»:</w:t>
            </w:r>
          </w:p>
          <w:p w14:paraId="6E71ED47" w14:textId="77777777" w:rsidR="000D1E5D" w:rsidRPr="008D2D89" w:rsidRDefault="000D1E5D" w:rsidP="000D1E5D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8D2D89">
              <w:rPr>
                <w:bCs/>
                <w:color w:val="000000" w:themeColor="text1"/>
                <w:sz w:val="28"/>
                <w:szCs w:val="28"/>
              </w:rPr>
              <w:t>ошибки и перспективы»</w:t>
            </w:r>
          </w:p>
          <w:p w14:paraId="55B6BDA9" w14:textId="77777777" w:rsidR="000D1E5D" w:rsidRPr="008D2D89" w:rsidRDefault="000D1E5D" w:rsidP="000D1E5D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824" w:type="dxa"/>
          </w:tcPr>
          <w:p w14:paraId="42D1D90C" w14:textId="77777777" w:rsidR="00B4023D" w:rsidRDefault="000D1E5D" w:rsidP="000D1E5D">
            <w:pPr>
              <w:jc w:val="center"/>
              <w:rPr>
                <w:sz w:val="28"/>
                <w:szCs w:val="28"/>
              </w:rPr>
            </w:pPr>
            <w:proofErr w:type="spellStart"/>
            <w:r w:rsidRPr="008D2D89">
              <w:rPr>
                <w:rFonts w:eastAsia="Times New Roman"/>
                <w:b/>
                <w:bCs/>
                <w:sz w:val="28"/>
                <w:szCs w:val="28"/>
                <w:lang w:eastAsia="ar-SA"/>
              </w:rPr>
              <w:t>Чичулина</w:t>
            </w:r>
            <w:proofErr w:type="spellEnd"/>
            <w:r w:rsidRPr="008D2D89">
              <w:rPr>
                <w:rFonts w:eastAsia="Times New Roman"/>
                <w:b/>
                <w:bCs/>
                <w:sz w:val="28"/>
                <w:szCs w:val="28"/>
                <w:lang w:eastAsia="ar-SA"/>
              </w:rPr>
              <w:t xml:space="preserve"> Наталья Викторовна</w:t>
            </w:r>
            <w:r w:rsidRPr="008D2D89">
              <w:rPr>
                <w:rFonts w:eastAsia="Times New Roman"/>
                <w:sz w:val="28"/>
                <w:szCs w:val="28"/>
                <w:lang w:eastAsia="ar-SA"/>
              </w:rPr>
              <w:t xml:space="preserve">, </w:t>
            </w:r>
            <w:r w:rsidRPr="008D2D89">
              <w:rPr>
                <w:sz w:val="28"/>
                <w:szCs w:val="28"/>
              </w:rPr>
              <w:t>МОУ «</w:t>
            </w:r>
            <w:proofErr w:type="spellStart"/>
            <w:r w:rsidRPr="008D2D89">
              <w:rPr>
                <w:sz w:val="28"/>
                <w:szCs w:val="28"/>
              </w:rPr>
              <w:t>Луховский</w:t>
            </w:r>
            <w:proofErr w:type="spellEnd"/>
            <w:r w:rsidRPr="008D2D89">
              <w:rPr>
                <w:sz w:val="28"/>
                <w:szCs w:val="28"/>
              </w:rPr>
              <w:t xml:space="preserve"> лицей» </w:t>
            </w:r>
          </w:p>
          <w:p w14:paraId="6625E629" w14:textId="77777777" w:rsidR="00B4023D" w:rsidRDefault="000D1E5D" w:rsidP="000D1E5D">
            <w:pPr>
              <w:jc w:val="center"/>
              <w:rPr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г. о. Саранск, учитель русского языка и литературы,</w:t>
            </w:r>
          </w:p>
          <w:p w14:paraId="23A8BBCC" w14:textId="0780756F" w:rsidR="000D1E5D" w:rsidRPr="008D2D89" w:rsidRDefault="000D1E5D" w:rsidP="000D1E5D">
            <w:pPr>
              <w:jc w:val="center"/>
              <w:rPr>
                <w:rFonts w:eastAsia="Times New Roman"/>
                <w:sz w:val="28"/>
                <w:szCs w:val="28"/>
                <w:lang w:eastAsia="ar-SA"/>
              </w:rPr>
            </w:pPr>
            <w:r w:rsidRPr="008D2D89">
              <w:rPr>
                <w:sz w:val="28"/>
                <w:szCs w:val="28"/>
              </w:rPr>
              <w:t xml:space="preserve"> председатель предметной комиссии ОГЭ по литературе </w:t>
            </w:r>
            <w:r w:rsidRPr="008D2D89">
              <w:rPr>
                <w:rFonts w:eastAsia="Times New Roman"/>
                <w:sz w:val="28"/>
                <w:szCs w:val="28"/>
                <w:lang w:eastAsia="ar-SA"/>
              </w:rPr>
              <w:t>2025 года</w:t>
            </w:r>
          </w:p>
          <w:p w14:paraId="5ED8C89C" w14:textId="6327572C" w:rsidR="000D1E5D" w:rsidRPr="008D2D89" w:rsidRDefault="000D1E5D" w:rsidP="000D1E5D">
            <w:pPr>
              <w:jc w:val="center"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</w:tr>
      <w:tr w:rsidR="000D1E5D" w:rsidRPr="008D2D89" w14:paraId="72E2A748" w14:textId="77777777" w:rsidTr="001E5544">
        <w:trPr>
          <w:trHeight w:val="969"/>
          <w:jc w:val="center"/>
        </w:trPr>
        <w:tc>
          <w:tcPr>
            <w:tcW w:w="992" w:type="dxa"/>
          </w:tcPr>
          <w:p w14:paraId="15E79490" w14:textId="77777777" w:rsidR="000D1E5D" w:rsidRPr="008D2D89" w:rsidRDefault="000D1E5D" w:rsidP="000D1E5D">
            <w:pPr>
              <w:ind w:right="-1"/>
              <w:jc w:val="both"/>
              <w:rPr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12.00-</w:t>
            </w:r>
          </w:p>
          <w:p w14:paraId="703B1DD8" w14:textId="77777777" w:rsidR="000D1E5D" w:rsidRPr="008D2D89" w:rsidRDefault="000D1E5D" w:rsidP="000D1E5D">
            <w:pPr>
              <w:ind w:right="-1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13.00</w:t>
            </w:r>
          </w:p>
        </w:tc>
        <w:tc>
          <w:tcPr>
            <w:tcW w:w="3965" w:type="dxa"/>
          </w:tcPr>
          <w:p w14:paraId="42A1FACB" w14:textId="77777777" w:rsidR="000D1E5D" w:rsidRPr="008D2D89" w:rsidRDefault="000D1E5D" w:rsidP="000D1E5D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8D2D89">
              <w:rPr>
                <w:bCs/>
                <w:color w:val="000000" w:themeColor="text1"/>
                <w:sz w:val="28"/>
                <w:szCs w:val="28"/>
              </w:rPr>
              <w:t>«Анализ результатов ОГЭ по учебному предмету «Русский язык»: ошибки и перспективы»</w:t>
            </w:r>
          </w:p>
          <w:p w14:paraId="26F4D6E4" w14:textId="153C3AA1" w:rsidR="000D1E5D" w:rsidRPr="008D2D89" w:rsidRDefault="000D1E5D" w:rsidP="000D1E5D">
            <w:pPr>
              <w:ind w:right="-1"/>
              <w:jc w:val="center"/>
              <w:rPr>
                <w:rFonts w:eastAsia="Lucida Sans Unicode"/>
                <w:lang w:bidi="en-US"/>
              </w:rPr>
            </w:pPr>
          </w:p>
        </w:tc>
        <w:tc>
          <w:tcPr>
            <w:tcW w:w="4824" w:type="dxa"/>
          </w:tcPr>
          <w:p w14:paraId="19E4A034" w14:textId="5B1F2273" w:rsidR="000D1E5D" w:rsidRPr="008D2D89" w:rsidRDefault="000D1E5D" w:rsidP="000D1E5D">
            <w:pPr>
              <w:jc w:val="center"/>
              <w:rPr>
                <w:rFonts w:eastAsia="Times New Roman"/>
                <w:sz w:val="28"/>
                <w:szCs w:val="28"/>
                <w:lang w:eastAsia="ar-SA"/>
              </w:rPr>
            </w:pPr>
            <w:r w:rsidRPr="008D2D89">
              <w:rPr>
                <w:rFonts w:eastAsia="Lucida Sans Unicode"/>
                <w:b/>
                <w:bCs/>
                <w:sz w:val="28"/>
                <w:szCs w:val="28"/>
                <w:lang w:bidi="en-US"/>
              </w:rPr>
              <w:t>Гагарина Светлана Вячеславовна</w:t>
            </w:r>
            <w:r w:rsidRPr="008D2D89">
              <w:rPr>
                <w:rFonts w:eastAsia="Lucida Sans Unicode"/>
                <w:sz w:val="28"/>
                <w:szCs w:val="28"/>
                <w:lang w:bidi="en-US"/>
              </w:rPr>
              <w:t>, учитель русского языка и литературы МБОУ «Гимназия №1» г. Рузаевка Республики Мордовия, председатель комиссии ОГЭ по русскому языку 2025 года</w:t>
            </w:r>
          </w:p>
        </w:tc>
      </w:tr>
      <w:tr w:rsidR="000D1E5D" w:rsidRPr="008D2D89" w14:paraId="74095960" w14:textId="77777777" w:rsidTr="001E5544">
        <w:trPr>
          <w:trHeight w:val="969"/>
          <w:jc w:val="center"/>
        </w:trPr>
        <w:tc>
          <w:tcPr>
            <w:tcW w:w="992" w:type="dxa"/>
          </w:tcPr>
          <w:p w14:paraId="7C385E6D" w14:textId="77777777" w:rsidR="000D1E5D" w:rsidRPr="008D2D89" w:rsidRDefault="000D1E5D" w:rsidP="000D1E5D">
            <w:pPr>
              <w:ind w:right="-1"/>
              <w:jc w:val="both"/>
              <w:rPr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13.00-14.00</w:t>
            </w:r>
          </w:p>
        </w:tc>
        <w:tc>
          <w:tcPr>
            <w:tcW w:w="3965" w:type="dxa"/>
          </w:tcPr>
          <w:p w14:paraId="2B62F0D5" w14:textId="77777777" w:rsidR="000D1E5D" w:rsidRPr="008D2D89" w:rsidRDefault="000D1E5D" w:rsidP="000D1E5D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8D2D89">
              <w:rPr>
                <w:bCs/>
                <w:color w:val="000000" w:themeColor="text1"/>
                <w:sz w:val="28"/>
                <w:szCs w:val="28"/>
              </w:rPr>
              <w:t>«Анализ результатов ОГЭ по учебному предмету «Биология»: ошибки и перспективы»</w:t>
            </w:r>
          </w:p>
          <w:p w14:paraId="1849EB83" w14:textId="77777777" w:rsidR="000D1E5D" w:rsidRPr="008D2D89" w:rsidRDefault="000D1E5D" w:rsidP="000D1E5D">
            <w:pPr>
              <w:ind w:right="-1"/>
              <w:jc w:val="center"/>
              <w:rPr>
                <w:rFonts w:eastAsia="Lucida Sans Unicode"/>
                <w:sz w:val="28"/>
                <w:szCs w:val="28"/>
                <w:lang w:bidi="en-US"/>
              </w:rPr>
            </w:pPr>
          </w:p>
        </w:tc>
        <w:tc>
          <w:tcPr>
            <w:tcW w:w="4824" w:type="dxa"/>
          </w:tcPr>
          <w:p w14:paraId="0DBDD633" w14:textId="77777777" w:rsidR="000D1E5D" w:rsidRPr="008D2D89" w:rsidRDefault="000D1E5D" w:rsidP="000D1E5D">
            <w:pPr>
              <w:jc w:val="center"/>
              <w:rPr>
                <w:sz w:val="28"/>
                <w:szCs w:val="28"/>
              </w:rPr>
            </w:pPr>
            <w:proofErr w:type="spellStart"/>
            <w:r w:rsidRPr="008D2D89">
              <w:rPr>
                <w:b/>
                <w:bCs/>
                <w:sz w:val="28"/>
                <w:szCs w:val="28"/>
              </w:rPr>
              <w:t>Грунюшкина</w:t>
            </w:r>
            <w:proofErr w:type="spellEnd"/>
            <w:r w:rsidRPr="008D2D89">
              <w:rPr>
                <w:b/>
                <w:bCs/>
                <w:sz w:val="28"/>
                <w:szCs w:val="28"/>
              </w:rPr>
              <w:t xml:space="preserve"> Людмила Алексеевна</w:t>
            </w:r>
            <w:r w:rsidRPr="008D2D89">
              <w:rPr>
                <w:sz w:val="28"/>
                <w:szCs w:val="28"/>
              </w:rPr>
              <w:t>,</w:t>
            </w:r>
            <w:r w:rsidRPr="008D2D89">
              <w:rPr>
                <w:rFonts w:eastAsia="Times New Roman"/>
                <w:bCs/>
                <w:color w:val="000000"/>
                <w:sz w:val="28"/>
                <w:szCs w:val="28"/>
                <w:lang w:eastAsia="ar-SA"/>
              </w:rPr>
              <w:t xml:space="preserve"> </w:t>
            </w:r>
            <w:r w:rsidRPr="008D2D89">
              <w:rPr>
                <w:sz w:val="28"/>
                <w:szCs w:val="28"/>
              </w:rPr>
              <w:t>учитель биологии высшей квалификационной категории, директор ГБУ РМ «Центр оценки качества образования – «Перспектива», председатель предметной комиссии ОГЭ по биологии 2025 года</w:t>
            </w:r>
          </w:p>
          <w:p w14:paraId="40756DFD" w14:textId="5AB9BC29" w:rsidR="000D1E5D" w:rsidRPr="008D2D89" w:rsidRDefault="000D1E5D" w:rsidP="000D1E5D">
            <w:pPr>
              <w:jc w:val="center"/>
              <w:rPr>
                <w:sz w:val="28"/>
                <w:szCs w:val="28"/>
              </w:rPr>
            </w:pPr>
          </w:p>
        </w:tc>
      </w:tr>
      <w:tr w:rsidR="00B7670F" w:rsidRPr="008D2D89" w14:paraId="60A115B2" w14:textId="77777777" w:rsidTr="001E5544">
        <w:trPr>
          <w:trHeight w:val="969"/>
          <w:jc w:val="center"/>
        </w:trPr>
        <w:tc>
          <w:tcPr>
            <w:tcW w:w="992" w:type="dxa"/>
          </w:tcPr>
          <w:p w14:paraId="022A1432" w14:textId="507F1FCE" w:rsidR="00B7670F" w:rsidRPr="008D2D89" w:rsidRDefault="00E84295" w:rsidP="008D2D89">
            <w:pPr>
              <w:ind w:right="-1"/>
              <w:jc w:val="both"/>
              <w:rPr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14.00-15.00</w:t>
            </w:r>
          </w:p>
        </w:tc>
        <w:tc>
          <w:tcPr>
            <w:tcW w:w="3965" w:type="dxa"/>
          </w:tcPr>
          <w:p w14:paraId="067B1245" w14:textId="533AF509" w:rsidR="00A1314A" w:rsidRPr="008D2D89" w:rsidRDefault="00A1314A" w:rsidP="008D2D89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8D2D89">
              <w:rPr>
                <w:bCs/>
                <w:color w:val="000000" w:themeColor="text1"/>
                <w:sz w:val="28"/>
                <w:szCs w:val="28"/>
              </w:rPr>
              <w:t>«Анализ результатов ОГЭ по учебному предмету «Химия»: ошибки и перспективы»</w:t>
            </w:r>
          </w:p>
          <w:p w14:paraId="23556528" w14:textId="77777777" w:rsidR="00B7670F" w:rsidRPr="008D2D89" w:rsidRDefault="00B7670F" w:rsidP="008D2D89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4824" w:type="dxa"/>
          </w:tcPr>
          <w:p w14:paraId="16D09FFE" w14:textId="05919DB6" w:rsidR="00B7670F" w:rsidRPr="008D2D89" w:rsidRDefault="00B7670F" w:rsidP="008D2D89">
            <w:pPr>
              <w:jc w:val="center"/>
              <w:rPr>
                <w:rFonts w:eastAsia="Times New Roman"/>
                <w:sz w:val="28"/>
                <w:szCs w:val="28"/>
                <w:lang w:eastAsia="ar-SA"/>
              </w:rPr>
            </w:pPr>
            <w:r w:rsidRPr="008D2D89">
              <w:rPr>
                <w:rFonts w:eastAsia="Times New Roman"/>
                <w:b/>
                <w:color w:val="000000"/>
                <w:sz w:val="28"/>
                <w:szCs w:val="28"/>
                <w:lang w:eastAsia="ar-SA"/>
              </w:rPr>
              <w:t>Родина Марина Александровна</w:t>
            </w:r>
            <w:r w:rsidRPr="008D2D89">
              <w:rPr>
                <w:rFonts w:eastAsia="Times New Roman"/>
                <w:bCs/>
                <w:color w:val="000000"/>
                <w:sz w:val="28"/>
                <w:szCs w:val="28"/>
                <w:lang w:eastAsia="ar-SA"/>
              </w:rPr>
              <w:t>,</w:t>
            </w:r>
            <w:r w:rsidRPr="008D2D89">
              <w:rPr>
                <w:sz w:val="28"/>
                <w:szCs w:val="28"/>
              </w:rPr>
              <w:t xml:space="preserve"> учитель химии, заместитель директора по учебно-воспитательной работе ГБОУ РМ «Республиканский лицей», председатель предметной комиссии </w:t>
            </w:r>
            <w:r w:rsidR="00B4023D">
              <w:rPr>
                <w:sz w:val="28"/>
                <w:szCs w:val="28"/>
              </w:rPr>
              <w:t xml:space="preserve">ОГЭ </w:t>
            </w:r>
            <w:r w:rsidRPr="008D2D89">
              <w:rPr>
                <w:sz w:val="28"/>
                <w:szCs w:val="28"/>
              </w:rPr>
              <w:t xml:space="preserve">по химии </w:t>
            </w:r>
            <w:r w:rsidRPr="008D2D89">
              <w:rPr>
                <w:rFonts w:eastAsia="Times New Roman"/>
                <w:sz w:val="28"/>
                <w:szCs w:val="28"/>
                <w:lang w:eastAsia="ar-SA"/>
              </w:rPr>
              <w:t>2025 года</w:t>
            </w:r>
          </w:p>
          <w:p w14:paraId="1E1682B5" w14:textId="630CDF7F" w:rsidR="009A7471" w:rsidRPr="008D2D89" w:rsidRDefault="009A7471" w:rsidP="008D2D89">
            <w:pPr>
              <w:jc w:val="center"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</w:tr>
      <w:tr w:rsidR="000D1E5D" w:rsidRPr="008D2D89" w14:paraId="2CA6CC8F" w14:textId="77777777" w:rsidTr="001E5544">
        <w:trPr>
          <w:trHeight w:val="969"/>
          <w:jc w:val="center"/>
        </w:trPr>
        <w:tc>
          <w:tcPr>
            <w:tcW w:w="992" w:type="dxa"/>
          </w:tcPr>
          <w:p w14:paraId="0A01E991" w14:textId="76F9BEC5" w:rsidR="000D1E5D" w:rsidRPr="008D2D89" w:rsidRDefault="000D1E5D" w:rsidP="000D1E5D">
            <w:pPr>
              <w:ind w:right="-1"/>
              <w:jc w:val="both"/>
              <w:rPr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15.00-16.00</w:t>
            </w:r>
          </w:p>
        </w:tc>
        <w:tc>
          <w:tcPr>
            <w:tcW w:w="3965" w:type="dxa"/>
          </w:tcPr>
          <w:p w14:paraId="7DFD3B74" w14:textId="682A71ED" w:rsidR="000D1E5D" w:rsidRPr="008D2D89" w:rsidRDefault="000D1E5D" w:rsidP="000D1E5D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8D2D89">
              <w:rPr>
                <w:bCs/>
                <w:color w:val="000000" w:themeColor="text1"/>
                <w:sz w:val="28"/>
                <w:szCs w:val="28"/>
              </w:rPr>
              <w:t xml:space="preserve">«Анализ результатов </w:t>
            </w:r>
            <w:r w:rsidR="00B4023D">
              <w:rPr>
                <w:bCs/>
                <w:color w:val="000000" w:themeColor="text1"/>
                <w:sz w:val="28"/>
                <w:szCs w:val="28"/>
              </w:rPr>
              <w:t>О</w:t>
            </w:r>
            <w:r w:rsidRPr="008D2D89">
              <w:rPr>
                <w:bCs/>
                <w:color w:val="000000" w:themeColor="text1"/>
                <w:sz w:val="28"/>
                <w:szCs w:val="28"/>
              </w:rPr>
              <w:t>ГЭ по учебному предмету «Физика»:</w:t>
            </w:r>
          </w:p>
          <w:p w14:paraId="76DED11D" w14:textId="77777777" w:rsidR="000D1E5D" w:rsidRPr="008D2D89" w:rsidRDefault="000D1E5D" w:rsidP="000D1E5D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8D2D89">
              <w:rPr>
                <w:bCs/>
                <w:color w:val="000000" w:themeColor="text1"/>
                <w:sz w:val="28"/>
                <w:szCs w:val="28"/>
              </w:rPr>
              <w:t>ошибки и перспективы»</w:t>
            </w:r>
          </w:p>
          <w:p w14:paraId="066A110F" w14:textId="77777777" w:rsidR="000D1E5D" w:rsidRPr="008D2D89" w:rsidRDefault="000D1E5D" w:rsidP="000D1E5D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4824" w:type="dxa"/>
          </w:tcPr>
          <w:p w14:paraId="3D430C50" w14:textId="77777777" w:rsidR="00B4023D" w:rsidRDefault="000D1E5D" w:rsidP="00B4023D">
            <w:pPr>
              <w:jc w:val="center"/>
              <w:rPr>
                <w:sz w:val="28"/>
                <w:szCs w:val="28"/>
              </w:rPr>
            </w:pPr>
            <w:r w:rsidRPr="00520EA8">
              <w:rPr>
                <w:b/>
                <w:bCs/>
                <w:sz w:val="28"/>
                <w:szCs w:val="28"/>
              </w:rPr>
              <w:t>Фисенко Ирина Николаевна</w:t>
            </w:r>
            <w:r>
              <w:rPr>
                <w:sz w:val="28"/>
                <w:szCs w:val="28"/>
              </w:rPr>
              <w:t xml:space="preserve">, </w:t>
            </w:r>
            <w:r w:rsidR="00B4023D" w:rsidRPr="00B4023D">
              <w:rPr>
                <w:sz w:val="28"/>
                <w:szCs w:val="28"/>
              </w:rPr>
              <w:t>учитель физики высшей квалификационной категории</w:t>
            </w:r>
            <w:r w:rsidR="00B4023D">
              <w:rPr>
                <w:sz w:val="28"/>
                <w:szCs w:val="28"/>
              </w:rPr>
              <w:t xml:space="preserve"> </w:t>
            </w:r>
          </w:p>
          <w:p w14:paraId="503C28A3" w14:textId="1BBCD7E8" w:rsidR="00B4023D" w:rsidRPr="008D2D89" w:rsidRDefault="00B4023D" w:rsidP="00B4023D">
            <w:pPr>
              <w:jc w:val="center"/>
              <w:rPr>
                <w:sz w:val="28"/>
                <w:szCs w:val="28"/>
              </w:rPr>
            </w:pPr>
            <w:r w:rsidRPr="000D1E5D">
              <w:rPr>
                <w:sz w:val="28"/>
                <w:szCs w:val="28"/>
              </w:rPr>
              <w:t>МОУ «Центр образования «Тавла» - Средняя общеобразовательная школа</w:t>
            </w:r>
            <w:r>
              <w:rPr>
                <w:sz w:val="28"/>
                <w:szCs w:val="28"/>
              </w:rPr>
              <w:t xml:space="preserve"> </w:t>
            </w:r>
            <w:r w:rsidRPr="000D1E5D">
              <w:rPr>
                <w:sz w:val="28"/>
                <w:szCs w:val="28"/>
              </w:rPr>
              <w:t>№17»</w:t>
            </w:r>
            <w:r>
              <w:rPr>
                <w:sz w:val="28"/>
                <w:szCs w:val="28"/>
              </w:rPr>
              <w:t xml:space="preserve">, член предметной </w:t>
            </w:r>
            <w:r w:rsidRPr="008D2D89">
              <w:rPr>
                <w:sz w:val="28"/>
                <w:szCs w:val="28"/>
              </w:rPr>
              <w:t xml:space="preserve">комиссии </w:t>
            </w:r>
            <w:r>
              <w:rPr>
                <w:sz w:val="28"/>
                <w:szCs w:val="28"/>
              </w:rPr>
              <w:t>О</w:t>
            </w:r>
            <w:r w:rsidRPr="008D2D89">
              <w:rPr>
                <w:sz w:val="28"/>
                <w:szCs w:val="28"/>
              </w:rPr>
              <w:t xml:space="preserve">ГЭ по </w:t>
            </w:r>
            <w:r>
              <w:rPr>
                <w:sz w:val="28"/>
                <w:szCs w:val="28"/>
              </w:rPr>
              <w:t>физике</w:t>
            </w:r>
            <w:r w:rsidRPr="008D2D89">
              <w:rPr>
                <w:sz w:val="28"/>
                <w:szCs w:val="28"/>
              </w:rPr>
              <w:t xml:space="preserve"> 2025 года</w:t>
            </w:r>
          </w:p>
          <w:p w14:paraId="2E1D1476" w14:textId="2EEFCB4F" w:rsidR="000D1E5D" w:rsidRPr="008D2D89" w:rsidRDefault="000D1E5D" w:rsidP="000D1E5D">
            <w:pPr>
              <w:jc w:val="center"/>
              <w:rPr>
                <w:sz w:val="28"/>
                <w:szCs w:val="28"/>
              </w:rPr>
            </w:pPr>
          </w:p>
        </w:tc>
      </w:tr>
    </w:tbl>
    <w:p w14:paraId="25B6A93E" w14:textId="6CD5FCE7" w:rsidR="003C2E24" w:rsidRPr="008D2D89" w:rsidRDefault="003C2E24" w:rsidP="008D2D89">
      <w:pPr>
        <w:spacing w:line="240" w:lineRule="auto"/>
        <w:ind w:right="-1"/>
      </w:pPr>
    </w:p>
    <w:p w14:paraId="685426AC" w14:textId="77777777" w:rsidR="003C2E24" w:rsidRPr="008D2D89" w:rsidRDefault="003C2E24" w:rsidP="008D2D89">
      <w:r w:rsidRPr="008D2D89">
        <w:br w:type="page"/>
      </w:r>
    </w:p>
    <w:p w14:paraId="65078714" w14:textId="77777777" w:rsidR="00FA244D" w:rsidRPr="008D2D89" w:rsidRDefault="00FA244D" w:rsidP="008D2D89">
      <w:pPr>
        <w:spacing w:line="240" w:lineRule="auto"/>
        <w:ind w:right="-1"/>
      </w:pPr>
    </w:p>
    <w:p w14:paraId="49FFEE19" w14:textId="623259DA" w:rsidR="002B7A9A" w:rsidRPr="008D2D89" w:rsidRDefault="002B7A9A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РЕСПУБЛИКАНСКАЯ ОНЛАЙН-ПЛОЩАДКА</w:t>
      </w:r>
      <w:r w:rsidRPr="008D2D8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№ 4</w:t>
      </w:r>
    </w:p>
    <w:p w14:paraId="7A5E0E05" w14:textId="77777777" w:rsidR="002B7A9A" w:rsidRPr="008D2D89" w:rsidRDefault="002B7A9A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054CC6F6" w14:textId="77777777" w:rsidR="002B7A9A" w:rsidRPr="008D2D89" w:rsidRDefault="002B7A9A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Тема: «Анализ результатов ОГЭ по учебным предметам </w:t>
      </w:r>
    </w:p>
    <w:p w14:paraId="6D7989A1" w14:textId="5C750286" w:rsidR="002B7A9A" w:rsidRPr="008D2D89" w:rsidRDefault="002B7A9A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</w:t>
      </w:r>
      <w:r w:rsidR="00F4420E"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информатика, география, история, обществознания, иностранный язык, родной язык и литература</w:t>
      </w: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): </w:t>
      </w:r>
    </w:p>
    <w:p w14:paraId="6AA1E384" w14:textId="77777777" w:rsidR="002B7A9A" w:rsidRPr="008D2D89" w:rsidRDefault="002B7A9A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ошибки и перспективы»</w:t>
      </w:r>
    </w:p>
    <w:p w14:paraId="5FA22CDF" w14:textId="77777777" w:rsidR="002B7A9A" w:rsidRPr="008D2D89" w:rsidRDefault="002B7A9A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BA052C2" w14:textId="553DED9F" w:rsidR="002B7A9A" w:rsidRPr="00041E23" w:rsidRDefault="002B7A9A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/>
          <w:sz w:val="28"/>
          <w:szCs w:val="28"/>
        </w:rPr>
        <w:t>Дата проведения</w:t>
      </w:r>
      <w:r w:rsidR="00041E23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1E23">
        <w:rPr>
          <w:rFonts w:ascii="Times New Roman" w:hAnsi="Times New Roman" w:cs="Times New Roman"/>
          <w:color w:val="000000"/>
          <w:sz w:val="28"/>
          <w:szCs w:val="28"/>
        </w:rPr>
        <w:t xml:space="preserve">28 октября 2025 года </w:t>
      </w:r>
    </w:p>
    <w:p w14:paraId="0093BDF6" w14:textId="77777777" w:rsidR="002B7A9A" w:rsidRPr="008D2D89" w:rsidRDefault="002B7A9A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/>
          <w:sz w:val="28"/>
          <w:szCs w:val="28"/>
        </w:rPr>
        <w:t>Место проведения: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D2D89">
        <w:rPr>
          <w:rFonts w:ascii="Times New Roman" w:hAnsi="Times New Roman" w:cs="Times New Roman"/>
          <w:sz w:val="28"/>
          <w:szCs w:val="28"/>
        </w:rPr>
        <w:t>ГБУ ДПО РМ «ЦНППМ «Педагог 13.ру», г. Саранск, ул. Транспортная, 19.</w:t>
      </w:r>
    </w:p>
    <w:p w14:paraId="3EEB45FB" w14:textId="77777777" w:rsidR="002B7A9A" w:rsidRPr="008D2D89" w:rsidRDefault="002B7A9A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/>
          <w:sz w:val="28"/>
          <w:szCs w:val="28"/>
        </w:rPr>
        <w:t>Время проведения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>: 10.00–16.00 по МСК.</w:t>
      </w:r>
    </w:p>
    <w:p w14:paraId="48D1FCF8" w14:textId="0DD13243" w:rsidR="00ED5020" w:rsidRPr="008D2D89" w:rsidRDefault="002B7A9A" w:rsidP="00ED5020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D2D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Форма проведения: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r w:rsidR="00ED502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гибридная</w:t>
      </w:r>
      <w:r w:rsidR="00ED5020"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.</w:t>
      </w:r>
      <w:r w:rsidR="00ED502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Ауд. Альфа</w:t>
      </w:r>
    </w:p>
    <w:p w14:paraId="62E89030" w14:textId="3AE28944" w:rsidR="002B7A9A" w:rsidRPr="008D2D89" w:rsidRDefault="002B7A9A" w:rsidP="008D2D89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14:paraId="0EF07D39" w14:textId="77777777" w:rsidR="002B7A9A" w:rsidRPr="008D2D89" w:rsidRDefault="002B7A9A" w:rsidP="008D2D89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D2D89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Категория слушателей: 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учителя-предметники общеобразовательных организаций, Председатели и члены ГИА2025, учителя-предметники (русский язык, литература, математика, информатика, биология, химия, физика, география, история, обществознание, английский язык).</w:t>
      </w:r>
    </w:p>
    <w:p w14:paraId="69CBAED8" w14:textId="5B161F1B" w:rsidR="002B7A9A" w:rsidRPr="008D2D89" w:rsidRDefault="002B7A9A" w:rsidP="008D2D89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ar-SA"/>
        </w:rPr>
      </w:pP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ar-SA"/>
        </w:rPr>
        <w:t xml:space="preserve">Модератор: </w:t>
      </w:r>
      <w:r w:rsidRPr="008D2D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Шатина Татьяна Валентиновна, </w:t>
      </w:r>
      <w:r w:rsidRPr="008D2D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проректор по учебно-методической работе, ГБУ ДПО РМ «Центр непрерывного повышения профессионального мастерства педагогических работников – «Педагог 13.ру» кандидат пед. наук, доцент.</w:t>
      </w:r>
    </w:p>
    <w:p w14:paraId="6525EA35" w14:textId="77777777" w:rsidR="002B7A9A" w:rsidRPr="008D2D89" w:rsidRDefault="002B7A9A" w:rsidP="008D2D89">
      <w:pPr>
        <w:pStyle w:val="23"/>
        <w:spacing w:after="0" w:line="240" w:lineRule="auto"/>
        <w:ind w:left="0" w:right="-1"/>
        <w:jc w:val="both"/>
        <w:rPr>
          <w:rFonts w:cs="Times New Roman"/>
          <w:b/>
          <w:bCs/>
          <w:color w:val="000000" w:themeColor="text1"/>
          <w:sz w:val="28"/>
          <w:szCs w:val="28"/>
          <w:highlight w:val="yellow"/>
          <w:lang w:val="ru-RU"/>
        </w:rPr>
      </w:pPr>
    </w:p>
    <w:p w14:paraId="631EFE5A" w14:textId="5E9F8D81" w:rsidR="002B7A9A" w:rsidRPr="008D2D89" w:rsidRDefault="002B7A9A" w:rsidP="008D2D89">
      <w:pPr>
        <w:pStyle w:val="23"/>
        <w:spacing w:after="0" w:line="240" w:lineRule="auto"/>
        <w:ind w:left="0" w:right="-1"/>
        <w:jc w:val="both"/>
        <w:rPr>
          <w:rFonts w:eastAsia="SimSun" w:cs="Times New Roman"/>
          <w:sz w:val="28"/>
          <w:szCs w:val="28"/>
          <w:lang w:val="ru-RU"/>
        </w:rPr>
      </w:pPr>
      <w:r w:rsidRPr="008D2D89">
        <w:rPr>
          <w:rFonts w:cs="Times New Roman"/>
          <w:b/>
          <w:bCs/>
          <w:color w:val="000000" w:themeColor="text1"/>
          <w:sz w:val="28"/>
          <w:szCs w:val="28"/>
          <w:lang w:val="ru-RU"/>
        </w:rPr>
        <w:t>Ссылка для подключения</w:t>
      </w:r>
      <w:r w:rsidRPr="008D2D89">
        <w:rPr>
          <w:rFonts w:cs="Times New Roman"/>
          <w:bCs/>
          <w:color w:val="000000" w:themeColor="text1"/>
          <w:sz w:val="28"/>
          <w:szCs w:val="28"/>
          <w:lang w:val="ru-RU"/>
        </w:rPr>
        <w:t>:</w:t>
      </w:r>
      <w:r w:rsidRPr="008D2D89">
        <w:rPr>
          <w:rFonts w:cs="Times New Roman"/>
          <w:sz w:val="28"/>
          <w:szCs w:val="28"/>
          <w:lang w:val="ru-RU"/>
        </w:rPr>
        <w:t xml:space="preserve"> </w:t>
      </w:r>
      <w:hyperlink r:id="rId13" w:history="1">
        <w:r w:rsidR="004F241D" w:rsidRPr="008D2D89">
          <w:rPr>
            <w:rStyle w:val="a3"/>
            <w:rFonts w:cs="Times New Roman"/>
            <w:bCs/>
            <w:sz w:val="28"/>
            <w:szCs w:val="28"/>
          </w:rPr>
          <w:t>https</w:t>
        </w:r>
        <w:r w:rsidR="004F241D" w:rsidRPr="008D2D89">
          <w:rPr>
            <w:rStyle w:val="a3"/>
            <w:rFonts w:cs="Times New Roman"/>
            <w:bCs/>
            <w:sz w:val="28"/>
            <w:szCs w:val="28"/>
            <w:lang w:val="ru-RU"/>
          </w:rPr>
          <w:t>://</w:t>
        </w:r>
        <w:proofErr w:type="spellStart"/>
        <w:r w:rsidR="004F241D" w:rsidRPr="008D2D89">
          <w:rPr>
            <w:rStyle w:val="a3"/>
            <w:rFonts w:cs="Times New Roman"/>
            <w:bCs/>
            <w:sz w:val="28"/>
            <w:szCs w:val="28"/>
          </w:rPr>
          <w:t>pedagog</w:t>
        </w:r>
        <w:proofErr w:type="spellEnd"/>
        <w:r w:rsidR="004F241D" w:rsidRPr="008D2D89">
          <w:rPr>
            <w:rStyle w:val="a3"/>
            <w:rFonts w:cs="Times New Roman"/>
            <w:bCs/>
            <w:sz w:val="28"/>
            <w:szCs w:val="28"/>
            <w:lang w:val="ru-RU"/>
          </w:rPr>
          <w:t>13.</w:t>
        </w:r>
        <w:proofErr w:type="spellStart"/>
        <w:r w:rsidR="004F241D" w:rsidRPr="008D2D89">
          <w:rPr>
            <w:rStyle w:val="a3"/>
            <w:rFonts w:cs="Times New Roman"/>
            <w:bCs/>
            <w:sz w:val="28"/>
            <w:szCs w:val="28"/>
          </w:rPr>
          <w:t>ktalk</w:t>
        </w:r>
        <w:proofErr w:type="spellEnd"/>
        <w:r w:rsidR="004F241D" w:rsidRPr="008D2D89">
          <w:rPr>
            <w:rStyle w:val="a3"/>
            <w:rFonts w:cs="Times New Roman"/>
            <w:bCs/>
            <w:sz w:val="28"/>
            <w:szCs w:val="28"/>
            <w:lang w:val="ru-RU"/>
          </w:rPr>
          <w:t>.</w:t>
        </w:r>
        <w:proofErr w:type="spellStart"/>
        <w:r w:rsidR="004F241D" w:rsidRPr="008D2D89">
          <w:rPr>
            <w:rStyle w:val="a3"/>
            <w:rFonts w:cs="Times New Roman"/>
            <w:bCs/>
            <w:sz w:val="28"/>
            <w:szCs w:val="28"/>
          </w:rPr>
          <w:t>ru</w:t>
        </w:r>
        <w:proofErr w:type="spellEnd"/>
        <w:r w:rsidR="004F241D" w:rsidRPr="008D2D89">
          <w:rPr>
            <w:rStyle w:val="a3"/>
            <w:rFonts w:cs="Times New Roman"/>
            <w:bCs/>
            <w:sz w:val="28"/>
            <w:szCs w:val="28"/>
            <w:lang w:val="ru-RU"/>
          </w:rPr>
          <w:t>/</w:t>
        </w:r>
        <w:r w:rsidR="004F241D" w:rsidRPr="008D2D89">
          <w:rPr>
            <w:rStyle w:val="a3"/>
            <w:rFonts w:cs="Times New Roman"/>
            <w:bCs/>
            <w:sz w:val="28"/>
            <w:szCs w:val="28"/>
          </w:rPr>
          <w:t>r</w:t>
        </w:r>
        <w:r w:rsidR="004F241D" w:rsidRPr="008D2D89">
          <w:rPr>
            <w:rStyle w:val="a3"/>
            <w:rFonts w:cs="Times New Roman"/>
            <w:bCs/>
            <w:sz w:val="28"/>
            <w:szCs w:val="28"/>
            <w:lang w:val="ru-RU"/>
          </w:rPr>
          <w:t>6</w:t>
        </w:r>
        <w:r w:rsidR="004F241D" w:rsidRPr="008D2D89">
          <w:rPr>
            <w:rStyle w:val="a3"/>
            <w:rFonts w:cs="Times New Roman"/>
            <w:bCs/>
            <w:sz w:val="28"/>
            <w:szCs w:val="28"/>
          </w:rPr>
          <w:t>g</w:t>
        </w:r>
        <w:r w:rsidR="004F241D" w:rsidRPr="008D2D89">
          <w:rPr>
            <w:rStyle w:val="a3"/>
            <w:rFonts w:cs="Times New Roman"/>
            <w:bCs/>
            <w:sz w:val="28"/>
            <w:szCs w:val="28"/>
            <w:lang w:val="ru-RU"/>
          </w:rPr>
          <w:t>9</w:t>
        </w:r>
        <w:proofErr w:type="spellStart"/>
        <w:r w:rsidR="004F241D" w:rsidRPr="008D2D89">
          <w:rPr>
            <w:rStyle w:val="a3"/>
            <w:rFonts w:cs="Times New Roman"/>
            <w:bCs/>
            <w:sz w:val="28"/>
            <w:szCs w:val="28"/>
          </w:rPr>
          <w:t>rlsre</w:t>
        </w:r>
        <w:proofErr w:type="spellEnd"/>
        <w:r w:rsidR="004F241D" w:rsidRPr="008D2D89">
          <w:rPr>
            <w:rStyle w:val="a3"/>
            <w:rFonts w:cs="Times New Roman"/>
            <w:bCs/>
            <w:sz w:val="28"/>
            <w:szCs w:val="28"/>
            <w:lang w:val="ru-RU"/>
          </w:rPr>
          <w:t>4</w:t>
        </w:r>
        <w:proofErr w:type="spellStart"/>
        <w:r w:rsidR="004F241D" w:rsidRPr="008D2D89">
          <w:rPr>
            <w:rStyle w:val="a3"/>
            <w:rFonts w:cs="Times New Roman"/>
            <w:bCs/>
            <w:sz w:val="28"/>
            <w:szCs w:val="28"/>
          </w:rPr>
          <w:t>vx</w:t>
        </w:r>
        <w:proofErr w:type="spellEnd"/>
      </w:hyperlink>
    </w:p>
    <w:p w14:paraId="3710A839" w14:textId="77777777" w:rsidR="002B7A9A" w:rsidRPr="008D2D89" w:rsidRDefault="002B7A9A" w:rsidP="008D2D89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9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992"/>
        <w:gridCol w:w="3823"/>
        <w:gridCol w:w="5103"/>
      </w:tblGrid>
      <w:tr w:rsidR="002B7A9A" w:rsidRPr="008D2D89" w14:paraId="7B82771B" w14:textId="77777777" w:rsidTr="00D15FF7">
        <w:trPr>
          <w:trHeight w:val="585"/>
          <w:tblHeader/>
          <w:jc w:val="center"/>
        </w:trPr>
        <w:tc>
          <w:tcPr>
            <w:tcW w:w="992" w:type="dxa"/>
            <w:vAlign w:val="center"/>
          </w:tcPr>
          <w:p w14:paraId="15127145" w14:textId="77777777" w:rsidR="002B7A9A" w:rsidRPr="008D2D89" w:rsidRDefault="002B7A9A" w:rsidP="008D2D89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b/>
                <w:sz w:val="28"/>
                <w:szCs w:val="28"/>
              </w:rPr>
              <w:t>Время</w:t>
            </w:r>
          </w:p>
        </w:tc>
        <w:tc>
          <w:tcPr>
            <w:tcW w:w="3823" w:type="dxa"/>
            <w:vAlign w:val="center"/>
          </w:tcPr>
          <w:p w14:paraId="7F902061" w14:textId="77777777" w:rsidR="002B7A9A" w:rsidRPr="008D2D89" w:rsidRDefault="002B7A9A" w:rsidP="008D2D89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b/>
                <w:sz w:val="28"/>
                <w:szCs w:val="28"/>
              </w:rPr>
              <w:t xml:space="preserve">Тема выступления </w:t>
            </w:r>
          </w:p>
        </w:tc>
        <w:tc>
          <w:tcPr>
            <w:tcW w:w="5103" w:type="dxa"/>
            <w:vAlign w:val="center"/>
          </w:tcPr>
          <w:p w14:paraId="573731E8" w14:textId="77777777" w:rsidR="002B7A9A" w:rsidRPr="008D2D89" w:rsidRDefault="002B7A9A" w:rsidP="008D2D89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b/>
                <w:sz w:val="28"/>
                <w:szCs w:val="28"/>
              </w:rPr>
              <w:t>Выступающий</w:t>
            </w:r>
          </w:p>
        </w:tc>
      </w:tr>
      <w:tr w:rsidR="002B7A9A" w:rsidRPr="008D2D89" w14:paraId="37A3FCC0" w14:textId="77777777" w:rsidTr="001E5544">
        <w:trPr>
          <w:trHeight w:val="2197"/>
          <w:jc w:val="center"/>
        </w:trPr>
        <w:tc>
          <w:tcPr>
            <w:tcW w:w="992" w:type="dxa"/>
            <w:vAlign w:val="center"/>
          </w:tcPr>
          <w:p w14:paraId="5720413E" w14:textId="77777777" w:rsidR="002B7A9A" w:rsidRPr="008D2D89" w:rsidRDefault="002B7A9A" w:rsidP="008D2D89">
            <w:pPr>
              <w:ind w:right="-1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rFonts w:eastAsia="Times New Roman"/>
                <w:color w:val="1A1A1A"/>
                <w:sz w:val="28"/>
                <w:szCs w:val="28"/>
              </w:rPr>
              <w:t>10.00-</w:t>
            </w:r>
          </w:p>
          <w:p w14:paraId="71AE6B63" w14:textId="1FD16077" w:rsidR="002B7A9A" w:rsidRPr="008D2D89" w:rsidRDefault="002B7A9A" w:rsidP="008D2D89">
            <w:pPr>
              <w:ind w:right="-108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rFonts w:eastAsia="Times New Roman"/>
                <w:color w:val="1A1A1A"/>
                <w:sz w:val="28"/>
                <w:szCs w:val="28"/>
              </w:rPr>
              <w:t>11.00</w:t>
            </w:r>
          </w:p>
          <w:p w14:paraId="70585636" w14:textId="77777777" w:rsidR="002B7A9A" w:rsidRPr="008D2D89" w:rsidRDefault="002B7A9A" w:rsidP="008D2D89">
            <w:pPr>
              <w:ind w:right="-108"/>
              <w:jc w:val="center"/>
              <w:rPr>
                <w:rFonts w:eastAsia="Times New Roman"/>
                <w:color w:val="1A1A1A"/>
                <w:sz w:val="28"/>
                <w:szCs w:val="28"/>
              </w:rPr>
            </w:pPr>
          </w:p>
          <w:p w14:paraId="07F05599" w14:textId="77777777" w:rsidR="002B7A9A" w:rsidRPr="008D2D89" w:rsidRDefault="002B7A9A" w:rsidP="008D2D89">
            <w:pPr>
              <w:ind w:right="-108"/>
              <w:jc w:val="center"/>
              <w:rPr>
                <w:rFonts w:eastAsia="Times New Roman"/>
                <w:color w:val="1A1A1A"/>
                <w:sz w:val="28"/>
                <w:szCs w:val="28"/>
              </w:rPr>
            </w:pPr>
          </w:p>
          <w:p w14:paraId="57BEBB15" w14:textId="77777777" w:rsidR="002B7A9A" w:rsidRPr="008D2D89" w:rsidRDefault="002B7A9A" w:rsidP="008D2D89">
            <w:pPr>
              <w:ind w:right="-108"/>
              <w:rPr>
                <w:b/>
                <w:sz w:val="28"/>
                <w:szCs w:val="28"/>
              </w:rPr>
            </w:pPr>
          </w:p>
        </w:tc>
        <w:tc>
          <w:tcPr>
            <w:tcW w:w="3823" w:type="dxa"/>
            <w:vAlign w:val="center"/>
          </w:tcPr>
          <w:p w14:paraId="4B1C0818" w14:textId="4F2B4BCF" w:rsidR="002B7A9A" w:rsidRPr="008D2D89" w:rsidRDefault="002B7A9A" w:rsidP="008D2D89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8D2D89">
              <w:rPr>
                <w:bCs/>
                <w:color w:val="000000" w:themeColor="text1"/>
                <w:sz w:val="28"/>
                <w:szCs w:val="28"/>
              </w:rPr>
              <w:t>«Анализ результатов ОГЭ по учебному предмету «Информатика»:</w:t>
            </w:r>
          </w:p>
          <w:p w14:paraId="2F853C1A" w14:textId="65699DA3" w:rsidR="002B7A9A" w:rsidRPr="008D2D89" w:rsidRDefault="002B7A9A" w:rsidP="008D2D89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8D2D89">
              <w:rPr>
                <w:bCs/>
                <w:color w:val="000000" w:themeColor="text1"/>
                <w:sz w:val="28"/>
                <w:szCs w:val="28"/>
              </w:rPr>
              <w:t>ошибки и перспективы»</w:t>
            </w:r>
          </w:p>
          <w:p w14:paraId="255F86CA" w14:textId="77777777" w:rsidR="002B7A9A" w:rsidRPr="008D2D89" w:rsidRDefault="002B7A9A" w:rsidP="008D2D89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14:paraId="5CC2C8F3" w14:textId="2DDABAF6" w:rsidR="002B7A9A" w:rsidRPr="008D2D89" w:rsidRDefault="002B7A9A" w:rsidP="008D2D89">
            <w:pPr>
              <w:spacing w:line="257" w:lineRule="auto"/>
              <w:jc w:val="center"/>
              <w:rPr>
                <w:rFonts w:eastAsia="Times New Roman"/>
                <w:sz w:val="28"/>
                <w:szCs w:val="28"/>
                <w:lang w:eastAsia="ar-SA"/>
              </w:rPr>
            </w:pPr>
            <w:r w:rsidRPr="008D2D89">
              <w:rPr>
                <w:b/>
                <w:color w:val="000000" w:themeColor="text1"/>
                <w:sz w:val="28"/>
                <w:szCs w:val="28"/>
              </w:rPr>
              <w:t xml:space="preserve">Чуднова Анна Геннадьевна, </w:t>
            </w:r>
            <w:r w:rsidRPr="008D2D89">
              <w:rPr>
                <w:bCs/>
                <w:color w:val="000000" w:themeColor="text1"/>
                <w:sz w:val="28"/>
                <w:szCs w:val="28"/>
              </w:rPr>
              <w:t xml:space="preserve">учитель информатики, МОУ «Лицей № 4» г. о.  Саранск, </w:t>
            </w:r>
            <w:r w:rsidRPr="008D2D89">
              <w:rPr>
                <w:bCs/>
                <w:sz w:val="28"/>
                <w:szCs w:val="28"/>
              </w:rPr>
              <w:t>председатель предм</w:t>
            </w:r>
            <w:r w:rsidRPr="008D2D89">
              <w:rPr>
                <w:sz w:val="28"/>
                <w:szCs w:val="28"/>
              </w:rPr>
              <w:t xml:space="preserve">етной комиссии ОГЭ по информатике </w:t>
            </w:r>
            <w:r w:rsidRPr="008D2D89">
              <w:rPr>
                <w:rFonts w:eastAsia="Times New Roman"/>
                <w:sz w:val="28"/>
                <w:szCs w:val="28"/>
                <w:lang w:eastAsia="ar-SA"/>
              </w:rPr>
              <w:t>2025 года</w:t>
            </w:r>
          </w:p>
        </w:tc>
      </w:tr>
      <w:tr w:rsidR="000D1E5D" w:rsidRPr="008D2D89" w14:paraId="2FECA3DB" w14:textId="77777777" w:rsidTr="00311A4A">
        <w:trPr>
          <w:trHeight w:val="2197"/>
          <w:jc w:val="center"/>
        </w:trPr>
        <w:tc>
          <w:tcPr>
            <w:tcW w:w="992" w:type="dxa"/>
            <w:vAlign w:val="center"/>
          </w:tcPr>
          <w:p w14:paraId="7F0B343D" w14:textId="1B6C5E0F" w:rsidR="000D1E5D" w:rsidRPr="008D2D89" w:rsidRDefault="000D1E5D" w:rsidP="000D1E5D">
            <w:pPr>
              <w:ind w:right="-1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rFonts w:eastAsia="Times New Roman"/>
                <w:color w:val="1A1A1A"/>
                <w:sz w:val="28"/>
                <w:szCs w:val="28"/>
              </w:rPr>
              <w:t>1</w:t>
            </w:r>
            <w:r>
              <w:rPr>
                <w:rFonts w:eastAsia="Times New Roman"/>
                <w:color w:val="1A1A1A"/>
                <w:sz w:val="28"/>
                <w:szCs w:val="28"/>
              </w:rPr>
              <w:t>1</w:t>
            </w:r>
            <w:r w:rsidRPr="008D2D89">
              <w:rPr>
                <w:rFonts w:eastAsia="Times New Roman"/>
                <w:color w:val="1A1A1A"/>
                <w:sz w:val="28"/>
                <w:szCs w:val="28"/>
              </w:rPr>
              <w:t>.00-</w:t>
            </w:r>
          </w:p>
          <w:p w14:paraId="6BDFF182" w14:textId="56F70060" w:rsidR="000D1E5D" w:rsidRPr="008D2D89" w:rsidRDefault="000D1E5D" w:rsidP="000D1E5D">
            <w:pPr>
              <w:ind w:right="-108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rFonts w:eastAsia="Times New Roman"/>
                <w:color w:val="1A1A1A"/>
                <w:sz w:val="28"/>
                <w:szCs w:val="28"/>
              </w:rPr>
              <w:t>1</w:t>
            </w:r>
            <w:r>
              <w:rPr>
                <w:rFonts w:eastAsia="Times New Roman"/>
                <w:color w:val="1A1A1A"/>
                <w:sz w:val="28"/>
                <w:szCs w:val="28"/>
              </w:rPr>
              <w:t>2</w:t>
            </w:r>
            <w:r w:rsidRPr="008D2D89">
              <w:rPr>
                <w:rFonts w:eastAsia="Times New Roman"/>
                <w:color w:val="1A1A1A"/>
                <w:sz w:val="28"/>
                <w:szCs w:val="28"/>
              </w:rPr>
              <w:t>.00</w:t>
            </w:r>
          </w:p>
          <w:p w14:paraId="77918BC7" w14:textId="77777777" w:rsidR="000D1E5D" w:rsidRPr="008D2D89" w:rsidRDefault="000D1E5D" w:rsidP="000D1E5D">
            <w:pPr>
              <w:ind w:right="-1"/>
              <w:rPr>
                <w:rFonts w:eastAsia="Times New Roman"/>
                <w:color w:val="1A1A1A"/>
                <w:sz w:val="28"/>
                <w:szCs w:val="28"/>
              </w:rPr>
            </w:pPr>
          </w:p>
        </w:tc>
        <w:tc>
          <w:tcPr>
            <w:tcW w:w="3823" w:type="dxa"/>
          </w:tcPr>
          <w:p w14:paraId="42EACE9F" w14:textId="77777777" w:rsidR="000D1E5D" w:rsidRPr="008D2D89" w:rsidRDefault="000D1E5D" w:rsidP="000D1E5D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8D2D89">
              <w:rPr>
                <w:bCs/>
                <w:color w:val="000000" w:themeColor="text1"/>
                <w:sz w:val="28"/>
                <w:szCs w:val="28"/>
              </w:rPr>
              <w:t>«Анализ результатов ОГЭ по учебному предмету «Родной язык и литература»: ошибки и перспективы»</w:t>
            </w:r>
          </w:p>
          <w:p w14:paraId="25AC535F" w14:textId="77777777" w:rsidR="000D1E5D" w:rsidRPr="008D2D89" w:rsidRDefault="000D1E5D" w:rsidP="000D1E5D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5103" w:type="dxa"/>
          </w:tcPr>
          <w:p w14:paraId="25E3422E" w14:textId="21972E55" w:rsidR="000D1E5D" w:rsidRDefault="000D1E5D" w:rsidP="000D1E5D">
            <w:pPr>
              <w:spacing w:line="257" w:lineRule="auto"/>
              <w:jc w:val="center"/>
              <w:rPr>
                <w:sz w:val="28"/>
                <w:szCs w:val="28"/>
              </w:rPr>
            </w:pPr>
            <w:r w:rsidRPr="008D2D89">
              <w:rPr>
                <w:rFonts w:eastAsia="Times New Roman"/>
                <w:b/>
                <w:bCs/>
                <w:sz w:val="28"/>
                <w:szCs w:val="28"/>
                <w:lang w:eastAsia="ar-SA"/>
              </w:rPr>
              <w:t xml:space="preserve">Сыркина Марина Петровна, </w:t>
            </w:r>
            <w:r w:rsidRPr="008D2D89">
              <w:rPr>
                <w:rFonts w:eastAsia="Times New Roman"/>
                <w:sz w:val="28"/>
                <w:szCs w:val="28"/>
                <w:lang w:eastAsia="ar-SA"/>
              </w:rPr>
              <w:t xml:space="preserve">учитель эрзянского языка, МОУ  </w:t>
            </w:r>
            <w:proofErr w:type="spellStart"/>
            <w:r w:rsidRPr="008D2D89">
              <w:rPr>
                <w:rFonts w:eastAsia="Times New Roman"/>
                <w:sz w:val="28"/>
                <w:szCs w:val="28"/>
                <w:lang w:eastAsia="ar-SA"/>
              </w:rPr>
              <w:t>г.о</w:t>
            </w:r>
            <w:proofErr w:type="spellEnd"/>
            <w:r w:rsidRPr="008D2D89">
              <w:rPr>
                <w:rFonts w:eastAsia="Times New Roman"/>
                <w:sz w:val="28"/>
                <w:szCs w:val="28"/>
                <w:lang w:eastAsia="ar-SA"/>
              </w:rPr>
              <w:t>. Саранск  «Центр образования «Тавла» - Средняя общеобразовательная школа №17»</w:t>
            </w:r>
            <w:r w:rsidRPr="008D2D89">
              <w:rPr>
                <w:sz w:val="28"/>
                <w:szCs w:val="28"/>
              </w:rPr>
              <w:t xml:space="preserve">; председатель предметной комиссии </w:t>
            </w:r>
            <w:r w:rsidR="00B4023D">
              <w:rPr>
                <w:sz w:val="28"/>
                <w:szCs w:val="28"/>
              </w:rPr>
              <w:t>О</w:t>
            </w:r>
            <w:r w:rsidRPr="008D2D89">
              <w:rPr>
                <w:sz w:val="28"/>
                <w:szCs w:val="28"/>
              </w:rPr>
              <w:t>ГЭ по родному языку и литературе 2025 года</w:t>
            </w:r>
          </w:p>
          <w:p w14:paraId="5F072393" w14:textId="450588FF" w:rsidR="00B4023D" w:rsidRPr="008D2D89" w:rsidRDefault="00B4023D" w:rsidP="000D1E5D">
            <w:pPr>
              <w:spacing w:line="257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0D1E5D" w:rsidRPr="008D2D89" w14:paraId="38915C0F" w14:textId="77777777" w:rsidTr="001E5544">
        <w:trPr>
          <w:trHeight w:val="416"/>
          <w:jc w:val="center"/>
        </w:trPr>
        <w:tc>
          <w:tcPr>
            <w:tcW w:w="992" w:type="dxa"/>
          </w:tcPr>
          <w:p w14:paraId="57BB4183" w14:textId="77777777" w:rsidR="000D1E5D" w:rsidRPr="008D2D89" w:rsidRDefault="000D1E5D" w:rsidP="000D1E5D">
            <w:pPr>
              <w:ind w:right="-1"/>
              <w:jc w:val="both"/>
              <w:rPr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12.00-</w:t>
            </w:r>
          </w:p>
          <w:p w14:paraId="408C46C1" w14:textId="45CD2E02" w:rsidR="000D1E5D" w:rsidRPr="008D2D89" w:rsidRDefault="000D1E5D" w:rsidP="000D1E5D">
            <w:pPr>
              <w:ind w:right="-1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13.00</w:t>
            </w:r>
          </w:p>
        </w:tc>
        <w:tc>
          <w:tcPr>
            <w:tcW w:w="3823" w:type="dxa"/>
          </w:tcPr>
          <w:p w14:paraId="7E2F11C0" w14:textId="4F055AEA" w:rsidR="000D1E5D" w:rsidRPr="00237CD9" w:rsidRDefault="000D1E5D" w:rsidP="000D1E5D">
            <w:pPr>
              <w:ind w:right="-1"/>
              <w:jc w:val="center"/>
              <w:rPr>
                <w:rFonts w:eastAsia="Lucida Sans Unicode"/>
                <w:sz w:val="28"/>
                <w:szCs w:val="28"/>
                <w:lang w:bidi="en-US"/>
              </w:rPr>
            </w:pPr>
            <w:r w:rsidRPr="00237CD9">
              <w:rPr>
                <w:rFonts w:eastAsia="Lucida Sans Unicode"/>
                <w:sz w:val="28"/>
                <w:szCs w:val="28"/>
                <w:lang w:bidi="en-US"/>
              </w:rPr>
              <w:t xml:space="preserve">«Анализ результатов </w:t>
            </w:r>
            <w:r>
              <w:rPr>
                <w:rFonts w:eastAsia="Lucida Sans Unicode"/>
                <w:sz w:val="28"/>
                <w:szCs w:val="28"/>
                <w:lang w:bidi="en-US"/>
              </w:rPr>
              <w:t>Е</w:t>
            </w:r>
            <w:r w:rsidRPr="00237CD9">
              <w:rPr>
                <w:rFonts w:eastAsia="Lucida Sans Unicode"/>
                <w:sz w:val="28"/>
                <w:szCs w:val="28"/>
                <w:lang w:bidi="en-US"/>
              </w:rPr>
              <w:t>ГЭ по учебному предмету «История»:</w:t>
            </w:r>
          </w:p>
          <w:p w14:paraId="6EC8E038" w14:textId="77777777" w:rsidR="000D1E5D" w:rsidRPr="00237CD9" w:rsidRDefault="000D1E5D" w:rsidP="000D1E5D">
            <w:pPr>
              <w:ind w:right="-1"/>
              <w:jc w:val="center"/>
              <w:rPr>
                <w:rFonts w:eastAsia="Lucida Sans Unicode"/>
                <w:sz w:val="28"/>
                <w:szCs w:val="28"/>
                <w:lang w:bidi="en-US"/>
              </w:rPr>
            </w:pPr>
            <w:r w:rsidRPr="00237CD9">
              <w:rPr>
                <w:rFonts w:eastAsia="Lucida Sans Unicode"/>
                <w:sz w:val="28"/>
                <w:szCs w:val="28"/>
                <w:lang w:bidi="en-US"/>
              </w:rPr>
              <w:t>ошибки и перспективы»</w:t>
            </w:r>
          </w:p>
          <w:p w14:paraId="60832CAF" w14:textId="6B6AE062" w:rsidR="000D1E5D" w:rsidRPr="008D2D89" w:rsidRDefault="000D1E5D" w:rsidP="000D1E5D">
            <w:pPr>
              <w:ind w:right="-1"/>
              <w:jc w:val="center"/>
              <w:rPr>
                <w:rFonts w:eastAsia="Lucida Sans Unicode"/>
                <w:lang w:bidi="en-US"/>
              </w:rPr>
            </w:pPr>
          </w:p>
        </w:tc>
        <w:tc>
          <w:tcPr>
            <w:tcW w:w="5103" w:type="dxa"/>
          </w:tcPr>
          <w:p w14:paraId="2B4EACB8" w14:textId="77777777" w:rsidR="000D1E5D" w:rsidRDefault="000D1E5D" w:rsidP="000D1E5D">
            <w:pPr>
              <w:spacing w:line="257" w:lineRule="auto"/>
              <w:jc w:val="center"/>
              <w:rPr>
                <w:sz w:val="28"/>
                <w:szCs w:val="28"/>
              </w:rPr>
            </w:pPr>
            <w:r w:rsidRPr="00237CD9">
              <w:rPr>
                <w:b/>
                <w:bCs/>
                <w:sz w:val="28"/>
                <w:szCs w:val="28"/>
              </w:rPr>
              <w:t>Мишкина Лариса Александровна</w:t>
            </w:r>
            <w:r>
              <w:rPr>
                <w:sz w:val="28"/>
                <w:szCs w:val="28"/>
              </w:rPr>
              <w:t xml:space="preserve">, </w:t>
            </w:r>
          </w:p>
          <w:p w14:paraId="0444E9BC" w14:textId="77777777" w:rsidR="000D1E5D" w:rsidRDefault="000D1E5D" w:rsidP="000D1E5D">
            <w:pPr>
              <w:pStyle w:val="aff"/>
              <w:spacing w:before="0" w:beforeAutospacing="0" w:after="0" w:afterAutospacing="0"/>
              <w:jc w:val="center"/>
            </w:pPr>
            <w:r>
              <w:rPr>
                <w:color w:val="000000"/>
                <w:sz w:val="28"/>
                <w:szCs w:val="28"/>
              </w:rPr>
              <w:t>директор МОУ «Берсеневская СОШ» Лямбирского муниципального района, учитель истории и обществознания высшей квалификационной категории, председатель предметной комиссии ЕГЭ по истории 2025 года</w:t>
            </w:r>
          </w:p>
          <w:p w14:paraId="235615DC" w14:textId="62C7916F" w:rsidR="000D1E5D" w:rsidRPr="008D2D89" w:rsidRDefault="000D1E5D" w:rsidP="000D1E5D">
            <w:pPr>
              <w:spacing w:line="257" w:lineRule="auto"/>
              <w:jc w:val="center"/>
              <w:rPr>
                <w:sz w:val="28"/>
                <w:szCs w:val="28"/>
              </w:rPr>
            </w:pPr>
            <w:r>
              <w:t> </w:t>
            </w:r>
          </w:p>
        </w:tc>
      </w:tr>
      <w:tr w:rsidR="000D1E5D" w:rsidRPr="008D2D89" w14:paraId="35053E90" w14:textId="77777777" w:rsidTr="001E5544">
        <w:trPr>
          <w:trHeight w:val="557"/>
          <w:jc w:val="center"/>
        </w:trPr>
        <w:tc>
          <w:tcPr>
            <w:tcW w:w="992" w:type="dxa"/>
          </w:tcPr>
          <w:p w14:paraId="3B857BB3" w14:textId="77777777" w:rsidR="000D1E5D" w:rsidRPr="008D2D89" w:rsidRDefault="000D1E5D" w:rsidP="000D1E5D">
            <w:pPr>
              <w:ind w:right="-1"/>
              <w:jc w:val="both"/>
              <w:rPr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13.00-14.00</w:t>
            </w:r>
          </w:p>
        </w:tc>
        <w:tc>
          <w:tcPr>
            <w:tcW w:w="3823" w:type="dxa"/>
          </w:tcPr>
          <w:p w14:paraId="0AE74A1D" w14:textId="65282987" w:rsidR="000D1E5D" w:rsidRPr="008D2D89" w:rsidRDefault="000D1E5D" w:rsidP="000D1E5D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8D2D89">
              <w:rPr>
                <w:bCs/>
                <w:color w:val="000000" w:themeColor="text1"/>
                <w:sz w:val="28"/>
                <w:szCs w:val="28"/>
              </w:rPr>
              <w:t>«Анализ результатов ОГЭ по учебному предмету «Обществознание»: ошибки и перспективы»</w:t>
            </w:r>
          </w:p>
          <w:p w14:paraId="6612E3F8" w14:textId="77777777" w:rsidR="000D1E5D" w:rsidRPr="008D2D89" w:rsidRDefault="000D1E5D" w:rsidP="000D1E5D">
            <w:pPr>
              <w:ind w:right="-1"/>
              <w:jc w:val="center"/>
              <w:rPr>
                <w:rFonts w:eastAsia="Lucida Sans Unicode"/>
                <w:sz w:val="28"/>
                <w:szCs w:val="28"/>
                <w:lang w:bidi="en-US"/>
              </w:rPr>
            </w:pPr>
          </w:p>
        </w:tc>
        <w:tc>
          <w:tcPr>
            <w:tcW w:w="5103" w:type="dxa"/>
          </w:tcPr>
          <w:p w14:paraId="2182F879" w14:textId="77777777" w:rsidR="000D1E5D" w:rsidRPr="008D2D89" w:rsidRDefault="000D1E5D" w:rsidP="000D1E5D">
            <w:pPr>
              <w:spacing w:line="257" w:lineRule="auto"/>
              <w:jc w:val="center"/>
              <w:rPr>
                <w:sz w:val="28"/>
                <w:szCs w:val="28"/>
              </w:rPr>
            </w:pPr>
            <w:r w:rsidRPr="008D2D89">
              <w:rPr>
                <w:b/>
                <w:color w:val="000000" w:themeColor="text1"/>
                <w:sz w:val="28"/>
                <w:szCs w:val="28"/>
              </w:rPr>
              <w:t>Ефремова Наталья Геннадьевна</w:t>
            </w:r>
            <w:r w:rsidRPr="008D2D89">
              <w:t xml:space="preserve"> </w:t>
            </w:r>
            <w:r w:rsidRPr="008D2D89">
              <w:rPr>
                <w:bCs/>
                <w:color w:val="000000" w:themeColor="text1"/>
                <w:sz w:val="28"/>
                <w:szCs w:val="28"/>
              </w:rPr>
              <w:t>учитель истории и обществознания и МОУ «</w:t>
            </w:r>
            <w:proofErr w:type="spellStart"/>
            <w:r w:rsidRPr="008D2D89">
              <w:rPr>
                <w:bCs/>
                <w:color w:val="000000" w:themeColor="text1"/>
                <w:sz w:val="28"/>
                <w:szCs w:val="28"/>
              </w:rPr>
              <w:t>Луховский</w:t>
            </w:r>
            <w:proofErr w:type="spellEnd"/>
            <w:r w:rsidRPr="008D2D89">
              <w:rPr>
                <w:bCs/>
                <w:color w:val="000000" w:themeColor="text1"/>
                <w:sz w:val="28"/>
                <w:szCs w:val="28"/>
              </w:rPr>
              <w:t xml:space="preserve"> лицей» </w:t>
            </w:r>
            <w:proofErr w:type="spellStart"/>
            <w:r w:rsidRPr="008D2D89">
              <w:rPr>
                <w:bCs/>
                <w:color w:val="000000" w:themeColor="text1"/>
                <w:sz w:val="28"/>
                <w:szCs w:val="28"/>
              </w:rPr>
              <w:t>г.о</w:t>
            </w:r>
            <w:proofErr w:type="spellEnd"/>
            <w:r w:rsidRPr="008D2D89">
              <w:rPr>
                <w:bCs/>
                <w:color w:val="000000" w:themeColor="text1"/>
                <w:sz w:val="28"/>
                <w:szCs w:val="28"/>
              </w:rPr>
              <w:t xml:space="preserve">. Саранск, председатель предметной комиссии </w:t>
            </w:r>
            <w:r w:rsidRPr="008D2D89">
              <w:rPr>
                <w:sz w:val="28"/>
                <w:szCs w:val="28"/>
              </w:rPr>
              <w:t>ОГЭ по обществознанию 2025 года</w:t>
            </w:r>
          </w:p>
          <w:p w14:paraId="5ECB36E1" w14:textId="14539F78" w:rsidR="000D1E5D" w:rsidRPr="008D2D89" w:rsidRDefault="000D1E5D" w:rsidP="000D1E5D">
            <w:pPr>
              <w:spacing w:line="257" w:lineRule="auto"/>
              <w:jc w:val="center"/>
              <w:rPr>
                <w:sz w:val="28"/>
                <w:szCs w:val="28"/>
              </w:rPr>
            </w:pPr>
          </w:p>
        </w:tc>
      </w:tr>
      <w:tr w:rsidR="000D1E5D" w:rsidRPr="008D2D89" w14:paraId="60170C97" w14:textId="77777777" w:rsidTr="001E5544">
        <w:trPr>
          <w:trHeight w:val="969"/>
          <w:jc w:val="center"/>
        </w:trPr>
        <w:tc>
          <w:tcPr>
            <w:tcW w:w="992" w:type="dxa"/>
          </w:tcPr>
          <w:p w14:paraId="253DF893" w14:textId="77777777" w:rsidR="000D1E5D" w:rsidRPr="008D2D89" w:rsidRDefault="000D1E5D" w:rsidP="000D1E5D">
            <w:pPr>
              <w:ind w:right="-1"/>
              <w:jc w:val="both"/>
              <w:rPr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14.00-15.00</w:t>
            </w:r>
          </w:p>
        </w:tc>
        <w:tc>
          <w:tcPr>
            <w:tcW w:w="3823" w:type="dxa"/>
          </w:tcPr>
          <w:p w14:paraId="5575E635" w14:textId="2665B0C0" w:rsidR="000D1E5D" w:rsidRPr="008D2D89" w:rsidRDefault="000D1E5D" w:rsidP="000D1E5D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8D2D89">
              <w:rPr>
                <w:bCs/>
                <w:color w:val="000000" w:themeColor="text1"/>
                <w:sz w:val="28"/>
                <w:szCs w:val="28"/>
              </w:rPr>
              <w:t>«Анализ результатов ОГЭ по учебному предмету «Иностранный язык»: ошибки и перспективы»</w:t>
            </w:r>
          </w:p>
          <w:p w14:paraId="270D720C" w14:textId="77777777" w:rsidR="000D1E5D" w:rsidRPr="008D2D89" w:rsidRDefault="000D1E5D" w:rsidP="000D1E5D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5103" w:type="dxa"/>
          </w:tcPr>
          <w:p w14:paraId="0B0E26CD" w14:textId="77777777" w:rsidR="00B4023D" w:rsidRDefault="000D1E5D" w:rsidP="000D1E5D">
            <w:pPr>
              <w:spacing w:line="257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eastAsia="ar-SA"/>
              </w:rPr>
            </w:pPr>
            <w:proofErr w:type="spellStart"/>
            <w:r w:rsidRPr="008D2D89">
              <w:rPr>
                <w:rFonts w:eastAsia="Times New Roman"/>
                <w:b/>
                <w:bCs/>
                <w:sz w:val="28"/>
                <w:szCs w:val="28"/>
                <w:lang w:eastAsia="ar-SA"/>
              </w:rPr>
              <w:t>Багапова</w:t>
            </w:r>
            <w:proofErr w:type="spellEnd"/>
            <w:r w:rsidRPr="008D2D89">
              <w:rPr>
                <w:rFonts w:eastAsia="Times New Roman"/>
                <w:b/>
                <w:bCs/>
                <w:sz w:val="28"/>
                <w:szCs w:val="28"/>
                <w:lang w:eastAsia="ar-SA"/>
              </w:rPr>
              <w:t xml:space="preserve"> Динара </w:t>
            </w:r>
            <w:proofErr w:type="spellStart"/>
            <w:r w:rsidRPr="008D2D89">
              <w:rPr>
                <w:rFonts w:eastAsia="Times New Roman"/>
                <w:b/>
                <w:bCs/>
                <w:sz w:val="28"/>
                <w:szCs w:val="28"/>
                <w:lang w:eastAsia="ar-SA"/>
              </w:rPr>
              <w:t>Маликовна</w:t>
            </w:r>
            <w:proofErr w:type="spellEnd"/>
            <w:r w:rsidRPr="008D2D89">
              <w:rPr>
                <w:rFonts w:eastAsia="Times New Roman"/>
                <w:b/>
                <w:bCs/>
                <w:sz w:val="28"/>
                <w:szCs w:val="28"/>
                <w:lang w:eastAsia="ar-SA"/>
              </w:rPr>
              <w:t xml:space="preserve">, </w:t>
            </w:r>
          </w:p>
          <w:p w14:paraId="1539E634" w14:textId="3FD9368A" w:rsidR="000D1E5D" w:rsidRPr="008D2D89" w:rsidRDefault="000D1E5D" w:rsidP="000D1E5D">
            <w:pPr>
              <w:spacing w:line="257" w:lineRule="auto"/>
              <w:jc w:val="center"/>
              <w:rPr>
                <w:sz w:val="28"/>
                <w:szCs w:val="28"/>
              </w:rPr>
            </w:pPr>
            <w:r w:rsidRPr="008D2D89">
              <w:rPr>
                <w:rFonts w:eastAsia="Times New Roman"/>
                <w:sz w:val="28"/>
                <w:szCs w:val="28"/>
                <w:lang w:eastAsia="ar-SA"/>
              </w:rPr>
              <w:t xml:space="preserve">учитель английского языка МОУ «Гимназия № 29» </w:t>
            </w:r>
            <w:proofErr w:type="spellStart"/>
            <w:r w:rsidRPr="008D2D89">
              <w:rPr>
                <w:rFonts w:eastAsia="Times New Roman"/>
                <w:sz w:val="28"/>
                <w:szCs w:val="28"/>
                <w:lang w:eastAsia="ar-SA"/>
              </w:rPr>
              <w:t>г.о</w:t>
            </w:r>
            <w:proofErr w:type="spellEnd"/>
            <w:r w:rsidRPr="008D2D89">
              <w:rPr>
                <w:rFonts w:eastAsia="Times New Roman"/>
                <w:sz w:val="28"/>
                <w:szCs w:val="28"/>
                <w:lang w:eastAsia="ar-SA"/>
              </w:rPr>
              <w:t>. Саранск,</w:t>
            </w:r>
            <w:r w:rsidRPr="008D2D89">
              <w:rPr>
                <w:sz w:val="28"/>
                <w:szCs w:val="28"/>
              </w:rPr>
              <w:t xml:space="preserve"> председатель предметной комиссии ОГЭ по английскому языку 2025 года</w:t>
            </w:r>
          </w:p>
          <w:p w14:paraId="3C95F64F" w14:textId="3E6E6D35" w:rsidR="000D1E5D" w:rsidRPr="008D2D89" w:rsidRDefault="000D1E5D" w:rsidP="000D1E5D">
            <w:pPr>
              <w:spacing w:line="257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bookmarkEnd w:id="2"/>
    </w:tbl>
    <w:p w14:paraId="6250198E" w14:textId="13B37055" w:rsidR="007B2E27" w:rsidRPr="008D2D89" w:rsidRDefault="007B2E27" w:rsidP="008D2D89">
      <w:pPr>
        <w:spacing w:after="0" w:line="257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E7FAC3D" w14:textId="382090EA" w:rsidR="0062107C" w:rsidRPr="008D2D89" w:rsidRDefault="0062107C" w:rsidP="008D2D89">
      <w:pPr>
        <w:spacing w:after="0" w:line="257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2D89">
        <w:rPr>
          <w:rFonts w:ascii="Times New Roman" w:hAnsi="Times New Roman"/>
          <w:sz w:val="28"/>
          <w:szCs w:val="28"/>
        </w:rPr>
        <w:t>Вопросы к обсуждению:</w:t>
      </w:r>
    </w:p>
    <w:p w14:paraId="51D264F4" w14:textId="77777777" w:rsidR="00D41133" w:rsidRPr="008D2D89" w:rsidRDefault="0062107C" w:rsidP="008D2D89">
      <w:pPr>
        <w:pStyle w:val="23"/>
        <w:spacing w:after="0" w:line="240" w:lineRule="auto"/>
        <w:ind w:firstLine="426"/>
        <w:rPr>
          <w:rFonts w:eastAsia="Times New Roman"/>
          <w:color w:val="auto"/>
          <w:sz w:val="28"/>
          <w:szCs w:val="28"/>
          <w:lang w:val="ru-RU" w:eastAsia="ar-SA" w:bidi="ar-SA"/>
        </w:rPr>
      </w:pPr>
      <w:r w:rsidRPr="008D2D89">
        <w:rPr>
          <w:rFonts w:eastAsia="Times New Roman"/>
          <w:color w:val="auto"/>
          <w:sz w:val="28"/>
          <w:szCs w:val="28"/>
          <w:lang w:val="ru-RU" w:eastAsia="ar-SA" w:bidi="ar-SA"/>
        </w:rPr>
        <w:t xml:space="preserve">1. </w:t>
      </w:r>
      <w:r w:rsidR="00D41133" w:rsidRPr="008D2D89">
        <w:rPr>
          <w:rFonts w:eastAsia="Times New Roman"/>
          <w:color w:val="auto"/>
          <w:sz w:val="28"/>
          <w:szCs w:val="28"/>
          <w:lang w:val="ru-RU" w:eastAsia="ar-SA" w:bidi="ar-SA"/>
        </w:rPr>
        <w:t>Анализ типичных ошибок и проблемных зон</w:t>
      </w:r>
    </w:p>
    <w:p w14:paraId="3900A8A0" w14:textId="77777777" w:rsidR="00D41133" w:rsidRPr="008D2D89" w:rsidRDefault="0062107C" w:rsidP="008D2D89">
      <w:pPr>
        <w:pStyle w:val="23"/>
        <w:spacing w:after="0" w:line="240" w:lineRule="auto"/>
        <w:ind w:firstLine="426"/>
        <w:rPr>
          <w:rFonts w:eastAsia="Times New Roman"/>
          <w:color w:val="auto"/>
          <w:sz w:val="28"/>
          <w:szCs w:val="28"/>
          <w:lang w:val="ru-RU" w:eastAsia="ar-SA" w:bidi="ar-SA"/>
        </w:rPr>
      </w:pPr>
      <w:r w:rsidRPr="008D2D89">
        <w:rPr>
          <w:rFonts w:eastAsia="Times New Roman"/>
          <w:color w:val="auto"/>
          <w:sz w:val="28"/>
          <w:szCs w:val="28"/>
          <w:lang w:val="ru-RU" w:eastAsia="ar-SA" w:bidi="ar-SA"/>
        </w:rPr>
        <w:t xml:space="preserve">2. </w:t>
      </w:r>
      <w:r w:rsidR="00D41133" w:rsidRPr="008D2D89">
        <w:rPr>
          <w:rFonts w:eastAsia="Times New Roman"/>
          <w:color w:val="auto"/>
          <w:sz w:val="28"/>
          <w:szCs w:val="28"/>
          <w:lang w:val="ru-RU" w:eastAsia="ar-SA" w:bidi="ar-SA"/>
        </w:rPr>
        <w:t>Методические вызовы и перспективы</w:t>
      </w:r>
    </w:p>
    <w:p w14:paraId="77E88416" w14:textId="77777777" w:rsidR="00D41133" w:rsidRPr="008D2D89" w:rsidRDefault="0062107C" w:rsidP="008D2D89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ahoma"/>
          <w:sz w:val="28"/>
          <w:szCs w:val="28"/>
          <w:lang w:eastAsia="ar-SA"/>
        </w:rPr>
      </w:pPr>
      <w:r w:rsidRPr="008D2D89">
        <w:rPr>
          <w:rFonts w:ascii="Times New Roman" w:eastAsia="Times New Roman" w:hAnsi="Times New Roman" w:cs="Tahoma"/>
          <w:sz w:val="28"/>
          <w:szCs w:val="28"/>
          <w:lang w:eastAsia="ar-SA"/>
        </w:rPr>
        <w:t xml:space="preserve">3. </w:t>
      </w:r>
      <w:r w:rsidR="00D41133" w:rsidRPr="008D2D89">
        <w:rPr>
          <w:rFonts w:ascii="Times New Roman" w:eastAsia="Times New Roman" w:hAnsi="Times New Roman" w:cs="Tahoma"/>
          <w:sz w:val="28"/>
          <w:szCs w:val="28"/>
          <w:lang w:eastAsia="ar-SA"/>
        </w:rPr>
        <w:t>Организационные моменты и ресурсное обеспечение</w:t>
      </w:r>
    </w:p>
    <w:p w14:paraId="79C81DC6" w14:textId="0108F2F9" w:rsidR="0062107C" w:rsidRPr="008D2D89" w:rsidRDefault="0062107C" w:rsidP="008D2D89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C9CE30E" w14:textId="4F2C958C" w:rsidR="005A467A" w:rsidRPr="008D2D89" w:rsidRDefault="005A467A" w:rsidP="008D2D8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4" w:name="_Hlk192836259"/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14:paraId="69BF716A" w14:textId="77777777" w:rsidR="0062107C" w:rsidRPr="008D2D89" w:rsidRDefault="0062107C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5" w:name="_Hlk192836326"/>
      <w:bookmarkEnd w:id="4"/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ПИТЧ-СЕССИЯ </w:t>
      </w:r>
    </w:p>
    <w:p w14:paraId="706EEDD6" w14:textId="77777777" w:rsidR="0062107C" w:rsidRPr="008D2D89" w:rsidRDefault="0062107C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Тема: «</w:t>
      </w:r>
      <w:bookmarkStart w:id="6" w:name="_Hlk211327353"/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Управляя будущим: стратегии успеха в образовании</w:t>
      </w:r>
      <w:bookmarkEnd w:id="6"/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14:paraId="6AA70E05" w14:textId="77777777" w:rsidR="0062107C" w:rsidRPr="008D2D89" w:rsidRDefault="0062107C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5D1C995" w14:textId="1CA085E9" w:rsidR="0062107C" w:rsidRPr="008D2D89" w:rsidRDefault="0062107C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/>
          <w:sz w:val="28"/>
          <w:szCs w:val="28"/>
        </w:rPr>
        <w:t>Дата проведения</w:t>
      </w:r>
      <w:r w:rsidR="00041E23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 xml:space="preserve"> 28 октября 2025 года. </w:t>
      </w:r>
    </w:p>
    <w:p w14:paraId="7C2F24F4" w14:textId="77777777" w:rsidR="0062107C" w:rsidRPr="008D2D89" w:rsidRDefault="0062107C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/>
          <w:sz w:val="28"/>
          <w:szCs w:val="28"/>
        </w:rPr>
        <w:t>Место проведения: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D2D89">
        <w:rPr>
          <w:rFonts w:ascii="Times New Roman" w:hAnsi="Times New Roman" w:cs="Times New Roman"/>
          <w:sz w:val="28"/>
          <w:szCs w:val="28"/>
        </w:rPr>
        <w:t>ГБУ ДПО РМ «ЦНППМ «Педагог 13.ру», г. Саранск, ул. Транспортная, 19.</w:t>
      </w:r>
    </w:p>
    <w:p w14:paraId="37A99DF3" w14:textId="497FE90A" w:rsidR="0062107C" w:rsidRPr="008D2D89" w:rsidRDefault="0062107C" w:rsidP="008D2D89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D2D89">
        <w:rPr>
          <w:rFonts w:ascii="Times New Roman" w:hAnsi="Times New Roman" w:cs="Times New Roman"/>
          <w:b/>
          <w:color w:val="000000"/>
          <w:sz w:val="28"/>
          <w:szCs w:val="28"/>
        </w:rPr>
        <w:t>Время проведения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>: 10.00–1</w:t>
      </w:r>
      <w:r w:rsidR="00ED5020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>.00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по МСК.</w:t>
      </w:r>
    </w:p>
    <w:p w14:paraId="011D501E" w14:textId="21D575F5" w:rsidR="0062107C" w:rsidRPr="008D2D89" w:rsidRDefault="0062107C" w:rsidP="008D2D89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D2D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Форма проведения: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очно.</w:t>
      </w:r>
      <w:r w:rsidR="00ED502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Ауд. </w:t>
      </w:r>
      <w:proofErr w:type="spellStart"/>
      <w:r w:rsidR="00ED502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Ветта</w:t>
      </w:r>
      <w:proofErr w:type="spellEnd"/>
    </w:p>
    <w:p w14:paraId="5C974465" w14:textId="719A3286" w:rsidR="0062107C" w:rsidRPr="008D2D89" w:rsidRDefault="0062107C" w:rsidP="008D2D89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D2D89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Категория слушателей: </w:t>
      </w:r>
      <w:r w:rsidR="008035C6"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Руководители образовательных организаций, заместители руководителя ОО, управленческий резерв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.</w:t>
      </w:r>
    </w:p>
    <w:p w14:paraId="3227CB0F" w14:textId="77777777" w:rsidR="0062107C" w:rsidRPr="008D2D89" w:rsidRDefault="0062107C" w:rsidP="008D2D89">
      <w:pPr>
        <w:spacing w:after="0" w:line="240" w:lineRule="auto"/>
        <w:ind w:right="-1" w:firstLine="709"/>
        <w:jc w:val="both"/>
        <w:rPr>
          <w:rStyle w:val="a3"/>
          <w:rFonts w:ascii="Times New Roman" w:hAnsi="Times New Roman" w:cs="Times New Roman"/>
          <w:color w:val="000000" w:themeColor="text1"/>
        </w:rPr>
      </w:pP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Модератор:</w:t>
      </w:r>
      <w:r w:rsidRPr="008D2D89">
        <w:rPr>
          <w:rStyle w:val="a3"/>
          <w:rFonts w:ascii="Times New Roman" w:hAnsi="Times New Roman" w:cs="Times New Roman"/>
          <w:color w:val="000000" w:themeColor="text1"/>
        </w:rPr>
        <w:t xml:space="preserve"> </w:t>
      </w:r>
      <w:r w:rsidRPr="008D2D89">
        <w:rPr>
          <w:rFonts w:ascii="Times New Roman" w:eastAsia="Lucida Sans Unicode" w:hAnsi="Times New Roman" w:cs="Times New Roman"/>
          <w:b/>
          <w:sz w:val="28"/>
          <w:szCs w:val="28"/>
          <w:lang w:eastAsia="ru-RU" w:bidi="en-US"/>
        </w:rPr>
        <w:t>Столярова Василиса Васильевна</w:t>
      </w:r>
      <w:r w:rsidRPr="008D2D89"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  <w:t>, доцент кафедры основного и среднего общего образования ГБУ ДПО РМ «ЦНППМ «Педагог 13.ру».</w:t>
      </w:r>
    </w:p>
    <w:p w14:paraId="3BA5C0C3" w14:textId="77777777" w:rsidR="0062107C" w:rsidRPr="008D2D89" w:rsidRDefault="0062107C" w:rsidP="008D2D89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9"/>
        <w:tblW w:w="9781" w:type="dxa"/>
        <w:jc w:val="center"/>
        <w:tblLayout w:type="fixed"/>
        <w:tblLook w:val="04A0" w:firstRow="1" w:lastRow="0" w:firstColumn="1" w:lastColumn="0" w:noHBand="0" w:noVBand="1"/>
      </w:tblPr>
      <w:tblGrid>
        <w:gridCol w:w="992"/>
        <w:gridCol w:w="4106"/>
        <w:gridCol w:w="4683"/>
      </w:tblGrid>
      <w:tr w:rsidR="0062107C" w:rsidRPr="008D2D89" w14:paraId="09B77F40" w14:textId="77777777" w:rsidTr="00D15FF7">
        <w:trPr>
          <w:trHeight w:val="585"/>
          <w:tblHeader/>
          <w:jc w:val="center"/>
        </w:trPr>
        <w:tc>
          <w:tcPr>
            <w:tcW w:w="992" w:type="dxa"/>
            <w:vAlign w:val="center"/>
          </w:tcPr>
          <w:p w14:paraId="60E0C929" w14:textId="77777777" w:rsidR="0062107C" w:rsidRPr="008D2D89" w:rsidRDefault="0062107C" w:rsidP="008D2D89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b/>
                <w:sz w:val="28"/>
                <w:szCs w:val="28"/>
              </w:rPr>
              <w:t>Время</w:t>
            </w:r>
          </w:p>
        </w:tc>
        <w:tc>
          <w:tcPr>
            <w:tcW w:w="4106" w:type="dxa"/>
            <w:vAlign w:val="center"/>
          </w:tcPr>
          <w:p w14:paraId="2A921F4F" w14:textId="154CDF84" w:rsidR="0062107C" w:rsidRPr="008D2D89" w:rsidRDefault="001D16B7" w:rsidP="008D2D89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b/>
                <w:sz w:val="28"/>
                <w:szCs w:val="28"/>
              </w:rPr>
              <w:t xml:space="preserve">Тема выступления </w:t>
            </w:r>
          </w:p>
        </w:tc>
        <w:tc>
          <w:tcPr>
            <w:tcW w:w="4683" w:type="dxa"/>
            <w:vAlign w:val="center"/>
          </w:tcPr>
          <w:p w14:paraId="42C7E560" w14:textId="412799A1" w:rsidR="0062107C" w:rsidRPr="008D2D89" w:rsidRDefault="001D16B7" w:rsidP="008D2D89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b/>
                <w:sz w:val="28"/>
                <w:szCs w:val="28"/>
              </w:rPr>
              <w:t>Выступающий</w:t>
            </w:r>
          </w:p>
        </w:tc>
      </w:tr>
      <w:tr w:rsidR="001D16B7" w:rsidRPr="008D2D89" w14:paraId="259E8374" w14:textId="77777777" w:rsidTr="001E5544">
        <w:trPr>
          <w:trHeight w:val="585"/>
          <w:jc w:val="center"/>
        </w:trPr>
        <w:tc>
          <w:tcPr>
            <w:tcW w:w="992" w:type="dxa"/>
            <w:vAlign w:val="center"/>
          </w:tcPr>
          <w:p w14:paraId="7B7A58A5" w14:textId="77777777" w:rsidR="000E0511" w:rsidRPr="008D2D89" w:rsidRDefault="000E0511" w:rsidP="008D2D89">
            <w:pPr>
              <w:ind w:right="-1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rFonts w:eastAsia="Times New Roman"/>
                <w:color w:val="1A1A1A"/>
                <w:sz w:val="28"/>
                <w:szCs w:val="28"/>
              </w:rPr>
              <w:t>10.00-</w:t>
            </w:r>
          </w:p>
          <w:p w14:paraId="0A91B1D2" w14:textId="77777777" w:rsidR="001D16B7" w:rsidRPr="008D2D89" w:rsidRDefault="000E0511" w:rsidP="008D2D89">
            <w:pPr>
              <w:ind w:right="-108"/>
              <w:jc w:val="center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rFonts w:eastAsia="Times New Roman"/>
                <w:color w:val="1A1A1A"/>
                <w:sz w:val="28"/>
                <w:szCs w:val="28"/>
              </w:rPr>
              <w:t>10.10</w:t>
            </w:r>
          </w:p>
          <w:p w14:paraId="7197E0AB" w14:textId="77777777" w:rsidR="000E0511" w:rsidRPr="008D2D89" w:rsidRDefault="000E0511" w:rsidP="008D2D89">
            <w:pPr>
              <w:ind w:right="-108"/>
              <w:jc w:val="center"/>
              <w:rPr>
                <w:rFonts w:eastAsia="Times New Roman"/>
                <w:color w:val="1A1A1A"/>
                <w:sz w:val="28"/>
                <w:szCs w:val="28"/>
              </w:rPr>
            </w:pPr>
          </w:p>
          <w:p w14:paraId="23161232" w14:textId="77777777" w:rsidR="000E0511" w:rsidRPr="008D2D89" w:rsidRDefault="000E0511" w:rsidP="008D2D89">
            <w:pPr>
              <w:ind w:right="-108"/>
              <w:jc w:val="center"/>
              <w:rPr>
                <w:rFonts w:eastAsia="Times New Roman"/>
                <w:color w:val="1A1A1A"/>
                <w:sz w:val="28"/>
                <w:szCs w:val="28"/>
              </w:rPr>
            </w:pPr>
          </w:p>
          <w:p w14:paraId="0D2368CD" w14:textId="1FA79B85" w:rsidR="000E0511" w:rsidRPr="008D2D89" w:rsidRDefault="000E0511" w:rsidP="008D2D89">
            <w:pPr>
              <w:ind w:right="-108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106" w:type="dxa"/>
            <w:vAlign w:val="center"/>
          </w:tcPr>
          <w:p w14:paraId="2AB29211" w14:textId="77777777" w:rsidR="001D16B7" w:rsidRPr="008D2D89" w:rsidRDefault="000E0511" w:rsidP="008D2D89">
            <w:pPr>
              <w:ind w:right="-1"/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8D2D89">
              <w:rPr>
                <w:rFonts w:eastAsia="Times New Roman"/>
                <w:bCs/>
                <w:sz w:val="28"/>
                <w:szCs w:val="28"/>
              </w:rPr>
              <w:t>Приветствие участников образовательного события</w:t>
            </w:r>
          </w:p>
          <w:p w14:paraId="00277964" w14:textId="77777777" w:rsidR="000E0511" w:rsidRPr="008D2D89" w:rsidRDefault="000E0511" w:rsidP="008D2D89">
            <w:pPr>
              <w:ind w:right="-1"/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  <w:p w14:paraId="1B3F3C3C" w14:textId="77777777" w:rsidR="000E0511" w:rsidRPr="008D2D89" w:rsidRDefault="000E0511" w:rsidP="008D2D89">
            <w:pPr>
              <w:ind w:right="-1"/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  <w:p w14:paraId="22783DB1" w14:textId="60FAF8AC" w:rsidR="000E0511" w:rsidRPr="008D2D89" w:rsidRDefault="000E0511" w:rsidP="008D2D89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83" w:type="dxa"/>
            <w:vAlign w:val="center"/>
          </w:tcPr>
          <w:p w14:paraId="01DC3B01" w14:textId="77777777" w:rsidR="001D16B7" w:rsidRDefault="001D16B7" w:rsidP="008D2D89">
            <w:pPr>
              <w:ind w:right="-1"/>
              <w:jc w:val="center"/>
              <w:rPr>
                <w:rFonts w:eastAsia="Lucida Sans Unicode"/>
                <w:sz w:val="28"/>
                <w:szCs w:val="28"/>
                <w:lang w:bidi="en-US"/>
              </w:rPr>
            </w:pPr>
            <w:r w:rsidRPr="008D2D89">
              <w:rPr>
                <w:rFonts w:eastAsia="Lucida Sans Unicode"/>
                <w:b/>
                <w:sz w:val="28"/>
                <w:szCs w:val="28"/>
                <w:lang w:bidi="en-US"/>
              </w:rPr>
              <w:t>Столярова Василиса Васильевна</w:t>
            </w:r>
            <w:r w:rsidRPr="008D2D89">
              <w:rPr>
                <w:rFonts w:eastAsia="Lucida Sans Unicode"/>
                <w:sz w:val="28"/>
                <w:szCs w:val="28"/>
                <w:lang w:bidi="en-US"/>
              </w:rPr>
              <w:t>, доцент кафедры основного и среднего общего образования ГБУ ДПО РМ «ЦНППМ «Педагог 13.ру»</w:t>
            </w:r>
          </w:p>
          <w:p w14:paraId="79E37222" w14:textId="70422B85" w:rsidR="00041E23" w:rsidRPr="008D2D89" w:rsidRDefault="00041E23" w:rsidP="008D2D89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</w:tr>
      <w:tr w:rsidR="005765BB" w:rsidRPr="008D2D89" w14:paraId="7CEC1342" w14:textId="77777777" w:rsidTr="001E5544">
        <w:trPr>
          <w:trHeight w:val="969"/>
          <w:jc w:val="center"/>
        </w:trPr>
        <w:tc>
          <w:tcPr>
            <w:tcW w:w="992" w:type="dxa"/>
          </w:tcPr>
          <w:p w14:paraId="33740D0F" w14:textId="77777777" w:rsidR="005765BB" w:rsidRPr="008D2D89" w:rsidRDefault="005765BB" w:rsidP="008D2D89">
            <w:pPr>
              <w:ind w:right="-1"/>
              <w:rPr>
                <w:rFonts w:eastAsia="Times New Roman"/>
                <w:color w:val="1A1A1A"/>
                <w:sz w:val="28"/>
                <w:szCs w:val="28"/>
              </w:rPr>
            </w:pPr>
            <w:bookmarkStart w:id="7" w:name="_Hlk193357620"/>
            <w:r w:rsidRPr="008D2D89">
              <w:rPr>
                <w:rFonts w:eastAsia="Times New Roman"/>
                <w:color w:val="1A1A1A"/>
                <w:sz w:val="28"/>
                <w:szCs w:val="28"/>
              </w:rPr>
              <w:t>10.10-</w:t>
            </w:r>
          </w:p>
          <w:p w14:paraId="5A0FA79F" w14:textId="0625C002" w:rsidR="005765BB" w:rsidRPr="008D2D89" w:rsidRDefault="005765BB" w:rsidP="008D2D89">
            <w:pPr>
              <w:ind w:right="-1"/>
              <w:jc w:val="both"/>
              <w:rPr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10.45</w:t>
            </w:r>
          </w:p>
        </w:tc>
        <w:tc>
          <w:tcPr>
            <w:tcW w:w="4106" w:type="dxa"/>
          </w:tcPr>
          <w:p w14:paraId="259E5E72" w14:textId="755E791D" w:rsidR="005765BB" w:rsidRPr="008D2D89" w:rsidRDefault="005765BB" w:rsidP="008D2D89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rFonts w:eastAsia="Lucida Sans Unicode"/>
                <w:sz w:val="28"/>
                <w:szCs w:val="28"/>
                <w:lang w:bidi="en-US"/>
              </w:rPr>
              <w:t>Презентация итогового проекта по разработке программы развития общеобразовательной организации</w:t>
            </w:r>
          </w:p>
        </w:tc>
        <w:tc>
          <w:tcPr>
            <w:tcW w:w="4683" w:type="dxa"/>
          </w:tcPr>
          <w:p w14:paraId="64C6BF2C" w14:textId="77777777" w:rsidR="00B4023D" w:rsidRDefault="005765BB" w:rsidP="008D2D89">
            <w:pPr>
              <w:ind w:right="-1"/>
              <w:jc w:val="center"/>
              <w:rPr>
                <w:rFonts w:eastAsia="Lucida Sans Unicode"/>
                <w:sz w:val="28"/>
                <w:szCs w:val="28"/>
                <w:lang w:bidi="en-US"/>
              </w:rPr>
            </w:pPr>
            <w:r w:rsidRPr="008D2D89">
              <w:rPr>
                <w:rFonts w:eastAsia="Lucida Sans Unicode"/>
                <w:b/>
                <w:bCs/>
                <w:sz w:val="28"/>
                <w:szCs w:val="28"/>
                <w:lang w:bidi="en-US"/>
              </w:rPr>
              <w:t>Артемьев Максим Юрьевич</w:t>
            </w:r>
            <w:r w:rsidRPr="008D2D89">
              <w:rPr>
                <w:rFonts w:eastAsia="Lucida Sans Unicode"/>
                <w:sz w:val="28"/>
                <w:szCs w:val="28"/>
                <w:lang w:bidi="en-US"/>
              </w:rPr>
              <w:t xml:space="preserve">, директор ЧОУ «Православная гимназия во имя святого праведного воина Феодора Ушакова» </w:t>
            </w:r>
          </w:p>
          <w:p w14:paraId="67FD637F" w14:textId="77777777" w:rsidR="005765BB" w:rsidRDefault="005765BB" w:rsidP="008D2D89">
            <w:pPr>
              <w:ind w:right="-1"/>
              <w:jc w:val="center"/>
              <w:rPr>
                <w:rFonts w:eastAsia="Lucida Sans Unicode"/>
                <w:sz w:val="28"/>
                <w:szCs w:val="28"/>
                <w:lang w:bidi="en-US"/>
              </w:rPr>
            </w:pPr>
            <w:proofErr w:type="spellStart"/>
            <w:r w:rsidRPr="008D2D89">
              <w:rPr>
                <w:rFonts w:eastAsia="Lucida Sans Unicode"/>
                <w:sz w:val="28"/>
                <w:szCs w:val="28"/>
                <w:lang w:bidi="en-US"/>
              </w:rPr>
              <w:t>г.о</w:t>
            </w:r>
            <w:proofErr w:type="spellEnd"/>
            <w:r w:rsidRPr="008D2D89">
              <w:rPr>
                <w:rFonts w:eastAsia="Lucida Sans Unicode"/>
                <w:sz w:val="28"/>
                <w:szCs w:val="28"/>
                <w:lang w:bidi="en-US"/>
              </w:rPr>
              <w:t>. Саранск</w:t>
            </w:r>
          </w:p>
          <w:p w14:paraId="479A1388" w14:textId="38F331B5" w:rsidR="00041E23" w:rsidRPr="008D2D89" w:rsidRDefault="00041E23" w:rsidP="008D2D89">
            <w:pPr>
              <w:ind w:right="-1"/>
              <w:jc w:val="center"/>
              <w:rPr>
                <w:bCs/>
                <w:sz w:val="28"/>
                <w:szCs w:val="28"/>
              </w:rPr>
            </w:pPr>
          </w:p>
        </w:tc>
      </w:tr>
      <w:bookmarkEnd w:id="7"/>
      <w:tr w:rsidR="005765BB" w:rsidRPr="008D2D89" w14:paraId="29A44873" w14:textId="77777777" w:rsidTr="001E5544">
        <w:trPr>
          <w:trHeight w:val="969"/>
          <w:jc w:val="center"/>
        </w:trPr>
        <w:tc>
          <w:tcPr>
            <w:tcW w:w="992" w:type="dxa"/>
          </w:tcPr>
          <w:p w14:paraId="7143D21C" w14:textId="77777777" w:rsidR="005765BB" w:rsidRPr="008D2D89" w:rsidRDefault="005765BB" w:rsidP="008D2D89">
            <w:pPr>
              <w:ind w:right="-1"/>
              <w:jc w:val="both"/>
              <w:rPr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10.45-</w:t>
            </w:r>
          </w:p>
          <w:p w14:paraId="6182395B" w14:textId="51E05DA7" w:rsidR="005765BB" w:rsidRPr="008D2D89" w:rsidRDefault="005765BB" w:rsidP="008D2D89">
            <w:pPr>
              <w:ind w:right="-1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11.15</w:t>
            </w:r>
          </w:p>
        </w:tc>
        <w:tc>
          <w:tcPr>
            <w:tcW w:w="4106" w:type="dxa"/>
          </w:tcPr>
          <w:p w14:paraId="47F72C51" w14:textId="77777777" w:rsidR="005765BB" w:rsidRDefault="005765BB" w:rsidP="008D2D89">
            <w:pPr>
              <w:ind w:right="-1"/>
              <w:jc w:val="center"/>
              <w:rPr>
                <w:rFonts w:eastAsia="Lucida Sans Unicode"/>
                <w:sz w:val="28"/>
                <w:szCs w:val="28"/>
                <w:lang w:bidi="en-US"/>
              </w:rPr>
            </w:pPr>
            <w:r w:rsidRPr="008D2D89">
              <w:rPr>
                <w:rFonts w:eastAsia="Lucida Sans Unicode"/>
                <w:sz w:val="28"/>
                <w:szCs w:val="28"/>
                <w:lang w:bidi="en-US"/>
              </w:rPr>
              <w:t>Презентация итогового проекта по разработке программы развития общеобразовательной организации</w:t>
            </w:r>
          </w:p>
          <w:p w14:paraId="5BDF3604" w14:textId="2B002E71" w:rsidR="00041E23" w:rsidRPr="008D2D89" w:rsidRDefault="00041E23" w:rsidP="008D2D89">
            <w:pPr>
              <w:ind w:right="-1"/>
              <w:jc w:val="center"/>
              <w:rPr>
                <w:rFonts w:eastAsia="Lucida Sans Unicode"/>
                <w:lang w:bidi="en-US"/>
              </w:rPr>
            </w:pPr>
          </w:p>
        </w:tc>
        <w:tc>
          <w:tcPr>
            <w:tcW w:w="4683" w:type="dxa"/>
          </w:tcPr>
          <w:p w14:paraId="34B1BF0B" w14:textId="77777777" w:rsidR="00B4023D" w:rsidRDefault="005765BB" w:rsidP="008D2D89">
            <w:pPr>
              <w:ind w:right="-1"/>
              <w:jc w:val="center"/>
              <w:rPr>
                <w:rFonts w:eastAsia="Lucida Sans Unicode"/>
                <w:sz w:val="28"/>
                <w:szCs w:val="28"/>
                <w:lang w:bidi="en-US"/>
              </w:rPr>
            </w:pPr>
            <w:r w:rsidRPr="008D2D89">
              <w:rPr>
                <w:rFonts w:eastAsia="Lucida Sans Unicode"/>
                <w:b/>
                <w:bCs/>
                <w:sz w:val="28"/>
                <w:szCs w:val="28"/>
                <w:lang w:bidi="en-US"/>
              </w:rPr>
              <w:t>Балясников Юрий Алексеевич</w:t>
            </w:r>
            <w:r w:rsidRPr="008D2D89">
              <w:rPr>
                <w:rFonts w:eastAsia="Lucida Sans Unicode"/>
                <w:sz w:val="28"/>
                <w:szCs w:val="28"/>
                <w:lang w:bidi="en-US"/>
              </w:rPr>
              <w:t>, учитель МОУ «СОШ №22»</w:t>
            </w:r>
          </w:p>
          <w:p w14:paraId="1D282F1E" w14:textId="37A0F3B2" w:rsidR="005765BB" w:rsidRPr="008D2D89" w:rsidRDefault="005765BB" w:rsidP="008D2D89">
            <w:pPr>
              <w:ind w:right="-1"/>
              <w:jc w:val="center"/>
              <w:rPr>
                <w:rFonts w:eastAsia="Lucida Sans Unicode"/>
                <w:sz w:val="28"/>
                <w:szCs w:val="28"/>
                <w:lang w:bidi="en-US"/>
              </w:rPr>
            </w:pPr>
            <w:r w:rsidRPr="008D2D89">
              <w:rPr>
                <w:rFonts w:eastAsia="Lucida Sans Unicode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8D2D89">
              <w:rPr>
                <w:rFonts w:eastAsia="Lucida Sans Unicode"/>
                <w:sz w:val="28"/>
                <w:szCs w:val="28"/>
                <w:lang w:bidi="en-US"/>
              </w:rPr>
              <w:t>г.о</w:t>
            </w:r>
            <w:proofErr w:type="spellEnd"/>
            <w:r w:rsidRPr="008D2D89">
              <w:rPr>
                <w:rFonts w:eastAsia="Lucida Sans Unicode"/>
                <w:sz w:val="28"/>
                <w:szCs w:val="28"/>
                <w:lang w:bidi="en-US"/>
              </w:rPr>
              <w:t>. Саранск</w:t>
            </w:r>
          </w:p>
        </w:tc>
      </w:tr>
      <w:tr w:rsidR="005765BB" w:rsidRPr="008D2D89" w14:paraId="2D03660C" w14:textId="77777777" w:rsidTr="001E5544">
        <w:trPr>
          <w:trHeight w:val="969"/>
          <w:jc w:val="center"/>
        </w:trPr>
        <w:tc>
          <w:tcPr>
            <w:tcW w:w="992" w:type="dxa"/>
          </w:tcPr>
          <w:p w14:paraId="1AEDDAC5" w14:textId="2775B5A6" w:rsidR="005765BB" w:rsidRPr="008D2D89" w:rsidRDefault="005765BB" w:rsidP="008D2D89">
            <w:pPr>
              <w:ind w:right="-1"/>
              <w:jc w:val="both"/>
              <w:rPr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11.15-11.50</w:t>
            </w:r>
          </w:p>
        </w:tc>
        <w:tc>
          <w:tcPr>
            <w:tcW w:w="4106" w:type="dxa"/>
          </w:tcPr>
          <w:p w14:paraId="31EE6ECA" w14:textId="3A65FFAA" w:rsidR="005765BB" w:rsidRPr="008D2D89" w:rsidRDefault="005765BB" w:rsidP="008D2D89">
            <w:pPr>
              <w:ind w:right="-1"/>
              <w:jc w:val="center"/>
              <w:rPr>
                <w:rFonts w:eastAsia="Lucida Sans Unicode"/>
                <w:sz w:val="28"/>
                <w:szCs w:val="28"/>
                <w:lang w:bidi="en-US"/>
              </w:rPr>
            </w:pPr>
            <w:r w:rsidRPr="008D2D89">
              <w:rPr>
                <w:rFonts w:eastAsia="Lucida Sans Unicode"/>
                <w:sz w:val="28"/>
                <w:szCs w:val="28"/>
                <w:lang w:bidi="en-US"/>
              </w:rPr>
              <w:t>Презентация итогового проекта по разработке программы развития общеобразовательной организации</w:t>
            </w:r>
          </w:p>
        </w:tc>
        <w:tc>
          <w:tcPr>
            <w:tcW w:w="4683" w:type="dxa"/>
          </w:tcPr>
          <w:p w14:paraId="2F504F43" w14:textId="77777777" w:rsidR="005765BB" w:rsidRDefault="005765BB" w:rsidP="008D2D89">
            <w:pPr>
              <w:ind w:right="-1"/>
              <w:jc w:val="center"/>
              <w:rPr>
                <w:rFonts w:eastAsia="Lucida Sans Unicode"/>
                <w:sz w:val="28"/>
                <w:szCs w:val="28"/>
                <w:lang w:bidi="en-US"/>
              </w:rPr>
            </w:pPr>
            <w:proofErr w:type="spellStart"/>
            <w:r w:rsidRPr="008D2D89">
              <w:rPr>
                <w:rFonts w:eastAsia="Lucida Sans Unicode"/>
                <w:b/>
                <w:bCs/>
                <w:sz w:val="28"/>
                <w:szCs w:val="28"/>
                <w:lang w:bidi="en-US"/>
              </w:rPr>
              <w:t>Лобурёва</w:t>
            </w:r>
            <w:proofErr w:type="spellEnd"/>
            <w:r w:rsidRPr="008D2D89">
              <w:rPr>
                <w:rFonts w:eastAsia="Lucida Sans Unicode"/>
                <w:b/>
                <w:bCs/>
                <w:sz w:val="28"/>
                <w:szCs w:val="28"/>
                <w:lang w:bidi="en-US"/>
              </w:rPr>
              <w:t xml:space="preserve"> Елена Алексеевна</w:t>
            </w:r>
            <w:r w:rsidRPr="008D2D89">
              <w:rPr>
                <w:rFonts w:eastAsia="Lucida Sans Unicode"/>
                <w:sz w:val="28"/>
                <w:szCs w:val="28"/>
                <w:lang w:bidi="en-US"/>
              </w:rPr>
              <w:t>, заместитель директора во воспитательной работе МОУ «Лямбирская СОШ №1»</w:t>
            </w:r>
          </w:p>
          <w:p w14:paraId="231D1034" w14:textId="453EE1C9" w:rsidR="00B4023D" w:rsidRPr="008D2D89" w:rsidRDefault="00B4023D" w:rsidP="008D2D89">
            <w:pPr>
              <w:ind w:right="-1"/>
              <w:jc w:val="center"/>
              <w:rPr>
                <w:rFonts w:eastAsia="Lucida Sans Unicode"/>
                <w:sz w:val="28"/>
                <w:szCs w:val="28"/>
                <w:lang w:bidi="en-US"/>
              </w:rPr>
            </w:pPr>
          </w:p>
        </w:tc>
      </w:tr>
      <w:tr w:rsidR="005765BB" w:rsidRPr="008D2D89" w14:paraId="2DDBD3EA" w14:textId="77777777" w:rsidTr="001E5544">
        <w:trPr>
          <w:trHeight w:val="286"/>
          <w:jc w:val="center"/>
        </w:trPr>
        <w:tc>
          <w:tcPr>
            <w:tcW w:w="992" w:type="dxa"/>
          </w:tcPr>
          <w:p w14:paraId="766E94F3" w14:textId="69C65CF2" w:rsidR="005765BB" w:rsidRPr="008D2D89" w:rsidRDefault="005765BB" w:rsidP="008D2D89">
            <w:pPr>
              <w:ind w:right="-1"/>
              <w:jc w:val="both"/>
              <w:rPr>
                <w:sz w:val="28"/>
                <w:szCs w:val="28"/>
              </w:rPr>
            </w:pPr>
            <w:r w:rsidRPr="008D2D89">
              <w:rPr>
                <w:rFonts w:eastAsia="Times New Roman"/>
                <w:sz w:val="28"/>
                <w:szCs w:val="28"/>
                <w:lang w:eastAsia="ar-SA"/>
              </w:rPr>
              <w:t>11.50-12.10</w:t>
            </w:r>
          </w:p>
        </w:tc>
        <w:tc>
          <w:tcPr>
            <w:tcW w:w="4106" w:type="dxa"/>
          </w:tcPr>
          <w:p w14:paraId="0B553022" w14:textId="41A0FDB0" w:rsidR="005765BB" w:rsidRPr="008D2D89" w:rsidRDefault="005765BB" w:rsidP="008D2D89">
            <w:pPr>
              <w:ind w:right="-1"/>
              <w:jc w:val="center"/>
              <w:rPr>
                <w:rFonts w:eastAsia="Lucida Sans Unicode"/>
                <w:sz w:val="28"/>
                <w:szCs w:val="28"/>
                <w:lang w:bidi="en-US"/>
              </w:rPr>
            </w:pPr>
            <w:r w:rsidRPr="008D2D89">
              <w:rPr>
                <w:sz w:val="28"/>
                <w:szCs w:val="28"/>
              </w:rPr>
              <w:t>Рефлексия дня</w:t>
            </w:r>
          </w:p>
        </w:tc>
        <w:tc>
          <w:tcPr>
            <w:tcW w:w="4683" w:type="dxa"/>
          </w:tcPr>
          <w:p w14:paraId="38899DCD" w14:textId="77777777" w:rsidR="005765BB" w:rsidRDefault="005765BB" w:rsidP="008D2D89">
            <w:pPr>
              <w:ind w:right="-1"/>
              <w:jc w:val="center"/>
              <w:rPr>
                <w:rFonts w:eastAsia="Lucida Sans Unicode"/>
                <w:sz w:val="28"/>
                <w:szCs w:val="28"/>
                <w:lang w:bidi="en-US"/>
              </w:rPr>
            </w:pPr>
            <w:r w:rsidRPr="008D2D89">
              <w:rPr>
                <w:rFonts w:eastAsia="Lucida Sans Unicode"/>
                <w:b/>
                <w:sz w:val="28"/>
                <w:szCs w:val="28"/>
                <w:lang w:bidi="en-US"/>
              </w:rPr>
              <w:t>Столярова Василиса Васильевна</w:t>
            </w:r>
            <w:r w:rsidRPr="008D2D89">
              <w:rPr>
                <w:rFonts w:eastAsia="Lucida Sans Unicode"/>
                <w:sz w:val="28"/>
                <w:szCs w:val="28"/>
                <w:lang w:bidi="en-US"/>
              </w:rPr>
              <w:t xml:space="preserve">, доцент </w:t>
            </w:r>
            <w:bookmarkStart w:id="8" w:name="_Hlk211503964"/>
            <w:r w:rsidRPr="008D2D89">
              <w:rPr>
                <w:rFonts w:eastAsia="Lucida Sans Unicode"/>
                <w:sz w:val="28"/>
                <w:szCs w:val="28"/>
                <w:lang w:bidi="en-US"/>
              </w:rPr>
              <w:t>кафедры основного и среднего общего образования ГБУ ДПО РМ «ЦНППМ «Педагог 13.ру»</w:t>
            </w:r>
            <w:bookmarkEnd w:id="8"/>
          </w:p>
          <w:p w14:paraId="5E243395" w14:textId="36616664" w:rsidR="00B4023D" w:rsidRPr="008D2D89" w:rsidRDefault="00B4023D" w:rsidP="008D2D89">
            <w:pPr>
              <w:ind w:right="-1"/>
              <w:jc w:val="center"/>
              <w:rPr>
                <w:rFonts w:eastAsia="Lucida Sans Unicode"/>
                <w:sz w:val="28"/>
                <w:szCs w:val="28"/>
                <w:lang w:bidi="en-US"/>
              </w:rPr>
            </w:pPr>
          </w:p>
        </w:tc>
      </w:tr>
    </w:tbl>
    <w:p w14:paraId="70328EF5" w14:textId="0EE4C9C3" w:rsidR="005A467A" w:rsidRPr="008D2D89" w:rsidRDefault="005A467A" w:rsidP="008D2D89">
      <w:pPr>
        <w:spacing w:line="240" w:lineRule="auto"/>
        <w:ind w:right="-1"/>
      </w:pPr>
    </w:p>
    <w:p w14:paraId="7A1CFBF4" w14:textId="77777777" w:rsidR="005A467A" w:rsidRPr="008D2D89" w:rsidRDefault="005A467A" w:rsidP="008D2D89">
      <w:r w:rsidRPr="008D2D89">
        <w:br w:type="page"/>
      </w:r>
    </w:p>
    <w:bookmarkEnd w:id="5"/>
    <w:p w14:paraId="36189E12" w14:textId="77777777" w:rsidR="0062107C" w:rsidRPr="008D2D89" w:rsidRDefault="0062107C" w:rsidP="008D2D89">
      <w:pPr>
        <w:tabs>
          <w:tab w:val="left" w:pos="5450"/>
        </w:tabs>
        <w:spacing w:after="0" w:line="240" w:lineRule="auto"/>
        <w:ind w:right="-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ПЕДАГОГИЧЕСКИЙ АРСЕНАЛ</w:t>
      </w:r>
    </w:p>
    <w:p w14:paraId="6974E710" w14:textId="77777777" w:rsidR="0062107C" w:rsidRPr="008D2D89" w:rsidRDefault="0062107C" w:rsidP="008D2D89">
      <w:pPr>
        <w:tabs>
          <w:tab w:val="left" w:pos="5450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Тема: «</w:t>
      </w:r>
      <w:bookmarkStart w:id="9" w:name="_Hlk211327384"/>
      <w:r w:rsidRPr="008D2D8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Стратегии безопасности в новой реальности</w:t>
      </w:r>
      <w:bookmarkEnd w:id="9"/>
      <w:r w:rsidRPr="008D2D8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»</w:t>
      </w:r>
    </w:p>
    <w:p w14:paraId="44D13870" w14:textId="77777777" w:rsidR="0062107C" w:rsidRPr="008D2D89" w:rsidRDefault="0062107C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96F028C" w14:textId="521BA981" w:rsidR="0062107C" w:rsidRPr="008D2D89" w:rsidRDefault="0062107C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Дата проведения:</w:t>
      </w:r>
      <w:r w:rsidRPr="008D2D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734F79" w:rsidRPr="008D2D89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 xml:space="preserve"> октября 2025 года.</w:t>
      </w:r>
    </w:p>
    <w:p w14:paraId="6DD9DE9D" w14:textId="1E955E08" w:rsidR="00734F79" w:rsidRPr="008D2D89" w:rsidRDefault="0062107C" w:rsidP="008D2D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Место проведения:</w:t>
      </w:r>
      <w:r w:rsidRPr="008D2D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34F79" w:rsidRPr="008D2D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Зубово-Полянский </w:t>
      </w:r>
      <w:r w:rsidR="009A7471" w:rsidRPr="008D2D89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филиал ГБУ ДПО РМ «ЦНППМ – «Педагог 13.ру»</w:t>
      </w:r>
      <w:r w:rsidR="00734F79" w:rsidRPr="008D2D8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2142E2B" w14:textId="5A3E102A" w:rsidR="0062107C" w:rsidRPr="008D2D89" w:rsidRDefault="0062107C" w:rsidP="008D2D89">
      <w:pPr>
        <w:suppressAutoHyphens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/>
          <w:sz w:val="28"/>
          <w:szCs w:val="28"/>
        </w:rPr>
        <w:t>Время проведения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>: 11.00–13.30 по МСК.</w:t>
      </w:r>
    </w:p>
    <w:p w14:paraId="0B3C1DF0" w14:textId="396B1C37" w:rsidR="0062107C" w:rsidRPr="008D2D89" w:rsidRDefault="0062107C" w:rsidP="008D2D89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D2D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Форма проведения: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r w:rsidR="00734F79"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очно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.</w:t>
      </w:r>
    </w:p>
    <w:p w14:paraId="1C552C79" w14:textId="77777777" w:rsidR="0062107C" w:rsidRPr="008D2D89" w:rsidRDefault="0062107C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Категория слушателей: </w:t>
      </w:r>
      <w:r w:rsidRPr="008D2D8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Преподаватели-организаторы основ безопасности жизнедеятельности и защиты Родины.</w:t>
      </w:r>
    </w:p>
    <w:p w14:paraId="0A97DED9" w14:textId="77777777" w:rsidR="0062107C" w:rsidRPr="008D2D89" w:rsidRDefault="0062107C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Цель: </w:t>
      </w:r>
      <w:r w:rsidRPr="008D2D8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обмен педагогическим опытом в области преподавания учебного предмета «Основы безопасности и защиты Родины» (ОБЗР), формирование практических навыков и ценностей, которые помогут учащимся успешно справляться с вызовами современного мира.</w:t>
      </w:r>
    </w:p>
    <w:p w14:paraId="7F4CE9D8" w14:textId="7F5C7EF4" w:rsidR="0062107C" w:rsidRPr="008D2D89" w:rsidRDefault="0062107C" w:rsidP="008D2D89">
      <w:pPr>
        <w:tabs>
          <w:tab w:val="left" w:pos="5450"/>
        </w:tabs>
        <w:spacing w:after="0" w:line="240" w:lineRule="auto"/>
        <w:ind w:right="-1" w:firstLine="709"/>
        <w:jc w:val="both"/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Модератор:</w:t>
      </w:r>
      <w:r w:rsidRPr="008D2D89">
        <w:rPr>
          <w:rFonts w:ascii="Times New Roman" w:hAnsi="Times New Roman" w:cs="Times New Roman"/>
          <w:sz w:val="28"/>
          <w:szCs w:val="28"/>
        </w:rPr>
        <w:t xml:space="preserve"> </w:t>
      </w:r>
      <w:r w:rsidR="00734F79" w:rsidRPr="008D2D89">
        <w:rPr>
          <w:rFonts w:ascii="Times New Roman" w:eastAsia="Lucida Sans Unicode" w:hAnsi="Times New Roman" w:cs="Times New Roman"/>
          <w:b/>
          <w:bCs/>
          <w:sz w:val="28"/>
          <w:szCs w:val="28"/>
          <w:lang w:bidi="en-US"/>
        </w:rPr>
        <w:t>Губина Екатерина Андреевна</w:t>
      </w:r>
      <w:r w:rsidRPr="008D2D89">
        <w:rPr>
          <w:rFonts w:ascii="Times New Roman" w:eastAsia="Lucida Sans Unicode" w:hAnsi="Times New Roman" w:cs="Times New Roman"/>
          <w:sz w:val="28"/>
          <w:szCs w:val="28"/>
          <w:lang w:bidi="en-US"/>
        </w:rPr>
        <w:t xml:space="preserve">, методист </w:t>
      </w:r>
      <w:r w:rsidR="00734F79" w:rsidRPr="008D2D89">
        <w:rPr>
          <w:rFonts w:ascii="Times New Roman" w:eastAsia="Lucida Sans Unicode" w:hAnsi="Times New Roman" w:cs="Times New Roman"/>
          <w:sz w:val="28"/>
          <w:szCs w:val="28"/>
          <w:lang w:bidi="en-US"/>
        </w:rPr>
        <w:t>кафедры основного и среднего общего образования ГБУ ДПО РМ «ЦНППМ «Педагог 13.ру»</w:t>
      </w:r>
    </w:p>
    <w:tbl>
      <w:tblPr>
        <w:tblW w:w="97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5"/>
        <w:gridCol w:w="4080"/>
        <w:gridCol w:w="4678"/>
      </w:tblGrid>
      <w:tr w:rsidR="0062107C" w:rsidRPr="008D2D89" w14:paraId="16FDE10F" w14:textId="77777777" w:rsidTr="008C6A5E">
        <w:trPr>
          <w:trHeight w:val="20"/>
          <w:jc w:val="center"/>
        </w:trPr>
        <w:tc>
          <w:tcPr>
            <w:tcW w:w="510" w:type="pct"/>
          </w:tcPr>
          <w:p w14:paraId="79C6D10A" w14:textId="10F9E322" w:rsidR="0062107C" w:rsidRPr="008D2D89" w:rsidRDefault="0062107C" w:rsidP="008D2D89">
            <w:pPr>
              <w:pStyle w:val="21"/>
              <w:ind w:left="0" w:right="-1"/>
              <w:jc w:val="center"/>
              <w:rPr>
                <w:rFonts w:cs="Times New Roman"/>
                <w:color w:val="000000" w:themeColor="text1"/>
                <w:szCs w:val="28"/>
                <w:lang w:val="ru-RU"/>
              </w:rPr>
            </w:pPr>
            <w:proofErr w:type="spellStart"/>
            <w:r w:rsidRPr="008D2D89">
              <w:rPr>
                <w:rFonts w:cs="Times New Roman"/>
                <w:b/>
                <w:szCs w:val="28"/>
              </w:rPr>
              <w:t>Время</w:t>
            </w:r>
            <w:proofErr w:type="spellEnd"/>
          </w:p>
        </w:tc>
        <w:tc>
          <w:tcPr>
            <w:tcW w:w="2092" w:type="pct"/>
          </w:tcPr>
          <w:p w14:paraId="5B4E78F9" w14:textId="227E5750" w:rsidR="0062107C" w:rsidRPr="008D2D89" w:rsidRDefault="00B81BFD" w:rsidP="008D2D89">
            <w:pPr>
              <w:pStyle w:val="21"/>
              <w:ind w:left="0" w:right="-1"/>
              <w:jc w:val="center"/>
              <w:rPr>
                <w:rFonts w:cs="Times New Roman"/>
                <w:b/>
                <w:bCs/>
                <w:color w:val="000000" w:themeColor="text1"/>
                <w:szCs w:val="28"/>
                <w:lang w:val="ru-RU"/>
              </w:rPr>
            </w:pPr>
            <w:proofErr w:type="spellStart"/>
            <w:r w:rsidRPr="008D2D89">
              <w:rPr>
                <w:rFonts w:cs="Times New Roman"/>
                <w:b/>
                <w:szCs w:val="28"/>
              </w:rPr>
              <w:t>Тема</w:t>
            </w:r>
            <w:proofErr w:type="spellEnd"/>
            <w:r w:rsidRPr="008D2D89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8D2D89">
              <w:rPr>
                <w:rFonts w:cs="Times New Roman"/>
                <w:b/>
                <w:szCs w:val="28"/>
              </w:rPr>
              <w:t>выступления</w:t>
            </w:r>
            <w:proofErr w:type="spellEnd"/>
            <w:r w:rsidRPr="008D2D89">
              <w:rPr>
                <w:rFonts w:cs="Times New Roman"/>
                <w:b/>
                <w:szCs w:val="28"/>
              </w:rPr>
              <w:t xml:space="preserve"> </w:t>
            </w:r>
          </w:p>
        </w:tc>
        <w:tc>
          <w:tcPr>
            <w:tcW w:w="2398" w:type="pct"/>
          </w:tcPr>
          <w:p w14:paraId="6C83CA89" w14:textId="63E864B6" w:rsidR="0062107C" w:rsidRPr="008D2D89" w:rsidRDefault="00B81BFD" w:rsidP="008D2D89">
            <w:pPr>
              <w:pStyle w:val="23"/>
              <w:spacing w:after="0" w:line="240" w:lineRule="auto"/>
              <w:ind w:left="0" w:right="-1"/>
              <w:jc w:val="center"/>
              <w:rPr>
                <w:rFonts w:eastAsia="Times New Roman" w:cs="Times New Roman"/>
                <w:bCs/>
                <w:color w:val="auto"/>
                <w:sz w:val="28"/>
                <w:szCs w:val="28"/>
                <w:lang w:val="ru-RU" w:eastAsia="ru-RU" w:bidi="ar-SA"/>
              </w:rPr>
            </w:pPr>
            <w:proofErr w:type="spellStart"/>
            <w:r w:rsidRPr="00B81BFD">
              <w:rPr>
                <w:rFonts w:cs="Times New Roman"/>
                <w:b/>
                <w:spacing w:val="-6"/>
                <w:sz w:val="28"/>
                <w:szCs w:val="28"/>
              </w:rPr>
              <w:t>Выступающий</w:t>
            </w:r>
            <w:proofErr w:type="spellEnd"/>
          </w:p>
        </w:tc>
      </w:tr>
      <w:tr w:rsidR="00D15FF7" w:rsidRPr="008D2D89" w14:paraId="4549326A" w14:textId="77777777" w:rsidTr="008C6A5E">
        <w:trPr>
          <w:trHeight w:val="20"/>
          <w:jc w:val="center"/>
        </w:trPr>
        <w:tc>
          <w:tcPr>
            <w:tcW w:w="510" w:type="pct"/>
          </w:tcPr>
          <w:p w14:paraId="31FB2490" w14:textId="77777777" w:rsidR="00D15FF7" w:rsidRPr="008D2D89" w:rsidRDefault="00D15FF7" w:rsidP="008D2D89">
            <w:pPr>
              <w:pStyle w:val="21"/>
              <w:ind w:left="0" w:right="-1"/>
              <w:rPr>
                <w:rFonts w:cs="Times New Roman"/>
                <w:color w:val="000000" w:themeColor="text1"/>
                <w:szCs w:val="28"/>
                <w:lang w:val="ru-RU"/>
              </w:rPr>
            </w:pPr>
            <w:r w:rsidRPr="008D2D89">
              <w:rPr>
                <w:rFonts w:cs="Times New Roman"/>
                <w:color w:val="000000" w:themeColor="text1"/>
                <w:szCs w:val="28"/>
                <w:lang w:val="ru-RU"/>
              </w:rPr>
              <w:t>11.00-</w:t>
            </w:r>
          </w:p>
          <w:p w14:paraId="3E7469B0" w14:textId="0AB686CD" w:rsidR="00D15FF7" w:rsidRPr="008D2D89" w:rsidRDefault="00D15FF7" w:rsidP="008D2D89">
            <w:pPr>
              <w:pStyle w:val="21"/>
              <w:ind w:left="0" w:right="-1"/>
              <w:jc w:val="center"/>
              <w:rPr>
                <w:rFonts w:cs="Times New Roman"/>
                <w:b/>
                <w:szCs w:val="28"/>
              </w:rPr>
            </w:pPr>
            <w:r w:rsidRPr="008D2D89">
              <w:rPr>
                <w:rFonts w:cs="Times New Roman"/>
                <w:color w:val="000000" w:themeColor="text1"/>
                <w:szCs w:val="28"/>
                <w:lang w:val="ru-RU"/>
              </w:rPr>
              <w:t>11.10</w:t>
            </w:r>
          </w:p>
        </w:tc>
        <w:tc>
          <w:tcPr>
            <w:tcW w:w="2092" w:type="pct"/>
          </w:tcPr>
          <w:p w14:paraId="13075D35" w14:textId="620F4E10" w:rsidR="00D15FF7" w:rsidRPr="008D2D89" w:rsidRDefault="00D15FF7" w:rsidP="008D2D89">
            <w:pPr>
              <w:pStyle w:val="21"/>
              <w:ind w:left="0" w:right="-1"/>
              <w:jc w:val="center"/>
              <w:rPr>
                <w:rFonts w:cs="Times New Roman"/>
                <w:b/>
                <w:szCs w:val="28"/>
              </w:rPr>
            </w:pPr>
            <w:r w:rsidRPr="008D2D89">
              <w:rPr>
                <w:rFonts w:eastAsia="Times New Roman" w:cs="Times New Roman"/>
                <w:bCs/>
                <w:color w:val="auto"/>
                <w:szCs w:val="28"/>
                <w:lang w:val="ru-RU" w:eastAsia="ru-RU" w:bidi="ar-SA"/>
              </w:rPr>
              <w:t>Приветствие участников мероприятия</w:t>
            </w:r>
          </w:p>
        </w:tc>
        <w:tc>
          <w:tcPr>
            <w:tcW w:w="2398" w:type="pct"/>
          </w:tcPr>
          <w:p w14:paraId="1C8F6CAF" w14:textId="66A75A33" w:rsidR="00D15FF7" w:rsidRPr="008D2D89" w:rsidRDefault="00D15FF7" w:rsidP="008D2D89">
            <w:pPr>
              <w:pStyle w:val="23"/>
              <w:spacing w:after="0" w:line="240" w:lineRule="auto"/>
              <w:ind w:left="0" w:right="-1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8D2D89">
              <w:rPr>
                <w:rFonts w:cs="Times New Roman"/>
                <w:b/>
                <w:bCs/>
                <w:sz w:val="28"/>
                <w:szCs w:val="28"/>
                <w:lang w:val="ru-RU"/>
              </w:rPr>
              <w:t>Губина Екатерина Андреевна</w:t>
            </w:r>
            <w:r w:rsidRPr="008D2D89">
              <w:rPr>
                <w:rFonts w:cs="Times New Roman"/>
                <w:sz w:val="28"/>
                <w:szCs w:val="28"/>
                <w:lang w:val="ru-RU"/>
              </w:rPr>
              <w:t>, методист кафедры основного и среднего общего образования ГБУ ДПО РМ «ЦНППМ «Педагог 13.ру»</w:t>
            </w:r>
          </w:p>
        </w:tc>
      </w:tr>
      <w:tr w:rsidR="00D15FF7" w:rsidRPr="008D2D89" w14:paraId="36F552A9" w14:textId="77777777" w:rsidTr="008C6A5E">
        <w:trPr>
          <w:trHeight w:val="20"/>
          <w:jc w:val="center"/>
        </w:trPr>
        <w:tc>
          <w:tcPr>
            <w:tcW w:w="510" w:type="pct"/>
          </w:tcPr>
          <w:p w14:paraId="175E1BD3" w14:textId="77777777" w:rsidR="00D15FF7" w:rsidRPr="008D2D89" w:rsidRDefault="00D15FF7" w:rsidP="008D2D89">
            <w:pPr>
              <w:pStyle w:val="21"/>
              <w:ind w:left="0" w:right="-1"/>
              <w:rPr>
                <w:rFonts w:cs="Times New Roman"/>
                <w:color w:val="000000" w:themeColor="text1"/>
                <w:szCs w:val="28"/>
                <w:lang w:val="ru-RU"/>
              </w:rPr>
            </w:pPr>
            <w:r w:rsidRPr="008D2D89">
              <w:rPr>
                <w:rFonts w:cs="Times New Roman"/>
                <w:color w:val="000000" w:themeColor="text1"/>
                <w:szCs w:val="28"/>
                <w:lang w:val="ru-RU"/>
              </w:rPr>
              <w:t>11.10-</w:t>
            </w:r>
          </w:p>
          <w:p w14:paraId="03F9DD65" w14:textId="105E2DB8" w:rsidR="00D15FF7" w:rsidRPr="008D2D89" w:rsidRDefault="00D15FF7" w:rsidP="008D2D89">
            <w:pPr>
              <w:pStyle w:val="21"/>
              <w:ind w:left="0" w:right="-1"/>
              <w:rPr>
                <w:rFonts w:cs="Times New Roman"/>
                <w:color w:val="000000" w:themeColor="text1"/>
                <w:szCs w:val="28"/>
                <w:lang w:val="ru-RU"/>
              </w:rPr>
            </w:pPr>
            <w:r w:rsidRPr="008D2D89">
              <w:rPr>
                <w:rFonts w:cs="Times New Roman"/>
                <w:color w:val="000000" w:themeColor="text1"/>
                <w:szCs w:val="28"/>
                <w:lang w:val="ru-RU"/>
              </w:rPr>
              <w:t>11.30</w:t>
            </w:r>
          </w:p>
        </w:tc>
        <w:tc>
          <w:tcPr>
            <w:tcW w:w="2092" w:type="pct"/>
          </w:tcPr>
          <w:p w14:paraId="23AF0D56" w14:textId="0E97CAAC" w:rsidR="00D15FF7" w:rsidRPr="008D2D89" w:rsidRDefault="00D15FF7" w:rsidP="008D2D89">
            <w:pPr>
              <w:tabs>
                <w:tab w:val="left" w:pos="5450"/>
              </w:tabs>
              <w:spacing w:after="0" w:line="240" w:lineRule="auto"/>
              <w:ind w:right="-1"/>
              <w:jc w:val="center"/>
              <w:rPr>
                <w:rFonts w:ascii="Times New Roman" w:eastAsia="Lucida Sans Unicode" w:hAnsi="Times New Roman" w:cs="Times New Roman"/>
                <w:sz w:val="28"/>
                <w:szCs w:val="28"/>
                <w:lang w:bidi="en-US"/>
              </w:rPr>
            </w:pPr>
            <w:r w:rsidRPr="008D2D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Производственная безопасность в образовательных учреждениях</w:t>
            </w:r>
          </w:p>
        </w:tc>
        <w:tc>
          <w:tcPr>
            <w:tcW w:w="2398" w:type="pct"/>
          </w:tcPr>
          <w:p w14:paraId="0D9F6513" w14:textId="63B5D811" w:rsidR="00D15FF7" w:rsidRPr="008D2D89" w:rsidRDefault="00D15FF7" w:rsidP="008D2D89">
            <w:pPr>
              <w:pStyle w:val="21"/>
              <w:ind w:left="0" w:right="-1"/>
              <w:jc w:val="center"/>
              <w:rPr>
                <w:rFonts w:cs="Times New Roman"/>
                <w:color w:val="000000" w:themeColor="text1"/>
                <w:szCs w:val="28"/>
                <w:lang w:val="ru-RU"/>
              </w:rPr>
            </w:pPr>
            <w:r w:rsidRPr="008D2D89">
              <w:rPr>
                <w:rFonts w:cs="Times New Roman"/>
                <w:b/>
                <w:bCs/>
                <w:color w:val="000000" w:themeColor="text1"/>
                <w:szCs w:val="28"/>
                <w:lang w:val="ru-RU"/>
              </w:rPr>
              <w:t xml:space="preserve">Автаев Алексей Серафимович, </w:t>
            </w:r>
            <w:r w:rsidRPr="008D2D89">
              <w:rPr>
                <w:rFonts w:cs="Times New Roman"/>
                <w:bCs/>
                <w:color w:val="000000" w:themeColor="text1"/>
                <w:szCs w:val="28"/>
                <w:lang w:val="ru-RU"/>
              </w:rPr>
              <w:t>учитель ОБЗР МБОУ «Зубово-Полянская СОШ имени Героя Советского Союза И.Г. Парамонова»</w:t>
            </w:r>
          </w:p>
        </w:tc>
      </w:tr>
      <w:tr w:rsidR="00D15FF7" w:rsidRPr="008D2D89" w14:paraId="701FA71F" w14:textId="77777777" w:rsidTr="008C6A5E">
        <w:trPr>
          <w:trHeight w:val="20"/>
          <w:jc w:val="center"/>
        </w:trPr>
        <w:tc>
          <w:tcPr>
            <w:tcW w:w="510" w:type="pct"/>
          </w:tcPr>
          <w:p w14:paraId="080CAAF0" w14:textId="77777777" w:rsidR="00D15FF7" w:rsidRPr="008D2D89" w:rsidRDefault="00D15FF7" w:rsidP="008D2D89">
            <w:pPr>
              <w:pStyle w:val="21"/>
              <w:ind w:left="0" w:right="-1"/>
              <w:rPr>
                <w:rFonts w:cs="Times New Roman"/>
                <w:bCs/>
                <w:szCs w:val="28"/>
                <w:lang w:val="ru-RU"/>
              </w:rPr>
            </w:pPr>
            <w:r w:rsidRPr="008D2D89">
              <w:rPr>
                <w:rFonts w:cs="Times New Roman"/>
                <w:bCs/>
                <w:szCs w:val="28"/>
                <w:lang w:val="ru-RU"/>
              </w:rPr>
              <w:t>11.30-</w:t>
            </w:r>
          </w:p>
          <w:p w14:paraId="112ED3FC" w14:textId="69066A6A" w:rsidR="00D15FF7" w:rsidRPr="008D2D89" w:rsidRDefault="00D15FF7" w:rsidP="008D2D89">
            <w:pPr>
              <w:pStyle w:val="21"/>
              <w:ind w:left="0" w:right="-1"/>
              <w:rPr>
                <w:rFonts w:cs="Times New Roman"/>
                <w:color w:val="000000" w:themeColor="text1"/>
                <w:szCs w:val="28"/>
                <w:lang w:val="ru-RU"/>
              </w:rPr>
            </w:pPr>
            <w:r w:rsidRPr="008D2D89">
              <w:rPr>
                <w:rFonts w:cs="Times New Roman"/>
                <w:bCs/>
                <w:szCs w:val="28"/>
                <w:lang w:val="ru-RU"/>
              </w:rPr>
              <w:t>11.50</w:t>
            </w:r>
          </w:p>
        </w:tc>
        <w:tc>
          <w:tcPr>
            <w:tcW w:w="2092" w:type="pct"/>
          </w:tcPr>
          <w:p w14:paraId="4C873028" w14:textId="719D0E32" w:rsidR="00D15FF7" w:rsidRPr="008D2D89" w:rsidRDefault="00D15FF7" w:rsidP="008D2D89">
            <w:pPr>
              <w:pStyle w:val="21"/>
              <w:ind w:left="0" w:right="-1"/>
              <w:jc w:val="center"/>
              <w:rPr>
                <w:rFonts w:cs="Times New Roman"/>
                <w:b/>
                <w:bCs/>
                <w:color w:val="000000" w:themeColor="text1"/>
                <w:szCs w:val="28"/>
                <w:lang w:val="ru-RU"/>
              </w:rPr>
            </w:pPr>
            <w:r w:rsidRPr="008D2D89">
              <w:rPr>
                <w:rFonts w:cs="Times New Roman"/>
                <w:color w:val="000000" w:themeColor="text1"/>
                <w:szCs w:val="28"/>
                <w:lang w:val="ru-RU"/>
              </w:rPr>
              <w:t>Итоги проведения пятидневных учебно-полевых сборов с обучающимися 10-х классов района в учебном центре «Авангард»</w:t>
            </w:r>
          </w:p>
        </w:tc>
        <w:tc>
          <w:tcPr>
            <w:tcW w:w="2398" w:type="pct"/>
          </w:tcPr>
          <w:p w14:paraId="794F3E8D" w14:textId="3298EB81" w:rsidR="00D15FF7" w:rsidRPr="008D2D89" w:rsidRDefault="00D15FF7" w:rsidP="008D2D89">
            <w:pPr>
              <w:pStyle w:val="23"/>
              <w:spacing w:after="0" w:line="240" w:lineRule="auto"/>
              <w:ind w:left="0" w:right="-1"/>
              <w:jc w:val="center"/>
              <w:rPr>
                <w:rFonts w:eastAsia="Times New Roman" w:cs="Times New Roman"/>
                <w:bCs/>
                <w:color w:val="auto"/>
                <w:sz w:val="28"/>
                <w:szCs w:val="28"/>
                <w:lang w:val="ru-RU" w:eastAsia="ru-RU" w:bidi="ar-SA"/>
              </w:rPr>
            </w:pPr>
            <w:r w:rsidRPr="008D2D89">
              <w:rPr>
                <w:rFonts w:cs="Times New Roman"/>
                <w:b/>
                <w:sz w:val="28"/>
                <w:szCs w:val="28"/>
                <w:lang w:val="ru-RU" w:eastAsia="ru-RU"/>
              </w:rPr>
              <w:t>Осипов Александр Николаевич</w:t>
            </w:r>
            <w:r w:rsidRPr="008D2D89">
              <w:rPr>
                <w:rFonts w:cs="Times New Roman"/>
                <w:sz w:val="28"/>
                <w:szCs w:val="28"/>
                <w:lang w:val="ru-RU" w:eastAsia="ru-RU"/>
              </w:rPr>
              <w:t>, учитель ОБЗР МБОУ «Зубово-Полянская гимназия»</w:t>
            </w:r>
          </w:p>
        </w:tc>
      </w:tr>
      <w:tr w:rsidR="00D15FF7" w:rsidRPr="008D2D89" w14:paraId="4B081CDC" w14:textId="77777777" w:rsidTr="008C6A5E">
        <w:trPr>
          <w:trHeight w:val="20"/>
          <w:jc w:val="center"/>
        </w:trPr>
        <w:tc>
          <w:tcPr>
            <w:tcW w:w="510" w:type="pct"/>
          </w:tcPr>
          <w:p w14:paraId="362D4B4F" w14:textId="77777777" w:rsidR="00D15FF7" w:rsidRPr="008D2D89" w:rsidRDefault="00D15FF7" w:rsidP="008D2D89">
            <w:pPr>
              <w:pStyle w:val="21"/>
              <w:ind w:left="0" w:right="-1"/>
              <w:rPr>
                <w:rFonts w:cs="Times New Roman"/>
                <w:bCs/>
                <w:szCs w:val="28"/>
                <w:lang w:val="ru-RU"/>
              </w:rPr>
            </w:pPr>
            <w:r w:rsidRPr="008D2D89">
              <w:rPr>
                <w:rFonts w:cs="Times New Roman"/>
                <w:bCs/>
                <w:szCs w:val="28"/>
                <w:lang w:val="ru-RU"/>
              </w:rPr>
              <w:t>11.50 -</w:t>
            </w:r>
          </w:p>
          <w:p w14:paraId="0F86B2D8" w14:textId="02AEF7A2" w:rsidR="00D15FF7" w:rsidRPr="008D2D89" w:rsidRDefault="00D15FF7" w:rsidP="008D2D89">
            <w:pPr>
              <w:pStyle w:val="21"/>
              <w:ind w:left="0" w:right="-1"/>
              <w:rPr>
                <w:rFonts w:cs="Times New Roman"/>
                <w:bCs/>
                <w:szCs w:val="28"/>
                <w:lang w:val="ru-RU"/>
              </w:rPr>
            </w:pPr>
            <w:r w:rsidRPr="008D2D89">
              <w:rPr>
                <w:rFonts w:cs="Times New Roman"/>
                <w:bCs/>
                <w:szCs w:val="28"/>
                <w:lang w:val="ru-RU"/>
              </w:rPr>
              <w:t>12.10</w:t>
            </w:r>
          </w:p>
        </w:tc>
        <w:tc>
          <w:tcPr>
            <w:tcW w:w="2092" w:type="pct"/>
          </w:tcPr>
          <w:p w14:paraId="3D87B1AE" w14:textId="3A76D658" w:rsidR="00D15FF7" w:rsidRPr="008D2D89" w:rsidRDefault="00D15FF7" w:rsidP="008D2D89">
            <w:pPr>
              <w:pStyle w:val="21"/>
              <w:ind w:left="0" w:right="-1"/>
              <w:jc w:val="center"/>
              <w:rPr>
                <w:rFonts w:cs="Times New Roman"/>
                <w:szCs w:val="28"/>
                <w:lang w:val="ru-RU" w:eastAsia="ru-RU"/>
              </w:rPr>
            </w:pPr>
            <w:r w:rsidRPr="008D2D89">
              <w:rPr>
                <w:rFonts w:cs="Times New Roman"/>
                <w:color w:val="000000" w:themeColor="text1"/>
                <w:szCs w:val="28"/>
                <w:lang w:val="ru-RU"/>
              </w:rPr>
              <w:t>Информационная безопасность обучающихся</w:t>
            </w:r>
          </w:p>
        </w:tc>
        <w:tc>
          <w:tcPr>
            <w:tcW w:w="2398" w:type="pct"/>
          </w:tcPr>
          <w:p w14:paraId="19B8364E" w14:textId="34FADE21" w:rsidR="00D15FF7" w:rsidRPr="008D2D89" w:rsidRDefault="00D15FF7" w:rsidP="008D2D89">
            <w:pPr>
              <w:pStyle w:val="23"/>
              <w:spacing w:after="0" w:line="240" w:lineRule="auto"/>
              <w:ind w:left="0" w:right="-1"/>
              <w:jc w:val="center"/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</w:pPr>
            <w:r w:rsidRPr="008D2D89">
              <w:rPr>
                <w:rFonts w:cs="Times New Roman"/>
                <w:b/>
                <w:sz w:val="28"/>
                <w:szCs w:val="28"/>
                <w:lang w:val="ru-RU" w:eastAsia="ru-RU"/>
              </w:rPr>
              <w:t>Овчинников Сергей Викторович</w:t>
            </w:r>
            <w:r w:rsidRPr="008D2D89">
              <w:rPr>
                <w:rFonts w:cs="Times New Roman"/>
                <w:sz w:val="28"/>
                <w:szCs w:val="28"/>
                <w:lang w:val="ru-RU" w:eastAsia="ru-RU"/>
              </w:rPr>
              <w:t>, учитель ОБЗР МБОУ «</w:t>
            </w:r>
            <w:proofErr w:type="spellStart"/>
            <w:r w:rsidRPr="008D2D89">
              <w:rPr>
                <w:rFonts w:cs="Times New Roman"/>
                <w:sz w:val="28"/>
                <w:szCs w:val="28"/>
                <w:lang w:val="ru-RU" w:eastAsia="ru-RU"/>
              </w:rPr>
              <w:t>Явасская</w:t>
            </w:r>
            <w:proofErr w:type="spellEnd"/>
            <w:r w:rsidRPr="008D2D89">
              <w:rPr>
                <w:rFonts w:cs="Times New Roman"/>
                <w:sz w:val="28"/>
                <w:szCs w:val="28"/>
                <w:lang w:val="ru-RU" w:eastAsia="ru-RU"/>
              </w:rPr>
              <w:t xml:space="preserve"> СОШ»</w:t>
            </w:r>
          </w:p>
        </w:tc>
      </w:tr>
      <w:tr w:rsidR="00D15FF7" w:rsidRPr="008D2D89" w14:paraId="58AEBBCB" w14:textId="77777777" w:rsidTr="008C6A5E">
        <w:trPr>
          <w:trHeight w:val="20"/>
          <w:jc w:val="center"/>
        </w:trPr>
        <w:tc>
          <w:tcPr>
            <w:tcW w:w="510" w:type="pct"/>
          </w:tcPr>
          <w:p w14:paraId="0D5EC4D7" w14:textId="77777777" w:rsidR="00D15FF7" w:rsidRPr="008D2D89" w:rsidRDefault="00D15FF7" w:rsidP="008D2D89">
            <w:pPr>
              <w:pStyle w:val="21"/>
              <w:ind w:left="0" w:right="-1"/>
              <w:rPr>
                <w:rFonts w:cs="Times New Roman"/>
                <w:bCs/>
                <w:szCs w:val="28"/>
                <w:lang w:val="ru-RU"/>
              </w:rPr>
            </w:pPr>
            <w:r w:rsidRPr="008D2D89">
              <w:rPr>
                <w:rFonts w:cs="Times New Roman"/>
                <w:bCs/>
                <w:szCs w:val="28"/>
                <w:lang w:val="ru-RU"/>
              </w:rPr>
              <w:t>12.10 -</w:t>
            </w:r>
          </w:p>
          <w:p w14:paraId="13EFDBB8" w14:textId="07B22E6C" w:rsidR="00D15FF7" w:rsidRPr="008D2D89" w:rsidRDefault="00D15FF7" w:rsidP="008D2D89">
            <w:pPr>
              <w:pStyle w:val="21"/>
              <w:ind w:left="0" w:right="-1"/>
              <w:rPr>
                <w:rFonts w:cs="Times New Roman"/>
                <w:bCs/>
                <w:szCs w:val="28"/>
                <w:lang w:val="ru-RU"/>
              </w:rPr>
            </w:pPr>
            <w:r w:rsidRPr="008D2D89">
              <w:rPr>
                <w:rFonts w:cs="Times New Roman"/>
                <w:bCs/>
                <w:szCs w:val="28"/>
                <w:lang w:val="ru-RU"/>
              </w:rPr>
              <w:t>12.30</w:t>
            </w:r>
          </w:p>
        </w:tc>
        <w:tc>
          <w:tcPr>
            <w:tcW w:w="2092" w:type="pct"/>
          </w:tcPr>
          <w:p w14:paraId="73CCDDDC" w14:textId="7603B85E" w:rsidR="00D15FF7" w:rsidRPr="008D2D89" w:rsidRDefault="00D15FF7" w:rsidP="008D2D89">
            <w:pPr>
              <w:pStyle w:val="21"/>
              <w:ind w:left="0" w:right="-1"/>
              <w:jc w:val="center"/>
              <w:rPr>
                <w:rFonts w:cs="Times New Roman"/>
                <w:szCs w:val="28"/>
                <w:lang w:val="ru-RU" w:eastAsia="ru-RU"/>
              </w:rPr>
            </w:pPr>
            <w:r w:rsidRPr="008D2D89">
              <w:rPr>
                <w:rFonts w:cs="Times New Roman"/>
                <w:color w:val="000000" w:themeColor="text1"/>
                <w:szCs w:val="28"/>
                <w:lang w:val="ru-RU"/>
              </w:rPr>
              <w:t>Основы безопасности медицинской подготовки в образовательных учреждениях</w:t>
            </w:r>
          </w:p>
        </w:tc>
        <w:tc>
          <w:tcPr>
            <w:tcW w:w="2398" w:type="pct"/>
          </w:tcPr>
          <w:p w14:paraId="15682DB8" w14:textId="480BDA20" w:rsidR="00D15FF7" w:rsidRPr="008D2D89" w:rsidRDefault="00D15FF7" w:rsidP="008D2D89">
            <w:pPr>
              <w:pStyle w:val="23"/>
              <w:spacing w:after="0" w:line="240" w:lineRule="auto"/>
              <w:ind w:left="0" w:right="-1"/>
              <w:jc w:val="center"/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8D2D89">
              <w:rPr>
                <w:rFonts w:cs="Times New Roman"/>
                <w:b/>
                <w:color w:val="000000" w:themeColor="text1"/>
                <w:sz w:val="28"/>
                <w:szCs w:val="28"/>
                <w:lang w:val="ru-RU"/>
              </w:rPr>
              <w:t>Кисткина</w:t>
            </w:r>
            <w:proofErr w:type="spellEnd"/>
            <w:r w:rsidRPr="008D2D89">
              <w:rPr>
                <w:rFonts w:cs="Times New Roman"/>
                <w:b/>
                <w:color w:val="000000" w:themeColor="text1"/>
                <w:sz w:val="28"/>
                <w:szCs w:val="28"/>
                <w:lang w:val="ru-RU"/>
              </w:rPr>
              <w:t xml:space="preserve"> Марина Митрофановна,</w:t>
            </w:r>
            <w:r w:rsidRPr="008D2D89"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  <w:t xml:space="preserve"> учитель ОБЗР МБОУ «Ясно-Полянская ООШ»</w:t>
            </w:r>
          </w:p>
        </w:tc>
      </w:tr>
      <w:tr w:rsidR="00D15FF7" w:rsidRPr="008D2D89" w14:paraId="478CFC5E" w14:textId="77777777" w:rsidTr="008C6A5E">
        <w:trPr>
          <w:trHeight w:val="20"/>
          <w:jc w:val="center"/>
        </w:trPr>
        <w:tc>
          <w:tcPr>
            <w:tcW w:w="510" w:type="pct"/>
          </w:tcPr>
          <w:p w14:paraId="59ABA632" w14:textId="77777777" w:rsidR="00D15FF7" w:rsidRPr="008D2D89" w:rsidRDefault="00D15FF7" w:rsidP="008D2D89">
            <w:pPr>
              <w:pStyle w:val="21"/>
              <w:ind w:left="0" w:right="-1"/>
              <w:rPr>
                <w:rFonts w:cs="Times New Roman"/>
                <w:bCs/>
                <w:szCs w:val="28"/>
                <w:lang w:val="ru-RU"/>
              </w:rPr>
            </w:pPr>
            <w:r w:rsidRPr="008D2D89">
              <w:rPr>
                <w:rFonts w:cs="Times New Roman"/>
                <w:bCs/>
                <w:szCs w:val="28"/>
                <w:lang w:val="ru-RU"/>
              </w:rPr>
              <w:t>12.30 -</w:t>
            </w:r>
          </w:p>
          <w:p w14:paraId="0B425CB6" w14:textId="2913B883" w:rsidR="00D15FF7" w:rsidRPr="008D2D89" w:rsidRDefault="00D15FF7" w:rsidP="008D2D89">
            <w:pPr>
              <w:pStyle w:val="21"/>
              <w:ind w:left="0" w:right="-1"/>
              <w:rPr>
                <w:rFonts w:cs="Times New Roman"/>
                <w:bCs/>
                <w:szCs w:val="28"/>
                <w:lang w:val="ru-RU"/>
              </w:rPr>
            </w:pPr>
            <w:r w:rsidRPr="008D2D89">
              <w:rPr>
                <w:rFonts w:cs="Times New Roman"/>
                <w:bCs/>
                <w:szCs w:val="28"/>
                <w:lang w:val="ru-RU"/>
              </w:rPr>
              <w:t>12.50</w:t>
            </w:r>
          </w:p>
        </w:tc>
        <w:tc>
          <w:tcPr>
            <w:tcW w:w="2092" w:type="pct"/>
          </w:tcPr>
          <w:p w14:paraId="0BEB7542" w14:textId="100DC4BB" w:rsidR="00D15FF7" w:rsidRPr="008D2D89" w:rsidRDefault="00D15FF7" w:rsidP="008D2D89">
            <w:pPr>
              <w:tabs>
                <w:tab w:val="left" w:pos="5450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D2D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Социальные проблемы безопасности</w:t>
            </w:r>
          </w:p>
        </w:tc>
        <w:tc>
          <w:tcPr>
            <w:tcW w:w="2398" w:type="pct"/>
          </w:tcPr>
          <w:p w14:paraId="62FE0EDC" w14:textId="72F10D10" w:rsidR="00D15FF7" w:rsidRPr="008D2D89" w:rsidRDefault="00D15FF7" w:rsidP="008D2D89">
            <w:pPr>
              <w:pStyle w:val="23"/>
              <w:spacing w:after="0" w:line="240" w:lineRule="auto"/>
              <w:ind w:left="0" w:right="-1"/>
              <w:jc w:val="center"/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8D2D89">
              <w:rPr>
                <w:rFonts w:eastAsia="Calibri" w:cs="Times New Roman"/>
                <w:b/>
                <w:sz w:val="28"/>
                <w:szCs w:val="28"/>
                <w:lang w:val="ru-RU"/>
              </w:rPr>
              <w:t>Любителев</w:t>
            </w:r>
            <w:proofErr w:type="spellEnd"/>
            <w:r w:rsidRPr="008D2D89">
              <w:rPr>
                <w:rFonts w:eastAsia="Calibri" w:cs="Times New Roman"/>
                <w:b/>
                <w:sz w:val="28"/>
                <w:szCs w:val="28"/>
                <w:lang w:val="ru-RU"/>
              </w:rPr>
              <w:t xml:space="preserve"> Евгений Николаевич</w:t>
            </w:r>
            <w:r w:rsidRPr="008D2D89">
              <w:rPr>
                <w:rFonts w:eastAsia="Calibri" w:cs="Times New Roman"/>
                <w:sz w:val="28"/>
                <w:szCs w:val="28"/>
                <w:lang w:val="ru-RU"/>
              </w:rPr>
              <w:t>, учитель ОБЗР МБОУ «</w:t>
            </w:r>
            <w:proofErr w:type="spellStart"/>
            <w:r w:rsidRPr="008D2D89">
              <w:rPr>
                <w:rFonts w:eastAsia="Calibri" w:cs="Times New Roman"/>
                <w:sz w:val="28"/>
                <w:szCs w:val="28"/>
                <w:lang w:val="ru-RU"/>
              </w:rPr>
              <w:t>Потьминская</w:t>
            </w:r>
            <w:proofErr w:type="spellEnd"/>
            <w:r w:rsidRPr="008D2D89">
              <w:rPr>
                <w:rFonts w:eastAsia="Calibri" w:cs="Times New Roman"/>
                <w:sz w:val="28"/>
                <w:szCs w:val="28"/>
                <w:lang w:val="ru-RU"/>
              </w:rPr>
              <w:t xml:space="preserve"> СОШ»</w:t>
            </w:r>
          </w:p>
        </w:tc>
      </w:tr>
      <w:tr w:rsidR="00041E23" w:rsidRPr="008D2D89" w14:paraId="646597CD" w14:textId="77777777" w:rsidTr="00041E23">
        <w:trPr>
          <w:trHeight w:val="20"/>
          <w:jc w:val="center"/>
        </w:trPr>
        <w:tc>
          <w:tcPr>
            <w:tcW w:w="510" w:type="pct"/>
          </w:tcPr>
          <w:p w14:paraId="749A4617" w14:textId="77777777" w:rsidR="00041E23" w:rsidRPr="008D2D89" w:rsidRDefault="00041E23" w:rsidP="008D2D89">
            <w:pPr>
              <w:pStyle w:val="21"/>
              <w:ind w:left="0" w:right="-1"/>
              <w:rPr>
                <w:rFonts w:cs="Times New Roman"/>
                <w:bCs/>
                <w:szCs w:val="28"/>
                <w:lang w:val="ru-RU"/>
              </w:rPr>
            </w:pPr>
            <w:r w:rsidRPr="008D2D89">
              <w:rPr>
                <w:rFonts w:cs="Times New Roman"/>
                <w:bCs/>
                <w:szCs w:val="28"/>
                <w:lang w:val="ru-RU"/>
              </w:rPr>
              <w:t>12.50 -</w:t>
            </w:r>
          </w:p>
          <w:p w14:paraId="39B23BEA" w14:textId="5D7FCBA7" w:rsidR="00041E23" w:rsidRPr="008D2D89" w:rsidRDefault="00041E23" w:rsidP="008D2D89">
            <w:pPr>
              <w:pStyle w:val="21"/>
              <w:ind w:left="0" w:right="-1"/>
              <w:rPr>
                <w:rFonts w:cs="Times New Roman"/>
                <w:bCs/>
                <w:szCs w:val="28"/>
                <w:lang w:val="ru-RU"/>
              </w:rPr>
            </w:pPr>
            <w:r w:rsidRPr="008D2D89">
              <w:rPr>
                <w:rFonts w:cs="Times New Roman"/>
                <w:bCs/>
                <w:szCs w:val="28"/>
                <w:lang w:val="ru-RU"/>
              </w:rPr>
              <w:t>13.10</w:t>
            </w:r>
          </w:p>
        </w:tc>
        <w:tc>
          <w:tcPr>
            <w:tcW w:w="4490" w:type="pct"/>
            <w:gridSpan w:val="2"/>
          </w:tcPr>
          <w:p w14:paraId="7C44545E" w14:textId="6D32544A" w:rsidR="00041E23" w:rsidRPr="008D2D89" w:rsidRDefault="00041E23" w:rsidP="008D2D89">
            <w:pPr>
              <w:pStyle w:val="23"/>
              <w:spacing w:after="0" w:line="240" w:lineRule="auto"/>
              <w:ind w:left="0" w:right="-1"/>
              <w:jc w:val="center"/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</w:pPr>
            <w:r w:rsidRPr="008D2D89">
              <w:rPr>
                <w:rFonts w:eastAsia="Calibri" w:cs="Times New Roman"/>
                <w:sz w:val="28"/>
                <w:szCs w:val="28"/>
                <w:lang w:val="ru-RU"/>
              </w:rPr>
              <w:t>Сотрудник военного комиссариата Зубово-Полянского района Республики Мордовия</w:t>
            </w:r>
          </w:p>
        </w:tc>
      </w:tr>
      <w:tr w:rsidR="00D15FF7" w:rsidRPr="008D2D89" w14:paraId="1900C6C0" w14:textId="77777777" w:rsidTr="008C6A5E">
        <w:trPr>
          <w:trHeight w:val="20"/>
          <w:jc w:val="center"/>
        </w:trPr>
        <w:tc>
          <w:tcPr>
            <w:tcW w:w="510" w:type="pct"/>
          </w:tcPr>
          <w:p w14:paraId="725DFF20" w14:textId="0AB4A3B5" w:rsidR="00D15FF7" w:rsidRPr="008D2D89" w:rsidRDefault="00D15FF7" w:rsidP="008D2D89">
            <w:pPr>
              <w:pStyle w:val="21"/>
              <w:ind w:left="0" w:right="-1"/>
              <w:rPr>
                <w:rFonts w:cs="Times New Roman"/>
                <w:bCs/>
                <w:szCs w:val="28"/>
                <w:lang w:val="ru-RU"/>
              </w:rPr>
            </w:pPr>
            <w:r w:rsidRPr="008D2D89">
              <w:rPr>
                <w:rFonts w:cs="Times New Roman"/>
                <w:bCs/>
                <w:szCs w:val="28"/>
                <w:lang w:val="ru-RU"/>
              </w:rPr>
              <w:t>13.10-13.30</w:t>
            </w:r>
          </w:p>
        </w:tc>
        <w:tc>
          <w:tcPr>
            <w:tcW w:w="2092" w:type="pct"/>
          </w:tcPr>
          <w:p w14:paraId="1B11525B" w14:textId="3334E662" w:rsidR="00D15FF7" w:rsidRPr="008D2D89" w:rsidRDefault="00D15FF7" w:rsidP="008D2D8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D2D8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Рефлексия дня</w:t>
            </w:r>
          </w:p>
        </w:tc>
        <w:tc>
          <w:tcPr>
            <w:tcW w:w="2398" w:type="pct"/>
          </w:tcPr>
          <w:p w14:paraId="02913DE9" w14:textId="089FED12" w:rsidR="00D15FF7" w:rsidRPr="008D2D89" w:rsidRDefault="00D15FF7" w:rsidP="008D2D89">
            <w:pPr>
              <w:pStyle w:val="23"/>
              <w:spacing w:after="0" w:line="240" w:lineRule="auto"/>
              <w:ind w:left="0" w:right="-1"/>
              <w:jc w:val="center"/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</w:pPr>
            <w:r w:rsidRPr="008D2D89">
              <w:rPr>
                <w:rFonts w:cs="Times New Roman"/>
                <w:b/>
                <w:bCs/>
                <w:sz w:val="28"/>
                <w:szCs w:val="28"/>
                <w:lang w:val="ru-RU"/>
              </w:rPr>
              <w:t>Губина Екатерина Андреевна</w:t>
            </w:r>
            <w:r w:rsidRPr="008D2D89">
              <w:rPr>
                <w:rFonts w:cs="Times New Roman"/>
                <w:sz w:val="28"/>
                <w:szCs w:val="28"/>
                <w:lang w:val="ru-RU"/>
              </w:rPr>
              <w:t>, методист кафедры ГБУ ДПО РМ «ЦНППМ «Педагог 13.ру»</w:t>
            </w:r>
            <w:r w:rsidRPr="008D2D89">
              <w:rPr>
                <w:rFonts w:cs="Times New Roman"/>
                <w:sz w:val="28"/>
                <w:szCs w:val="28"/>
                <w:lang w:val="ru-RU" w:eastAsia="ru-RU"/>
              </w:rPr>
              <w:t>.</w:t>
            </w:r>
          </w:p>
        </w:tc>
      </w:tr>
    </w:tbl>
    <w:p w14:paraId="7D740F24" w14:textId="77777777" w:rsidR="0062107C" w:rsidRPr="008D2D89" w:rsidRDefault="0062107C" w:rsidP="008D2D8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14:paraId="6875C732" w14:textId="77777777" w:rsidR="0062107C" w:rsidRPr="008D2D89" w:rsidRDefault="0062107C" w:rsidP="008D2D89">
      <w:pPr>
        <w:tabs>
          <w:tab w:val="left" w:pos="5450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КЛУБ «УЧИТЕЛЬ ГОДА»</w:t>
      </w:r>
    </w:p>
    <w:p w14:paraId="0967B165" w14:textId="77777777" w:rsidR="0062107C" w:rsidRPr="008D2D89" w:rsidRDefault="0062107C" w:rsidP="008D2D89">
      <w:pPr>
        <w:tabs>
          <w:tab w:val="left" w:pos="5450"/>
        </w:tabs>
        <w:spacing w:after="0" w:line="240" w:lineRule="auto"/>
        <w:ind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A0D1634" w14:textId="77777777" w:rsidR="0062107C" w:rsidRPr="008D2D89" w:rsidRDefault="0062107C" w:rsidP="008D2D89">
      <w:pPr>
        <w:tabs>
          <w:tab w:val="left" w:pos="5450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D2D8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Тема: «</w:t>
      </w:r>
      <w:bookmarkStart w:id="10" w:name="_Hlk211327435"/>
      <w:r w:rsidRPr="008D2D8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Конкурс «Учитель года» как точка роста педагога</w:t>
      </w:r>
      <w:bookmarkEnd w:id="10"/>
      <w:r w:rsidRPr="008D2D89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1319B0AB" w14:textId="77777777" w:rsidR="0062107C" w:rsidRPr="008D2D89" w:rsidRDefault="0062107C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B9B598D" w14:textId="181877F5" w:rsidR="0062107C" w:rsidRPr="008D2D89" w:rsidRDefault="0062107C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Дата проведения:</w:t>
      </w:r>
      <w:r w:rsidRPr="008D2D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>29 октября 2025 года.</w:t>
      </w:r>
    </w:p>
    <w:p w14:paraId="71C7505C" w14:textId="77777777" w:rsidR="0062107C" w:rsidRPr="008D2D89" w:rsidRDefault="0062107C" w:rsidP="008D2D89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Место проведения:</w:t>
      </w:r>
      <w:r w:rsidRPr="008D2D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2D89">
        <w:rPr>
          <w:rFonts w:ascii="Times New Roman" w:eastAsia="Times New Roman" w:hAnsi="Times New Roman" w:cs="Times New Roman"/>
          <w:sz w:val="28"/>
          <w:szCs w:val="28"/>
          <w:lang w:eastAsia="ar-SA"/>
        </w:rPr>
        <w:t>ГБУ ДПО РМ «ЦНППМ «Педагог 13.ру», г. Саранск, ул.  Транспортная, 19.</w:t>
      </w:r>
    </w:p>
    <w:p w14:paraId="0662C6F9" w14:textId="77777777" w:rsidR="0062107C" w:rsidRPr="008D2D89" w:rsidRDefault="0062107C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Время проведения</w:t>
      </w:r>
      <w:r w:rsidRPr="008D2D89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8D2D89">
        <w:rPr>
          <w:rFonts w:cs="Times New Roman"/>
          <w:color w:val="000000" w:themeColor="text1"/>
          <w:sz w:val="28"/>
          <w:szCs w:val="28"/>
        </w:rPr>
        <w:t xml:space="preserve"> </w:t>
      </w:r>
      <w:r w:rsidRPr="008D2D89">
        <w:rPr>
          <w:rFonts w:ascii="Times New Roman" w:hAnsi="Times New Roman" w:cs="Times New Roman"/>
          <w:color w:val="000000" w:themeColor="text1"/>
          <w:sz w:val="28"/>
          <w:szCs w:val="28"/>
        </w:rPr>
        <w:t>14.00 – 15.00.</w:t>
      </w:r>
    </w:p>
    <w:p w14:paraId="1677E127" w14:textId="3C027372" w:rsidR="0062107C" w:rsidRPr="008D2D89" w:rsidRDefault="0062107C" w:rsidP="008D2D89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D2D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Форма проведения: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r w:rsidR="003F69E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очно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.</w:t>
      </w:r>
      <w:r w:rsidR="003F69E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Ауд. Бетта</w:t>
      </w:r>
    </w:p>
    <w:p w14:paraId="10054C78" w14:textId="77777777" w:rsidR="0062107C" w:rsidRPr="008D2D89" w:rsidRDefault="0062107C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Категория слушателей: </w:t>
      </w:r>
      <w:r w:rsidRPr="008D2D8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руководители и педагоги образовательных организаций, специалисты </w:t>
      </w:r>
      <w:r w:rsidRPr="008D2D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муниципальных органов управления образованием</w:t>
      </w:r>
      <w:r w:rsidRPr="008D2D8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019F230B" w14:textId="77777777" w:rsidR="00D15FF7" w:rsidRPr="008D2D89" w:rsidRDefault="00D15FF7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14:paraId="36534D05" w14:textId="3B9942A9" w:rsidR="0062107C" w:rsidRPr="008D2D89" w:rsidRDefault="0062107C" w:rsidP="008D2D89">
      <w:pPr>
        <w:spacing w:after="0" w:line="240" w:lineRule="auto"/>
        <w:ind w:right="-1" w:firstLine="709"/>
        <w:jc w:val="both"/>
        <w:rPr>
          <w:rStyle w:val="a3"/>
          <w:rFonts w:ascii="Times New Roman" w:hAnsi="Times New Roman" w:cs="Times New Roman"/>
          <w:color w:val="000000" w:themeColor="text1"/>
        </w:rPr>
      </w:pPr>
      <w:r w:rsidRPr="008D2D89">
        <w:rPr>
          <w:rFonts w:ascii="Times New Roman" w:hAnsi="Times New Roman" w:cs="Times New Roman"/>
          <w:bCs/>
          <w:sz w:val="28"/>
          <w:szCs w:val="28"/>
          <w:u w:val="single"/>
        </w:rPr>
        <w:t>Модератор:</w:t>
      </w:r>
      <w:bookmarkStart w:id="11" w:name="_Hlk211266548"/>
      <w:r w:rsidR="00812AD5" w:rsidRPr="008D2D89">
        <w:rPr>
          <w:rStyle w:val="a3"/>
          <w:rFonts w:ascii="Times New Roman" w:hAnsi="Times New Roman" w:cs="Times New Roman"/>
          <w:color w:val="000000" w:themeColor="text1"/>
        </w:rPr>
        <w:t xml:space="preserve"> </w:t>
      </w:r>
      <w:r w:rsidRPr="008D2D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Чиндяйкин Юрий Георгиевич, </w:t>
      </w:r>
      <w:r w:rsidRPr="008D2D8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заведующий лабораторией проектной деятельности ГБУ ДПО РМ «ЦНППМ «Педагог 13.ру», кандидат исторических наук</w:t>
      </w:r>
      <w:r w:rsidRPr="008D2D89"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  <w:t>.</w:t>
      </w:r>
    </w:p>
    <w:p w14:paraId="7816024D" w14:textId="77777777" w:rsidR="00B4023D" w:rsidRDefault="00B4023D" w:rsidP="008D2D89">
      <w:pPr>
        <w:tabs>
          <w:tab w:val="left" w:pos="5450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E6325CE" w14:textId="77777777" w:rsidR="003F69E2" w:rsidRDefault="003F69E2" w:rsidP="008D2D89">
      <w:pPr>
        <w:tabs>
          <w:tab w:val="left" w:pos="5450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359CDE3" w14:textId="77777777" w:rsidR="003F69E2" w:rsidRPr="008D2D89" w:rsidRDefault="003F69E2" w:rsidP="008D2D89">
      <w:pPr>
        <w:tabs>
          <w:tab w:val="left" w:pos="5450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W w:w="97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5"/>
        <w:gridCol w:w="4080"/>
        <w:gridCol w:w="4678"/>
      </w:tblGrid>
      <w:tr w:rsidR="0062107C" w:rsidRPr="008D2D89" w14:paraId="4638783C" w14:textId="77777777" w:rsidTr="008C6A5E">
        <w:trPr>
          <w:trHeight w:val="410"/>
          <w:jc w:val="center"/>
        </w:trPr>
        <w:tc>
          <w:tcPr>
            <w:tcW w:w="5000" w:type="pct"/>
            <w:gridSpan w:val="3"/>
          </w:tcPr>
          <w:bookmarkEnd w:id="11"/>
          <w:p w14:paraId="78EF6324" w14:textId="77777777" w:rsidR="0062107C" w:rsidRPr="008D2D89" w:rsidRDefault="0062107C" w:rsidP="008D2D89">
            <w:pPr>
              <w:pStyle w:val="23"/>
              <w:spacing w:after="0" w:line="240" w:lineRule="auto"/>
              <w:ind w:left="0" w:right="-1"/>
              <w:jc w:val="both"/>
              <w:rPr>
                <w:rFonts w:cs="Times New Roman"/>
                <w:bCs/>
                <w:color w:val="000000" w:themeColor="text1"/>
                <w:sz w:val="28"/>
                <w:szCs w:val="28"/>
                <w:lang w:val="ru-RU"/>
              </w:rPr>
            </w:pPr>
            <w:r w:rsidRPr="008D2D89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  <w:t>Ссылка для подключения</w:t>
            </w:r>
            <w:r w:rsidRPr="008D2D89">
              <w:rPr>
                <w:rFonts w:cs="Times New Roman"/>
                <w:bCs/>
                <w:color w:val="000000" w:themeColor="text1"/>
                <w:sz w:val="28"/>
                <w:szCs w:val="28"/>
                <w:lang w:val="ru-RU"/>
              </w:rPr>
              <w:t>:</w:t>
            </w:r>
            <w:r w:rsidR="00D15FF7" w:rsidRPr="008D2D89">
              <w:rPr>
                <w:rFonts w:cs="Times New Roman"/>
                <w:bCs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hyperlink r:id="rId14" w:history="1">
              <w:r w:rsidR="004F241D" w:rsidRPr="008D2D89">
                <w:rPr>
                  <w:rStyle w:val="a3"/>
                  <w:rFonts w:cs="Times New Roman"/>
                  <w:bCs/>
                  <w:sz w:val="28"/>
                  <w:szCs w:val="28"/>
                </w:rPr>
                <w:t>https</w:t>
              </w:r>
              <w:r w:rsidR="004F241D" w:rsidRPr="008D2D89">
                <w:rPr>
                  <w:rStyle w:val="a3"/>
                  <w:rFonts w:cs="Times New Roman"/>
                  <w:bCs/>
                  <w:sz w:val="28"/>
                  <w:szCs w:val="28"/>
                  <w:lang w:val="ru-RU"/>
                </w:rPr>
                <w:t>://</w:t>
              </w:r>
              <w:proofErr w:type="spellStart"/>
              <w:r w:rsidR="004F241D" w:rsidRPr="008D2D89">
                <w:rPr>
                  <w:rStyle w:val="a3"/>
                  <w:rFonts w:cs="Times New Roman"/>
                  <w:bCs/>
                  <w:sz w:val="28"/>
                  <w:szCs w:val="28"/>
                </w:rPr>
                <w:t>pedagog</w:t>
              </w:r>
              <w:proofErr w:type="spellEnd"/>
              <w:r w:rsidR="004F241D" w:rsidRPr="008D2D89">
                <w:rPr>
                  <w:rStyle w:val="a3"/>
                  <w:rFonts w:cs="Times New Roman"/>
                  <w:bCs/>
                  <w:sz w:val="28"/>
                  <w:szCs w:val="28"/>
                  <w:lang w:val="ru-RU"/>
                </w:rPr>
                <w:t>13.</w:t>
              </w:r>
              <w:proofErr w:type="spellStart"/>
              <w:r w:rsidR="004F241D" w:rsidRPr="008D2D89">
                <w:rPr>
                  <w:rStyle w:val="a3"/>
                  <w:rFonts w:cs="Times New Roman"/>
                  <w:bCs/>
                  <w:sz w:val="28"/>
                  <w:szCs w:val="28"/>
                </w:rPr>
                <w:t>ktalk</w:t>
              </w:r>
              <w:proofErr w:type="spellEnd"/>
              <w:r w:rsidR="004F241D" w:rsidRPr="008D2D89">
                <w:rPr>
                  <w:rStyle w:val="a3"/>
                  <w:rFonts w:cs="Times New Roman"/>
                  <w:bCs/>
                  <w:sz w:val="28"/>
                  <w:szCs w:val="28"/>
                  <w:lang w:val="ru-RU"/>
                </w:rPr>
                <w:t>.</w:t>
              </w:r>
              <w:proofErr w:type="spellStart"/>
              <w:r w:rsidR="004F241D" w:rsidRPr="008D2D89">
                <w:rPr>
                  <w:rStyle w:val="a3"/>
                  <w:rFonts w:cs="Times New Roman"/>
                  <w:bCs/>
                  <w:sz w:val="28"/>
                  <w:szCs w:val="28"/>
                </w:rPr>
                <w:t>ru</w:t>
              </w:r>
              <w:proofErr w:type="spellEnd"/>
              <w:r w:rsidR="004F241D" w:rsidRPr="008D2D89">
                <w:rPr>
                  <w:rStyle w:val="a3"/>
                  <w:rFonts w:cs="Times New Roman"/>
                  <w:bCs/>
                  <w:sz w:val="28"/>
                  <w:szCs w:val="28"/>
                  <w:lang w:val="ru-RU"/>
                </w:rPr>
                <w:t>/</w:t>
              </w:r>
              <w:r w:rsidR="004F241D" w:rsidRPr="008D2D89">
                <w:rPr>
                  <w:rStyle w:val="a3"/>
                  <w:rFonts w:cs="Times New Roman"/>
                  <w:bCs/>
                  <w:sz w:val="28"/>
                  <w:szCs w:val="28"/>
                </w:rPr>
                <w:t>o</w:t>
              </w:r>
              <w:r w:rsidR="004F241D" w:rsidRPr="008D2D89">
                <w:rPr>
                  <w:rStyle w:val="a3"/>
                  <w:rFonts w:cs="Times New Roman"/>
                  <w:bCs/>
                  <w:sz w:val="28"/>
                  <w:szCs w:val="28"/>
                  <w:lang w:val="ru-RU"/>
                </w:rPr>
                <w:t>06</w:t>
              </w:r>
              <w:proofErr w:type="spellStart"/>
              <w:r w:rsidR="004F241D" w:rsidRPr="008D2D89">
                <w:rPr>
                  <w:rStyle w:val="a3"/>
                  <w:rFonts w:cs="Times New Roman"/>
                  <w:bCs/>
                  <w:sz w:val="28"/>
                  <w:szCs w:val="28"/>
                </w:rPr>
                <w:t>budqp</w:t>
              </w:r>
              <w:proofErr w:type="spellEnd"/>
              <w:r w:rsidR="004F241D" w:rsidRPr="008D2D89">
                <w:rPr>
                  <w:rStyle w:val="a3"/>
                  <w:rFonts w:cs="Times New Roman"/>
                  <w:bCs/>
                  <w:sz w:val="28"/>
                  <w:szCs w:val="28"/>
                  <w:lang w:val="ru-RU"/>
                </w:rPr>
                <w:t>2</w:t>
              </w:r>
              <w:proofErr w:type="spellStart"/>
              <w:r w:rsidR="004F241D" w:rsidRPr="008D2D89">
                <w:rPr>
                  <w:rStyle w:val="a3"/>
                  <w:rFonts w:cs="Times New Roman"/>
                  <w:bCs/>
                  <w:sz w:val="28"/>
                  <w:szCs w:val="28"/>
                </w:rPr>
                <w:t>fxt</w:t>
              </w:r>
              <w:proofErr w:type="spellEnd"/>
            </w:hyperlink>
            <w:r w:rsidRPr="008D2D89">
              <w:rPr>
                <w:rFonts w:cs="Times New Roman"/>
                <w:bCs/>
                <w:color w:val="000000" w:themeColor="text1"/>
                <w:sz w:val="28"/>
                <w:szCs w:val="28"/>
                <w:lang w:val="ru-RU"/>
              </w:rPr>
              <w:t xml:space="preserve">  </w:t>
            </w:r>
          </w:p>
          <w:p w14:paraId="451EB5FD" w14:textId="509124F8" w:rsidR="00D15FF7" w:rsidRPr="008D2D89" w:rsidRDefault="00D15FF7" w:rsidP="008D2D89">
            <w:pPr>
              <w:pStyle w:val="23"/>
              <w:spacing w:after="0" w:line="240" w:lineRule="auto"/>
              <w:ind w:left="0" w:right="-1"/>
              <w:jc w:val="both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</w:tr>
      <w:tr w:rsidR="0062107C" w:rsidRPr="008D2D89" w14:paraId="7D830928" w14:textId="77777777" w:rsidTr="008C6A5E">
        <w:trPr>
          <w:trHeight w:val="20"/>
          <w:jc w:val="center"/>
        </w:trPr>
        <w:tc>
          <w:tcPr>
            <w:tcW w:w="510" w:type="pct"/>
          </w:tcPr>
          <w:p w14:paraId="7F698104" w14:textId="77777777" w:rsidR="0062107C" w:rsidRPr="008D2D89" w:rsidRDefault="0062107C" w:rsidP="008D2D89">
            <w:pPr>
              <w:pStyle w:val="21"/>
              <w:ind w:left="0" w:right="-1"/>
              <w:jc w:val="center"/>
              <w:rPr>
                <w:rFonts w:cs="Times New Roman"/>
                <w:color w:val="000000" w:themeColor="text1"/>
                <w:szCs w:val="28"/>
                <w:lang w:val="ru-RU"/>
              </w:rPr>
            </w:pPr>
            <w:proofErr w:type="spellStart"/>
            <w:r w:rsidRPr="008D2D89">
              <w:rPr>
                <w:rFonts w:cs="Times New Roman"/>
                <w:b/>
                <w:szCs w:val="28"/>
              </w:rPr>
              <w:t>Время</w:t>
            </w:r>
            <w:proofErr w:type="spellEnd"/>
          </w:p>
        </w:tc>
        <w:tc>
          <w:tcPr>
            <w:tcW w:w="2092" w:type="pct"/>
          </w:tcPr>
          <w:p w14:paraId="207581A4" w14:textId="109DFD11" w:rsidR="00D15FF7" w:rsidRPr="00B81BFD" w:rsidRDefault="004D6D28" w:rsidP="004D6D28">
            <w:pPr>
              <w:pStyle w:val="21"/>
              <w:ind w:left="0" w:right="-1"/>
              <w:jc w:val="center"/>
              <w:rPr>
                <w:rFonts w:cs="Times New Roman"/>
                <w:b/>
                <w:bCs/>
                <w:color w:val="000000" w:themeColor="text1"/>
                <w:szCs w:val="28"/>
                <w:lang w:val="ru-RU"/>
              </w:rPr>
            </w:pPr>
            <w:proofErr w:type="spellStart"/>
            <w:r w:rsidRPr="008D2D89">
              <w:rPr>
                <w:rFonts w:cs="Times New Roman"/>
                <w:b/>
                <w:szCs w:val="28"/>
              </w:rPr>
              <w:t>Тема</w:t>
            </w:r>
            <w:proofErr w:type="spellEnd"/>
            <w:r w:rsidRPr="008D2D89">
              <w:rPr>
                <w:rFonts w:cs="Times New Roman"/>
                <w:b/>
                <w:szCs w:val="28"/>
              </w:rPr>
              <w:t xml:space="preserve"> </w:t>
            </w:r>
            <w:r w:rsidR="00B81BFD">
              <w:rPr>
                <w:rFonts w:cs="Times New Roman"/>
                <w:b/>
                <w:szCs w:val="28"/>
                <w:lang w:val="ru-RU"/>
              </w:rPr>
              <w:t>выступления</w:t>
            </w:r>
          </w:p>
        </w:tc>
        <w:tc>
          <w:tcPr>
            <w:tcW w:w="2398" w:type="pct"/>
          </w:tcPr>
          <w:p w14:paraId="0F2B1BE1" w14:textId="7EA34B5A" w:rsidR="004D6D28" w:rsidRPr="008D2D89" w:rsidRDefault="004D6D28" w:rsidP="004D6D28">
            <w:pPr>
              <w:pStyle w:val="21"/>
              <w:ind w:left="0" w:right="-1"/>
              <w:jc w:val="center"/>
              <w:rPr>
                <w:rFonts w:cs="Times New Roman"/>
                <w:b/>
                <w:szCs w:val="28"/>
                <w:lang w:val="ru-RU"/>
              </w:rPr>
            </w:pPr>
            <w:proofErr w:type="spellStart"/>
            <w:r w:rsidRPr="008D2D89">
              <w:rPr>
                <w:rFonts w:cs="Times New Roman"/>
                <w:b/>
                <w:szCs w:val="28"/>
              </w:rPr>
              <w:t>Выступающий</w:t>
            </w:r>
            <w:proofErr w:type="spellEnd"/>
          </w:p>
          <w:p w14:paraId="56FB3091" w14:textId="03D941DC" w:rsidR="0062107C" w:rsidRPr="008D2D89" w:rsidRDefault="0062107C" w:rsidP="008D2D89">
            <w:pPr>
              <w:pStyle w:val="23"/>
              <w:spacing w:after="0" w:line="240" w:lineRule="auto"/>
              <w:ind w:left="0" w:right="-1"/>
              <w:jc w:val="center"/>
              <w:rPr>
                <w:rFonts w:eastAsia="Times New Roman" w:cs="Times New Roman"/>
                <w:bCs/>
                <w:color w:val="auto"/>
                <w:sz w:val="28"/>
                <w:szCs w:val="28"/>
                <w:lang w:val="ru-RU" w:eastAsia="ru-RU" w:bidi="ar-SA"/>
              </w:rPr>
            </w:pPr>
          </w:p>
        </w:tc>
      </w:tr>
      <w:tr w:rsidR="00D15FF7" w:rsidRPr="008D2D89" w14:paraId="16574663" w14:textId="77777777" w:rsidTr="008C6A5E">
        <w:trPr>
          <w:trHeight w:val="20"/>
          <w:jc w:val="center"/>
        </w:trPr>
        <w:tc>
          <w:tcPr>
            <w:tcW w:w="510" w:type="pct"/>
          </w:tcPr>
          <w:p w14:paraId="55643D28" w14:textId="77777777" w:rsidR="00D15FF7" w:rsidRPr="008D2D89" w:rsidRDefault="00D15FF7" w:rsidP="008D2D8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D2D8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14.00-</w:t>
            </w:r>
          </w:p>
          <w:p w14:paraId="567502A0" w14:textId="018B0220" w:rsidR="00D15FF7" w:rsidRPr="008D2D89" w:rsidRDefault="00D15FF7" w:rsidP="008D2D89">
            <w:pPr>
              <w:pStyle w:val="21"/>
              <w:ind w:left="0" w:right="-1"/>
              <w:jc w:val="center"/>
              <w:rPr>
                <w:rFonts w:cs="Times New Roman"/>
                <w:b/>
                <w:szCs w:val="28"/>
              </w:rPr>
            </w:pPr>
            <w:r w:rsidRPr="008D2D89">
              <w:rPr>
                <w:rFonts w:eastAsia="Times New Roman" w:cs="Times New Roman"/>
                <w:color w:val="1A1A1A"/>
                <w:szCs w:val="28"/>
                <w:lang w:eastAsia="ru-RU"/>
              </w:rPr>
              <w:t>14.15</w:t>
            </w:r>
          </w:p>
        </w:tc>
        <w:tc>
          <w:tcPr>
            <w:tcW w:w="2092" w:type="pct"/>
          </w:tcPr>
          <w:p w14:paraId="61F28A24" w14:textId="530598BD" w:rsidR="00D15FF7" w:rsidRPr="008D2D89" w:rsidRDefault="00D15FF7" w:rsidP="008D2D89">
            <w:pPr>
              <w:pStyle w:val="21"/>
              <w:ind w:left="0" w:right="-1"/>
              <w:jc w:val="center"/>
              <w:rPr>
                <w:rFonts w:cs="Times New Roman"/>
                <w:b/>
                <w:szCs w:val="28"/>
              </w:rPr>
            </w:pPr>
            <w:proofErr w:type="spellStart"/>
            <w:r w:rsidRPr="008D2D89">
              <w:rPr>
                <w:rFonts w:eastAsia="Times New Roman" w:cs="Times New Roman"/>
                <w:bCs/>
                <w:szCs w:val="28"/>
                <w:lang w:eastAsia="ru-RU"/>
              </w:rPr>
              <w:t>Приветствие</w:t>
            </w:r>
            <w:proofErr w:type="spellEnd"/>
            <w:r w:rsidRPr="008D2D89">
              <w:rPr>
                <w:rFonts w:eastAsia="Times New Roman" w:cs="Times New Roman"/>
                <w:bCs/>
                <w:szCs w:val="28"/>
                <w:lang w:eastAsia="ru-RU"/>
              </w:rPr>
              <w:t xml:space="preserve"> </w:t>
            </w:r>
            <w:proofErr w:type="spellStart"/>
            <w:r w:rsidRPr="008D2D89">
              <w:rPr>
                <w:rFonts w:eastAsia="Times New Roman" w:cs="Times New Roman"/>
                <w:bCs/>
                <w:szCs w:val="28"/>
                <w:lang w:eastAsia="ru-RU"/>
              </w:rPr>
              <w:t>участников</w:t>
            </w:r>
            <w:proofErr w:type="spellEnd"/>
            <w:r w:rsidRPr="008D2D89">
              <w:rPr>
                <w:rFonts w:eastAsia="Times New Roman" w:cs="Times New Roman"/>
                <w:bCs/>
                <w:szCs w:val="28"/>
                <w:lang w:eastAsia="ru-RU"/>
              </w:rPr>
              <w:t xml:space="preserve"> </w:t>
            </w:r>
            <w:proofErr w:type="spellStart"/>
            <w:r w:rsidRPr="008D2D89">
              <w:rPr>
                <w:rFonts w:eastAsia="Times New Roman" w:cs="Times New Roman"/>
                <w:bCs/>
                <w:szCs w:val="28"/>
                <w:lang w:eastAsia="ru-RU"/>
              </w:rPr>
              <w:t>образовательного</w:t>
            </w:r>
            <w:proofErr w:type="spellEnd"/>
            <w:r w:rsidRPr="008D2D89">
              <w:rPr>
                <w:rFonts w:eastAsia="Times New Roman" w:cs="Times New Roman"/>
                <w:bCs/>
                <w:szCs w:val="28"/>
                <w:lang w:eastAsia="ru-RU"/>
              </w:rPr>
              <w:t xml:space="preserve"> </w:t>
            </w:r>
            <w:proofErr w:type="spellStart"/>
            <w:r w:rsidRPr="008D2D89">
              <w:rPr>
                <w:rFonts w:eastAsia="Times New Roman" w:cs="Times New Roman"/>
                <w:bCs/>
                <w:szCs w:val="28"/>
                <w:lang w:eastAsia="ru-RU"/>
              </w:rPr>
              <w:t>события</w:t>
            </w:r>
            <w:proofErr w:type="spellEnd"/>
          </w:p>
        </w:tc>
        <w:tc>
          <w:tcPr>
            <w:tcW w:w="2398" w:type="pct"/>
          </w:tcPr>
          <w:p w14:paraId="3ECDAE88" w14:textId="77777777" w:rsidR="00D15FF7" w:rsidRPr="008D2D89" w:rsidRDefault="00D15FF7" w:rsidP="008D2D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D2D8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Гришняева Ирина Владиславовна,</w:t>
            </w:r>
            <w:r w:rsidRPr="008D2D8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проректор по научно-методической работе, </w:t>
            </w:r>
            <w:r w:rsidRPr="008D2D89">
              <w:rPr>
                <w:rFonts w:ascii="Times New Roman" w:eastAsia="Lucida Sans Unicode" w:hAnsi="Times New Roman" w:cs="Times New Roman"/>
                <w:sz w:val="28"/>
                <w:szCs w:val="28"/>
                <w:lang w:eastAsia="ru-RU" w:bidi="en-US"/>
              </w:rPr>
              <w:t>ГБУ</w:t>
            </w:r>
            <w:r w:rsidRPr="008D2D89">
              <w:rPr>
                <w:rFonts w:ascii="Times New Roman" w:eastAsia="Lucida Sans Unicode" w:hAnsi="Times New Roman" w:cs="Times New Roman"/>
                <w:sz w:val="28"/>
                <w:szCs w:val="28"/>
                <w:lang w:val="en-US" w:eastAsia="ru-RU" w:bidi="en-US"/>
              </w:rPr>
              <w:t> </w:t>
            </w:r>
            <w:r w:rsidRPr="008D2D89">
              <w:rPr>
                <w:rFonts w:ascii="Times New Roman" w:eastAsia="Lucida Sans Unicode" w:hAnsi="Times New Roman" w:cs="Times New Roman"/>
                <w:sz w:val="28"/>
                <w:szCs w:val="28"/>
                <w:lang w:eastAsia="ru-RU" w:bidi="en-US"/>
              </w:rPr>
              <w:t>ДПО</w:t>
            </w:r>
            <w:r w:rsidRPr="008D2D89">
              <w:rPr>
                <w:rFonts w:ascii="Times New Roman" w:eastAsia="Lucida Sans Unicode" w:hAnsi="Times New Roman" w:cs="Times New Roman"/>
                <w:sz w:val="28"/>
                <w:szCs w:val="28"/>
                <w:lang w:val="en-US" w:eastAsia="ru-RU" w:bidi="en-US"/>
              </w:rPr>
              <w:t> </w:t>
            </w:r>
            <w:r w:rsidRPr="008D2D89">
              <w:rPr>
                <w:rFonts w:ascii="Times New Roman" w:eastAsia="Lucida Sans Unicode" w:hAnsi="Times New Roman" w:cs="Times New Roman"/>
                <w:sz w:val="28"/>
                <w:szCs w:val="28"/>
                <w:lang w:eastAsia="ru-RU" w:bidi="en-US"/>
              </w:rPr>
              <w:t xml:space="preserve">РМ «Центр непрерывного повышения профессионального мастерства педагогических работников – «Педагог 13.ру» </w:t>
            </w:r>
            <w:r w:rsidRPr="008D2D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кандидат пед. наук, доцент</w:t>
            </w:r>
          </w:p>
          <w:p w14:paraId="30AA7500" w14:textId="77777777" w:rsidR="00D15FF7" w:rsidRPr="008D2D89" w:rsidRDefault="00D15FF7" w:rsidP="008D2D89">
            <w:pPr>
              <w:pStyle w:val="23"/>
              <w:spacing w:after="0" w:line="240" w:lineRule="auto"/>
              <w:ind w:left="0" w:right="-1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</w:tr>
      <w:tr w:rsidR="00341DED" w:rsidRPr="008D2D89" w14:paraId="3F1A0274" w14:textId="77777777" w:rsidTr="008C6A5E">
        <w:trPr>
          <w:trHeight w:val="20"/>
          <w:jc w:val="center"/>
        </w:trPr>
        <w:tc>
          <w:tcPr>
            <w:tcW w:w="510" w:type="pct"/>
          </w:tcPr>
          <w:p w14:paraId="2C3F8A14" w14:textId="19C2F8AE" w:rsidR="00341DED" w:rsidRPr="008D2D89" w:rsidRDefault="00D15FF7" w:rsidP="008D2D8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D2D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14.15-14.25</w:t>
            </w:r>
          </w:p>
          <w:p w14:paraId="5DA3A2E7" w14:textId="0BC94C7F" w:rsidR="00341DED" w:rsidRPr="008D2D89" w:rsidRDefault="00341DED" w:rsidP="008D2D89">
            <w:pPr>
              <w:pStyle w:val="21"/>
              <w:ind w:left="0" w:right="-1"/>
              <w:rPr>
                <w:rFonts w:cs="Times New Roman"/>
                <w:bCs/>
                <w:szCs w:val="28"/>
                <w:lang w:val="ru-RU"/>
              </w:rPr>
            </w:pPr>
          </w:p>
        </w:tc>
        <w:tc>
          <w:tcPr>
            <w:tcW w:w="2092" w:type="pct"/>
          </w:tcPr>
          <w:p w14:paraId="3D78FF5C" w14:textId="7549CB16" w:rsidR="00D15FF7" w:rsidRPr="008D2D89" w:rsidRDefault="00D15FF7" w:rsidP="008D2D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2D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 опыта участия в профессиональных конкурсах</w:t>
            </w:r>
          </w:p>
        </w:tc>
        <w:tc>
          <w:tcPr>
            <w:tcW w:w="2398" w:type="pct"/>
          </w:tcPr>
          <w:p w14:paraId="2D3EA7F3" w14:textId="2401E9F6" w:rsidR="00D15FF7" w:rsidRPr="008D2D89" w:rsidRDefault="00D15FF7" w:rsidP="008D2D89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sz w:val="28"/>
                <w:szCs w:val="28"/>
                <w:lang w:bidi="en-US"/>
              </w:rPr>
            </w:pPr>
            <w:r w:rsidRPr="008D2D89">
              <w:rPr>
                <w:rFonts w:ascii="Times New Roman" w:eastAsia="Lucida Sans Unicode" w:hAnsi="Times New Roman" w:cs="Times New Roman"/>
                <w:b/>
                <w:bCs/>
                <w:color w:val="000000" w:themeColor="text1"/>
                <w:sz w:val="28"/>
                <w:szCs w:val="28"/>
                <w:lang w:bidi="en-US"/>
              </w:rPr>
              <w:t>Никонова П</w:t>
            </w:r>
            <w:r w:rsidR="00542C7B">
              <w:rPr>
                <w:rFonts w:ascii="Times New Roman" w:eastAsia="Lucida Sans Unicode" w:hAnsi="Times New Roman" w:cs="Times New Roman"/>
                <w:b/>
                <w:bCs/>
                <w:color w:val="000000" w:themeColor="text1"/>
                <w:sz w:val="28"/>
                <w:szCs w:val="28"/>
                <w:lang w:bidi="en-US"/>
              </w:rPr>
              <w:t xml:space="preserve">олина </w:t>
            </w:r>
            <w:r w:rsidRPr="008D2D89">
              <w:rPr>
                <w:rFonts w:ascii="Times New Roman" w:eastAsia="Lucida Sans Unicode" w:hAnsi="Times New Roman" w:cs="Times New Roman"/>
                <w:b/>
                <w:bCs/>
                <w:color w:val="000000" w:themeColor="text1"/>
                <w:sz w:val="28"/>
                <w:szCs w:val="28"/>
                <w:lang w:bidi="en-US"/>
              </w:rPr>
              <w:t>В</w:t>
            </w:r>
            <w:r w:rsidR="00542C7B">
              <w:rPr>
                <w:rFonts w:ascii="Times New Roman" w:eastAsia="Lucida Sans Unicode" w:hAnsi="Times New Roman" w:cs="Times New Roman"/>
                <w:b/>
                <w:bCs/>
                <w:color w:val="000000" w:themeColor="text1"/>
                <w:sz w:val="28"/>
                <w:szCs w:val="28"/>
                <w:lang w:bidi="en-US"/>
              </w:rPr>
              <w:t>итальевна</w:t>
            </w:r>
            <w:r w:rsidRPr="008D2D89">
              <w:rPr>
                <w:rFonts w:ascii="Times New Roman" w:eastAsia="Lucida Sans Unicode" w:hAnsi="Times New Roman" w:cs="Times New Roman"/>
                <w:b/>
                <w:bCs/>
                <w:color w:val="000000" w:themeColor="text1"/>
                <w:sz w:val="28"/>
                <w:szCs w:val="28"/>
                <w:lang w:bidi="en-US"/>
              </w:rPr>
              <w:t xml:space="preserve">, </w:t>
            </w:r>
            <w:r w:rsidRPr="008D2D89">
              <w:rPr>
                <w:rFonts w:ascii="Times New Roman" w:eastAsia="Lucida Sans Unicode" w:hAnsi="Times New Roman" w:cs="Times New Roman"/>
                <w:color w:val="000000" w:themeColor="text1"/>
                <w:sz w:val="28"/>
                <w:szCs w:val="28"/>
                <w:lang w:bidi="en-US"/>
              </w:rPr>
              <w:t>учитель физики МОУ «Центр образования «Тавла» – СОШ № 17», полуфиналист четвертого сезона телешоу «Классная тема!»</w:t>
            </w:r>
          </w:p>
          <w:p w14:paraId="65E93819" w14:textId="600C4D7D" w:rsidR="00341DED" w:rsidRPr="008D2D89" w:rsidRDefault="00341DED" w:rsidP="008D2D89">
            <w:pPr>
              <w:pStyle w:val="23"/>
              <w:spacing w:after="0" w:line="240" w:lineRule="auto"/>
              <w:ind w:left="0" w:right="-1"/>
              <w:jc w:val="center"/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341DED" w:rsidRPr="008D2D89" w14:paraId="627EEB41" w14:textId="77777777" w:rsidTr="008C6A5E">
        <w:trPr>
          <w:trHeight w:val="20"/>
          <w:jc w:val="center"/>
        </w:trPr>
        <w:tc>
          <w:tcPr>
            <w:tcW w:w="510" w:type="pct"/>
          </w:tcPr>
          <w:p w14:paraId="3F2D42E9" w14:textId="77777777" w:rsidR="00D15FF7" w:rsidRPr="008D2D89" w:rsidRDefault="00D15FF7" w:rsidP="008D2D89">
            <w:pPr>
              <w:pStyle w:val="21"/>
              <w:ind w:left="0" w:right="-1"/>
              <w:rPr>
                <w:rFonts w:cs="Times New Roman"/>
                <w:bCs/>
                <w:szCs w:val="28"/>
                <w:lang w:val="ru-RU"/>
              </w:rPr>
            </w:pPr>
            <w:r w:rsidRPr="008D2D89">
              <w:rPr>
                <w:rFonts w:cs="Times New Roman"/>
                <w:bCs/>
                <w:szCs w:val="28"/>
                <w:lang w:val="ru-RU"/>
              </w:rPr>
              <w:t>14.25 -</w:t>
            </w:r>
          </w:p>
          <w:p w14:paraId="68C9E66B" w14:textId="466CC48D" w:rsidR="00341DED" w:rsidRPr="008D2D89" w:rsidRDefault="00D15FF7" w:rsidP="008D2D89">
            <w:pPr>
              <w:pStyle w:val="21"/>
              <w:ind w:left="0" w:right="-1"/>
              <w:rPr>
                <w:rFonts w:cs="Times New Roman"/>
                <w:color w:val="000000" w:themeColor="text1"/>
                <w:szCs w:val="28"/>
                <w:lang w:val="ru-RU"/>
              </w:rPr>
            </w:pPr>
            <w:r w:rsidRPr="008D2D89">
              <w:rPr>
                <w:rFonts w:cs="Times New Roman"/>
                <w:bCs/>
                <w:szCs w:val="28"/>
                <w:lang w:val="ru-RU"/>
              </w:rPr>
              <w:t>14.35</w:t>
            </w:r>
          </w:p>
        </w:tc>
        <w:tc>
          <w:tcPr>
            <w:tcW w:w="2092" w:type="pct"/>
          </w:tcPr>
          <w:p w14:paraId="24997B64" w14:textId="3F3E8802" w:rsidR="005A467A" w:rsidRPr="008D2D89" w:rsidRDefault="00D15FF7" w:rsidP="008D2D89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color w:val="000000" w:themeColor="text1"/>
                <w:sz w:val="28"/>
                <w:szCs w:val="28"/>
                <w:lang w:bidi="en-US"/>
              </w:rPr>
            </w:pPr>
            <w:r w:rsidRPr="008D2D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 опыта участия в профессиональных конкурсах</w:t>
            </w:r>
          </w:p>
        </w:tc>
        <w:tc>
          <w:tcPr>
            <w:tcW w:w="2398" w:type="pct"/>
          </w:tcPr>
          <w:p w14:paraId="41AE0847" w14:textId="02A05AE0" w:rsidR="00D15FF7" w:rsidRPr="008D2D89" w:rsidRDefault="00D15FF7" w:rsidP="008D2D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2D8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Чугунова Е</w:t>
            </w:r>
            <w:r w:rsidR="00542C7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катерина </w:t>
            </w:r>
            <w:r w:rsidRPr="008D2D8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  <w:r w:rsidR="00542C7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лександровна</w:t>
            </w:r>
            <w:r w:rsidRPr="008D2D89">
              <w:rPr>
                <w:rFonts w:ascii="Times New Roman" w:hAnsi="Times New Roman" w:cs="Times New Roman"/>
                <w:sz w:val="28"/>
                <w:szCs w:val="28"/>
              </w:rPr>
              <w:t>, учитель химии МОУ «Центр образования № 15 «Высота» имени Героя Советского Союза М.П. Девятаева», победитель третьего сезона телешоу «Классная тема!», победитель регионального этапа конкурса «Учитель года Республики Мордовия – 2025</w:t>
            </w:r>
          </w:p>
          <w:p w14:paraId="3FC20CE0" w14:textId="77777777" w:rsidR="00937037" w:rsidRPr="008D2D89" w:rsidRDefault="00937037" w:rsidP="008D2D89">
            <w:pPr>
              <w:pStyle w:val="23"/>
              <w:spacing w:after="0" w:line="240" w:lineRule="auto"/>
              <w:ind w:left="0" w:right="-1"/>
              <w:jc w:val="center"/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</w:pPr>
          </w:p>
          <w:p w14:paraId="2F1F6553" w14:textId="29B3E44B" w:rsidR="00D15FF7" w:rsidRPr="008D2D89" w:rsidRDefault="00D15FF7" w:rsidP="008D2D89">
            <w:pPr>
              <w:pStyle w:val="23"/>
              <w:spacing w:after="0" w:line="240" w:lineRule="auto"/>
              <w:ind w:left="0" w:right="-1"/>
              <w:jc w:val="center"/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937037" w:rsidRPr="008D2D89" w14:paraId="5AF22CB3" w14:textId="77777777" w:rsidTr="008C6A5E">
        <w:trPr>
          <w:trHeight w:val="20"/>
          <w:jc w:val="center"/>
        </w:trPr>
        <w:tc>
          <w:tcPr>
            <w:tcW w:w="510" w:type="pct"/>
          </w:tcPr>
          <w:p w14:paraId="5DE38139" w14:textId="25B42758" w:rsidR="00937037" w:rsidRPr="008D2D89" w:rsidRDefault="00937037" w:rsidP="008D2D89">
            <w:pPr>
              <w:pStyle w:val="21"/>
              <w:ind w:left="0" w:right="-1"/>
              <w:rPr>
                <w:rFonts w:cs="Times New Roman"/>
                <w:bCs/>
                <w:szCs w:val="28"/>
                <w:lang w:val="ru-RU"/>
              </w:rPr>
            </w:pPr>
            <w:proofErr w:type="spellStart"/>
            <w:r w:rsidRPr="008D2D89">
              <w:rPr>
                <w:rFonts w:cs="Times New Roman"/>
                <w:b/>
                <w:szCs w:val="28"/>
              </w:rPr>
              <w:t>Время</w:t>
            </w:r>
            <w:proofErr w:type="spellEnd"/>
          </w:p>
        </w:tc>
        <w:tc>
          <w:tcPr>
            <w:tcW w:w="2092" w:type="pct"/>
          </w:tcPr>
          <w:p w14:paraId="7BE14EBB" w14:textId="500B2D93" w:rsidR="00937037" w:rsidRPr="008D2D89" w:rsidRDefault="004D6D28" w:rsidP="004D6D28">
            <w:pPr>
              <w:pStyle w:val="21"/>
              <w:ind w:left="0" w:right="-1"/>
              <w:jc w:val="center"/>
              <w:rPr>
                <w:rFonts w:cs="Times New Roman"/>
                <w:color w:val="000000" w:themeColor="text1"/>
                <w:szCs w:val="28"/>
              </w:rPr>
            </w:pPr>
            <w:proofErr w:type="spellStart"/>
            <w:r w:rsidRPr="008D2D89">
              <w:rPr>
                <w:rFonts w:cs="Times New Roman"/>
                <w:b/>
                <w:szCs w:val="28"/>
              </w:rPr>
              <w:t>Тема</w:t>
            </w:r>
            <w:proofErr w:type="spellEnd"/>
            <w:r w:rsidRPr="008D2D89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8D2D89">
              <w:rPr>
                <w:rFonts w:cs="Times New Roman"/>
                <w:b/>
                <w:szCs w:val="28"/>
              </w:rPr>
              <w:t>доклада</w:t>
            </w:r>
            <w:proofErr w:type="spellEnd"/>
            <w:r w:rsidRPr="008D2D89">
              <w:rPr>
                <w:rFonts w:cs="Times New Roman"/>
                <w:b/>
                <w:szCs w:val="28"/>
              </w:rPr>
              <w:t xml:space="preserve"> </w:t>
            </w:r>
          </w:p>
        </w:tc>
        <w:tc>
          <w:tcPr>
            <w:tcW w:w="2398" w:type="pct"/>
          </w:tcPr>
          <w:p w14:paraId="57E051FE" w14:textId="77777777" w:rsidR="004D6D28" w:rsidRPr="008D2D89" w:rsidRDefault="004D6D28" w:rsidP="004D6D28">
            <w:pPr>
              <w:pStyle w:val="21"/>
              <w:ind w:left="0" w:right="-1"/>
              <w:jc w:val="center"/>
              <w:rPr>
                <w:rFonts w:cs="Times New Roman"/>
                <w:b/>
                <w:szCs w:val="28"/>
                <w:lang w:val="ru-RU"/>
              </w:rPr>
            </w:pPr>
            <w:proofErr w:type="spellStart"/>
            <w:r w:rsidRPr="008D2D89">
              <w:rPr>
                <w:rFonts w:cs="Times New Roman"/>
                <w:b/>
                <w:szCs w:val="28"/>
              </w:rPr>
              <w:t>Выступающий</w:t>
            </w:r>
            <w:proofErr w:type="spellEnd"/>
          </w:p>
          <w:p w14:paraId="0D9652C6" w14:textId="74BE3CF6" w:rsidR="00937037" w:rsidRPr="008D2D89" w:rsidRDefault="00937037" w:rsidP="008D2D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37037" w:rsidRPr="008D2D89" w14:paraId="24B1D34F" w14:textId="77777777" w:rsidTr="008C6A5E">
        <w:trPr>
          <w:trHeight w:val="20"/>
          <w:jc w:val="center"/>
        </w:trPr>
        <w:tc>
          <w:tcPr>
            <w:tcW w:w="510" w:type="pct"/>
          </w:tcPr>
          <w:p w14:paraId="1DCA5AEF" w14:textId="77777777" w:rsidR="00937037" w:rsidRPr="008D2D89" w:rsidRDefault="00937037" w:rsidP="008D2D89">
            <w:pPr>
              <w:pStyle w:val="21"/>
              <w:ind w:left="0" w:right="-1"/>
              <w:rPr>
                <w:rFonts w:cs="Times New Roman"/>
                <w:bCs/>
                <w:szCs w:val="28"/>
                <w:lang w:val="ru-RU"/>
              </w:rPr>
            </w:pPr>
          </w:p>
          <w:p w14:paraId="3081BC96" w14:textId="55ABE998" w:rsidR="00937037" w:rsidRPr="008D2D89" w:rsidRDefault="00937037" w:rsidP="008D2D89">
            <w:pPr>
              <w:pStyle w:val="21"/>
              <w:ind w:left="0" w:right="-1"/>
              <w:rPr>
                <w:rFonts w:cs="Times New Roman"/>
                <w:bCs/>
                <w:szCs w:val="28"/>
                <w:lang w:val="ru-RU"/>
              </w:rPr>
            </w:pPr>
          </w:p>
        </w:tc>
        <w:tc>
          <w:tcPr>
            <w:tcW w:w="2092" w:type="pct"/>
          </w:tcPr>
          <w:p w14:paraId="56F5CFB7" w14:textId="215CC6BF" w:rsidR="00937037" w:rsidRPr="008D2D89" w:rsidRDefault="00937037" w:rsidP="008D2D89">
            <w:pPr>
              <w:spacing w:after="0" w:line="240" w:lineRule="auto"/>
              <w:contextualSpacing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sz w:val="28"/>
                <w:szCs w:val="28"/>
                <w:lang w:bidi="en-US"/>
              </w:rPr>
            </w:pPr>
            <w:r w:rsidRPr="008D2D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 опыта участия в профессиональных конкурсах</w:t>
            </w:r>
          </w:p>
        </w:tc>
        <w:tc>
          <w:tcPr>
            <w:tcW w:w="2398" w:type="pct"/>
          </w:tcPr>
          <w:p w14:paraId="706C7CE3" w14:textId="15787014" w:rsidR="00937037" w:rsidRPr="008D2D89" w:rsidRDefault="00937037" w:rsidP="008D2D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2D89">
              <w:rPr>
                <w:rFonts w:ascii="Times New Roman" w:hAnsi="Times New Roman"/>
                <w:b/>
                <w:bCs/>
                <w:sz w:val="28"/>
                <w:szCs w:val="28"/>
              </w:rPr>
              <w:t>Дорофеева О</w:t>
            </w:r>
            <w:r w:rsidR="00542C7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льга </w:t>
            </w:r>
            <w:r w:rsidRPr="008D2D89">
              <w:rPr>
                <w:rFonts w:ascii="Times New Roman" w:hAnsi="Times New Roman"/>
                <w:b/>
                <w:bCs/>
                <w:sz w:val="28"/>
                <w:szCs w:val="28"/>
              </w:rPr>
              <w:t>С</w:t>
            </w:r>
            <w:r w:rsidR="00542C7B">
              <w:rPr>
                <w:rFonts w:ascii="Times New Roman" w:hAnsi="Times New Roman"/>
                <w:b/>
                <w:bCs/>
                <w:sz w:val="28"/>
                <w:szCs w:val="28"/>
              </w:rPr>
              <w:t>ергеевна</w:t>
            </w:r>
            <w:r w:rsidRPr="008D2D89">
              <w:rPr>
                <w:rFonts w:ascii="Times New Roman" w:hAnsi="Times New Roman"/>
                <w:b/>
                <w:bCs/>
                <w:sz w:val="28"/>
                <w:szCs w:val="28"/>
              </w:rPr>
              <w:t>,</w:t>
            </w:r>
            <w:r w:rsidRPr="008D2D89">
              <w:rPr>
                <w:rFonts w:ascii="Times New Roman" w:hAnsi="Times New Roman"/>
                <w:sz w:val="28"/>
                <w:szCs w:val="28"/>
              </w:rPr>
              <w:t xml:space="preserve"> учитель эрзянского языка МОУ «Центр образования «Тавла» – СОШ №17», победитель республиканского этапа Всероссийского профессионального конкурса «Лучший учитель родного языка и родной литературы» в Республике Мордовия 2025 г</w:t>
            </w:r>
          </w:p>
          <w:p w14:paraId="2F2E77AC" w14:textId="751845E6" w:rsidR="00937037" w:rsidRPr="008D2D89" w:rsidRDefault="00937037" w:rsidP="008D2D89">
            <w:pPr>
              <w:pStyle w:val="23"/>
              <w:spacing w:after="0" w:line="240" w:lineRule="auto"/>
              <w:ind w:left="0" w:right="-1"/>
              <w:jc w:val="center"/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937037" w:rsidRPr="008D2D89" w14:paraId="67D792D2" w14:textId="77777777" w:rsidTr="008C6A5E">
        <w:trPr>
          <w:trHeight w:val="20"/>
          <w:jc w:val="center"/>
        </w:trPr>
        <w:tc>
          <w:tcPr>
            <w:tcW w:w="510" w:type="pct"/>
          </w:tcPr>
          <w:p w14:paraId="55043EA9" w14:textId="77777777" w:rsidR="00937037" w:rsidRPr="008D2D89" w:rsidRDefault="00937037" w:rsidP="008D2D89">
            <w:pPr>
              <w:pStyle w:val="21"/>
              <w:ind w:left="0" w:right="-1"/>
              <w:rPr>
                <w:rFonts w:cs="Times New Roman"/>
                <w:bCs/>
                <w:szCs w:val="28"/>
                <w:lang w:val="ru-RU"/>
              </w:rPr>
            </w:pPr>
            <w:r w:rsidRPr="008D2D89">
              <w:rPr>
                <w:rFonts w:cs="Times New Roman"/>
                <w:bCs/>
                <w:szCs w:val="28"/>
                <w:lang w:val="ru-RU"/>
              </w:rPr>
              <w:t>14.35</w:t>
            </w:r>
          </w:p>
          <w:p w14:paraId="1EE4C5BE" w14:textId="77777777" w:rsidR="00937037" w:rsidRPr="008D2D89" w:rsidRDefault="00937037" w:rsidP="008D2D89">
            <w:pPr>
              <w:pStyle w:val="21"/>
              <w:ind w:left="0" w:right="-1"/>
              <w:rPr>
                <w:rFonts w:cs="Times New Roman"/>
                <w:bCs/>
                <w:szCs w:val="28"/>
                <w:lang w:val="ru-RU"/>
              </w:rPr>
            </w:pPr>
            <w:r w:rsidRPr="008D2D89">
              <w:rPr>
                <w:rFonts w:cs="Times New Roman"/>
                <w:bCs/>
                <w:szCs w:val="28"/>
                <w:lang w:val="ru-RU"/>
              </w:rPr>
              <w:t>14.55</w:t>
            </w:r>
          </w:p>
        </w:tc>
        <w:tc>
          <w:tcPr>
            <w:tcW w:w="2092" w:type="pct"/>
          </w:tcPr>
          <w:p w14:paraId="3B6CBDFA" w14:textId="7ABA98D1" w:rsidR="00937037" w:rsidRPr="008D2D89" w:rsidRDefault="00937037" w:rsidP="008D2D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2D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 опыта участия в профессиональных конкурсах</w:t>
            </w:r>
          </w:p>
        </w:tc>
        <w:tc>
          <w:tcPr>
            <w:tcW w:w="2398" w:type="pct"/>
          </w:tcPr>
          <w:p w14:paraId="324BFE1F" w14:textId="1777967F" w:rsidR="00937037" w:rsidRPr="008D2D89" w:rsidRDefault="00937037" w:rsidP="008D2D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2D8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Муртазина </w:t>
            </w:r>
            <w:r w:rsidR="00542C7B" w:rsidRPr="00542C7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Альфия </w:t>
            </w:r>
            <w:proofErr w:type="spellStart"/>
            <w:r w:rsidR="00542C7B" w:rsidRPr="00542C7B">
              <w:rPr>
                <w:rFonts w:ascii="Times New Roman" w:hAnsi="Times New Roman"/>
                <w:b/>
                <w:bCs/>
                <w:sz w:val="28"/>
                <w:szCs w:val="28"/>
              </w:rPr>
              <w:t>Фатиховна</w:t>
            </w:r>
            <w:proofErr w:type="spellEnd"/>
            <w:r w:rsidRPr="008D2D89">
              <w:rPr>
                <w:rFonts w:ascii="Times New Roman" w:hAnsi="Times New Roman"/>
                <w:b/>
                <w:bCs/>
                <w:sz w:val="28"/>
                <w:szCs w:val="28"/>
              </w:rPr>
              <w:t>,</w:t>
            </w:r>
            <w:r w:rsidRPr="008D2D89">
              <w:rPr>
                <w:rFonts w:ascii="Times New Roman" w:hAnsi="Times New Roman"/>
                <w:sz w:val="28"/>
                <w:szCs w:val="28"/>
              </w:rPr>
              <w:t xml:space="preserve"> учитель татарского языка и литературы МОУ «Татарско-</w:t>
            </w:r>
            <w:proofErr w:type="spellStart"/>
            <w:r w:rsidRPr="008D2D89">
              <w:rPr>
                <w:rFonts w:ascii="Times New Roman" w:hAnsi="Times New Roman"/>
                <w:sz w:val="28"/>
                <w:szCs w:val="28"/>
              </w:rPr>
              <w:t>Тавлинская</w:t>
            </w:r>
            <w:proofErr w:type="spellEnd"/>
            <w:r w:rsidRPr="008D2D89">
              <w:rPr>
                <w:rFonts w:ascii="Times New Roman" w:hAnsi="Times New Roman"/>
                <w:sz w:val="28"/>
                <w:szCs w:val="28"/>
              </w:rPr>
              <w:t xml:space="preserve"> ООШ», призёр заключительного этапа Всероссийского конкурса учителей родных языков образовательных организаций и воскресных школ</w:t>
            </w:r>
          </w:p>
          <w:p w14:paraId="55C0FDDB" w14:textId="52C66D52" w:rsidR="00937037" w:rsidRPr="008D2D89" w:rsidRDefault="00937037" w:rsidP="008D2D89">
            <w:pPr>
              <w:pStyle w:val="23"/>
              <w:spacing w:after="0" w:line="240" w:lineRule="auto"/>
              <w:ind w:left="0" w:right="-1"/>
              <w:jc w:val="center"/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937037" w:rsidRPr="008D2D89" w14:paraId="23DBC267" w14:textId="77777777" w:rsidTr="008C6A5E">
        <w:trPr>
          <w:trHeight w:val="20"/>
          <w:jc w:val="center"/>
        </w:trPr>
        <w:tc>
          <w:tcPr>
            <w:tcW w:w="510" w:type="pct"/>
          </w:tcPr>
          <w:p w14:paraId="3E616BCC" w14:textId="77777777" w:rsidR="00937037" w:rsidRPr="008D2D89" w:rsidRDefault="00937037" w:rsidP="008D2D89">
            <w:pPr>
              <w:pStyle w:val="21"/>
              <w:ind w:left="0" w:right="-1"/>
              <w:rPr>
                <w:rFonts w:cs="Times New Roman"/>
                <w:bCs/>
                <w:szCs w:val="28"/>
                <w:lang w:val="ru-RU"/>
              </w:rPr>
            </w:pPr>
            <w:r w:rsidRPr="008D2D89">
              <w:rPr>
                <w:rFonts w:cs="Times New Roman"/>
                <w:bCs/>
                <w:szCs w:val="28"/>
                <w:lang w:val="ru-RU"/>
              </w:rPr>
              <w:t>14.55-</w:t>
            </w:r>
          </w:p>
          <w:p w14:paraId="54288171" w14:textId="3A7154D7" w:rsidR="00937037" w:rsidRPr="008D2D89" w:rsidRDefault="00937037" w:rsidP="008D2D89">
            <w:pPr>
              <w:pStyle w:val="21"/>
              <w:ind w:left="0" w:right="-1"/>
              <w:rPr>
                <w:rFonts w:cs="Times New Roman"/>
                <w:bCs/>
                <w:szCs w:val="28"/>
                <w:lang w:val="ru-RU"/>
              </w:rPr>
            </w:pPr>
            <w:r w:rsidRPr="008D2D89">
              <w:rPr>
                <w:rFonts w:cs="Times New Roman"/>
                <w:bCs/>
                <w:szCs w:val="28"/>
                <w:lang w:val="ru-RU"/>
              </w:rPr>
              <w:t>15.00</w:t>
            </w:r>
          </w:p>
        </w:tc>
        <w:tc>
          <w:tcPr>
            <w:tcW w:w="2092" w:type="pct"/>
          </w:tcPr>
          <w:p w14:paraId="1C223D56" w14:textId="26B651CB" w:rsidR="00937037" w:rsidRPr="008D2D89" w:rsidRDefault="00937037" w:rsidP="008D2D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2D89">
              <w:rPr>
                <w:rFonts w:ascii="Times New Roman" w:hAnsi="Times New Roman" w:cs="Times New Roman"/>
                <w:sz w:val="28"/>
                <w:szCs w:val="28"/>
              </w:rPr>
              <w:t>Открытый микрофон</w:t>
            </w:r>
          </w:p>
        </w:tc>
        <w:tc>
          <w:tcPr>
            <w:tcW w:w="2398" w:type="pct"/>
          </w:tcPr>
          <w:p w14:paraId="5DFCBB57" w14:textId="77777777" w:rsidR="00937037" w:rsidRPr="008D2D89" w:rsidRDefault="00937037" w:rsidP="008D2D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2D89">
              <w:rPr>
                <w:rFonts w:ascii="Times New Roman" w:hAnsi="Times New Roman"/>
                <w:b/>
                <w:bCs/>
                <w:sz w:val="28"/>
                <w:szCs w:val="28"/>
              </w:rPr>
              <w:t>Чиндяйкин Юрий Георгиевич</w:t>
            </w:r>
            <w:r w:rsidRPr="008D2D89">
              <w:rPr>
                <w:rFonts w:ascii="Times New Roman" w:hAnsi="Times New Roman"/>
                <w:sz w:val="28"/>
                <w:szCs w:val="28"/>
              </w:rPr>
              <w:t>, заведующий лабораторией проектной деятельности ГБУ ДПО РМ «ЦНППМ «Педагог 13.ру», кандидат исторических наук.</w:t>
            </w:r>
          </w:p>
          <w:p w14:paraId="6897D538" w14:textId="1F181A6D" w:rsidR="00937037" w:rsidRPr="008D2D89" w:rsidRDefault="00937037" w:rsidP="008D2D89">
            <w:pPr>
              <w:pStyle w:val="23"/>
              <w:spacing w:after="0" w:line="240" w:lineRule="auto"/>
              <w:ind w:left="0" w:right="-1"/>
              <w:jc w:val="center"/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</w:tbl>
    <w:p w14:paraId="0C5E6DF7" w14:textId="77777777" w:rsidR="0062107C" w:rsidRPr="008D2D89" w:rsidRDefault="0062107C" w:rsidP="008D2D8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EA22099" w14:textId="45AEACBC" w:rsidR="005A467A" w:rsidRPr="008D2D89" w:rsidRDefault="005A467A" w:rsidP="008D2D8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14:paraId="527AAA0D" w14:textId="77777777" w:rsidR="005A467A" w:rsidRPr="008D2D89" w:rsidRDefault="005A467A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F1EA606" w14:textId="77777777" w:rsidR="009A7471" w:rsidRPr="008D2D89" w:rsidRDefault="009A7471" w:rsidP="008D2D89">
      <w:pPr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  <w:bookmarkStart w:id="12" w:name="_Hlk211327284"/>
      <w:r w:rsidRPr="008D2D8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ПРАКТИКО-ОРИЕНТИРОВАННЫЙ СЕМИНАР-СОВЕЩАНИЕ </w:t>
      </w:r>
    </w:p>
    <w:bookmarkEnd w:id="12"/>
    <w:p w14:paraId="65D4222C" w14:textId="77777777" w:rsidR="009A7471" w:rsidRPr="008D2D89" w:rsidRDefault="009A7471" w:rsidP="008D2D89">
      <w:pPr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  <w:r w:rsidRPr="008D2D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Тема: «</w:t>
      </w:r>
      <w:bookmarkStart w:id="13" w:name="_Hlk211327304"/>
      <w:r w:rsidRPr="008D2D89">
        <w:rPr>
          <w:rFonts w:ascii="Times New Roman" w:eastAsia="Calibri" w:hAnsi="Times New Roman" w:cs="Times New Roman"/>
          <w:b/>
          <w:bCs/>
          <w:sz w:val="28"/>
          <w:szCs w:val="28"/>
        </w:rPr>
        <w:t>Актуальные вопросы методики подготовки обучающихся к итоговому сочинению (изложению) в рамках ГИА</w:t>
      </w:r>
      <w:bookmarkEnd w:id="13"/>
      <w:r w:rsidRPr="008D2D89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</w:p>
    <w:p w14:paraId="162FE4B4" w14:textId="77777777" w:rsidR="009A7471" w:rsidRPr="008D2D89" w:rsidRDefault="009A7471" w:rsidP="008D2D89">
      <w:pPr>
        <w:tabs>
          <w:tab w:val="left" w:pos="5450"/>
        </w:tabs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</w:p>
    <w:p w14:paraId="46658463" w14:textId="77777777" w:rsidR="009A7471" w:rsidRPr="008D2D89" w:rsidRDefault="009A7471" w:rsidP="008D2D89">
      <w:pPr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</w:p>
    <w:p w14:paraId="3F94B03E" w14:textId="43D1CC85" w:rsidR="009A7471" w:rsidRPr="008D2D89" w:rsidRDefault="009A7471" w:rsidP="008D2D89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D2D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Дата проведения</w:t>
      </w:r>
      <w:r w:rsidR="00041E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: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>29 октября 2025 года.</w:t>
      </w:r>
    </w:p>
    <w:p w14:paraId="463A120A" w14:textId="77777777" w:rsidR="009A7471" w:rsidRPr="008D2D89" w:rsidRDefault="009A7471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D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Место проведения: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r w:rsidRPr="008D2D89">
        <w:rPr>
          <w:rFonts w:ascii="Times New Roman" w:hAnsi="Times New Roman" w:cs="Times New Roman"/>
          <w:sz w:val="28"/>
          <w:szCs w:val="28"/>
        </w:rPr>
        <w:t>ГБУ ДПО РМ «ЦНППМ «Педагог 13.ру», г. Саранск, ул. Транспортная, 19.</w:t>
      </w:r>
    </w:p>
    <w:p w14:paraId="3CD2E977" w14:textId="133461B1" w:rsidR="009A7471" w:rsidRPr="008D2D89" w:rsidRDefault="009A7471" w:rsidP="008D2D89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D2D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Время проведения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: 10.00</w:t>
      </w:r>
      <w:r w:rsidRPr="008D2D89"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  <w:t>–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12.</w:t>
      </w:r>
      <w:r w:rsidR="003F69E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0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0 по МСК.</w:t>
      </w:r>
    </w:p>
    <w:p w14:paraId="02536049" w14:textId="4D9ACD72" w:rsidR="009A7471" w:rsidRPr="008D2D89" w:rsidRDefault="009A7471" w:rsidP="008D2D89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D2D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Форма проведения: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очно.</w:t>
      </w:r>
      <w:r w:rsidR="003F69E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Ауд. № 212. Проекториум. </w:t>
      </w:r>
    </w:p>
    <w:p w14:paraId="53A19321" w14:textId="3299B3FD" w:rsidR="009A7471" w:rsidRPr="008D2D89" w:rsidRDefault="009A7471" w:rsidP="008D2D89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D2D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Категория слушателей: </w:t>
      </w:r>
      <w:r w:rsidRPr="008D2D89">
        <w:rPr>
          <w:rFonts w:ascii="Times New Roman" w:eastAsia="Times New Roman" w:hAnsi="Times New Roman" w:cs="Times New Roman"/>
          <w:sz w:val="28"/>
          <w:szCs w:val="28"/>
          <w:lang w:eastAsia="ar-SA"/>
        </w:rPr>
        <w:t>Учителя русского языка и литературы</w:t>
      </w:r>
      <w:r w:rsidR="003F69E2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14:paraId="7896452F" w14:textId="77777777" w:rsidR="009A7471" w:rsidRPr="008D2D89" w:rsidRDefault="009A7471" w:rsidP="008D2D89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D2D8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Цель практико-ориентированного семинар-совещания</w:t>
      </w:r>
      <w:r w:rsidRPr="008D2D8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погружение в проблему и выявление ключевых противоречий.</w:t>
      </w:r>
    </w:p>
    <w:p w14:paraId="116B6A18" w14:textId="77777777" w:rsidR="005A467A" w:rsidRPr="008D2D89" w:rsidRDefault="005A467A" w:rsidP="008D2D89">
      <w:pPr>
        <w:spacing w:after="0" w:line="257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</w:p>
    <w:p w14:paraId="044AC8FD" w14:textId="77777777" w:rsidR="009A7471" w:rsidRPr="008D2D89" w:rsidRDefault="009A7471" w:rsidP="008D2D89">
      <w:pPr>
        <w:spacing w:after="0" w:line="257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 w:rsidRPr="008D2D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Модераторы: </w:t>
      </w:r>
    </w:p>
    <w:p w14:paraId="440D5798" w14:textId="77777777" w:rsidR="009A7471" w:rsidRPr="008D2D89" w:rsidRDefault="009A7471" w:rsidP="008D2D89">
      <w:pPr>
        <w:spacing w:after="0" w:line="257" w:lineRule="auto"/>
        <w:ind w:firstLine="709"/>
        <w:jc w:val="both"/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</w:pPr>
      <w:r w:rsidRPr="008D2D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Шатина Татьяна Валентиновна, </w:t>
      </w:r>
      <w:r w:rsidRPr="008D2D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проректор по учебно-методической работе, ГБУ ДПО РМ «Центр непрерывного повышения профессионального мастерства педагогических работников – «Педагог 13.ру» кандидат пед. наук, доцент.</w:t>
      </w:r>
    </w:p>
    <w:p w14:paraId="4EE63936" w14:textId="77777777" w:rsidR="009A7471" w:rsidRPr="008D2D89" w:rsidRDefault="009A7471" w:rsidP="008D2D89">
      <w:pPr>
        <w:spacing w:after="0" w:line="257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bookmarkStart w:id="14" w:name="_Hlk211872189"/>
      <w:r w:rsidRPr="008D2D8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Разумова Тамара Николаевна</w:t>
      </w:r>
      <w:r w:rsidRPr="008D2D89">
        <w:rPr>
          <w:rFonts w:ascii="Times New Roman" w:eastAsia="Times New Roman" w:hAnsi="Times New Roman" w:cs="Times New Roman"/>
          <w:sz w:val="28"/>
          <w:szCs w:val="28"/>
          <w:lang w:eastAsia="ar-SA"/>
        </w:rPr>
        <w:t>, учитель русского языка и литературы МБОУ «</w:t>
      </w:r>
      <w:proofErr w:type="spellStart"/>
      <w:r w:rsidRPr="008D2D89">
        <w:rPr>
          <w:rFonts w:ascii="Times New Roman" w:eastAsia="Times New Roman" w:hAnsi="Times New Roman" w:cs="Times New Roman"/>
          <w:sz w:val="28"/>
          <w:szCs w:val="28"/>
          <w:lang w:eastAsia="ar-SA"/>
        </w:rPr>
        <w:t>Большеелховская</w:t>
      </w:r>
      <w:proofErr w:type="spellEnd"/>
      <w:r w:rsidRPr="008D2D8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средняя общеобразовательная школа» Лямбирского района Республики Мордовия председатель комиссии ЕГЭ по русскому языку 2025 года;</w:t>
      </w:r>
    </w:p>
    <w:bookmarkEnd w:id="14"/>
    <w:p w14:paraId="712DA208" w14:textId="77777777" w:rsidR="009A7471" w:rsidRPr="008D2D89" w:rsidRDefault="009A7471" w:rsidP="008D2D89">
      <w:pPr>
        <w:spacing w:after="0" w:line="257" w:lineRule="auto"/>
        <w:ind w:firstLine="709"/>
        <w:jc w:val="both"/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</w:pPr>
      <w:r w:rsidRPr="008D2D89">
        <w:rPr>
          <w:rFonts w:ascii="Times New Roman" w:eastAsia="Lucida Sans Unicode" w:hAnsi="Times New Roman" w:cs="Times New Roman"/>
          <w:b/>
          <w:bCs/>
          <w:sz w:val="28"/>
          <w:szCs w:val="28"/>
          <w:lang w:eastAsia="ru-RU" w:bidi="en-US"/>
        </w:rPr>
        <w:t>Гагарина Светлана Вячеславовна</w:t>
      </w:r>
      <w:r w:rsidRPr="008D2D89"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  <w:t>, учитель русского языка и литературы МБОУ «Гимназия №1» г. Рузаевка Республики Мордовия, председатель комиссии ОГЭ по русскому языку 2025 года;</w:t>
      </w:r>
    </w:p>
    <w:p w14:paraId="7EAE0FCD" w14:textId="77777777" w:rsidR="009A7471" w:rsidRPr="008D2D89" w:rsidRDefault="009A7471" w:rsidP="008D2D89">
      <w:pPr>
        <w:spacing w:after="0" w:line="257" w:lineRule="auto"/>
        <w:ind w:firstLine="709"/>
        <w:jc w:val="both"/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</w:pPr>
      <w:r w:rsidRPr="008D2D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Уткина Татьяна Викторовна, </w:t>
      </w:r>
      <w:r w:rsidRPr="008D2D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и.о. заведующего кафедрой основного и среднего общего образования, ГБУ ДПО РМ «Центр непрерывного повышения профессионального мастерства педагогических работников – «Педагог 13.ру» кандидат пед. наук, доцент.</w:t>
      </w:r>
    </w:p>
    <w:p w14:paraId="76A13843" w14:textId="77777777" w:rsidR="009A7471" w:rsidRPr="008D2D89" w:rsidRDefault="009A7471" w:rsidP="008D2D89">
      <w:pPr>
        <w:spacing w:after="0" w:line="256" w:lineRule="auto"/>
        <w:ind w:right="-1" w:firstLine="709"/>
        <w:jc w:val="both"/>
        <w:rPr>
          <w:rStyle w:val="a3"/>
          <w:rFonts w:ascii="Times New Roman" w:hAnsi="Times New Roman" w:cs="Times New Roman"/>
          <w:b/>
          <w:bCs/>
          <w:color w:val="000000" w:themeColor="text1"/>
        </w:rPr>
      </w:pPr>
    </w:p>
    <w:p w14:paraId="21F847DF" w14:textId="77777777" w:rsidR="009A7471" w:rsidRPr="008D2D89" w:rsidRDefault="009A7471" w:rsidP="008D2D89">
      <w:pPr>
        <w:spacing w:after="0" w:line="256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ar-SA"/>
        </w:rPr>
      </w:pPr>
      <w:r w:rsidRPr="008D2D89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ar-SA"/>
        </w:rPr>
        <w:t>Вопросы к обсуждению:</w:t>
      </w:r>
    </w:p>
    <w:p w14:paraId="4CE9EE48" w14:textId="77777777" w:rsidR="009A7471" w:rsidRPr="008D2D89" w:rsidRDefault="009A7471" w:rsidP="008D2D89">
      <w:pPr>
        <w:spacing w:after="0" w:line="256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color w:val="000000" w:themeColor="text1"/>
          <w:sz w:val="28"/>
          <w:szCs w:val="28"/>
        </w:rPr>
        <w:t>Блок 1: Анализ итогов прошлых лет и выявление типичных проблем (Диагностический).</w:t>
      </w:r>
    </w:p>
    <w:p w14:paraId="456729CE" w14:textId="77777777" w:rsidR="009A7471" w:rsidRPr="008D2D89" w:rsidRDefault="009A7471" w:rsidP="008D2D89">
      <w:pPr>
        <w:spacing w:after="0" w:line="256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color w:val="000000" w:themeColor="text1"/>
          <w:sz w:val="28"/>
          <w:szCs w:val="28"/>
        </w:rPr>
        <w:t>Блок 2: Методический арсенал: эффективные стратегии и приемы подготовки (Практический).</w:t>
      </w:r>
    </w:p>
    <w:p w14:paraId="21BBA206" w14:textId="77777777" w:rsidR="009A7471" w:rsidRPr="008D2D89" w:rsidRDefault="009A7471" w:rsidP="008D2D89">
      <w:pPr>
        <w:spacing w:after="0" w:line="256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color w:val="000000" w:themeColor="text1"/>
          <w:sz w:val="28"/>
          <w:szCs w:val="28"/>
        </w:rPr>
        <w:t>Блок 3: Композиция и речевое оформление: от замысла к тексту (Содержательно-технологический).</w:t>
      </w:r>
    </w:p>
    <w:p w14:paraId="36438005" w14:textId="77777777" w:rsidR="009A7471" w:rsidRPr="008D2D89" w:rsidRDefault="009A7471" w:rsidP="008D2D89">
      <w:pPr>
        <w:spacing w:after="0" w:line="256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2D89">
        <w:rPr>
          <w:rFonts w:ascii="Times New Roman" w:eastAsia="Calibri" w:hAnsi="Times New Roman" w:cs="Times New Roman"/>
          <w:sz w:val="28"/>
          <w:szCs w:val="28"/>
        </w:rPr>
        <w:t>Блок 4: Дифференциация и мотивация: работа с разными категориями обучающихся (Организационно-педагогический).</w:t>
      </w:r>
    </w:p>
    <w:p w14:paraId="5693105D" w14:textId="77777777" w:rsidR="009A7471" w:rsidRPr="008D2D89" w:rsidRDefault="009A7471" w:rsidP="008D2D89">
      <w:pPr>
        <w:spacing w:after="0" w:line="256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2D89">
        <w:rPr>
          <w:rFonts w:ascii="Times New Roman" w:eastAsia="Calibri" w:hAnsi="Times New Roman" w:cs="Times New Roman"/>
          <w:sz w:val="28"/>
          <w:szCs w:val="28"/>
        </w:rPr>
        <w:t>Блок 5: Межпредметные и внутрикорпоративные связи (Интеграционный).</w:t>
      </w:r>
    </w:p>
    <w:p w14:paraId="62E7A3BD" w14:textId="77777777" w:rsidR="009A7471" w:rsidRPr="008D2D89" w:rsidRDefault="009A7471" w:rsidP="008D2D89">
      <w:pPr>
        <w:spacing w:after="0" w:line="256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2D89">
        <w:rPr>
          <w:rFonts w:ascii="Times New Roman" w:eastAsia="Calibri" w:hAnsi="Times New Roman" w:cs="Times New Roman"/>
          <w:sz w:val="28"/>
          <w:szCs w:val="28"/>
        </w:rPr>
        <w:t>Блок 6: Итоговый. Выработка согласованных решений (Резолютивный).</w:t>
      </w:r>
    </w:p>
    <w:p w14:paraId="6B816F56" w14:textId="77777777" w:rsidR="009A7471" w:rsidRPr="008D2D89" w:rsidRDefault="009A7471" w:rsidP="008D2D89">
      <w:pPr>
        <w:spacing w:after="0" w:line="256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F9922BD" w14:textId="77777777" w:rsidR="009A7471" w:rsidRPr="008D2D89" w:rsidRDefault="009A7471" w:rsidP="008D2D8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D2D89">
        <w:rPr>
          <w:rFonts w:ascii="Times New Roman" w:eastAsia="Calibri" w:hAnsi="Times New Roman" w:cs="Times New Roman"/>
          <w:sz w:val="28"/>
          <w:szCs w:val="28"/>
        </w:rPr>
        <w:br w:type="page"/>
      </w:r>
    </w:p>
    <w:p w14:paraId="06D5D635" w14:textId="77777777" w:rsidR="009A7471" w:rsidRPr="008D2D89" w:rsidRDefault="009A7471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ЛАБОРАТОРИЯ ФИЛОЛОГИЧЕСКОГО ОБРАЗОВАНИЯ</w:t>
      </w:r>
    </w:p>
    <w:p w14:paraId="5487608E" w14:textId="77777777" w:rsidR="009A7471" w:rsidRPr="008D2D89" w:rsidRDefault="009A7471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890155B" w14:textId="77777777" w:rsidR="009A7471" w:rsidRPr="008D2D89" w:rsidRDefault="009A7471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5" w:name="_Hlk211327691"/>
      <w:bookmarkStart w:id="16" w:name="_Hlk193358355"/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РЕСПУБЛИКАНСКИЙ ЭТАП </w:t>
      </w:r>
    </w:p>
    <w:p w14:paraId="7A9021DE" w14:textId="43564FED" w:rsidR="009A7471" w:rsidRDefault="009A7471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ВСЕРОССИЙСКОГО КОНКУРСА СОЧИНЕНИЙ 2025</w:t>
      </w:r>
      <w:r w:rsidR="006F7F2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14:paraId="33CF8008" w14:textId="74E1CC82" w:rsidR="006F7F2F" w:rsidRPr="008D2D89" w:rsidRDefault="006F7F2F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подведение итогов</w:t>
      </w:r>
    </w:p>
    <w:bookmarkEnd w:id="15"/>
    <w:bookmarkEnd w:id="16"/>
    <w:p w14:paraId="183CC0BE" w14:textId="77777777" w:rsidR="009A7471" w:rsidRPr="008D2D89" w:rsidRDefault="009A7471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DBAFBB5" w14:textId="629FE966" w:rsidR="009A7471" w:rsidRPr="008D2D89" w:rsidRDefault="009A7471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/>
          <w:sz w:val="28"/>
          <w:szCs w:val="28"/>
        </w:rPr>
        <w:t>Дата проведения</w:t>
      </w:r>
      <w:r w:rsidR="00041E23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1E23">
        <w:rPr>
          <w:rFonts w:ascii="Times New Roman" w:hAnsi="Times New Roman" w:cs="Times New Roman"/>
          <w:color w:val="000000"/>
          <w:sz w:val="28"/>
          <w:szCs w:val="28"/>
        </w:rPr>
        <w:t>29 октября 2025 года.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395741EB" w14:textId="77777777" w:rsidR="009A7471" w:rsidRPr="008D2D89" w:rsidRDefault="009A7471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9E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Место проведения: </w:t>
      </w:r>
      <w:r w:rsidRPr="003F69E2">
        <w:rPr>
          <w:rFonts w:ascii="Times New Roman" w:hAnsi="Times New Roman" w:cs="Times New Roman"/>
          <w:sz w:val="28"/>
          <w:szCs w:val="28"/>
        </w:rPr>
        <w:t>ГБУ ДПО РМ «ЦНППМ «Педагог 13.ру», г. Саранск, ул.  Транспортная, 19.</w:t>
      </w:r>
    </w:p>
    <w:p w14:paraId="6388B540" w14:textId="6290A9AC" w:rsidR="009A7471" w:rsidRPr="008D2D89" w:rsidRDefault="009A7471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/>
          <w:sz w:val="28"/>
          <w:szCs w:val="28"/>
        </w:rPr>
        <w:t>Время проведения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>: 12.00–13.</w:t>
      </w:r>
      <w:r w:rsidR="003F69E2">
        <w:rPr>
          <w:rFonts w:ascii="Times New Roman" w:hAnsi="Times New Roman" w:cs="Times New Roman"/>
          <w:color w:val="000000"/>
          <w:sz w:val="28"/>
          <w:szCs w:val="28"/>
        </w:rPr>
        <w:t>00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 xml:space="preserve"> по МСК.</w:t>
      </w:r>
    </w:p>
    <w:p w14:paraId="0E9E5323" w14:textId="1618884B" w:rsidR="009A7471" w:rsidRPr="008D2D89" w:rsidRDefault="009A7471" w:rsidP="008D2D89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D2D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Форма проведения: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награждение победителей и призеров.</w:t>
      </w:r>
      <w:r w:rsidR="003F69E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Ауд. № 213 Медиатека</w:t>
      </w:r>
    </w:p>
    <w:p w14:paraId="6AE814FE" w14:textId="77777777" w:rsidR="009A7471" w:rsidRPr="008D2D89" w:rsidRDefault="009A7471" w:rsidP="008D2D89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D2D89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Категория участников: </w:t>
      </w:r>
      <w:r w:rsidRPr="008D2D8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обучающиеся общеобразовательных организаций Республики Мордовия и организаций среднего профессионального образования, реализующих программы общего образования, руководители работ Всероссийского конкурса сочинений 2025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.</w:t>
      </w:r>
    </w:p>
    <w:p w14:paraId="647A45B7" w14:textId="77777777" w:rsidR="009A7471" w:rsidRPr="008D2D89" w:rsidRDefault="009A7471" w:rsidP="008D2D89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r w:rsidRPr="008D2D89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 xml:space="preserve">Модератор: </w:t>
      </w:r>
    </w:p>
    <w:p w14:paraId="41D1579F" w14:textId="77777777" w:rsidR="009A7471" w:rsidRPr="008D2D89" w:rsidRDefault="009A7471" w:rsidP="008D2D89">
      <w:pPr>
        <w:spacing w:after="0" w:line="257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D2D8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Разумова Тамара Николаевна</w:t>
      </w:r>
      <w:r w:rsidRPr="008D2D89">
        <w:rPr>
          <w:rFonts w:ascii="Times New Roman" w:eastAsia="Times New Roman" w:hAnsi="Times New Roman" w:cs="Times New Roman"/>
          <w:sz w:val="28"/>
          <w:szCs w:val="28"/>
          <w:lang w:eastAsia="ar-SA"/>
        </w:rPr>
        <w:t>, учитель русского языка и литературы МБОУ «</w:t>
      </w:r>
      <w:proofErr w:type="spellStart"/>
      <w:r w:rsidRPr="008D2D89">
        <w:rPr>
          <w:rFonts w:ascii="Times New Roman" w:eastAsia="Times New Roman" w:hAnsi="Times New Roman" w:cs="Times New Roman"/>
          <w:sz w:val="28"/>
          <w:szCs w:val="28"/>
          <w:lang w:eastAsia="ar-SA"/>
        </w:rPr>
        <w:t>Большеелховская</w:t>
      </w:r>
      <w:proofErr w:type="spellEnd"/>
      <w:r w:rsidRPr="008D2D8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средняя общеобразовательная школа» Лямбирского района Республики Мордовия, председатель жюри Всероссийского конкурса сочинений 2025 года;</w:t>
      </w:r>
    </w:p>
    <w:p w14:paraId="171B35F2" w14:textId="77777777" w:rsidR="009A7471" w:rsidRPr="008D2D89" w:rsidRDefault="009A7471" w:rsidP="008D2D89">
      <w:pPr>
        <w:spacing w:after="0" w:line="257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spellStart"/>
      <w:r w:rsidRPr="008D2D89">
        <w:rPr>
          <w:rFonts w:ascii="Times New Roman" w:hAnsi="Times New Roman" w:cs="Times New Roman"/>
          <w:b/>
          <w:bCs/>
          <w:color w:val="1A1A1A"/>
          <w:sz w:val="28"/>
          <w:szCs w:val="28"/>
        </w:rPr>
        <w:t>Надейкина</w:t>
      </w:r>
      <w:proofErr w:type="spellEnd"/>
      <w:r w:rsidRPr="008D2D89">
        <w:rPr>
          <w:rFonts w:ascii="Times New Roman" w:hAnsi="Times New Roman" w:cs="Times New Roman"/>
          <w:b/>
          <w:bCs/>
          <w:color w:val="1A1A1A"/>
          <w:sz w:val="28"/>
          <w:szCs w:val="28"/>
        </w:rPr>
        <w:t xml:space="preserve"> Светлана Валерьевна</w:t>
      </w:r>
      <w:r w:rsidRPr="008D2D89">
        <w:rPr>
          <w:rFonts w:ascii="Times New Roman" w:hAnsi="Times New Roman" w:cs="Times New Roman"/>
          <w:color w:val="1A1A1A"/>
          <w:sz w:val="28"/>
          <w:szCs w:val="28"/>
        </w:rPr>
        <w:t xml:space="preserve">, учитель русского языка и литературы МОУ «Средняя общеобразовательная школа №37» </w:t>
      </w:r>
      <w:proofErr w:type="spellStart"/>
      <w:r w:rsidRPr="008D2D89">
        <w:rPr>
          <w:rFonts w:ascii="Times New Roman" w:hAnsi="Times New Roman" w:cs="Times New Roman"/>
          <w:color w:val="1A1A1A"/>
          <w:sz w:val="28"/>
          <w:szCs w:val="28"/>
        </w:rPr>
        <w:t>г.о</w:t>
      </w:r>
      <w:proofErr w:type="spellEnd"/>
      <w:r w:rsidRPr="008D2D89">
        <w:rPr>
          <w:rFonts w:ascii="Times New Roman" w:hAnsi="Times New Roman" w:cs="Times New Roman"/>
          <w:color w:val="1A1A1A"/>
          <w:sz w:val="28"/>
          <w:szCs w:val="28"/>
        </w:rPr>
        <w:t xml:space="preserve">. Саранск, </w:t>
      </w:r>
      <w:r w:rsidRPr="008D2D89">
        <w:rPr>
          <w:rFonts w:ascii="Times New Roman" w:eastAsia="Times New Roman" w:hAnsi="Times New Roman" w:cs="Times New Roman"/>
          <w:sz w:val="28"/>
          <w:szCs w:val="28"/>
          <w:lang w:eastAsia="ar-SA"/>
        </w:rPr>
        <w:t>секретарь жюри Всероссийского конкурса сочинений 2025 года;</w:t>
      </w:r>
    </w:p>
    <w:p w14:paraId="09F14DD3" w14:textId="77777777" w:rsidR="009A7471" w:rsidRPr="008D2D89" w:rsidRDefault="009A7471" w:rsidP="008D2D89">
      <w:pPr>
        <w:spacing w:after="0" w:line="257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D2D8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Уткина Татьяна Викторовна</w:t>
      </w:r>
      <w:r w:rsidRPr="008D2D89">
        <w:rPr>
          <w:rFonts w:ascii="Times New Roman" w:eastAsia="Times New Roman" w:hAnsi="Times New Roman" w:cs="Times New Roman"/>
          <w:sz w:val="28"/>
          <w:szCs w:val="28"/>
          <w:lang w:eastAsia="ar-SA"/>
        </w:rPr>
        <w:t>, и. о. заведующего кафедрой основного и среднего общего образования, ГБУ ДПО РМ «Центр непрерывного повышения профессионального мастерства педагогических работников – «Педагог 13.ру» кандидат пед. наук, доцент, региональный координатор Всероссийского конкурса сочинений 2025 года;</w:t>
      </w:r>
    </w:p>
    <w:p w14:paraId="09434104" w14:textId="77777777" w:rsidR="009A7471" w:rsidRPr="008D2D89" w:rsidRDefault="009A7471" w:rsidP="008D2D89">
      <w:pPr>
        <w:spacing w:after="0" w:line="240" w:lineRule="auto"/>
        <w:ind w:right="-1" w:firstLine="709"/>
        <w:jc w:val="both"/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</w:pPr>
      <w:r w:rsidRPr="008D2D89">
        <w:rPr>
          <w:rFonts w:ascii="Times New Roman" w:eastAsia="Lucida Sans Unicode" w:hAnsi="Times New Roman" w:cs="Times New Roman"/>
          <w:b/>
          <w:bCs/>
          <w:sz w:val="28"/>
          <w:szCs w:val="28"/>
          <w:lang w:bidi="en-US"/>
        </w:rPr>
        <w:t>Ярцева Наталья Дмитриевна,</w:t>
      </w:r>
      <w:r w:rsidRPr="008D2D89">
        <w:rPr>
          <w:rFonts w:ascii="Times New Roman" w:eastAsia="Lucida Sans Unicode" w:hAnsi="Times New Roman" w:cs="Times New Roman"/>
          <w:sz w:val="28"/>
          <w:szCs w:val="28"/>
          <w:lang w:bidi="en-US"/>
        </w:rPr>
        <w:t xml:space="preserve"> старший преподаватель кафедры основного и среднего общего образования </w:t>
      </w:r>
      <w:r w:rsidRPr="008D2D89"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  <w:t>ГБУ</w:t>
      </w:r>
      <w:r w:rsidRPr="008D2D89">
        <w:rPr>
          <w:rFonts w:ascii="Times New Roman" w:eastAsia="Lucida Sans Unicode" w:hAnsi="Times New Roman" w:cs="Times New Roman"/>
          <w:sz w:val="28"/>
          <w:szCs w:val="28"/>
          <w:lang w:val="en-US" w:eastAsia="ru-RU" w:bidi="en-US"/>
        </w:rPr>
        <w:t> </w:t>
      </w:r>
      <w:r w:rsidRPr="008D2D89"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  <w:t>ДПО</w:t>
      </w:r>
      <w:r w:rsidRPr="008D2D89">
        <w:rPr>
          <w:rFonts w:ascii="Times New Roman" w:eastAsia="Lucida Sans Unicode" w:hAnsi="Times New Roman" w:cs="Times New Roman"/>
          <w:sz w:val="28"/>
          <w:szCs w:val="28"/>
          <w:lang w:val="en-US" w:eastAsia="ru-RU" w:bidi="en-US"/>
        </w:rPr>
        <w:t> </w:t>
      </w:r>
      <w:r w:rsidRPr="008D2D89"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  <w:t>РМ «Центр непрерывного повышения профессионального мастерства педагогических работников – «Педагог 13.ру»;</w:t>
      </w:r>
    </w:p>
    <w:p w14:paraId="7421F41E" w14:textId="77777777" w:rsidR="009A7471" w:rsidRPr="008D2D89" w:rsidRDefault="009A7471" w:rsidP="008D2D89">
      <w:pPr>
        <w:spacing w:after="0" w:line="240" w:lineRule="auto"/>
        <w:ind w:right="-1" w:firstLine="709"/>
        <w:jc w:val="both"/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</w:pPr>
      <w:r w:rsidRPr="008D2D89">
        <w:rPr>
          <w:rFonts w:ascii="Times New Roman" w:eastAsia="Lucida Sans Unicode" w:hAnsi="Times New Roman" w:cs="Times New Roman"/>
          <w:b/>
          <w:bCs/>
          <w:sz w:val="28"/>
          <w:szCs w:val="28"/>
          <w:lang w:bidi="en-US"/>
        </w:rPr>
        <w:t>Миронова Дарья Александровна,</w:t>
      </w:r>
      <w:r w:rsidRPr="008D2D89">
        <w:rPr>
          <w:rFonts w:ascii="Times New Roman" w:eastAsia="Lucida Sans Unicode" w:hAnsi="Times New Roman" w:cs="Times New Roman"/>
          <w:sz w:val="28"/>
          <w:szCs w:val="28"/>
          <w:lang w:bidi="en-US"/>
        </w:rPr>
        <w:t xml:space="preserve"> старший преподаватель кафедры основного и среднего общего образования </w:t>
      </w:r>
      <w:r w:rsidRPr="008D2D89"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  <w:t>ГБУ</w:t>
      </w:r>
      <w:r w:rsidRPr="008D2D89">
        <w:rPr>
          <w:rFonts w:ascii="Times New Roman" w:eastAsia="Lucida Sans Unicode" w:hAnsi="Times New Roman" w:cs="Times New Roman"/>
          <w:sz w:val="28"/>
          <w:szCs w:val="28"/>
          <w:lang w:val="en-US" w:eastAsia="ru-RU" w:bidi="en-US"/>
        </w:rPr>
        <w:t> </w:t>
      </w:r>
      <w:r w:rsidRPr="008D2D89"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  <w:t>ДПО</w:t>
      </w:r>
      <w:r w:rsidRPr="008D2D89">
        <w:rPr>
          <w:rFonts w:ascii="Times New Roman" w:eastAsia="Lucida Sans Unicode" w:hAnsi="Times New Roman" w:cs="Times New Roman"/>
          <w:sz w:val="28"/>
          <w:szCs w:val="28"/>
          <w:lang w:val="en-US" w:eastAsia="ru-RU" w:bidi="en-US"/>
        </w:rPr>
        <w:t> </w:t>
      </w:r>
      <w:r w:rsidRPr="008D2D89"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  <w:t>РМ «Центр непрерывного повышения профессионального мастерства педагогических работников – «Педагог 13.ру».</w:t>
      </w:r>
    </w:p>
    <w:p w14:paraId="559F0F8B" w14:textId="77777777" w:rsidR="009A7471" w:rsidRPr="008D2D89" w:rsidRDefault="009A7471" w:rsidP="008D2D89">
      <w:pPr>
        <w:spacing w:after="0" w:line="257" w:lineRule="auto"/>
        <w:ind w:firstLine="709"/>
        <w:jc w:val="both"/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</w:pPr>
    </w:p>
    <w:p w14:paraId="52243005" w14:textId="77777777" w:rsidR="009A7471" w:rsidRPr="008D2D89" w:rsidRDefault="009A7471" w:rsidP="008D2D89">
      <w:pPr>
        <w:tabs>
          <w:tab w:val="left" w:pos="5450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F32FF8E" w14:textId="0FB6421D" w:rsidR="005A467A" w:rsidRPr="008D2D89" w:rsidRDefault="005A467A" w:rsidP="008D2D8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14:paraId="5089BCD9" w14:textId="77777777" w:rsidR="009A7471" w:rsidRPr="008D2D89" w:rsidRDefault="009A7471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7" w:name="_Hlk211951707"/>
    </w:p>
    <w:p w14:paraId="2798CD54" w14:textId="7CC945DA" w:rsidR="005A16AB" w:rsidRPr="008D2D89" w:rsidRDefault="005A16AB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МЕРОПРИЯТИЕ, </w:t>
      </w:r>
    </w:p>
    <w:p w14:paraId="2C09E636" w14:textId="77777777" w:rsidR="005A16AB" w:rsidRPr="008D2D89" w:rsidRDefault="005A16AB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посвященное запуску проекта </w:t>
      </w:r>
      <w:proofErr w:type="spellStart"/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Алгоритмики</w:t>
      </w:r>
      <w:proofErr w:type="spellEnd"/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12D15F2A" w14:textId="77777777" w:rsidR="005A16AB" w:rsidRPr="008D2D89" w:rsidRDefault="005A16AB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</w:t>
      </w:r>
      <w:bookmarkStart w:id="18" w:name="_Hlk211327206"/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Непрерывная система развития ИТ и ИИ навыков для учащихся образовательных организаций Республики Мордовия</w:t>
      </w:r>
      <w:bookmarkEnd w:id="18"/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14:paraId="053C94EB" w14:textId="77777777" w:rsidR="005A16AB" w:rsidRPr="008D2D89" w:rsidRDefault="005A16AB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029B9DE" w14:textId="2BC9DB27" w:rsidR="005A16AB" w:rsidRPr="008D2D89" w:rsidRDefault="005A16AB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/>
          <w:sz w:val="28"/>
          <w:szCs w:val="28"/>
        </w:rPr>
        <w:t>Дата проведения</w:t>
      </w:r>
      <w:r w:rsidR="00041E23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 xml:space="preserve"> 30 октября 2025 года.</w:t>
      </w:r>
    </w:p>
    <w:p w14:paraId="5BCC197E" w14:textId="77777777" w:rsidR="005A16AB" w:rsidRPr="008D2D89" w:rsidRDefault="005A16AB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/>
          <w:sz w:val="28"/>
          <w:szCs w:val="28"/>
        </w:rPr>
        <w:t>Место проведения: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D2D89">
        <w:rPr>
          <w:rFonts w:ascii="Times New Roman" w:hAnsi="Times New Roman" w:cs="Times New Roman"/>
          <w:sz w:val="28"/>
          <w:szCs w:val="28"/>
        </w:rPr>
        <w:t>ГБУ ДПО РМ «ЦНППМ «Педагог 13.ру», г. Саранск, ул. Транспортная, 19.</w:t>
      </w:r>
    </w:p>
    <w:p w14:paraId="3FFAD82F" w14:textId="6CCDB3F6" w:rsidR="005A16AB" w:rsidRPr="008D2D89" w:rsidRDefault="005A16AB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/>
          <w:sz w:val="28"/>
          <w:szCs w:val="28"/>
        </w:rPr>
        <w:t>Время проведения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>: 1</w:t>
      </w:r>
      <w:r w:rsidR="00E14E7C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>.00–14.</w:t>
      </w:r>
      <w:r w:rsidR="006F7F2F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E14E7C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6F7F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>по МСК.</w:t>
      </w:r>
    </w:p>
    <w:p w14:paraId="15444A09" w14:textId="77777777" w:rsidR="005A16AB" w:rsidRPr="008D2D89" w:rsidRDefault="005A16AB" w:rsidP="008D2D89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D2D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Форма проведения: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очно.</w:t>
      </w:r>
    </w:p>
    <w:p w14:paraId="77D8EF44" w14:textId="77777777" w:rsidR="005A16AB" w:rsidRPr="008D2D89" w:rsidRDefault="005A16AB" w:rsidP="008D2D89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D2D89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Категория слушателей: 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участники проекта «Непрерывная система развития навыков цифровой экономики для учащихся образовательных организаций («</w:t>
      </w:r>
      <w:proofErr w:type="spellStart"/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Алгоритмика</w:t>
      </w:r>
      <w:proofErr w:type="spellEnd"/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»)» в 2025-2026 г.</w:t>
      </w:r>
    </w:p>
    <w:p w14:paraId="5DF48BA1" w14:textId="77777777" w:rsidR="001C40EA" w:rsidRDefault="005A16AB" w:rsidP="001C40EA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 w:rsidRPr="008D2D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Модератор</w:t>
      </w:r>
      <w:r w:rsidR="001C40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ы</w:t>
      </w:r>
      <w:r w:rsidRPr="008D2D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: </w:t>
      </w:r>
    </w:p>
    <w:p w14:paraId="1CCCAB70" w14:textId="1DC945AD" w:rsidR="001C40EA" w:rsidRDefault="001C40EA" w:rsidP="001C40EA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2D89">
        <w:rPr>
          <w:rFonts w:ascii="Times New Roman" w:eastAsia="Times New Roman" w:hAnsi="Times New Roman" w:cs="Times New Roman"/>
          <w:b/>
          <w:bCs/>
          <w:sz w:val="28"/>
          <w:szCs w:val="28"/>
        </w:rPr>
        <w:t>Самсонова Татьяна Васильевна</w:t>
      </w:r>
      <w:r w:rsidRPr="008D2D89">
        <w:rPr>
          <w:rFonts w:ascii="Times New Roman" w:eastAsia="Times New Roman" w:hAnsi="Times New Roman" w:cs="Times New Roman"/>
          <w:sz w:val="28"/>
          <w:szCs w:val="28"/>
        </w:rPr>
        <w:t>, ректор ГБУ ДПО РМ «ЦНППМ «Педагог 13.ру», кандидат педагогических наук, доцент</w:t>
      </w:r>
      <w:r w:rsidR="00087664">
        <w:rPr>
          <w:rFonts w:ascii="Times New Roman" w:eastAsia="Times New Roman" w:hAnsi="Times New Roman" w:cs="Times New Roman"/>
          <w:sz w:val="28"/>
          <w:szCs w:val="28"/>
        </w:rPr>
        <w:t>, Заслуженный работник образования Республики Мордовия</w:t>
      </w:r>
      <w:r w:rsidRPr="008D2D89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9B33080" w14:textId="7AA6E9D5" w:rsidR="001C40EA" w:rsidRPr="008D2D89" w:rsidRDefault="001C40EA" w:rsidP="001C40E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2D89">
        <w:rPr>
          <w:rFonts w:ascii="Times New Roman" w:eastAsia="Times New Roman" w:hAnsi="Times New Roman" w:cs="Times New Roman"/>
          <w:b/>
          <w:bCs/>
          <w:sz w:val="28"/>
          <w:szCs w:val="28"/>
        </w:rPr>
        <w:t>Федосеев Евгений</w:t>
      </w:r>
      <w:r w:rsidR="006F7F2F" w:rsidRPr="006F7F2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6F7F2F">
        <w:rPr>
          <w:rFonts w:ascii="Times New Roman" w:eastAsia="Times New Roman" w:hAnsi="Times New Roman" w:cs="Times New Roman"/>
          <w:b/>
          <w:bCs/>
          <w:sz w:val="28"/>
          <w:szCs w:val="28"/>
        </w:rPr>
        <w:t>Викторович</w:t>
      </w:r>
      <w:r w:rsidRPr="008D2D8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r w:rsidRPr="008D2D89">
        <w:rPr>
          <w:rFonts w:ascii="Times New Roman" w:eastAsia="Times New Roman" w:hAnsi="Times New Roman" w:cs="Times New Roman"/>
          <w:sz w:val="28"/>
          <w:szCs w:val="28"/>
        </w:rPr>
        <w:t>советник председателя Волго-Вятского банка Сбербанка</w:t>
      </w:r>
    </w:p>
    <w:p w14:paraId="76D8E925" w14:textId="77777777" w:rsidR="005A16AB" w:rsidRPr="008D2D89" w:rsidRDefault="005A16AB" w:rsidP="008D2D89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color w:val="000000" w:themeColor="text1"/>
        </w:rPr>
      </w:pPr>
    </w:p>
    <w:tbl>
      <w:tblPr>
        <w:tblW w:w="9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3828"/>
        <w:gridCol w:w="4541"/>
      </w:tblGrid>
      <w:tr w:rsidR="005A16AB" w:rsidRPr="008D2D89" w14:paraId="436D814B" w14:textId="77777777" w:rsidTr="00507143">
        <w:trPr>
          <w:trHeight w:val="585"/>
          <w:tblHeader/>
          <w:jc w:val="center"/>
        </w:trPr>
        <w:tc>
          <w:tcPr>
            <w:tcW w:w="1129" w:type="dxa"/>
            <w:vAlign w:val="center"/>
          </w:tcPr>
          <w:p w14:paraId="7A752E9E" w14:textId="77777777" w:rsidR="005A16AB" w:rsidRPr="008D2D89" w:rsidRDefault="005A16AB" w:rsidP="008D2D8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8D2D8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Время</w:t>
            </w:r>
          </w:p>
        </w:tc>
        <w:tc>
          <w:tcPr>
            <w:tcW w:w="3828" w:type="dxa"/>
            <w:vAlign w:val="center"/>
          </w:tcPr>
          <w:p w14:paraId="7C8A5F1A" w14:textId="77777777" w:rsidR="005A16AB" w:rsidRPr="008D2D89" w:rsidRDefault="005A16AB" w:rsidP="008D2D8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8D2D8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Тема выступления</w:t>
            </w:r>
          </w:p>
        </w:tc>
        <w:tc>
          <w:tcPr>
            <w:tcW w:w="4541" w:type="dxa"/>
            <w:vAlign w:val="center"/>
          </w:tcPr>
          <w:p w14:paraId="636F6473" w14:textId="77777777" w:rsidR="005A16AB" w:rsidRPr="008D2D89" w:rsidRDefault="005A16AB" w:rsidP="008D2D8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8D2D8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Выступающий</w:t>
            </w:r>
          </w:p>
        </w:tc>
      </w:tr>
      <w:tr w:rsidR="005A16AB" w:rsidRPr="008D2D89" w14:paraId="4334F902" w14:textId="77777777" w:rsidTr="00B32987">
        <w:trPr>
          <w:trHeight w:val="585"/>
          <w:jc w:val="center"/>
        </w:trPr>
        <w:tc>
          <w:tcPr>
            <w:tcW w:w="1129" w:type="dxa"/>
            <w:vAlign w:val="center"/>
          </w:tcPr>
          <w:p w14:paraId="5B05FB34" w14:textId="3707B135" w:rsidR="005A16AB" w:rsidRPr="008D2D89" w:rsidRDefault="005A16AB" w:rsidP="008D2D8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8D2D8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1</w:t>
            </w:r>
            <w:r w:rsidR="00E14E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1</w:t>
            </w:r>
            <w:r w:rsidRPr="008D2D8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.00– 1</w:t>
            </w:r>
            <w:r w:rsidR="00E14E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1</w:t>
            </w:r>
            <w:r w:rsidRPr="008D2D8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.</w:t>
            </w:r>
            <w:r w:rsidR="006F7F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2</w:t>
            </w:r>
            <w:r w:rsidRPr="008D2D8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0</w:t>
            </w:r>
          </w:p>
          <w:p w14:paraId="0F82D562" w14:textId="77777777" w:rsidR="005A16AB" w:rsidRPr="008D2D89" w:rsidRDefault="005A16AB" w:rsidP="008D2D8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14:paraId="2940BBC3" w14:textId="77777777" w:rsidR="005A16AB" w:rsidRPr="008D2D89" w:rsidRDefault="005A16AB" w:rsidP="008D2D8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14:paraId="6AF67494" w14:textId="77777777" w:rsidR="005A16AB" w:rsidRPr="008D2D89" w:rsidRDefault="005A16AB" w:rsidP="008D2D8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14:paraId="0BE35172" w14:textId="77777777" w:rsidR="005A16AB" w:rsidRPr="008D2D89" w:rsidRDefault="005A16AB" w:rsidP="008D2D8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14:paraId="2AB849AC" w14:textId="77777777" w:rsidR="005A16AB" w:rsidRPr="008D2D89" w:rsidRDefault="005A16AB" w:rsidP="008D2D8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14:paraId="7AEF1B5B" w14:textId="77777777" w:rsidR="005A16AB" w:rsidRPr="008D2D89" w:rsidRDefault="005A16AB" w:rsidP="008D2D8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14:paraId="41F96406" w14:textId="77777777" w:rsidR="005A16AB" w:rsidRPr="008D2D89" w:rsidRDefault="005A16AB" w:rsidP="008D2D8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14:paraId="177F1EA9" w14:textId="77777777" w:rsidR="005A16AB" w:rsidRPr="008D2D89" w:rsidRDefault="005A16AB" w:rsidP="008D2D8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14:paraId="02C80321" w14:textId="77777777" w:rsidR="005A16AB" w:rsidRPr="008D2D89" w:rsidRDefault="005A16AB" w:rsidP="008D2D8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14:paraId="4E2CB246" w14:textId="77777777" w:rsidR="005A16AB" w:rsidRPr="008D2D89" w:rsidRDefault="005A16AB" w:rsidP="008D2D8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14:paraId="23C0047F" w14:textId="77777777" w:rsidR="005A16AB" w:rsidRPr="008D2D89" w:rsidRDefault="005A16AB" w:rsidP="008D2D8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14:paraId="1879372F" w14:textId="77777777" w:rsidR="005A16AB" w:rsidRPr="008D2D89" w:rsidRDefault="005A16AB" w:rsidP="008D2D8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14:paraId="7D46BEA4" w14:textId="77777777" w:rsidR="005A16AB" w:rsidRPr="008D2D89" w:rsidRDefault="005A16AB" w:rsidP="008D2D8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14:paraId="1E0C9F1A" w14:textId="77777777" w:rsidR="005A16AB" w:rsidRPr="008D2D89" w:rsidRDefault="005A16AB" w:rsidP="008D2D8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vAlign w:val="center"/>
          </w:tcPr>
          <w:p w14:paraId="6540764B" w14:textId="77777777" w:rsidR="005A16AB" w:rsidRPr="008D2D89" w:rsidRDefault="005A16AB" w:rsidP="008D2D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D2D8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Открытие торжественного мероприятия. Приветственные слова: </w:t>
            </w:r>
          </w:p>
          <w:p w14:paraId="750710E1" w14:textId="77777777" w:rsidR="005A16AB" w:rsidRPr="008D2D89" w:rsidRDefault="005A16AB" w:rsidP="008D2D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E941E49" w14:textId="316AC03C" w:rsidR="005A16AB" w:rsidRPr="001C40EA" w:rsidRDefault="001C40EA" w:rsidP="008D2D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</w:pPr>
            <w:r w:rsidRPr="001C40EA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Лекторий, 2 этаж</w:t>
            </w:r>
          </w:p>
          <w:p w14:paraId="79D050E4" w14:textId="77777777" w:rsidR="001C40EA" w:rsidRDefault="001C40EA" w:rsidP="008D2D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9B604BA" w14:textId="77777777" w:rsidR="001C40EA" w:rsidRDefault="001C40EA" w:rsidP="008D2D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D7DB1E3" w14:textId="77777777" w:rsidR="001C40EA" w:rsidRPr="008D2D89" w:rsidRDefault="001C40EA" w:rsidP="008D2D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35A929C" w14:textId="77777777" w:rsidR="005A16AB" w:rsidRPr="008D2D89" w:rsidRDefault="005A16AB" w:rsidP="008D2D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4B75E70" w14:textId="77777777" w:rsidR="005A16AB" w:rsidRPr="008D2D89" w:rsidRDefault="005A16AB" w:rsidP="008D2D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9AEBA84" w14:textId="77777777" w:rsidR="005A16AB" w:rsidRPr="008D2D89" w:rsidRDefault="005A16AB" w:rsidP="008D2D8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541" w:type="dxa"/>
            <w:vAlign w:val="center"/>
          </w:tcPr>
          <w:p w14:paraId="2F362CE6" w14:textId="3FFA0CA8" w:rsidR="005A16AB" w:rsidRPr="008D2D89" w:rsidRDefault="005A16AB" w:rsidP="008D2D89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D8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Самсонова Татьяна Васильевна</w:t>
            </w: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</w:rPr>
              <w:t>, ректор ГБУ ДПО РМ «ЦНППМ «Педагог 13.ру», кандидат педагогических наук, доцент</w:t>
            </w:r>
            <w:r w:rsidR="00087664">
              <w:rPr>
                <w:rFonts w:ascii="Times New Roman" w:eastAsia="Times New Roman" w:hAnsi="Times New Roman" w:cs="Times New Roman"/>
                <w:sz w:val="28"/>
                <w:szCs w:val="28"/>
              </w:rPr>
              <w:t>, Заслуженный работник образования Республики Мордовия</w:t>
            </w: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67704C58" w14:textId="3AD08E83" w:rsidR="001C40EA" w:rsidRPr="008D2D89" w:rsidRDefault="001C40EA" w:rsidP="001C40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D8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Федосеев Евгений</w:t>
            </w:r>
            <w:r w:rsidR="006F7F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Викторович</w:t>
            </w:r>
            <w:r w:rsidRPr="008D2D8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советник </w:t>
            </w:r>
            <w:r w:rsidR="00004D4D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</w:rPr>
              <w:t>редседателя Волго-Вятского банка Сбербанка;</w:t>
            </w:r>
          </w:p>
          <w:p w14:paraId="65C70851" w14:textId="49A40CA4" w:rsidR="005A16AB" w:rsidRPr="008D2D89" w:rsidRDefault="001C40EA" w:rsidP="008D2D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Царев Дмитрий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Ревович</w:t>
            </w:r>
            <w:proofErr w:type="spellEnd"/>
            <w:r w:rsidR="005A16AB" w:rsidRPr="008D2D8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Pr="001C40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заместитель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5A16AB" w:rsidRPr="008D2D8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</w:t>
            </w:r>
            <w:r w:rsidR="005A16AB" w:rsidRPr="008D2D89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правляющ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его</w:t>
            </w:r>
            <w:r w:rsidR="005A16AB" w:rsidRPr="008D2D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Мордовским отделением ПАО Сбербанк;</w:t>
            </w:r>
          </w:p>
          <w:p w14:paraId="7F7DDE7A" w14:textId="2B5C8C9D" w:rsidR="005A16AB" w:rsidRPr="008D2D89" w:rsidRDefault="005A16AB" w:rsidP="008D2D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D8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Никитин Михаил</w:t>
            </w:r>
            <w:r w:rsidR="006F7F2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Владимирович</w:t>
            </w:r>
            <w:r w:rsidRPr="008D2D8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 проектов Международной школы программирования «</w:t>
            </w:r>
            <w:proofErr w:type="spellStart"/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</w:rPr>
              <w:t>Алгоритмика</w:t>
            </w:r>
            <w:proofErr w:type="spellEnd"/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14:paraId="1ACCF08C" w14:textId="77777777" w:rsidR="001C40EA" w:rsidRPr="008D2D89" w:rsidRDefault="001C40EA" w:rsidP="001C40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A16AB" w:rsidRPr="008D2D89" w14:paraId="0B3DFD51" w14:textId="77777777" w:rsidTr="00004D4D">
        <w:trPr>
          <w:trHeight w:val="382"/>
          <w:jc w:val="center"/>
        </w:trPr>
        <w:tc>
          <w:tcPr>
            <w:tcW w:w="1129" w:type="dxa"/>
            <w:vMerge w:val="restart"/>
          </w:tcPr>
          <w:p w14:paraId="6241ACDF" w14:textId="760A69D5" w:rsidR="005A16AB" w:rsidRPr="008D2D89" w:rsidRDefault="005A16AB" w:rsidP="008D2D8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  <w:r w:rsidR="00E14E7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  <w:r w:rsidR="006F7F2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  <w:r w:rsidRPr="008D2D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–</w:t>
            </w:r>
          </w:p>
          <w:p w14:paraId="0C91DD7A" w14:textId="589AE639" w:rsidR="005A16AB" w:rsidRPr="008D2D89" w:rsidRDefault="005A16AB" w:rsidP="008D2D8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  <w:r w:rsidR="00E14E7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  <w:r w:rsidR="006F7F2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3828" w:type="dxa"/>
          </w:tcPr>
          <w:p w14:paraId="006E5244" w14:textId="77777777" w:rsidR="001C40EA" w:rsidRPr="005E2008" w:rsidRDefault="005A16AB" w:rsidP="008D2D8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Мастер-класс </w:t>
            </w:r>
            <w:r w:rsidRPr="005E2008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5E2008">
              <w:rPr>
                <w:rFonts w:ascii="Times New Roman" w:eastAsia="Times New Roman" w:hAnsi="Times New Roman" w:cs="Times New Roman"/>
                <w:sz w:val="28"/>
                <w:szCs w:val="28"/>
              </w:rPr>
              <w:t>Промпт</w:t>
            </w:r>
            <w:proofErr w:type="spellEnd"/>
            <w:r w:rsidRPr="005E200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Мастер» </w:t>
            </w:r>
            <w:r w:rsidRPr="005E200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на платформе </w:t>
            </w:r>
            <w:proofErr w:type="spellStart"/>
            <w:r w:rsidRPr="005E200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Алгоритмика</w:t>
            </w:r>
            <w:proofErr w:type="spellEnd"/>
            <w:r w:rsidRPr="005E200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для учащихся </w:t>
            </w:r>
          </w:p>
          <w:p w14:paraId="01448287" w14:textId="77777777" w:rsidR="005A16AB" w:rsidRPr="005E2008" w:rsidRDefault="005A16AB" w:rsidP="008D2D8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E200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7 классов </w:t>
            </w:r>
          </w:p>
          <w:p w14:paraId="340905DC" w14:textId="77777777" w:rsidR="00004D4D" w:rsidRDefault="00004D4D" w:rsidP="008D2D8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14:paraId="52EA4B77" w14:textId="0F4EA350" w:rsidR="001C40EA" w:rsidRPr="008D2D89" w:rsidRDefault="001C40EA" w:rsidP="008D2D8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C40EA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Проекториум, 2 этаж</w:t>
            </w:r>
          </w:p>
        </w:tc>
        <w:tc>
          <w:tcPr>
            <w:tcW w:w="4541" w:type="dxa"/>
            <w:vAlign w:val="center"/>
          </w:tcPr>
          <w:p w14:paraId="015DEC46" w14:textId="55ABF994" w:rsidR="005A16AB" w:rsidRPr="008D2D89" w:rsidRDefault="005A16AB" w:rsidP="008D2D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D8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Чугунова Екатерина Александровна</w:t>
            </w: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</w:rPr>
              <w:t>, учитель химии</w:t>
            </w:r>
            <w:r w:rsidRPr="008D2D89">
              <w:rPr>
                <w:rFonts w:ascii="Times New Roman" w:hAnsi="Times New Roman"/>
                <w:sz w:val="28"/>
                <w:szCs w:val="28"/>
              </w:rPr>
              <w:t xml:space="preserve"> МОУ «Центр образования № 15 «Высота» имени Героя Советского Союза М.П. Девятаева», победитель третьего сезона телешоу «Классная тема!», победитель регионального этапа конкурса «Учитель года Республики Мордовия – 2025»,</w:t>
            </w: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Советник Министра образования Республики Мордовия</w:t>
            </w:r>
          </w:p>
        </w:tc>
      </w:tr>
      <w:tr w:rsidR="005A16AB" w:rsidRPr="008D2D89" w14:paraId="1FF4D1F1" w14:textId="77777777" w:rsidTr="00B32987">
        <w:trPr>
          <w:trHeight w:val="1063"/>
          <w:jc w:val="center"/>
        </w:trPr>
        <w:tc>
          <w:tcPr>
            <w:tcW w:w="1129" w:type="dxa"/>
            <w:vMerge/>
          </w:tcPr>
          <w:p w14:paraId="642BD5A1" w14:textId="77777777" w:rsidR="005A16AB" w:rsidRPr="008D2D89" w:rsidRDefault="005A16AB" w:rsidP="008D2D8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</w:tcPr>
          <w:p w14:paraId="00AF7897" w14:textId="77777777" w:rsidR="005A16AB" w:rsidRPr="008D2D89" w:rsidRDefault="005A16AB" w:rsidP="008D2D8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Тренинг для педагогов.</w:t>
            </w:r>
          </w:p>
          <w:p w14:paraId="34228AA5" w14:textId="77777777" w:rsidR="005A16AB" w:rsidRDefault="005A16AB" w:rsidP="008D2D8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Часть 1. Использование ИИ в основном общем образовании</w:t>
            </w:r>
          </w:p>
          <w:p w14:paraId="0689A54B" w14:textId="77777777" w:rsidR="00004D4D" w:rsidRDefault="00004D4D" w:rsidP="008D2D8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14:paraId="66B1F4A5" w14:textId="6996D3A2" w:rsidR="001C40EA" w:rsidRPr="008D2D89" w:rsidRDefault="001C40EA" w:rsidP="00004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C40EA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Лекторий, 2 этаж</w:t>
            </w:r>
          </w:p>
        </w:tc>
        <w:tc>
          <w:tcPr>
            <w:tcW w:w="4541" w:type="dxa"/>
            <w:vAlign w:val="center"/>
          </w:tcPr>
          <w:p w14:paraId="54035C32" w14:textId="313D1513" w:rsidR="005A16AB" w:rsidRPr="008D2D89" w:rsidRDefault="005A16AB" w:rsidP="008D2D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D8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Гомозов Антон</w:t>
            </w:r>
            <w:r w:rsidR="006F7F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Васильевич</w:t>
            </w: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004D4D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</w:rPr>
              <w:t>редседатель регионального отделения «Движения Первых» Орловской области</w:t>
            </w:r>
          </w:p>
        </w:tc>
      </w:tr>
      <w:tr w:rsidR="005A16AB" w:rsidRPr="008D2D89" w14:paraId="2D5B1D56" w14:textId="77777777" w:rsidTr="00B32987">
        <w:trPr>
          <w:trHeight w:val="517"/>
          <w:jc w:val="center"/>
        </w:trPr>
        <w:tc>
          <w:tcPr>
            <w:tcW w:w="1129" w:type="dxa"/>
          </w:tcPr>
          <w:p w14:paraId="0E26D3FC" w14:textId="15D289D5" w:rsidR="005A16AB" w:rsidRPr="008D2D89" w:rsidRDefault="005A16AB" w:rsidP="008D2D8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  <w:r w:rsidR="00E14E7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  <w:r w:rsidR="006F7F2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0– 1</w:t>
            </w:r>
            <w:r w:rsidR="00E14E7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  <w:r w:rsidR="006F7F2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8369" w:type="dxa"/>
            <w:gridSpan w:val="2"/>
          </w:tcPr>
          <w:p w14:paraId="6467B5E3" w14:textId="77777777" w:rsidR="005A16AB" w:rsidRDefault="005A16AB" w:rsidP="008D2D8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Обед (для учащихся)</w:t>
            </w:r>
            <w:r w:rsidR="001C40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14:paraId="029F1E54" w14:textId="3F3F5E21" w:rsidR="001C40EA" w:rsidRPr="008D2D89" w:rsidRDefault="001C40EA" w:rsidP="001C40E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C40EA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Столовая 1 этаж</w:t>
            </w:r>
          </w:p>
        </w:tc>
      </w:tr>
      <w:tr w:rsidR="005A16AB" w:rsidRPr="008D2D89" w14:paraId="77B705B2" w14:textId="77777777" w:rsidTr="00B32987">
        <w:trPr>
          <w:trHeight w:val="969"/>
          <w:jc w:val="center"/>
        </w:trPr>
        <w:tc>
          <w:tcPr>
            <w:tcW w:w="1129" w:type="dxa"/>
            <w:vMerge w:val="restart"/>
          </w:tcPr>
          <w:p w14:paraId="1B813527" w14:textId="74FA750D" w:rsidR="005A16AB" w:rsidRPr="008D2D89" w:rsidRDefault="005A16AB" w:rsidP="008D2D8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13.</w:t>
            </w:r>
            <w:r w:rsidR="006F7F2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0– 14.</w:t>
            </w:r>
            <w:r w:rsidR="006F7F2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3828" w:type="dxa"/>
          </w:tcPr>
          <w:p w14:paraId="46E0D988" w14:textId="77777777" w:rsidR="005A16AB" w:rsidRPr="008D2D89" w:rsidRDefault="005A16AB" w:rsidP="008D2D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Тренинг для педагогов. </w:t>
            </w:r>
          </w:p>
          <w:p w14:paraId="3B06115F" w14:textId="0CDE9CED" w:rsidR="005A16AB" w:rsidRPr="001C40EA" w:rsidRDefault="005A16AB" w:rsidP="008D2D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</w:pP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</w:rPr>
              <w:t>Часть 2. Интерактивный квест «Сказка ложь, да в ней намек»</w:t>
            </w:r>
            <w:r w:rsidR="001C40EA" w:rsidRPr="001C40EA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r w:rsidR="001C40EA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Холл</w:t>
            </w:r>
            <w:r w:rsidR="001C40EA" w:rsidRPr="001C40EA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, 2 этаж</w:t>
            </w: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541" w:type="dxa"/>
          </w:tcPr>
          <w:p w14:paraId="72D5309E" w14:textId="2488FA3E" w:rsidR="005A16AB" w:rsidRPr="008D2D89" w:rsidRDefault="005A16AB" w:rsidP="008D2D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D8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Гомозов Антон</w:t>
            </w:r>
            <w:r w:rsidR="006F7F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Васильевич</w:t>
            </w: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004D4D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</w:rPr>
              <w:t>редседатель регионального отделения «Движения Первых» Орловской области</w:t>
            </w:r>
          </w:p>
        </w:tc>
      </w:tr>
      <w:tr w:rsidR="005A16AB" w:rsidRPr="008D2D89" w14:paraId="25D67A9B" w14:textId="77777777" w:rsidTr="00B32987">
        <w:trPr>
          <w:trHeight w:val="969"/>
          <w:jc w:val="center"/>
        </w:trPr>
        <w:tc>
          <w:tcPr>
            <w:tcW w:w="1129" w:type="dxa"/>
            <w:vMerge/>
          </w:tcPr>
          <w:p w14:paraId="436277DF" w14:textId="77777777" w:rsidR="005A16AB" w:rsidRPr="008D2D89" w:rsidRDefault="005A16AB" w:rsidP="008D2D8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</w:tcPr>
          <w:p w14:paraId="4C65F594" w14:textId="77777777" w:rsidR="005A16AB" w:rsidRDefault="001C40EA" w:rsidP="008D2D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</w:t>
            </w:r>
            <w:r w:rsidR="005A16AB" w:rsidRPr="008D2D8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виз для учащихся 7 классов</w:t>
            </w:r>
          </w:p>
          <w:p w14:paraId="339D89BE" w14:textId="394A28C9" w:rsidR="001C40EA" w:rsidRPr="008D2D89" w:rsidRDefault="001C40EA" w:rsidP="008D2D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eastAsia="ar-SA"/>
              </w:rPr>
            </w:pPr>
            <w:r w:rsidRPr="001C40EA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Проекториум, 2 этаж</w:t>
            </w:r>
          </w:p>
        </w:tc>
        <w:tc>
          <w:tcPr>
            <w:tcW w:w="4541" w:type="dxa"/>
          </w:tcPr>
          <w:p w14:paraId="2C4298AF" w14:textId="77777777" w:rsidR="005A16AB" w:rsidRDefault="001C40EA" w:rsidP="008D2D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D8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Чугунова Екатерина Александровна</w:t>
            </w: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</w:rPr>
              <w:t>, учитель химии</w:t>
            </w:r>
            <w:r w:rsidRPr="008D2D89">
              <w:rPr>
                <w:rFonts w:ascii="Times New Roman" w:hAnsi="Times New Roman"/>
                <w:sz w:val="28"/>
                <w:szCs w:val="28"/>
              </w:rPr>
              <w:t xml:space="preserve"> МОУ «Центр образования № 15 «Высота» имени Героя Советского Союза М.П. Девятаева», победитель третьего сезона телешоу «Классная тема!», победитель регионального этапа конкурса «Учитель года Республики Мордовия – 2025»,</w:t>
            </w: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Советник Министра образования</w:t>
            </w:r>
          </w:p>
          <w:p w14:paraId="3DBA0ECC" w14:textId="3EEB9ABC" w:rsidR="00004D4D" w:rsidRPr="008D2D89" w:rsidRDefault="00004D4D" w:rsidP="008D2D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</w:p>
        </w:tc>
      </w:tr>
      <w:tr w:rsidR="005A16AB" w:rsidRPr="008D2D89" w14:paraId="490AB8EC" w14:textId="77777777" w:rsidTr="00B32987">
        <w:trPr>
          <w:trHeight w:val="969"/>
          <w:jc w:val="center"/>
        </w:trPr>
        <w:tc>
          <w:tcPr>
            <w:tcW w:w="1129" w:type="dxa"/>
          </w:tcPr>
          <w:p w14:paraId="302A65A0" w14:textId="61BFE561" w:rsidR="005A16AB" w:rsidRPr="008D2D89" w:rsidRDefault="005A16AB" w:rsidP="008D2D8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14.</w:t>
            </w:r>
            <w:r w:rsidR="006F7F2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0-14.</w:t>
            </w:r>
            <w:r w:rsidR="006F7F2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15</w:t>
            </w:r>
          </w:p>
        </w:tc>
        <w:tc>
          <w:tcPr>
            <w:tcW w:w="3828" w:type="dxa"/>
          </w:tcPr>
          <w:p w14:paraId="49084B69" w14:textId="77777777" w:rsidR="005A16AB" w:rsidRDefault="005A16AB" w:rsidP="008D2D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D2D8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Подведение итогов. Завершение мероприятия</w:t>
            </w:r>
          </w:p>
          <w:p w14:paraId="5E41D997" w14:textId="77777777" w:rsidR="00004D4D" w:rsidRPr="001C40EA" w:rsidRDefault="00004D4D" w:rsidP="00004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</w:pPr>
            <w:r w:rsidRPr="001C40EA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Лекторий, 2 этаж</w:t>
            </w:r>
          </w:p>
          <w:p w14:paraId="65897261" w14:textId="00852ADB" w:rsidR="00004D4D" w:rsidRPr="008D2D89" w:rsidRDefault="00004D4D" w:rsidP="008D2D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541" w:type="dxa"/>
          </w:tcPr>
          <w:p w14:paraId="43A09AF7" w14:textId="7707EE17" w:rsidR="001C40EA" w:rsidRDefault="001C40EA" w:rsidP="001C40EA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D8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Самсонова Татьяна Васильевна</w:t>
            </w: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</w:rPr>
              <w:t>, ректор ГБУ ДПО РМ «ЦНППМ «Педагог 13.ру», кандидат педагогических наук, доцент</w:t>
            </w:r>
            <w:r w:rsidR="00087664">
              <w:rPr>
                <w:rFonts w:ascii="Times New Roman" w:eastAsia="Times New Roman" w:hAnsi="Times New Roman" w:cs="Times New Roman"/>
                <w:sz w:val="28"/>
                <w:szCs w:val="28"/>
              </w:rPr>
              <w:t>, Заслуженный работник образования Республики Мордовия</w:t>
            </w: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16D5DC5D" w14:textId="3F45334E" w:rsidR="005A16AB" w:rsidRDefault="001C40EA" w:rsidP="001C40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D8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Федосеев Евгений</w:t>
            </w:r>
            <w:r w:rsidR="006F7F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Викторович</w:t>
            </w:r>
            <w:r w:rsidRPr="008D2D8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</w:rPr>
              <w:t>советник председателя Волго-Вятского банка Сбербанка</w:t>
            </w:r>
          </w:p>
          <w:p w14:paraId="64F5E979" w14:textId="74CD3AB7" w:rsidR="00004D4D" w:rsidRPr="001C40EA" w:rsidRDefault="00004D4D" w:rsidP="001C40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3B651A24" w14:textId="77777777" w:rsidR="005A16AB" w:rsidRPr="008D2D89" w:rsidRDefault="005A16AB" w:rsidP="008D2D89">
      <w:pPr>
        <w:tabs>
          <w:tab w:val="left" w:pos="5450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2E9C500" w14:textId="77777777" w:rsidR="0062107C" w:rsidRPr="008D2D89" w:rsidRDefault="0062107C" w:rsidP="008D2D89">
      <w:pPr>
        <w:tabs>
          <w:tab w:val="left" w:pos="5450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bookmarkEnd w:id="17"/>
    <w:p w14:paraId="6302951B" w14:textId="77777777" w:rsidR="00507143" w:rsidRDefault="00507143" w:rsidP="008D2D8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3575414" w14:textId="0E97E095" w:rsidR="00507143" w:rsidRDefault="00507143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14:paraId="7EF5F963" w14:textId="77777777" w:rsidR="00507143" w:rsidRPr="008D2D89" w:rsidRDefault="00507143" w:rsidP="008D2D8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D377C5F" w14:textId="77777777" w:rsidR="0062107C" w:rsidRPr="008D2D89" w:rsidRDefault="0062107C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bookmarkStart w:id="19" w:name="_Hlk211327459"/>
      <w:bookmarkStart w:id="20" w:name="_Hlk125547818"/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ФЕСТИВАЛЬ МЕТАПРЕДМЕТНЫХ ОБРАЗОВАТЕЛЬНЫХ ПРАКТИК</w:t>
      </w:r>
      <w:r w:rsidRPr="008D2D8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</w:p>
    <w:bookmarkEnd w:id="19"/>
    <w:p w14:paraId="14AB2D85" w14:textId="34C8746F" w:rsidR="0062107C" w:rsidRPr="008D2D89" w:rsidRDefault="0062107C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Тема: «</w:t>
      </w:r>
      <w:bookmarkStart w:id="21" w:name="_Hlk211327502"/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ART-трансформация урока изобразительного искусства</w:t>
      </w:r>
      <w:bookmarkEnd w:id="21"/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14:paraId="05FDF51A" w14:textId="77777777" w:rsidR="0062107C" w:rsidRPr="008D2D89" w:rsidRDefault="0062107C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bookmarkEnd w:id="20"/>
    <w:p w14:paraId="7AB0993E" w14:textId="79E92CA0" w:rsidR="0062107C" w:rsidRPr="00041E23" w:rsidRDefault="0062107C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/>
          <w:sz w:val="28"/>
          <w:szCs w:val="28"/>
        </w:rPr>
        <w:t>Дата проведения</w:t>
      </w:r>
      <w:r w:rsidR="00041E23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1E23">
        <w:rPr>
          <w:rFonts w:ascii="Times New Roman" w:hAnsi="Times New Roman" w:cs="Times New Roman"/>
          <w:color w:val="000000"/>
          <w:sz w:val="28"/>
          <w:szCs w:val="28"/>
        </w:rPr>
        <w:t>30 октября 2025 года</w:t>
      </w:r>
    </w:p>
    <w:p w14:paraId="6978A42D" w14:textId="77777777" w:rsidR="009A7471" w:rsidRPr="008D2D89" w:rsidRDefault="0062107C" w:rsidP="008D2D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D89">
        <w:rPr>
          <w:rFonts w:ascii="Times New Roman" w:hAnsi="Times New Roman" w:cs="Times New Roman"/>
          <w:b/>
          <w:color w:val="000000"/>
          <w:sz w:val="28"/>
          <w:szCs w:val="28"/>
        </w:rPr>
        <w:t>Место проведения: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A7471" w:rsidRPr="008D2D89">
        <w:rPr>
          <w:rFonts w:ascii="Times New Roman" w:eastAsia="Times New Roman" w:hAnsi="Times New Roman" w:cs="Times New Roman"/>
          <w:sz w:val="28"/>
          <w:szCs w:val="28"/>
          <w:lang w:eastAsia="ru-RU"/>
        </w:rPr>
        <w:t>Ичалковский филиал ГБУ ДПО РМ «ЦНППМ – «Педагог 13.ру».</w:t>
      </w:r>
    </w:p>
    <w:p w14:paraId="4644E33D" w14:textId="543F54B9" w:rsidR="009A7471" w:rsidRPr="008D2D89" w:rsidRDefault="00341DED" w:rsidP="008D2D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D89">
        <w:rPr>
          <w:rFonts w:ascii="Times New Roman" w:eastAsia="Lucida Sans Unicode" w:hAnsi="Times New Roman" w:cs="Times New Roman"/>
          <w:sz w:val="28"/>
          <w:szCs w:val="28"/>
          <w:lang w:bidi="en-US"/>
        </w:rPr>
        <w:t>ГБПОУ РМ «Ичалковский педагогический колледж»</w:t>
      </w:r>
      <w:r w:rsidR="0062107C" w:rsidRPr="008D2D89">
        <w:rPr>
          <w:rFonts w:ascii="Times New Roman" w:eastAsia="Lucida Sans Unicode" w:hAnsi="Times New Roman" w:cs="Times New Roman"/>
          <w:sz w:val="28"/>
          <w:szCs w:val="28"/>
          <w:lang w:bidi="en-US"/>
        </w:rPr>
        <w:t xml:space="preserve">, </w:t>
      </w:r>
      <w:r w:rsidR="00F6188A" w:rsidRPr="008D2D89">
        <w:rPr>
          <w:rFonts w:ascii="Times New Roman" w:eastAsia="Lucida Sans Unicode" w:hAnsi="Times New Roman" w:cs="Times New Roman"/>
          <w:sz w:val="28"/>
          <w:szCs w:val="28"/>
          <w:lang w:bidi="en-US"/>
        </w:rPr>
        <w:t xml:space="preserve">Ичалковский район, с. Рождествено, ул. Первомайская, </w:t>
      </w:r>
      <w:proofErr w:type="spellStart"/>
      <w:r w:rsidR="00F6188A" w:rsidRPr="008D2D89">
        <w:rPr>
          <w:rFonts w:ascii="Times New Roman" w:eastAsia="Lucida Sans Unicode" w:hAnsi="Times New Roman" w:cs="Times New Roman"/>
          <w:sz w:val="28"/>
          <w:szCs w:val="28"/>
          <w:lang w:bidi="en-US"/>
        </w:rPr>
        <w:t>зд</w:t>
      </w:r>
      <w:proofErr w:type="spellEnd"/>
      <w:r w:rsidR="00F6188A" w:rsidRPr="008D2D89">
        <w:rPr>
          <w:rFonts w:ascii="Times New Roman" w:eastAsia="Lucida Sans Unicode" w:hAnsi="Times New Roman" w:cs="Times New Roman"/>
          <w:sz w:val="28"/>
          <w:szCs w:val="28"/>
          <w:lang w:bidi="en-US"/>
        </w:rPr>
        <w:t>. 138</w:t>
      </w:r>
      <w:r w:rsidR="0062107C" w:rsidRPr="008D2D89">
        <w:rPr>
          <w:rFonts w:ascii="Times New Roman" w:eastAsia="Lucida Sans Unicode" w:hAnsi="Times New Roman" w:cs="Times New Roman"/>
          <w:sz w:val="28"/>
          <w:szCs w:val="28"/>
          <w:lang w:bidi="en-US"/>
        </w:rPr>
        <w:t>.</w:t>
      </w:r>
      <w:r w:rsidR="009A7471" w:rsidRPr="008D2D89">
        <w:rPr>
          <w:rFonts w:ascii="Times New Roman" w:eastAsia="Lucida Sans Unicode" w:hAnsi="Times New Roman" w:cs="Times New Roman"/>
          <w:sz w:val="28"/>
          <w:szCs w:val="28"/>
          <w:lang w:bidi="en-US"/>
        </w:rPr>
        <w:t xml:space="preserve"> </w:t>
      </w:r>
    </w:p>
    <w:p w14:paraId="63F3E591" w14:textId="5BCE6603" w:rsidR="0062107C" w:rsidRPr="008D2D89" w:rsidRDefault="0062107C" w:rsidP="008D2D89">
      <w:pPr>
        <w:spacing w:after="0" w:line="240" w:lineRule="auto"/>
        <w:ind w:right="-1" w:firstLine="709"/>
        <w:jc w:val="both"/>
        <w:rPr>
          <w:rFonts w:ascii="Times New Roman" w:eastAsia="Lucida Sans Unicode" w:hAnsi="Times New Roman" w:cs="Times New Roman"/>
          <w:sz w:val="28"/>
          <w:szCs w:val="28"/>
          <w:lang w:bidi="en-US"/>
        </w:rPr>
      </w:pPr>
    </w:p>
    <w:p w14:paraId="1EBAEA3B" w14:textId="29E4ECB1" w:rsidR="0062107C" w:rsidRPr="008D2D89" w:rsidRDefault="0062107C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/>
          <w:sz w:val="28"/>
          <w:szCs w:val="28"/>
        </w:rPr>
        <w:t>Время проведения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>: 1</w:t>
      </w:r>
      <w:r w:rsidR="009A7471" w:rsidRPr="008D2D89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>.00–1</w:t>
      </w:r>
      <w:r w:rsidR="009A7471" w:rsidRPr="008D2D89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A7471" w:rsidRPr="008D2D89">
        <w:rPr>
          <w:rFonts w:ascii="Times New Roman" w:hAnsi="Times New Roman" w:cs="Times New Roman"/>
          <w:color w:val="000000"/>
          <w:sz w:val="28"/>
          <w:szCs w:val="28"/>
        </w:rPr>
        <w:t>00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 xml:space="preserve"> по МСК.</w:t>
      </w:r>
    </w:p>
    <w:p w14:paraId="03B8AB42" w14:textId="77777777" w:rsidR="0062107C" w:rsidRPr="008D2D89" w:rsidRDefault="0062107C" w:rsidP="008D2D89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D2D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Форма проведения: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дистанционная.</w:t>
      </w:r>
    </w:p>
    <w:p w14:paraId="5E8EC3F0" w14:textId="685F9A9A" w:rsidR="0062107C" w:rsidRPr="008D2D89" w:rsidRDefault="0062107C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2D89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Категория слушателей: </w:t>
      </w:r>
      <w:r w:rsidRPr="008D2D8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учителя-предметники по </w:t>
      </w:r>
      <w:r w:rsidR="00F94530" w:rsidRPr="008D2D89">
        <w:rPr>
          <w:rFonts w:ascii="Times New Roman" w:hAnsi="Times New Roman" w:cs="Times New Roman"/>
          <w:bCs/>
          <w:sz w:val="28"/>
          <w:szCs w:val="28"/>
        </w:rPr>
        <w:t>изобразительному искусству</w:t>
      </w:r>
      <w:r w:rsidRPr="008D2D89">
        <w:rPr>
          <w:rFonts w:ascii="Times New Roman" w:hAnsi="Times New Roman" w:cs="Times New Roman"/>
          <w:bCs/>
          <w:sz w:val="28"/>
          <w:szCs w:val="28"/>
        </w:rPr>
        <w:t>.</w:t>
      </w:r>
    </w:p>
    <w:p w14:paraId="25FFBA89" w14:textId="4D7D652B" w:rsidR="0062107C" w:rsidRPr="008D2D89" w:rsidRDefault="0062107C" w:rsidP="008D2D89">
      <w:pPr>
        <w:spacing w:after="0" w:line="240" w:lineRule="auto"/>
        <w:ind w:right="-1" w:firstLine="709"/>
        <w:jc w:val="both"/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</w:pPr>
      <w:r w:rsidRPr="008D2D89">
        <w:rPr>
          <w:rFonts w:ascii="Times New Roman" w:hAnsi="Times New Roman" w:cs="Times New Roman"/>
          <w:bCs/>
          <w:sz w:val="28"/>
          <w:szCs w:val="28"/>
          <w:u w:val="single"/>
        </w:rPr>
        <w:t>Модератор:</w:t>
      </w:r>
      <w:r w:rsidR="00341DED" w:rsidRPr="008D2D8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86A14" w:rsidRPr="008D2D89">
        <w:rPr>
          <w:rFonts w:ascii="Times New Roman" w:eastAsia="Lucida Sans Unicode" w:hAnsi="Times New Roman" w:cs="Times New Roman"/>
          <w:b/>
          <w:bCs/>
          <w:sz w:val="28"/>
          <w:szCs w:val="28"/>
          <w:lang w:bidi="en-US"/>
        </w:rPr>
        <w:t xml:space="preserve">Пискайкина Татьяна Сергеевна, </w:t>
      </w:r>
      <w:r w:rsidR="00B86A14" w:rsidRPr="008D2D89">
        <w:rPr>
          <w:rFonts w:ascii="Times New Roman" w:eastAsia="Lucida Sans Unicode" w:hAnsi="Times New Roman" w:cs="Times New Roman"/>
          <w:sz w:val="28"/>
          <w:szCs w:val="28"/>
          <w:lang w:bidi="en-US"/>
        </w:rPr>
        <w:t>кандидат исторических наук, и.о. директора по учебной работе ГБПОУ РМ «Ичалковский педагогический колледж»</w:t>
      </w:r>
      <w:r w:rsidRPr="008D2D89"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  <w:t>.</w:t>
      </w:r>
    </w:p>
    <w:p w14:paraId="5E9EFB2F" w14:textId="14172EBE" w:rsidR="004F241D" w:rsidRPr="008D2D89" w:rsidRDefault="004F241D" w:rsidP="008D2D89">
      <w:pPr>
        <w:spacing w:after="0" w:line="240" w:lineRule="auto"/>
        <w:ind w:right="-1"/>
        <w:jc w:val="both"/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</w:pPr>
    </w:p>
    <w:p w14:paraId="5868DB61" w14:textId="5BF77387" w:rsidR="004F241D" w:rsidRPr="008D2D89" w:rsidRDefault="003C2E24" w:rsidP="008D2D89">
      <w:pPr>
        <w:spacing w:after="0" w:line="240" w:lineRule="auto"/>
        <w:ind w:right="-1"/>
        <w:jc w:val="both"/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</w:pPr>
      <w:r w:rsidRPr="008D2D89">
        <w:rPr>
          <w:rFonts w:ascii="Times New Roman" w:eastAsia="Lucida Sans Unicode" w:hAnsi="Times New Roman" w:cs="Times New Roman"/>
          <w:sz w:val="28"/>
          <w:szCs w:val="28"/>
          <w:lang w:bidi="en-US"/>
        </w:rPr>
        <w:t>Ссылка для подключения:</w:t>
      </w:r>
      <w:r w:rsidRPr="008D2D89">
        <w:t xml:space="preserve"> </w:t>
      </w:r>
      <w:hyperlink r:id="rId15" w:history="1">
        <w:r w:rsidR="004F241D" w:rsidRPr="008D2D89">
          <w:rPr>
            <w:rStyle w:val="a3"/>
            <w:rFonts w:ascii="Times New Roman" w:hAnsi="Times New Roman" w:cs="Times New Roman"/>
            <w:bCs/>
            <w:sz w:val="28"/>
            <w:szCs w:val="28"/>
          </w:rPr>
          <w:t>https://pedagog13.ktalk.ru/o06budqp2fxt</w:t>
        </w:r>
      </w:hyperlink>
    </w:p>
    <w:p w14:paraId="5EA3E645" w14:textId="77777777" w:rsidR="0062107C" w:rsidRPr="008D2D89" w:rsidRDefault="0062107C" w:rsidP="008D2D89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9"/>
        <w:tblW w:w="9781" w:type="dxa"/>
        <w:jc w:val="center"/>
        <w:tblLayout w:type="fixed"/>
        <w:tblLook w:val="04A0" w:firstRow="1" w:lastRow="0" w:firstColumn="1" w:lastColumn="0" w:noHBand="0" w:noVBand="1"/>
      </w:tblPr>
      <w:tblGrid>
        <w:gridCol w:w="1129"/>
        <w:gridCol w:w="4536"/>
        <w:gridCol w:w="4116"/>
      </w:tblGrid>
      <w:tr w:rsidR="0062107C" w:rsidRPr="008D2D89" w14:paraId="6D56D1AB" w14:textId="77777777" w:rsidTr="003F69E2">
        <w:trPr>
          <w:trHeight w:val="585"/>
          <w:tblHeader/>
          <w:jc w:val="center"/>
        </w:trPr>
        <w:tc>
          <w:tcPr>
            <w:tcW w:w="1129" w:type="dxa"/>
            <w:vAlign w:val="center"/>
          </w:tcPr>
          <w:p w14:paraId="3AF88715" w14:textId="77777777" w:rsidR="0062107C" w:rsidRPr="008D2D89" w:rsidRDefault="0062107C" w:rsidP="008D2D89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b/>
                <w:sz w:val="28"/>
                <w:szCs w:val="28"/>
              </w:rPr>
              <w:t>Время</w:t>
            </w:r>
          </w:p>
        </w:tc>
        <w:tc>
          <w:tcPr>
            <w:tcW w:w="4536" w:type="dxa"/>
            <w:vAlign w:val="center"/>
          </w:tcPr>
          <w:p w14:paraId="6B62F6FC" w14:textId="14C0506A" w:rsidR="0062107C" w:rsidRPr="008D2D89" w:rsidRDefault="00B81BFD" w:rsidP="008D2D89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b/>
                <w:sz w:val="28"/>
                <w:szCs w:val="28"/>
              </w:rPr>
              <w:t xml:space="preserve">Тема выступления </w:t>
            </w:r>
          </w:p>
        </w:tc>
        <w:tc>
          <w:tcPr>
            <w:tcW w:w="4116" w:type="dxa"/>
            <w:vAlign w:val="center"/>
          </w:tcPr>
          <w:p w14:paraId="4EAA10E4" w14:textId="30D99FEA" w:rsidR="0062107C" w:rsidRPr="008D2D89" w:rsidRDefault="00B81BFD" w:rsidP="008D2D89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b/>
                <w:sz w:val="28"/>
                <w:szCs w:val="28"/>
              </w:rPr>
              <w:t>Выступающий</w:t>
            </w:r>
          </w:p>
        </w:tc>
      </w:tr>
      <w:tr w:rsidR="00303942" w:rsidRPr="008D2D89" w14:paraId="60056CA5" w14:textId="77777777" w:rsidTr="00EF2C8B">
        <w:trPr>
          <w:trHeight w:val="585"/>
          <w:jc w:val="center"/>
        </w:trPr>
        <w:tc>
          <w:tcPr>
            <w:tcW w:w="1129" w:type="dxa"/>
          </w:tcPr>
          <w:p w14:paraId="07BAD89B" w14:textId="77777777" w:rsidR="00303942" w:rsidRPr="008D2D89" w:rsidRDefault="00303942" w:rsidP="00303942">
            <w:pPr>
              <w:ind w:right="-1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rFonts w:eastAsia="Times New Roman"/>
                <w:color w:val="1A1A1A"/>
                <w:sz w:val="28"/>
                <w:szCs w:val="28"/>
              </w:rPr>
              <w:t>10.00-</w:t>
            </w:r>
          </w:p>
          <w:p w14:paraId="26147286" w14:textId="77777777" w:rsidR="00303942" w:rsidRPr="008D2D89" w:rsidRDefault="00303942" w:rsidP="00303942">
            <w:pPr>
              <w:ind w:right="-1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rFonts w:eastAsia="Times New Roman"/>
                <w:color w:val="1A1A1A"/>
                <w:sz w:val="28"/>
                <w:szCs w:val="28"/>
              </w:rPr>
              <w:t>10.15</w:t>
            </w:r>
          </w:p>
          <w:p w14:paraId="210B11DD" w14:textId="77777777" w:rsidR="00303942" w:rsidRPr="008D2D89" w:rsidRDefault="00303942" w:rsidP="00303942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536" w:type="dxa"/>
            <w:vAlign w:val="center"/>
          </w:tcPr>
          <w:p w14:paraId="40B9164A" w14:textId="5DAF29E1" w:rsidR="00303942" w:rsidRPr="008D2D89" w:rsidRDefault="00303942" w:rsidP="00303942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rFonts w:eastAsia="Times New Roman"/>
                <w:bCs/>
                <w:sz w:val="28"/>
                <w:szCs w:val="28"/>
              </w:rPr>
              <w:t>Приветствие участников образовательного события</w:t>
            </w:r>
          </w:p>
        </w:tc>
        <w:tc>
          <w:tcPr>
            <w:tcW w:w="4116" w:type="dxa"/>
          </w:tcPr>
          <w:p w14:paraId="1798E7E8" w14:textId="2B732933" w:rsidR="00303942" w:rsidRPr="008D2D89" w:rsidRDefault="00303942" w:rsidP="00303942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rFonts w:eastAsia="Lucida Sans Unicode"/>
                <w:b/>
                <w:bCs/>
                <w:sz w:val="28"/>
                <w:szCs w:val="28"/>
                <w:lang w:bidi="en-US"/>
              </w:rPr>
              <w:t xml:space="preserve">Пискайкина Татьяна Сергеевна, </w:t>
            </w:r>
            <w:r w:rsidRPr="008D2D89">
              <w:rPr>
                <w:rFonts w:eastAsia="Lucida Sans Unicode"/>
                <w:sz w:val="28"/>
                <w:szCs w:val="28"/>
                <w:lang w:bidi="en-US"/>
              </w:rPr>
              <w:t>кандидат исторических наук, и.о. директора по учебной работе ГБПОУ РМ «Ичалковский педагогический колледж»</w:t>
            </w:r>
          </w:p>
        </w:tc>
      </w:tr>
      <w:tr w:rsidR="00303942" w:rsidRPr="008D2D89" w14:paraId="2C89E553" w14:textId="77777777" w:rsidTr="008C6A5E">
        <w:trPr>
          <w:trHeight w:val="969"/>
          <w:jc w:val="center"/>
        </w:trPr>
        <w:tc>
          <w:tcPr>
            <w:tcW w:w="1129" w:type="dxa"/>
          </w:tcPr>
          <w:p w14:paraId="797A4BB4" w14:textId="77777777" w:rsidR="00303942" w:rsidRPr="008D2D89" w:rsidRDefault="00303942" w:rsidP="00303942">
            <w:pPr>
              <w:ind w:right="-1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rFonts w:eastAsia="Times New Roman"/>
                <w:color w:val="1A1A1A"/>
                <w:sz w:val="28"/>
                <w:szCs w:val="28"/>
              </w:rPr>
              <w:t>10.15-</w:t>
            </w:r>
          </w:p>
          <w:p w14:paraId="63B72E1A" w14:textId="77777777" w:rsidR="00303942" w:rsidRPr="008D2D89" w:rsidRDefault="00303942" w:rsidP="00303942">
            <w:pPr>
              <w:ind w:right="-1"/>
              <w:rPr>
                <w:rFonts w:eastAsia="Times New Roman"/>
                <w:color w:val="1A1A1A"/>
                <w:sz w:val="28"/>
                <w:szCs w:val="28"/>
                <w:lang w:val="en-US"/>
              </w:rPr>
            </w:pPr>
            <w:r w:rsidRPr="008D2D89">
              <w:rPr>
                <w:rFonts w:eastAsia="Times New Roman"/>
                <w:color w:val="1A1A1A"/>
                <w:sz w:val="28"/>
                <w:szCs w:val="28"/>
              </w:rPr>
              <w:t>10.</w:t>
            </w:r>
            <w:r w:rsidRPr="008D2D89">
              <w:rPr>
                <w:rFonts w:eastAsia="Times New Roman"/>
                <w:color w:val="1A1A1A"/>
                <w:sz w:val="28"/>
                <w:szCs w:val="28"/>
                <w:lang w:val="en-US"/>
              </w:rPr>
              <w:t>30</w:t>
            </w:r>
          </w:p>
          <w:p w14:paraId="180F3293" w14:textId="77777777" w:rsidR="00303942" w:rsidRPr="008D2D89" w:rsidRDefault="00303942" w:rsidP="00303942">
            <w:pPr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14:paraId="08C49777" w14:textId="39B5E2E5" w:rsidR="00303942" w:rsidRPr="008D2D89" w:rsidRDefault="00303942" w:rsidP="00303942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rFonts w:eastAsia="Times New Roman"/>
                <w:bCs/>
                <w:sz w:val="28"/>
                <w:szCs w:val="28"/>
              </w:rPr>
              <w:t>Искусство видеть: развитие визуальной грамотности и критического мышления через анализ произведений искусства.</w:t>
            </w:r>
          </w:p>
        </w:tc>
        <w:tc>
          <w:tcPr>
            <w:tcW w:w="4116" w:type="dxa"/>
          </w:tcPr>
          <w:p w14:paraId="13476092" w14:textId="77777777" w:rsidR="00303942" w:rsidRPr="008D2D89" w:rsidRDefault="00303942" w:rsidP="00303942">
            <w:pPr>
              <w:ind w:right="-1"/>
              <w:jc w:val="center"/>
              <w:rPr>
                <w:bCs/>
                <w:sz w:val="28"/>
                <w:szCs w:val="28"/>
              </w:rPr>
            </w:pPr>
            <w:proofErr w:type="spellStart"/>
            <w:r w:rsidRPr="008D2D89">
              <w:rPr>
                <w:b/>
                <w:sz w:val="28"/>
                <w:szCs w:val="28"/>
              </w:rPr>
              <w:t>Ямбикова</w:t>
            </w:r>
            <w:proofErr w:type="spellEnd"/>
            <w:r w:rsidRPr="008D2D89">
              <w:rPr>
                <w:b/>
                <w:sz w:val="28"/>
                <w:szCs w:val="28"/>
              </w:rPr>
              <w:t xml:space="preserve"> Светлана Владиславовна, </w:t>
            </w:r>
            <w:r w:rsidRPr="008D2D89">
              <w:rPr>
                <w:bCs/>
                <w:sz w:val="28"/>
                <w:szCs w:val="28"/>
              </w:rPr>
              <w:t>ГБПОУ РМ «Ичалковский педагогический колледж»</w:t>
            </w:r>
          </w:p>
          <w:p w14:paraId="78F36580" w14:textId="31D1EE49" w:rsidR="00303942" w:rsidRPr="008D2D89" w:rsidRDefault="00303942" w:rsidP="00303942">
            <w:pPr>
              <w:ind w:right="-1"/>
              <w:jc w:val="center"/>
              <w:rPr>
                <w:bCs/>
                <w:sz w:val="28"/>
                <w:szCs w:val="28"/>
              </w:rPr>
            </w:pPr>
          </w:p>
        </w:tc>
      </w:tr>
      <w:tr w:rsidR="00303942" w:rsidRPr="008D2D89" w14:paraId="2F093CB7" w14:textId="77777777" w:rsidTr="008C6A5E">
        <w:trPr>
          <w:trHeight w:val="969"/>
          <w:jc w:val="center"/>
        </w:trPr>
        <w:tc>
          <w:tcPr>
            <w:tcW w:w="1129" w:type="dxa"/>
          </w:tcPr>
          <w:p w14:paraId="05708313" w14:textId="77777777" w:rsidR="00303942" w:rsidRPr="008D2D89" w:rsidRDefault="00303942" w:rsidP="00303942">
            <w:pPr>
              <w:ind w:right="-1"/>
              <w:jc w:val="both"/>
              <w:rPr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10.30-</w:t>
            </w:r>
          </w:p>
          <w:p w14:paraId="10E78D1C" w14:textId="48612B65" w:rsidR="00303942" w:rsidRPr="008D2D89" w:rsidRDefault="00303942" w:rsidP="00303942">
            <w:pPr>
              <w:ind w:right="-1"/>
              <w:jc w:val="both"/>
              <w:rPr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10.50</w:t>
            </w:r>
          </w:p>
        </w:tc>
        <w:tc>
          <w:tcPr>
            <w:tcW w:w="4536" w:type="dxa"/>
          </w:tcPr>
          <w:p w14:paraId="1E1D15BC" w14:textId="4A5525FF" w:rsidR="00303942" w:rsidRPr="008D2D89" w:rsidRDefault="00303942" w:rsidP="00303942">
            <w:pPr>
              <w:ind w:right="-1"/>
              <w:jc w:val="center"/>
              <w:rPr>
                <w:rFonts w:eastAsia="Lucida Sans Unicode"/>
                <w:sz w:val="28"/>
                <w:szCs w:val="28"/>
                <w:highlight w:val="yellow"/>
                <w:lang w:bidi="en-US"/>
              </w:rPr>
            </w:pPr>
            <w:r w:rsidRPr="008D2D89">
              <w:rPr>
                <w:rFonts w:eastAsia="Times New Roman"/>
                <w:bCs/>
                <w:sz w:val="28"/>
                <w:szCs w:val="28"/>
              </w:rPr>
              <w:t xml:space="preserve">ИЗО как язык </w:t>
            </w:r>
            <w:r w:rsidRPr="008D2D89">
              <w:rPr>
                <w:rFonts w:eastAsia="Times New Roman"/>
                <w:bCs/>
                <w:sz w:val="28"/>
                <w:szCs w:val="28"/>
                <w:lang w:val="en-US"/>
              </w:rPr>
              <w:t>STEM</w:t>
            </w:r>
            <w:r w:rsidRPr="008D2D89">
              <w:rPr>
                <w:rFonts w:eastAsia="Times New Roman"/>
                <w:bCs/>
                <w:sz w:val="28"/>
                <w:szCs w:val="28"/>
              </w:rPr>
              <w:t xml:space="preserve"> - образования: визуализация научных концепций и инженерных решений.</w:t>
            </w:r>
          </w:p>
        </w:tc>
        <w:tc>
          <w:tcPr>
            <w:tcW w:w="4116" w:type="dxa"/>
          </w:tcPr>
          <w:p w14:paraId="631A8F4E" w14:textId="77777777" w:rsidR="00303942" w:rsidRPr="008D2D89" w:rsidRDefault="00303942" w:rsidP="00303942">
            <w:pPr>
              <w:ind w:right="-1"/>
              <w:jc w:val="center"/>
              <w:rPr>
                <w:bCs/>
                <w:sz w:val="28"/>
                <w:szCs w:val="28"/>
              </w:rPr>
            </w:pPr>
            <w:r w:rsidRPr="008D2D89">
              <w:rPr>
                <w:b/>
                <w:sz w:val="28"/>
                <w:szCs w:val="28"/>
              </w:rPr>
              <w:t>Барышев Алексей Юрьевич</w:t>
            </w:r>
            <w:r w:rsidRPr="008D2D89">
              <w:rPr>
                <w:bCs/>
                <w:sz w:val="28"/>
                <w:szCs w:val="28"/>
              </w:rPr>
              <w:t>, ГБПОУ РМ «Ичалковский педагогический колледж»</w:t>
            </w:r>
          </w:p>
          <w:p w14:paraId="5370F238" w14:textId="0E8FB23F" w:rsidR="00303942" w:rsidRPr="008D2D89" w:rsidRDefault="00303942" w:rsidP="00303942">
            <w:pPr>
              <w:ind w:right="-1"/>
              <w:jc w:val="center"/>
              <w:rPr>
                <w:bCs/>
                <w:sz w:val="28"/>
                <w:szCs w:val="28"/>
                <w:highlight w:val="yellow"/>
              </w:rPr>
            </w:pPr>
          </w:p>
        </w:tc>
      </w:tr>
      <w:tr w:rsidR="00303942" w:rsidRPr="008D2D89" w14:paraId="218BA2F1" w14:textId="77777777" w:rsidTr="008C6A5E">
        <w:trPr>
          <w:trHeight w:val="286"/>
          <w:jc w:val="center"/>
        </w:trPr>
        <w:tc>
          <w:tcPr>
            <w:tcW w:w="1129" w:type="dxa"/>
          </w:tcPr>
          <w:p w14:paraId="741E22D1" w14:textId="52CAA412" w:rsidR="00303942" w:rsidRPr="008D2D89" w:rsidRDefault="00303942" w:rsidP="00303942">
            <w:pPr>
              <w:ind w:right="-1"/>
              <w:jc w:val="both"/>
              <w:rPr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10.50-11.15</w:t>
            </w:r>
          </w:p>
        </w:tc>
        <w:tc>
          <w:tcPr>
            <w:tcW w:w="4536" w:type="dxa"/>
          </w:tcPr>
          <w:p w14:paraId="537F8953" w14:textId="3CC6EFEE" w:rsidR="00303942" w:rsidRPr="008D2D89" w:rsidRDefault="00303942" w:rsidP="00303942">
            <w:pPr>
              <w:ind w:right="-1"/>
              <w:jc w:val="center"/>
              <w:rPr>
                <w:rFonts w:eastAsia="Lucida Sans Unicode"/>
                <w:sz w:val="28"/>
                <w:szCs w:val="28"/>
                <w:highlight w:val="yellow"/>
                <w:lang w:bidi="en-US"/>
              </w:rPr>
            </w:pPr>
            <w:r w:rsidRPr="008D2D89">
              <w:rPr>
                <w:rFonts w:eastAsia="Times New Roman"/>
                <w:bCs/>
                <w:sz w:val="28"/>
                <w:szCs w:val="28"/>
              </w:rPr>
              <w:t>От ремесла к инновациям: интеграция традиционных художественных техник в современные образовательные практики.</w:t>
            </w:r>
          </w:p>
        </w:tc>
        <w:tc>
          <w:tcPr>
            <w:tcW w:w="4116" w:type="dxa"/>
          </w:tcPr>
          <w:p w14:paraId="5EC4089F" w14:textId="6BCB6028" w:rsidR="00303942" w:rsidRPr="008D2D89" w:rsidRDefault="00303942" w:rsidP="00303942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  <w:highlight w:val="yellow"/>
              </w:rPr>
            </w:pPr>
            <w:proofErr w:type="spellStart"/>
            <w:r w:rsidRPr="008D2D89">
              <w:rPr>
                <w:b/>
                <w:sz w:val="28"/>
                <w:szCs w:val="28"/>
              </w:rPr>
              <w:t>Бегеева</w:t>
            </w:r>
            <w:proofErr w:type="spellEnd"/>
            <w:r w:rsidRPr="008D2D89">
              <w:rPr>
                <w:b/>
                <w:sz w:val="28"/>
                <w:szCs w:val="28"/>
              </w:rPr>
              <w:t xml:space="preserve"> Ангелина Вячеславовна</w:t>
            </w:r>
            <w:r w:rsidRPr="008D2D89">
              <w:rPr>
                <w:bCs/>
                <w:sz w:val="28"/>
                <w:szCs w:val="28"/>
              </w:rPr>
              <w:t>, ГБПОУ РМ «Ичалковский педагогический колледж»</w:t>
            </w:r>
          </w:p>
        </w:tc>
      </w:tr>
      <w:tr w:rsidR="00303942" w:rsidRPr="008D2D89" w14:paraId="5574355A" w14:textId="77777777" w:rsidTr="008C6A5E">
        <w:trPr>
          <w:trHeight w:val="286"/>
          <w:jc w:val="center"/>
        </w:trPr>
        <w:tc>
          <w:tcPr>
            <w:tcW w:w="1129" w:type="dxa"/>
          </w:tcPr>
          <w:p w14:paraId="04F6AF9A" w14:textId="43053356" w:rsidR="00303942" w:rsidRPr="008D2D89" w:rsidRDefault="00303942" w:rsidP="00303942">
            <w:pPr>
              <w:ind w:right="-1"/>
              <w:jc w:val="both"/>
              <w:rPr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11.15-11.35</w:t>
            </w:r>
          </w:p>
        </w:tc>
        <w:tc>
          <w:tcPr>
            <w:tcW w:w="4536" w:type="dxa"/>
          </w:tcPr>
          <w:p w14:paraId="3890271B" w14:textId="6188A1D5" w:rsidR="00303942" w:rsidRPr="008D2D89" w:rsidRDefault="00303942" w:rsidP="00303942">
            <w:pPr>
              <w:ind w:right="-1"/>
              <w:jc w:val="center"/>
              <w:rPr>
                <w:rFonts w:eastAsia="Montserrat var(--tpl-color-bran"/>
                <w:sz w:val="28"/>
                <w:szCs w:val="28"/>
                <w:highlight w:val="yellow"/>
              </w:rPr>
            </w:pPr>
            <w:r w:rsidRPr="008D2D89">
              <w:rPr>
                <w:bCs/>
                <w:color w:val="000000" w:themeColor="text1"/>
                <w:sz w:val="28"/>
                <w:szCs w:val="28"/>
              </w:rPr>
              <w:t>ИЗО и нейронаука: как рисование влияет на когнитивные функции и эмоциональное состояние учащихся.</w:t>
            </w:r>
          </w:p>
        </w:tc>
        <w:tc>
          <w:tcPr>
            <w:tcW w:w="4116" w:type="dxa"/>
          </w:tcPr>
          <w:p w14:paraId="61715FC7" w14:textId="3E44D55E" w:rsidR="00303942" w:rsidRPr="008D2D89" w:rsidRDefault="00303942" w:rsidP="00303942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  <w:highlight w:val="yellow"/>
              </w:rPr>
            </w:pPr>
            <w:r w:rsidRPr="008D2D89">
              <w:rPr>
                <w:rFonts w:eastAsia="Montserrat var(--tpl-color-bran"/>
                <w:b/>
                <w:bCs/>
                <w:sz w:val="28"/>
                <w:szCs w:val="28"/>
              </w:rPr>
              <w:t>Власова Анастасия Владимировна</w:t>
            </w:r>
            <w:r w:rsidRPr="008D2D89">
              <w:rPr>
                <w:rFonts w:eastAsia="Montserrat var(--tpl-color-bran"/>
                <w:sz w:val="28"/>
                <w:szCs w:val="28"/>
              </w:rPr>
              <w:t>, учитель начальных классов МБОУ «Ичалковская СОШ»</w:t>
            </w:r>
          </w:p>
        </w:tc>
      </w:tr>
      <w:tr w:rsidR="00303942" w:rsidRPr="008D2D89" w14:paraId="70CC40B7" w14:textId="77777777" w:rsidTr="008C6A5E">
        <w:trPr>
          <w:trHeight w:val="286"/>
          <w:jc w:val="center"/>
        </w:trPr>
        <w:tc>
          <w:tcPr>
            <w:tcW w:w="1129" w:type="dxa"/>
          </w:tcPr>
          <w:p w14:paraId="662F924A" w14:textId="398F3A31" w:rsidR="00303942" w:rsidRPr="008D2D89" w:rsidRDefault="00303942" w:rsidP="00303942">
            <w:pPr>
              <w:ind w:right="-1"/>
              <w:jc w:val="both"/>
              <w:rPr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11.35-11.55</w:t>
            </w:r>
          </w:p>
        </w:tc>
        <w:tc>
          <w:tcPr>
            <w:tcW w:w="4536" w:type="dxa"/>
          </w:tcPr>
          <w:p w14:paraId="7EDF3BCA" w14:textId="77777777" w:rsidR="00303942" w:rsidRPr="008D2D89" w:rsidRDefault="00303942" w:rsidP="0030394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D2D89">
              <w:rPr>
                <w:rFonts w:eastAsia="serif"/>
                <w:color w:val="000000" w:themeColor="text1"/>
                <w:sz w:val="28"/>
                <w:szCs w:val="28"/>
              </w:rPr>
              <w:t>Кураторский взгляд: создание образовательных выставок и арт-проектов как инструмент метапредметного обучения.</w:t>
            </w:r>
          </w:p>
          <w:p w14:paraId="4908B818" w14:textId="7189606B" w:rsidR="00303942" w:rsidRPr="008D2D89" w:rsidRDefault="00303942" w:rsidP="00303942">
            <w:pPr>
              <w:ind w:right="-1"/>
              <w:jc w:val="center"/>
              <w:rPr>
                <w:bCs/>
                <w:sz w:val="28"/>
                <w:szCs w:val="28"/>
                <w:highlight w:val="yellow"/>
                <w:lang w:eastAsia="zh-CN"/>
              </w:rPr>
            </w:pPr>
          </w:p>
        </w:tc>
        <w:tc>
          <w:tcPr>
            <w:tcW w:w="4116" w:type="dxa"/>
          </w:tcPr>
          <w:p w14:paraId="0D1932A1" w14:textId="77777777" w:rsidR="00303942" w:rsidRPr="008D2D89" w:rsidRDefault="00303942" w:rsidP="00303942">
            <w:pPr>
              <w:ind w:right="-1"/>
              <w:jc w:val="center"/>
              <w:rPr>
                <w:bCs/>
                <w:sz w:val="28"/>
                <w:szCs w:val="28"/>
              </w:rPr>
            </w:pPr>
            <w:r w:rsidRPr="008D2D89">
              <w:rPr>
                <w:b/>
                <w:sz w:val="28"/>
                <w:szCs w:val="28"/>
              </w:rPr>
              <w:t>Чернобровкина Анастасия Владимировна</w:t>
            </w:r>
            <w:r w:rsidRPr="008D2D89">
              <w:rPr>
                <w:bCs/>
                <w:sz w:val="28"/>
                <w:szCs w:val="28"/>
              </w:rPr>
              <w:t>,</w:t>
            </w:r>
          </w:p>
          <w:p w14:paraId="1AB804B6" w14:textId="77777777" w:rsidR="00303942" w:rsidRPr="008D2D89" w:rsidRDefault="00303942" w:rsidP="00303942">
            <w:pPr>
              <w:ind w:right="-1"/>
              <w:jc w:val="center"/>
              <w:rPr>
                <w:bCs/>
                <w:sz w:val="28"/>
                <w:szCs w:val="28"/>
              </w:rPr>
            </w:pPr>
            <w:r w:rsidRPr="008D2D89">
              <w:rPr>
                <w:bCs/>
                <w:sz w:val="28"/>
                <w:szCs w:val="28"/>
              </w:rPr>
              <w:t>ГБПОУ РМ «Ичалковский педагогический колледж»</w:t>
            </w:r>
          </w:p>
          <w:p w14:paraId="6E8B4B14" w14:textId="6E738A2C" w:rsidR="00303942" w:rsidRPr="008D2D89" w:rsidRDefault="00303942" w:rsidP="00303942">
            <w:pPr>
              <w:ind w:right="-1"/>
              <w:jc w:val="center"/>
              <w:rPr>
                <w:rFonts w:eastAsia="Times New Roman"/>
                <w:bCs/>
                <w:sz w:val="28"/>
                <w:szCs w:val="28"/>
                <w:highlight w:val="yellow"/>
              </w:rPr>
            </w:pPr>
          </w:p>
        </w:tc>
      </w:tr>
      <w:tr w:rsidR="00303942" w:rsidRPr="008D2D89" w14:paraId="3BCAE8DD" w14:textId="77777777" w:rsidTr="008C6A5E">
        <w:trPr>
          <w:trHeight w:val="286"/>
          <w:jc w:val="center"/>
        </w:trPr>
        <w:tc>
          <w:tcPr>
            <w:tcW w:w="1129" w:type="dxa"/>
          </w:tcPr>
          <w:p w14:paraId="66DB8F75" w14:textId="46B83C5F" w:rsidR="00303942" w:rsidRPr="008D2D89" w:rsidRDefault="00303942" w:rsidP="00303942">
            <w:pPr>
              <w:ind w:right="-1"/>
              <w:jc w:val="both"/>
              <w:rPr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11.55-12.20</w:t>
            </w:r>
          </w:p>
        </w:tc>
        <w:tc>
          <w:tcPr>
            <w:tcW w:w="4536" w:type="dxa"/>
          </w:tcPr>
          <w:p w14:paraId="091AE3CB" w14:textId="29975BAD" w:rsidR="00303942" w:rsidRPr="008D2D89" w:rsidRDefault="00303942" w:rsidP="00303942">
            <w:pPr>
              <w:ind w:right="-1"/>
              <w:jc w:val="center"/>
              <w:rPr>
                <w:bCs/>
                <w:sz w:val="28"/>
                <w:szCs w:val="28"/>
                <w:highlight w:val="yellow"/>
              </w:rPr>
            </w:pPr>
            <w:r w:rsidRPr="008D2D89">
              <w:rPr>
                <w:bCs/>
                <w:color w:val="000000" w:themeColor="text1"/>
                <w:sz w:val="28"/>
                <w:szCs w:val="28"/>
              </w:rPr>
              <w:t>Цифровое искусство как способ переосмысления культурного наследия: интерактивные технологии в музеях и образовательных пространствах.</w:t>
            </w:r>
          </w:p>
        </w:tc>
        <w:tc>
          <w:tcPr>
            <w:tcW w:w="4116" w:type="dxa"/>
          </w:tcPr>
          <w:p w14:paraId="67A18DD4" w14:textId="406A06C0" w:rsidR="00303942" w:rsidRPr="008D2D89" w:rsidRDefault="00303942" w:rsidP="00303942">
            <w:pPr>
              <w:jc w:val="center"/>
              <w:rPr>
                <w:bCs/>
                <w:color w:val="000000" w:themeColor="text1"/>
                <w:sz w:val="28"/>
                <w:szCs w:val="28"/>
                <w:highlight w:val="yellow"/>
              </w:rPr>
            </w:pPr>
            <w:proofErr w:type="spellStart"/>
            <w:r w:rsidRPr="008D2D89">
              <w:rPr>
                <w:b/>
                <w:sz w:val="28"/>
                <w:szCs w:val="28"/>
              </w:rPr>
              <w:t>Храмушина</w:t>
            </w:r>
            <w:proofErr w:type="spellEnd"/>
            <w:r w:rsidRPr="008D2D89">
              <w:rPr>
                <w:b/>
                <w:sz w:val="28"/>
                <w:szCs w:val="28"/>
              </w:rPr>
              <w:t xml:space="preserve"> Светлана Евгеньевна</w:t>
            </w:r>
            <w:r w:rsidRPr="008D2D89">
              <w:rPr>
                <w:bCs/>
                <w:sz w:val="28"/>
                <w:szCs w:val="28"/>
              </w:rPr>
              <w:t>, учитель технологии МОБУ «</w:t>
            </w:r>
            <w:proofErr w:type="spellStart"/>
            <w:r w:rsidRPr="008D2D89">
              <w:rPr>
                <w:bCs/>
                <w:sz w:val="28"/>
                <w:szCs w:val="28"/>
              </w:rPr>
              <w:t>Кемлянская</w:t>
            </w:r>
            <w:proofErr w:type="spellEnd"/>
            <w:r w:rsidRPr="008D2D89">
              <w:rPr>
                <w:bCs/>
                <w:sz w:val="28"/>
                <w:szCs w:val="28"/>
              </w:rPr>
              <w:t xml:space="preserve"> СОШ»</w:t>
            </w:r>
          </w:p>
        </w:tc>
      </w:tr>
      <w:tr w:rsidR="00303942" w:rsidRPr="008D2D89" w14:paraId="1E316FB2" w14:textId="77777777" w:rsidTr="008C6A5E">
        <w:trPr>
          <w:trHeight w:val="286"/>
          <w:jc w:val="center"/>
        </w:trPr>
        <w:tc>
          <w:tcPr>
            <w:tcW w:w="1129" w:type="dxa"/>
          </w:tcPr>
          <w:p w14:paraId="725440DF" w14:textId="24F0E8CC" w:rsidR="00303942" w:rsidRPr="008D2D89" w:rsidRDefault="00303942" w:rsidP="00303942">
            <w:pPr>
              <w:ind w:right="-1"/>
              <w:jc w:val="both"/>
              <w:rPr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12.20-12.35</w:t>
            </w:r>
          </w:p>
        </w:tc>
        <w:tc>
          <w:tcPr>
            <w:tcW w:w="4536" w:type="dxa"/>
          </w:tcPr>
          <w:p w14:paraId="13F2A8E9" w14:textId="20B1F738" w:rsidR="00303942" w:rsidRPr="008D2D89" w:rsidRDefault="00303942" w:rsidP="00303942">
            <w:pPr>
              <w:ind w:right="-1"/>
              <w:jc w:val="center"/>
              <w:rPr>
                <w:b/>
                <w:sz w:val="28"/>
                <w:szCs w:val="28"/>
                <w:highlight w:val="yellow"/>
              </w:rPr>
            </w:pPr>
            <w:r w:rsidRPr="008D2D89">
              <w:rPr>
                <w:sz w:val="28"/>
                <w:szCs w:val="28"/>
              </w:rPr>
              <w:t>Пространство творчества: создание метапредметной среды на уроках ИЗО через проектную деятельность.</w:t>
            </w:r>
          </w:p>
        </w:tc>
        <w:tc>
          <w:tcPr>
            <w:tcW w:w="4116" w:type="dxa"/>
          </w:tcPr>
          <w:p w14:paraId="03F67DF9" w14:textId="77777777" w:rsidR="00303942" w:rsidRPr="008D2D89" w:rsidRDefault="00303942" w:rsidP="00303942">
            <w:pPr>
              <w:ind w:right="-1"/>
              <w:jc w:val="center"/>
              <w:rPr>
                <w:rFonts w:eastAsia="Lucida Sans Unicode"/>
                <w:sz w:val="28"/>
                <w:szCs w:val="28"/>
                <w:lang w:bidi="en-US"/>
              </w:rPr>
            </w:pPr>
            <w:r w:rsidRPr="008D2D89">
              <w:rPr>
                <w:rFonts w:eastAsia="Lucida Sans Unicode"/>
                <w:b/>
                <w:bCs/>
                <w:sz w:val="28"/>
                <w:szCs w:val="28"/>
                <w:lang w:bidi="en-US"/>
              </w:rPr>
              <w:t>Пучкова Мария Владимировна</w:t>
            </w:r>
            <w:r w:rsidRPr="008D2D89">
              <w:rPr>
                <w:rFonts w:eastAsia="Lucida Sans Unicode"/>
                <w:sz w:val="28"/>
                <w:szCs w:val="28"/>
                <w:lang w:bidi="en-US"/>
              </w:rPr>
              <w:t>, старший преподаватель кафедры основного и среднего общего образования ГБУ</w:t>
            </w:r>
            <w:r w:rsidRPr="008D2D89">
              <w:rPr>
                <w:rFonts w:eastAsia="Lucida Sans Unicode"/>
                <w:sz w:val="28"/>
                <w:szCs w:val="28"/>
                <w:lang w:val="en-US" w:bidi="en-US"/>
              </w:rPr>
              <w:t> </w:t>
            </w:r>
            <w:r w:rsidRPr="008D2D89">
              <w:rPr>
                <w:rFonts w:eastAsia="Lucida Sans Unicode"/>
                <w:sz w:val="28"/>
                <w:szCs w:val="28"/>
                <w:lang w:bidi="en-US"/>
              </w:rPr>
              <w:t>ДПО</w:t>
            </w:r>
            <w:r w:rsidRPr="008D2D89">
              <w:rPr>
                <w:rFonts w:eastAsia="Lucida Sans Unicode"/>
                <w:sz w:val="28"/>
                <w:szCs w:val="28"/>
                <w:lang w:val="en-US" w:bidi="en-US"/>
              </w:rPr>
              <w:t> </w:t>
            </w:r>
            <w:r w:rsidRPr="008D2D89">
              <w:rPr>
                <w:rFonts w:eastAsia="Lucida Sans Unicode"/>
                <w:sz w:val="28"/>
                <w:szCs w:val="28"/>
                <w:lang w:bidi="en-US"/>
              </w:rPr>
              <w:t xml:space="preserve">РМ «Центр непрерывного повышения профессионального мастерства педагогических работников – «Педагог 13.ру»/ учитель изобразительного искусства МОУ «Гимназия №12» </w:t>
            </w:r>
            <w:proofErr w:type="spellStart"/>
            <w:r w:rsidRPr="008D2D89">
              <w:rPr>
                <w:rFonts w:eastAsia="Lucida Sans Unicode"/>
                <w:sz w:val="28"/>
                <w:szCs w:val="28"/>
                <w:lang w:bidi="en-US"/>
              </w:rPr>
              <w:t>г.</w:t>
            </w:r>
            <w:r>
              <w:rPr>
                <w:rFonts w:eastAsia="Lucida Sans Unicode"/>
                <w:sz w:val="28"/>
                <w:szCs w:val="28"/>
                <w:lang w:bidi="en-US"/>
              </w:rPr>
              <w:t>о</w:t>
            </w:r>
            <w:proofErr w:type="spellEnd"/>
            <w:r>
              <w:rPr>
                <w:rFonts w:eastAsia="Lucida Sans Unicode"/>
                <w:sz w:val="28"/>
                <w:szCs w:val="28"/>
                <w:lang w:bidi="en-US"/>
              </w:rPr>
              <w:t xml:space="preserve">. </w:t>
            </w:r>
            <w:r w:rsidRPr="008D2D89">
              <w:rPr>
                <w:rFonts w:eastAsia="Lucida Sans Unicode"/>
                <w:sz w:val="28"/>
                <w:szCs w:val="28"/>
                <w:lang w:bidi="en-US"/>
              </w:rPr>
              <w:t>Саранск</w:t>
            </w:r>
          </w:p>
          <w:p w14:paraId="3331F284" w14:textId="39D488F8" w:rsidR="00303942" w:rsidRPr="008D2D89" w:rsidRDefault="00303942" w:rsidP="00303942">
            <w:pPr>
              <w:ind w:right="-1"/>
              <w:jc w:val="center"/>
              <w:rPr>
                <w:sz w:val="28"/>
                <w:szCs w:val="28"/>
                <w:highlight w:val="yellow"/>
              </w:rPr>
            </w:pPr>
          </w:p>
        </w:tc>
      </w:tr>
      <w:tr w:rsidR="00303942" w:rsidRPr="008D2D89" w14:paraId="79502525" w14:textId="77777777" w:rsidTr="008C6A5E">
        <w:trPr>
          <w:trHeight w:val="286"/>
          <w:jc w:val="center"/>
        </w:trPr>
        <w:tc>
          <w:tcPr>
            <w:tcW w:w="1129" w:type="dxa"/>
          </w:tcPr>
          <w:p w14:paraId="6996CCEA" w14:textId="491F9D3F" w:rsidR="00303942" w:rsidRPr="008D2D89" w:rsidRDefault="00303942" w:rsidP="00303942">
            <w:pPr>
              <w:ind w:right="-1"/>
              <w:jc w:val="both"/>
              <w:rPr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12.30-12.45</w:t>
            </w:r>
          </w:p>
        </w:tc>
        <w:tc>
          <w:tcPr>
            <w:tcW w:w="4536" w:type="dxa"/>
          </w:tcPr>
          <w:p w14:paraId="674AA10E" w14:textId="0B9BFB27" w:rsidR="00303942" w:rsidRPr="008D2D89" w:rsidRDefault="00303942" w:rsidP="00303942">
            <w:pPr>
              <w:ind w:right="-1"/>
              <w:jc w:val="center"/>
              <w:rPr>
                <w:b/>
                <w:sz w:val="28"/>
                <w:szCs w:val="28"/>
                <w:highlight w:val="yellow"/>
              </w:rPr>
            </w:pPr>
            <w:r w:rsidRPr="008D2D89">
              <w:rPr>
                <w:sz w:val="28"/>
                <w:szCs w:val="28"/>
              </w:rPr>
              <w:t>Открытый микрофон</w:t>
            </w:r>
          </w:p>
        </w:tc>
        <w:tc>
          <w:tcPr>
            <w:tcW w:w="4116" w:type="dxa"/>
          </w:tcPr>
          <w:p w14:paraId="38FD2F28" w14:textId="77777777" w:rsidR="00303942" w:rsidRPr="008D2D89" w:rsidRDefault="00303942" w:rsidP="00303942">
            <w:pPr>
              <w:ind w:right="-1"/>
              <w:jc w:val="center"/>
              <w:rPr>
                <w:rFonts w:eastAsia="Lucida Sans Unicode"/>
                <w:sz w:val="28"/>
                <w:szCs w:val="28"/>
                <w:lang w:bidi="en-US"/>
              </w:rPr>
            </w:pPr>
            <w:r w:rsidRPr="008D2D89">
              <w:rPr>
                <w:rFonts w:eastAsia="Lucida Sans Unicode"/>
                <w:b/>
                <w:bCs/>
                <w:sz w:val="28"/>
                <w:szCs w:val="28"/>
                <w:lang w:bidi="en-US"/>
              </w:rPr>
              <w:t xml:space="preserve">Пискайкина Татьяна Сергеевна, </w:t>
            </w:r>
            <w:r w:rsidRPr="008D2D89">
              <w:rPr>
                <w:rFonts w:eastAsia="Lucida Sans Unicode"/>
                <w:sz w:val="28"/>
                <w:szCs w:val="28"/>
                <w:lang w:bidi="en-US"/>
              </w:rPr>
              <w:t>кандидат исторических наук, и.о. директора по учебной работе ГБПОУ РМ «Ичалковский педагогический колледж».</w:t>
            </w:r>
          </w:p>
          <w:p w14:paraId="35117206" w14:textId="437954AB" w:rsidR="00303942" w:rsidRPr="008D2D89" w:rsidRDefault="00303942" w:rsidP="00303942">
            <w:pPr>
              <w:ind w:right="-1"/>
              <w:jc w:val="center"/>
              <w:rPr>
                <w:sz w:val="28"/>
                <w:szCs w:val="28"/>
                <w:highlight w:val="yellow"/>
              </w:rPr>
            </w:pPr>
          </w:p>
        </w:tc>
      </w:tr>
    </w:tbl>
    <w:p w14:paraId="3DC04010" w14:textId="77777777" w:rsidR="0062107C" w:rsidRPr="008D2D89" w:rsidRDefault="0062107C" w:rsidP="008D2D89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F24DC54" w14:textId="77777777" w:rsidR="0062107C" w:rsidRPr="008D2D89" w:rsidRDefault="0062107C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402A395" w14:textId="77777777" w:rsidR="0062107C" w:rsidRPr="008D2D89" w:rsidRDefault="0062107C" w:rsidP="008D2D8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14:paraId="65F44580" w14:textId="3FFE2FD5" w:rsidR="00F972C5" w:rsidRPr="008D2D89" w:rsidRDefault="00F972C5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СЕМИНАР-СОВЕЩАНИЕ</w:t>
      </w:r>
    </w:p>
    <w:p w14:paraId="16E138F0" w14:textId="4A0953AF" w:rsidR="00F972C5" w:rsidRPr="008D2D89" w:rsidRDefault="00F972C5" w:rsidP="008D2D89">
      <w:pPr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Тема «Реализация проекта «Школа </w:t>
      </w:r>
      <w:proofErr w:type="spellStart"/>
      <w:r w:rsidRPr="008D2D89">
        <w:rPr>
          <w:rFonts w:ascii="Times New Roman" w:hAnsi="Times New Roman" w:cs="Times New Roman"/>
          <w:b/>
          <w:color w:val="000000"/>
          <w:sz w:val="28"/>
          <w:szCs w:val="28"/>
        </w:rPr>
        <w:t>Минросвещения</w:t>
      </w:r>
      <w:proofErr w:type="spellEnd"/>
      <w:r w:rsidRPr="008D2D8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России»</w:t>
      </w:r>
    </w:p>
    <w:p w14:paraId="3DD7BBEB" w14:textId="77777777" w:rsidR="00F972C5" w:rsidRPr="008D2D89" w:rsidRDefault="00F972C5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6C45166" w14:textId="7548EEEE" w:rsidR="00F972C5" w:rsidRPr="008D2D89" w:rsidRDefault="00F972C5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/>
          <w:sz w:val="28"/>
          <w:szCs w:val="28"/>
        </w:rPr>
        <w:t>Дата проведения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 xml:space="preserve"> 30 октября 2025 года. </w:t>
      </w:r>
    </w:p>
    <w:p w14:paraId="54737F1C" w14:textId="77777777" w:rsidR="00F972C5" w:rsidRPr="008D2D89" w:rsidRDefault="00F972C5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/>
          <w:sz w:val="28"/>
          <w:szCs w:val="28"/>
        </w:rPr>
        <w:t>Место проведения: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D2D89">
        <w:rPr>
          <w:rFonts w:ascii="Times New Roman" w:hAnsi="Times New Roman" w:cs="Times New Roman"/>
          <w:sz w:val="28"/>
          <w:szCs w:val="28"/>
        </w:rPr>
        <w:t>ГБУ ДПО РМ «ЦНППМ «Педагог 13.ру», г. Саранск, ул. Транспортная, 19.</w:t>
      </w:r>
    </w:p>
    <w:p w14:paraId="6DE032D4" w14:textId="5AE4DC4E" w:rsidR="00F972C5" w:rsidRPr="008D2D89" w:rsidRDefault="00F972C5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/>
          <w:sz w:val="28"/>
          <w:szCs w:val="28"/>
        </w:rPr>
        <w:t>Время проведения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>: 15.00–16.00 по МСК.</w:t>
      </w:r>
    </w:p>
    <w:p w14:paraId="4D0AF12A" w14:textId="196126C3" w:rsidR="00F972C5" w:rsidRPr="008D2D89" w:rsidRDefault="00F972C5" w:rsidP="008D2D89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D2D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Форма проведения: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дистан</w:t>
      </w:r>
      <w:r w:rsidR="006132F5"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ционно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.</w:t>
      </w:r>
    </w:p>
    <w:p w14:paraId="37D2C5BB" w14:textId="756F70D9" w:rsidR="00F972C5" w:rsidRPr="008D2D89" w:rsidRDefault="00F972C5" w:rsidP="008D2D89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D2D89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Категория слушателей: </w:t>
      </w:r>
      <w:r w:rsidRPr="008D2D8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представители школьных команд</w:t>
      </w:r>
      <w:r w:rsidRPr="008D2D89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 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общеобразовательных организаций Республики Мордовия</w:t>
      </w:r>
    </w:p>
    <w:p w14:paraId="2BF858DF" w14:textId="77777777" w:rsidR="00F972C5" w:rsidRPr="008D2D89" w:rsidRDefault="00F972C5" w:rsidP="008D2D89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ar-SA"/>
        </w:rPr>
      </w:pP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ar-SA"/>
        </w:rPr>
        <w:t xml:space="preserve">Модератор: </w:t>
      </w:r>
    </w:p>
    <w:p w14:paraId="717636DB" w14:textId="77777777" w:rsidR="00F972C5" w:rsidRPr="008D2D89" w:rsidRDefault="00F972C5" w:rsidP="008D2D89">
      <w:pPr>
        <w:spacing w:after="0" w:line="240" w:lineRule="auto"/>
        <w:ind w:right="-1" w:firstLine="709"/>
        <w:jc w:val="both"/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</w:pPr>
      <w:r w:rsidRPr="008D2D8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Гришняева Ирина Владиславовна,</w:t>
      </w:r>
      <w:r w:rsidRPr="008D2D8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проректор по научно-методической работе, </w:t>
      </w:r>
      <w:r w:rsidRPr="008D2D89"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  <w:t>ГБУ</w:t>
      </w:r>
      <w:r w:rsidRPr="008D2D89">
        <w:rPr>
          <w:rFonts w:ascii="Times New Roman" w:eastAsia="Lucida Sans Unicode" w:hAnsi="Times New Roman" w:cs="Times New Roman"/>
          <w:sz w:val="28"/>
          <w:szCs w:val="28"/>
          <w:lang w:val="en-US" w:eastAsia="ru-RU" w:bidi="en-US"/>
        </w:rPr>
        <w:t> </w:t>
      </w:r>
      <w:r w:rsidRPr="008D2D89"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  <w:t>ДПО</w:t>
      </w:r>
      <w:r w:rsidRPr="008D2D89">
        <w:rPr>
          <w:rFonts w:ascii="Times New Roman" w:eastAsia="Lucida Sans Unicode" w:hAnsi="Times New Roman" w:cs="Times New Roman"/>
          <w:sz w:val="28"/>
          <w:szCs w:val="28"/>
          <w:lang w:val="en-US" w:eastAsia="ru-RU" w:bidi="en-US"/>
        </w:rPr>
        <w:t> </w:t>
      </w:r>
      <w:r w:rsidRPr="008D2D89"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  <w:t xml:space="preserve">РМ «Центр непрерывного повышения профессионального мастерства педагогических работников – «Педагог 13.ру» 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кандидат пед. наук, доцент</w:t>
      </w:r>
      <w:r w:rsidRPr="008D2D89"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  <w:t>.</w:t>
      </w:r>
    </w:p>
    <w:p w14:paraId="5AA56B7A" w14:textId="1718FB65" w:rsidR="003C2E24" w:rsidRPr="008D2D89" w:rsidRDefault="003C2E24" w:rsidP="008D2D89">
      <w:pPr>
        <w:spacing w:after="0" w:line="240" w:lineRule="auto"/>
        <w:ind w:right="-1" w:firstLine="709"/>
        <w:jc w:val="both"/>
        <w:rPr>
          <w:rStyle w:val="a3"/>
          <w:rFonts w:ascii="Times New Roman" w:hAnsi="Times New Roman" w:cs="Times New Roman"/>
          <w:color w:val="000000" w:themeColor="text1"/>
        </w:rPr>
      </w:pPr>
      <w:r w:rsidRPr="008D2D8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Ссылка для подключения</w:t>
      </w:r>
      <w:r w:rsidRPr="008D2D8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</w:t>
      </w:r>
      <w:r w:rsidRPr="008D2D89"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history="1">
        <w:r w:rsidRPr="008D2D89">
          <w:rPr>
            <w:rStyle w:val="a3"/>
            <w:rFonts w:ascii="Times New Roman" w:hAnsi="Times New Roman" w:cs="Times New Roman"/>
            <w:bCs/>
            <w:sz w:val="28"/>
            <w:szCs w:val="28"/>
          </w:rPr>
          <w:t>https://pedagog13.ktalk.ru/r6g9rlsre4vx</w:t>
        </w:r>
      </w:hyperlink>
    </w:p>
    <w:p w14:paraId="0D91858C" w14:textId="77777777" w:rsidR="00F972C5" w:rsidRPr="008D2D89" w:rsidRDefault="00F972C5" w:rsidP="008D2D89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9"/>
        <w:tblW w:w="9781" w:type="dxa"/>
        <w:jc w:val="center"/>
        <w:tblLayout w:type="fixed"/>
        <w:tblLook w:val="04A0" w:firstRow="1" w:lastRow="0" w:firstColumn="1" w:lastColumn="0" w:noHBand="0" w:noVBand="1"/>
      </w:tblPr>
      <w:tblGrid>
        <w:gridCol w:w="1271"/>
        <w:gridCol w:w="4394"/>
        <w:gridCol w:w="4116"/>
      </w:tblGrid>
      <w:tr w:rsidR="00F972C5" w:rsidRPr="008D2D89" w14:paraId="3ABCFABE" w14:textId="77777777" w:rsidTr="003C2E24">
        <w:trPr>
          <w:trHeight w:val="585"/>
          <w:jc w:val="center"/>
        </w:trPr>
        <w:tc>
          <w:tcPr>
            <w:tcW w:w="1271" w:type="dxa"/>
            <w:vAlign w:val="center"/>
          </w:tcPr>
          <w:p w14:paraId="44D2159D" w14:textId="77777777" w:rsidR="00F972C5" w:rsidRPr="008D2D89" w:rsidRDefault="00F972C5" w:rsidP="008D2D89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b/>
                <w:sz w:val="28"/>
                <w:szCs w:val="28"/>
              </w:rPr>
              <w:t>Время</w:t>
            </w:r>
          </w:p>
        </w:tc>
        <w:tc>
          <w:tcPr>
            <w:tcW w:w="4394" w:type="dxa"/>
            <w:vAlign w:val="center"/>
          </w:tcPr>
          <w:p w14:paraId="4A93F37D" w14:textId="1BFA4CCA" w:rsidR="00F972C5" w:rsidRPr="008D2D89" w:rsidRDefault="00B81BFD" w:rsidP="008D2D89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b/>
                <w:sz w:val="28"/>
                <w:szCs w:val="28"/>
              </w:rPr>
              <w:t xml:space="preserve">Тема </w:t>
            </w:r>
            <w:r>
              <w:rPr>
                <w:b/>
                <w:sz w:val="28"/>
                <w:szCs w:val="28"/>
              </w:rPr>
              <w:t>выступления</w:t>
            </w:r>
            <w:r w:rsidRPr="008D2D89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116" w:type="dxa"/>
            <w:vAlign w:val="center"/>
          </w:tcPr>
          <w:p w14:paraId="28F0D8E1" w14:textId="6C609D2C" w:rsidR="00F972C5" w:rsidRPr="008D2D89" w:rsidRDefault="00B81BFD" w:rsidP="008D2D89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b/>
                <w:sz w:val="28"/>
                <w:szCs w:val="28"/>
              </w:rPr>
              <w:t>Выступающий</w:t>
            </w:r>
          </w:p>
        </w:tc>
      </w:tr>
      <w:tr w:rsidR="00303942" w:rsidRPr="008D2D89" w14:paraId="2F072183" w14:textId="77777777" w:rsidTr="008A6B0D">
        <w:trPr>
          <w:trHeight w:val="585"/>
          <w:jc w:val="center"/>
        </w:trPr>
        <w:tc>
          <w:tcPr>
            <w:tcW w:w="1271" w:type="dxa"/>
          </w:tcPr>
          <w:p w14:paraId="0F53BB5F" w14:textId="77777777" w:rsidR="00303942" w:rsidRPr="008D2D89" w:rsidRDefault="00303942" w:rsidP="00303942">
            <w:pPr>
              <w:ind w:right="-1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rFonts w:eastAsia="Times New Roman"/>
                <w:color w:val="1A1A1A"/>
                <w:sz w:val="28"/>
                <w:szCs w:val="28"/>
              </w:rPr>
              <w:t>15.00-</w:t>
            </w:r>
          </w:p>
          <w:p w14:paraId="1A47EBE1" w14:textId="77777777" w:rsidR="00303942" w:rsidRPr="008D2D89" w:rsidRDefault="00303942" w:rsidP="00303942">
            <w:pPr>
              <w:ind w:right="-1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rFonts w:eastAsia="Times New Roman"/>
                <w:color w:val="1A1A1A"/>
                <w:sz w:val="28"/>
                <w:szCs w:val="28"/>
              </w:rPr>
              <w:t>15.10</w:t>
            </w:r>
          </w:p>
          <w:p w14:paraId="7C1E1447" w14:textId="77777777" w:rsidR="00303942" w:rsidRPr="008D2D89" w:rsidRDefault="00303942" w:rsidP="00303942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94" w:type="dxa"/>
            <w:vAlign w:val="center"/>
          </w:tcPr>
          <w:p w14:paraId="28FCD052" w14:textId="10268198" w:rsidR="00303942" w:rsidRPr="008D2D89" w:rsidRDefault="00303942" w:rsidP="00303942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rFonts w:eastAsia="Times New Roman"/>
                <w:bCs/>
                <w:sz w:val="28"/>
                <w:szCs w:val="28"/>
              </w:rPr>
              <w:t>Приветствие участников образовательного события</w:t>
            </w:r>
          </w:p>
        </w:tc>
        <w:tc>
          <w:tcPr>
            <w:tcW w:w="4116" w:type="dxa"/>
          </w:tcPr>
          <w:p w14:paraId="05D09C41" w14:textId="76E73564" w:rsidR="00303942" w:rsidRPr="008D2D89" w:rsidRDefault="00303942" w:rsidP="00303942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rFonts w:eastAsia="Times New Roman"/>
                <w:b/>
                <w:sz w:val="28"/>
                <w:szCs w:val="28"/>
              </w:rPr>
              <w:t>Самсонова Татьяна Васильевна</w:t>
            </w:r>
            <w:r w:rsidRPr="008D2D89">
              <w:rPr>
                <w:rFonts w:eastAsia="Times New Roman"/>
                <w:bCs/>
                <w:sz w:val="28"/>
                <w:szCs w:val="28"/>
              </w:rPr>
              <w:t>, ректор ГБУ ДПО РМ «ЦНППМ «Педагог 13.ру</w:t>
            </w:r>
          </w:p>
        </w:tc>
      </w:tr>
      <w:tr w:rsidR="00303942" w:rsidRPr="008D2D89" w14:paraId="3B3AA910" w14:textId="77777777" w:rsidTr="003C2E24">
        <w:trPr>
          <w:trHeight w:val="969"/>
          <w:jc w:val="center"/>
        </w:trPr>
        <w:tc>
          <w:tcPr>
            <w:tcW w:w="1271" w:type="dxa"/>
          </w:tcPr>
          <w:p w14:paraId="5430CB56" w14:textId="77777777" w:rsidR="00303942" w:rsidRPr="008D2D89" w:rsidRDefault="00303942" w:rsidP="00303942">
            <w:pPr>
              <w:ind w:right="-1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rFonts w:eastAsia="Times New Roman"/>
                <w:color w:val="1A1A1A"/>
                <w:sz w:val="28"/>
                <w:szCs w:val="28"/>
              </w:rPr>
              <w:t>15.10</w:t>
            </w:r>
          </w:p>
          <w:p w14:paraId="7350036A" w14:textId="6EF58FB6" w:rsidR="00303942" w:rsidRPr="008D2D89" w:rsidRDefault="00303942" w:rsidP="00303942">
            <w:pPr>
              <w:ind w:right="-1"/>
              <w:jc w:val="both"/>
              <w:rPr>
                <w:sz w:val="28"/>
                <w:szCs w:val="28"/>
              </w:rPr>
            </w:pPr>
            <w:r w:rsidRPr="008D2D89">
              <w:rPr>
                <w:rFonts w:eastAsia="Times New Roman"/>
                <w:color w:val="1A1A1A"/>
                <w:sz w:val="28"/>
                <w:szCs w:val="28"/>
              </w:rPr>
              <w:t>15.25</w:t>
            </w:r>
          </w:p>
        </w:tc>
        <w:tc>
          <w:tcPr>
            <w:tcW w:w="4394" w:type="dxa"/>
          </w:tcPr>
          <w:p w14:paraId="5F9FF955" w14:textId="6E1FD11C" w:rsidR="00303942" w:rsidRPr="008D2D89" w:rsidRDefault="00303942" w:rsidP="00303942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bCs/>
                <w:sz w:val="28"/>
                <w:szCs w:val="28"/>
              </w:rPr>
              <w:t>Самодиагностика общеобразовательных организаций в рамках проекта «</w:t>
            </w:r>
            <w:r w:rsidRPr="008D2D89">
              <w:rPr>
                <w:bCs/>
                <w:color w:val="000000"/>
                <w:sz w:val="28"/>
                <w:szCs w:val="28"/>
              </w:rPr>
              <w:t xml:space="preserve">Школа </w:t>
            </w:r>
            <w:proofErr w:type="spellStart"/>
            <w:r w:rsidRPr="008D2D89">
              <w:rPr>
                <w:bCs/>
                <w:color w:val="000000"/>
                <w:sz w:val="28"/>
                <w:szCs w:val="28"/>
              </w:rPr>
              <w:t>Минросвещения</w:t>
            </w:r>
            <w:proofErr w:type="spellEnd"/>
            <w:r w:rsidRPr="008D2D89">
              <w:rPr>
                <w:bCs/>
                <w:color w:val="000000"/>
                <w:sz w:val="28"/>
                <w:szCs w:val="28"/>
              </w:rPr>
              <w:t xml:space="preserve"> России» как основа развития</w:t>
            </w:r>
          </w:p>
        </w:tc>
        <w:tc>
          <w:tcPr>
            <w:tcW w:w="4116" w:type="dxa"/>
          </w:tcPr>
          <w:p w14:paraId="172D2D97" w14:textId="4E58B8FF" w:rsidR="00303942" w:rsidRPr="008D2D89" w:rsidRDefault="00303942" w:rsidP="00303942">
            <w:pPr>
              <w:ind w:right="-1"/>
              <w:jc w:val="center"/>
              <w:rPr>
                <w:bCs/>
                <w:sz w:val="28"/>
                <w:szCs w:val="28"/>
              </w:rPr>
            </w:pPr>
            <w:r w:rsidRPr="008D2D89">
              <w:rPr>
                <w:rFonts w:eastAsia="Times New Roman"/>
                <w:b/>
                <w:bCs/>
                <w:sz w:val="28"/>
                <w:szCs w:val="28"/>
                <w:lang w:eastAsia="ar-SA"/>
              </w:rPr>
              <w:t>Гришняева Ирина Владиславовна,</w:t>
            </w:r>
            <w:r w:rsidRPr="008D2D89">
              <w:rPr>
                <w:rFonts w:eastAsia="Times New Roman"/>
                <w:bCs/>
                <w:sz w:val="28"/>
                <w:szCs w:val="28"/>
                <w:lang w:eastAsia="ar-SA"/>
              </w:rPr>
              <w:t xml:space="preserve"> проректор по научно-методической работе, </w:t>
            </w:r>
            <w:r w:rsidRPr="008D2D89">
              <w:rPr>
                <w:rFonts w:eastAsia="Lucida Sans Unicode"/>
                <w:sz w:val="28"/>
                <w:szCs w:val="28"/>
                <w:lang w:bidi="en-US"/>
              </w:rPr>
              <w:t>ГБУ</w:t>
            </w:r>
            <w:r w:rsidRPr="008D2D89">
              <w:rPr>
                <w:rFonts w:eastAsia="Lucida Sans Unicode"/>
                <w:sz w:val="28"/>
                <w:szCs w:val="28"/>
                <w:lang w:val="en-US" w:bidi="en-US"/>
              </w:rPr>
              <w:t> </w:t>
            </w:r>
            <w:r w:rsidRPr="008D2D89">
              <w:rPr>
                <w:rFonts w:eastAsia="Lucida Sans Unicode"/>
                <w:sz w:val="28"/>
                <w:szCs w:val="28"/>
                <w:lang w:bidi="en-US"/>
              </w:rPr>
              <w:t>ДПО</w:t>
            </w:r>
            <w:r w:rsidRPr="008D2D89">
              <w:rPr>
                <w:rFonts w:eastAsia="Lucida Sans Unicode"/>
                <w:sz w:val="28"/>
                <w:szCs w:val="28"/>
                <w:lang w:val="en-US" w:bidi="en-US"/>
              </w:rPr>
              <w:t> </w:t>
            </w:r>
            <w:r w:rsidRPr="008D2D89">
              <w:rPr>
                <w:rFonts w:eastAsia="Lucida Sans Unicode"/>
                <w:sz w:val="28"/>
                <w:szCs w:val="28"/>
                <w:lang w:bidi="en-US"/>
              </w:rPr>
              <w:t xml:space="preserve">РМ «Центр непрерывного повышения профессионального мастерства педагогических работников – «Педагог 13.ру» </w:t>
            </w:r>
            <w:r w:rsidRPr="008D2D89">
              <w:rPr>
                <w:rFonts w:eastAsia="Times New Roman"/>
                <w:color w:val="000000"/>
                <w:sz w:val="28"/>
                <w:szCs w:val="28"/>
                <w:lang w:eastAsia="ar-SA"/>
              </w:rPr>
              <w:t>кандидат пед. наук, доцент</w:t>
            </w:r>
          </w:p>
        </w:tc>
      </w:tr>
      <w:tr w:rsidR="00303942" w:rsidRPr="008D2D89" w14:paraId="3E96B74F" w14:textId="77777777" w:rsidTr="003C2E24">
        <w:trPr>
          <w:trHeight w:val="969"/>
          <w:jc w:val="center"/>
        </w:trPr>
        <w:tc>
          <w:tcPr>
            <w:tcW w:w="1271" w:type="dxa"/>
          </w:tcPr>
          <w:p w14:paraId="5D97216A" w14:textId="77777777" w:rsidR="00303942" w:rsidRPr="008D2D89" w:rsidRDefault="00303942" w:rsidP="00303942">
            <w:pPr>
              <w:ind w:right="-1"/>
              <w:jc w:val="both"/>
              <w:rPr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15.25-</w:t>
            </w:r>
          </w:p>
          <w:p w14:paraId="341B75B4" w14:textId="09E9D9B8" w:rsidR="00303942" w:rsidRPr="008D2D89" w:rsidRDefault="00303942" w:rsidP="00303942">
            <w:pPr>
              <w:ind w:right="-1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15.35</w:t>
            </w:r>
          </w:p>
        </w:tc>
        <w:tc>
          <w:tcPr>
            <w:tcW w:w="4394" w:type="dxa"/>
          </w:tcPr>
          <w:p w14:paraId="23195751" w14:textId="77777777" w:rsidR="00303942" w:rsidRPr="008D2D89" w:rsidRDefault="00303942" w:rsidP="00303942">
            <w:pPr>
              <w:ind w:right="-1"/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8D2D89">
              <w:rPr>
                <w:rFonts w:eastAsia="Times New Roman"/>
                <w:bCs/>
                <w:sz w:val="28"/>
                <w:szCs w:val="28"/>
              </w:rPr>
              <w:t>Апробации курса внеурочной деятельности «Моя семья» для</w:t>
            </w:r>
          </w:p>
          <w:p w14:paraId="1E37896E" w14:textId="77777777" w:rsidR="00303942" w:rsidRPr="008D2D89" w:rsidRDefault="00303942" w:rsidP="00303942">
            <w:pPr>
              <w:ind w:right="-1"/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8D2D89">
              <w:rPr>
                <w:rFonts w:eastAsia="Times New Roman"/>
                <w:bCs/>
                <w:sz w:val="28"/>
                <w:szCs w:val="28"/>
              </w:rPr>
              <w:t>обучающихся 5-9 классов в общеобразовательных</w:t>
            </w:r>
          </w:p>
          <w:p w14:paraId="1C7F380F" w14:textId="53A013FB" w:rsidR="00303942" w:rsidRPr="008D2D89" w:rsidRDefault="00303942" w:rsidP="00303942">
            <w:pPr>
              <w:ind w:right="-1"/>
              <w:jc w:val="center"/>
              <w:rPr>
                <w:color w:val="000000" w:themeColor="text1"/>
                <w:u w:val="single"/>
              </w:rPr>
            </w:pPr>
            <w:r w:rsidRPr="008D2D89">
              <w:rPr>
                <w:rFonts w:eastAsia="Times New Roman"/>
                <w:bCs/>
                <w:sz w:val="28"/>
                <w:szCs w:val="28"/>
              </w:rPr>
              <w:t>организациях Республики Мордовия</w:t>
            </w:r>
          </w:p>
        </w:tc>
        <w:tc>
          <w:tcPr>
            <w:tcW w:w="4116" w:type="dxa"/>
          </w:tcPr>
          <w:p w14:paraId="57965DBB" w14:textId="4960770D" w:rsidR="00303942" w:rsidRPr="008D2D89" w:rsidRDefault="00303942" w:rsidP="00303942">
            <w:pPr>
              <w:ind w:right="-1"/>
              <w:jc w:val="center"/>
              <w:rPr>
                <w:bCs/>
                <w:color w:val="000000"/>
                <w:sz w:val="28"/>
                <w:szCs w:val="28"/>
              </w:rPr>
            </w:pPr>
            <w:r w:rsidRPr="008D2D89">
              <w:rPr>
                <w:rFonts w:eastAsia="Times New Roman"/>
                <w:b/>
                <w:bCs/>
                <w:sz w:val="28"/>
                <w:szCs w:val="28"/>
                <w:lang w:eastAsia="ar-SA"/>
              </w:rPr>
              <w:t>Бурляева Ольга Викторовна,</w:t>
            </w:r>
            <w:r w:rsidRPr="008D2D89">
              <w:rPr>
                <w:rFonts w:eastAsia="Times New Roman"/>
                <w:sz w:val="28"/>
                <w:szCs w:val="28"/>
                <w:lang w:eastAsia="ar-SA"/>
              </w:rPr>
              <w:t xml:space="preserve"> заведующая кафедрой кафедры воспитания и дополнительного образования ГБУ ДПО РМ «ЦНППМ «Педагог 13.ру»</w:t>
            </w:r>
          </w:p>
        </w:tc>
      </w:tr>
      <w:tr w:rsidR="00303942" w:rsidRPr="008D2D89" w14:paraId="5C371005" w14:textId="77777777" w:rsidTr="003C2E24">
        <w:trPr>
          <w:trHeight w:val="969"/>
          <w:jc w:val="center"/>
        </w:trPr>
        <w:tc>
          <w:tcPr>
            <w:tcW w:w="1271" w:type="dxa"/>
          </w:tcPr>
          <w:p w14:paraId="0220DEF2" w14:textId="6B522522" w:rsidR="00303942" w:rsidRPr="008D2D89" w:rsidRDefault="00303942" w:rsidP="00303942">
            <w:pPr>
              <w:ind w:right="-1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15.35-15.45</w:t>
            </w:r>
          </w:p>
        </w:tc>
        <w:tc>
          <w:tcPr>
            <w:tcW w:w="4394" w:type="dxa"/>
          </w:tcPr>
          <w:p w14:paraId="234AFC84" w14:textId="77777777" w:rsidR="00303942" w:rsidRPr="008D2D89" w:rsidRDefault="00303942" w:rsidP="00303942">
            <w:pPr>
              <w:ind w:right="-1"/>
              <w:jc w:val="center"/>
              <w:rPr>
                <w:rFonts w:eastAsia="Times New Roman"/>
                <w:sz w:val="28"/>
                <w:szCs w:val="28"/>
                <w:lang w:eastAsia="ar-SA"/>
              </w:rPr>
            </w:pPr>
            <w:r w:rsidRPr="008D2D89">
              <w:rPr>
                <w:rFonts w:eastAsia="Times New Roman"/>
                <w:sz w:val="28"/>
                <w:szCs w:val="28"/>
                <w:lang w:eastAsia="ar-SA"/>
              </w:rPr>
              <w:t>Апробация пилотного проекта системы оценивания</w:t>
            </w:r>
          </w:p>
          <w:p w14:paraId="0EC61F09" w14:textId="77777777" w:rsidR="00303942" w:rsidRPr="008D2D89" w:rsidRDefault="00303942" w:rsidP="00303942">
            <w:pPr>
              <w:ind w:right="-1"/>
              <w:jc w:val="center"/>
              <w:rPr>
                <w:rFonts w:eastAsia="Times New Roman"/>
                <w:sz w:val="28"/>
                <w:szCs w:val="28"/>
                <w:lang w:eastAsia="ar-SA"/>
              </w:rPr>
            </w:pPr>
            <w:r w:rsidRPr="008D2D89">
              <w:rPr>
                <w:rFonts w:eastAsia="Times New Roman"/>
                <w:sz w:val="28"/>
                <w:szCs w:val="28"/>
                <w:lang w:eastAsia="ar-SA"/>
              </w:rPr>
              <w:t>поведения обучающихся с 1 по 8 классы в отдельных общеобразовательных</w:t>
            </w:r>
          </w:p>
          <w:p w14:paraId="4215A52F" w14:textId="61A166E5" w:rsidR="00303942" w:rsidRPr="008D2D89" w:rsidRDefault="00303942" w:rsidP="00303942">
            <w:pPr>
              <w:ind w:right="-1"/>
              <w:jc w:val="center"/>
              <w:rPr>
                <w:rFonts w:eastAsia="Times New Roman"/>
                <w:b/>
                <w:bCs/>
                <w:sz w:val="28"/>
                <w:szCs w:val="28"/>
                <w:lang w:eastAsia="ar-SA"/>
              </w:rPr>
            </w:pPr>
            <w:r w:rsidRPr="008D2D89">
              <w:rPr>
                <w:rFonts w:eastAsia="Times New Roman"/>
                <w:sz w:val="28"/>
                <w:szCs w:val="28"/>
                <w:lang w:eastAsia="ar-SA"/>
              </w:rPr>
              <w:t>организациях Республики Мордовия</w:t>
            </w:r>
          </w:p>
        </w:tc>
        <w:tc>
          <w:tcPr>
            <w:tcW w:w="4116" w:type="dxa"/>
          </w:tcPr>
          <w:p w14:paraId="536EC98D" w14:textId="6DC61C8E" w:rsidR="00303942" w:rsidRPr="008D2D89" w:rsidRDefault="00303942" w:rsidP="00303942">
            <w:pPr>
              <w:ind w:right="-1"/>
              <w:jc w:val="center"/>
              <w:rPr>
                <w:bCs/>
                <w:sz w:val="28"/>
                <w:szCs w:val="28"/>
              </w:rPr>
            </w:pPr>
            <w:r w:rsidRPr="008D2D89">
              <w:rPr>
                <w:rFonts w:eastAsia="Times New Roman"/>
                <w:b/>
                <w:bCs/>
                <w:sz w:val="28"/>
                <w:szCs w:val="28"/>
                <w:lang w:eastAsia="ar-SA"/>
              </w:rPr>
              <w:t>Васенина Светлана Ивановна,</w:t>
            </w:r>
            <w:r w:rsidRPr="008D2D89">
              <w:rPr>
                <w:rFonts w:eastAsia="Times New Roman"/>
                <w:sz w:val="28"/>
                <w:szCs w:val="28"/>
                <w:lang w:eastAsia="ar-SA"/>
              </w:rPr>
              <w:t xml:space="preserve"> доцент кафедры воспитания и дополнительного образования ГБУ ДПО РМ «ЦНППМ «Педагог 13.ру»</w:t>
            </w:r>
          </w:p>
        </w:tc>
      </w:tr>
      <w:tr w:rsidR="00303942" w:rsidRPr="008D2D89" w14:paraId="0FF9F32F" w14:textId="77777777" w:rsidTr="003C2E24">
        <w:trPr>
          <w:trHeight w:val="969"/>
          <w:jc w:val="center"/>
        </w:trPr>
        <w:tc>
          <w:tcPr>
            <w:tcW w:w="1271" w:type="dxa"/>
          </w:tcPr>
          <w:p w14:paraId="49677985" w14:textId="77777777" w:rsidR="00303942" w:rsidRPr="008D2D89" w:rsidRDefault="00303942" w:rsidP="00303942">
            <w:pPr>
              <w:ind w:right="-1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rFonts w:eastAsia="Times New Roman"/>
                <w:color w:val="1A1A1A"/>
                <w:sz w:val="28"/>
                <w:szCs w:val="28"/>
              </w:rPr>
              <w:t>15.45-</w:t>
            </w:r>
          </w:p>
          <w:p w14:paraId="21ADBA03" w14:textId="77777777" w:rsidR="00303942" w:rsidRPr="008D2D89" w:rsidRDefault="00303942" w:rsidP="00303942">
            <w:pPr>
              <w:ind w:right="-1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rFonts w:eastAsia="Times New Roman"/>
                <w:color w:val="1A1A1A"/>
                <w:sz w:val="28"/>
                <w:szCs w:val="28"/>
              </w:rPr>
              <w:t>16.00</w:t>
            </w:r>
          </w:p>
          <w:p w14:paraId="169BD1D9" w14:textId="4D98910A" w:rsidR="00303942" w:rsidRPr="008D2D89" w:rsidRDefault="00303942" w:rsidP="00303942">
            <w:pPr>
              <w:ind w:right="-1"/>
              <w:rPr>
                <w:rFonts w:eastAsia="Times New Roman"/>
                <w:color w:val="1A1A1A"/>
                <w:sz w:val="28"/>
                <w:szCs w:val="28"/>
              </w:rPr>
            </w:pPr>
          </w:p>
        </w:tc>
        <w:tc>
          <w:tcPr>
            <w:tcW w:w="4394" w:type="dxa"/>
          </w:tcPr>
          <w:p w14:paraId="72CE2AB3" w14:textId="2A83048A" w:rsidR="00303942" w:rsidRPr="008D2D89" w:rsidRDefault="00303942" w:rsidP="00303942">
            <w:pPr>
              <w:jc w:val="center"/>
              <w:rPr>
                <w:rStyle w:val="a3"/>
                <w:bCs/>
                <w:color w:val="auto"/>
              </w:rPr>
            </w:pPr>
            <w:r w:rsidRPr="008D2D89">
              <w:rPr>
                <w:bCs/>
                <w:sz w:val="28"/>
                <w:szCs w:val="28"/>
              </w:rPr>
              <w:t xml:space="preserve">«Школа </w:t>
            </w:r>
            <w:proofErr w:type="spellStart"/>
            <w:r w:rsidRPr="008D2D89">
              <w:rPr>
                <w:bCs/>
                <w:sz w:val="28"/>
                <w:szCs w:val="28"/>
              </w:rPr>
              <w:t>Минросвещения</w:t>
            </w:r>
            <w:proofErr w:type="spellEnd"/>
            <w:r w:rsidRPr="008D2D89">
              <w:rPr>
                <w:bCs/>
                <w:sz w:val="28"/>
                <w:szCs w:val="28"/>
              </w:rPr>
              <w:t xml:space="preserve"> России». Направление «Школьный климат» Методические рекомендации «Организация социально-психологического тестирования в образовательных учреждениях в рамках работы по профилактике употребления психоактивных веществ и развитию культуры здорового образа жизни»</w:t>
            </w:r>
          </w:p>
        </w:tc>
        <w:tc>
          <w:tcPr>
            <w:tcW w:w="4116" w:type="dxa"/>
          </w:tcPr>
          <w:p w14:paraId="6A49100F" w14:textId="7BA037B9" w:rsidR="00303942" w:rsidRPr="008D2D89" w:rsidRDefault="00303942" w:rsidP="00303942">
            <w:pPr>
              <w:ind w:right="-1"/>
              <w:jc w:val="center"/>
              <w:rPr>
                <w:rFonts w:eastAsia="Times New Roman"/>
                <w:bCs/>
                <w:sz w:val="28"/>
                <w:szCs w:val="28"/>
              </w:rPr>
            </w:pPr>
            <w:proofErr w:type="spellStart"/>
            <w:r w:rsidRPr="008D2D89">
              <w:rPr>
                <w:b/>
                <w:sz w:val="28"/>
                <w:szCs w:val="28"/>
              </w:rPr>
              <w:t>Антусева</w:t>
            </w:r>
            <w:proofErr w:type="spellEnd"/>
            <w:r w:rsidRPr="008D2D89">
              <w:rPr>
                <w:b/>
                <w:sz w:val="28"/>
                <w:szCs w:val="28"/>
              </w:rPr>
              <w:t xml:space="preserve"> Ольга </w:t>
            </w:r>
            <w:proofErr w:type="spellStart"/>
            <w:r w:rsidRPr="008D2D89">
              <w:rPr>
                <w:b/>
                <w:sz w:val="28"/>
                <w:szCs w:val="28"/>
              </w:rPr>
              <w:t>Верославовна</w:t>
            </w:r>
            <w:proofErr w:type="spellEnd"/>
            <w:r w:rsidRPr="008D2D89">
              <w:rPr>
                <w:b/>
                <w:sz w:val="28"/>
                <w:szCs w:val="28"/>
              </w:rPr>
              <w:t xml:space="preserve">, </w:t>
            </w:r>
            <w:r w:rsidRPr="008D2D89">
              <w:rPr>
                <w:bCs/>
                <w:sz w:val="28"/>
                <w:szCs w:val="28"/>
              </w:rPr>
              <w:t>директор Центра профилактики ГБУ ДПО РМ «Центр непрерывного повышения профессионального мастерства педагогических работников – «Педагог 13.ру»</w:t>
            </w:r>
          </w:p>
        </w:tc>
      </w:tr>
    </w:tbl>
    <w:p w14:paraId="5A0DD1A7" w14:textId="77777777" w:rsidR="003C2E24" w:rsidRDefault="003C2E24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59EB0B4" w14:textId="77777777" w:rsidR="00041E23" w:rsidRPr="008D2D89" w:rsidRDefault="00041E23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44A53BD" w14:textId="5F30DC57" w:rsidR="0062107C" w:rsidRPr="008D2D89" w:rsidRDefault="0062107C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ФОРУМ-ДИАЛОГ </w:t>
      </w:r>
    </w:p>
    <w:p w14:paraId="07B2EE3D" w14:textId="77777777" w:rsidR="003F6E25" w:rsidRDefault="0062107C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Тема: «</w:t>
      </w:r>
      <w:bookmarkStart w:id="22" w:name="_Hlk211327729"/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Развитие ученика: проблемы и перспективы </w:t>
      </w:r>
    </w:p>
    <w:p w14:paraId="027B2D84" w14:textId="7EFE954F" w:rsidR="0062107C" w:rsidRPr="008D2D89" w:rsidRDefault="0062107C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современной педагогической практики</w:t>
      </w:r>
      <w:bookmarkEnd w:id="22"/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14:paraId="4A8DC8BD" w14:textId="77777777" w:rsidR="0062107C" w:rsidRPr="008D2D89" w:rsidRDefault="0062107C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C5AE5CF" w14:textId="7954BC97" w:rsidR="0062107C" w:rsidRPr="008D2D89" w:rsidRDefault="0062107C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/>
          <w:sz w:val="28"/>
          <w:szCs w:val="28"/>
        </w:rPr>
        <w:t>Дата проведения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 xml:space="preserve"> 31 октября 2025 года.</w:t>
      </w:r>
    </w:p>
    <w:p w14:paraId="062F1D4E" w14:textId="77777777" w:rsidR="0062107C" w:rsidRPr="008D2D89" w:rsidRDefault="0062107C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/>
          <w:sz w:val="28"/>
          <w:szCs w:val="28"/>
        </w:rPr>
        <w:t>Место проведения: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D2D89">
        <w:rPr>
          <w:rFonts w:ascii="Times New Roman" w:hAnsi="Times New Roman" w:cs="Times New Roman"/>
          <w:sz w:val="28"/>
          <w:szCs w:val="28"/>
        </w:rPr>
        <w:t>ГБУ ДПО РМ «ЦНППМ «Педагог 13.ру», г. Саранск, ул. Транспортная, 19.</w:t>
      </w:r>
    </w:p>
    <w:p w14:paraId="5883EA6A" w14:textId="02E7A4F6" w:rsidR="0062107C" w:rsidRPr="008D2D89" w:rsidRDefault="0062107C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/>
          <w:sz w:val="28"/>
          <w:szCs w:val="28"/>
        </w:rPr>
        <w:t>Время проведения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>: 12.</w:t>
      </w:r>
      <w:r w:rsidR="00766963">
        <w:rPr>
          <w:rFonts w:ascii="Times New Roman" w:hAnsi="Times New Roman" w:cs="Times New Roman"/>
          <w:color w:val="000000"/>
          <w:sz w:val="28"/>
          <w:szCs w:val="28"/>
        </w:rPr>
        <w:t>30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>-14.</w:t>
      </w:r>
      <w:r w:rsidR="00766963">
        <w:rPr>
          <w:rFonts w:ascii="Times New Roman" w:hAnsi="Times New Roman" w:cs="Times New Roman"/>
          <w:color w:val="000000"/>
          <w:sz w:val="28"/>
          <w:szCs w:val="28"/>
        </w:rPr>
        <w:t>15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 xml:space="preserve"> по МСК.</w:t>
      </w:r>
    </w:p>
    <w:p w14:paraId="57C4BD5F" w14:textId="77777777" w:rsidR="0062107C" w:rsidRPr="008D2D89" w:rsidRDefault="0062107C" w:rsidP="008D2D89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D2D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Форма проведения: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дистанционная.</w:t>
      </w:r>
    </w:p>
    <w:p w14:paraId="31A1CFB0" w14:textId="77777777" w:rsidR="0062107C" w:rsidRPr="008D2D89" w:rsidRDefault="0062107C" w:rsidP="008D2D89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D2D89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Категория слушателей: 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учителя-предметники общеобразовательных организаций.</w:t>
      </w:r>
    </w:p>
    <w:p w14:paraId="27A9552D" w14:textId="77777777" w:rsidR="0062107C" w:rsidRPr="008D2D89" w:rsidRDefault="0062107C" w:rsidP="008D2D89">
      <w:pPr>
        <w:spacing w:after="0" w:line="240" w:lineRule="auto"/>
        <w:ind w:right="-1" w:firstLine="709"/>
        <w:jc w:val="both"/>
        <w:rPr>
          <w:rStyle w:val="a3"/>
          <w:rFonts w:ascii="Times New Roman" w:hAnsi="Times New Roman" w:cs="Times New Roman"/>
          <w:color w:val="000000" w:themeColor="text1"/>
        </w:rPr>
      </w:pPr>
      <w:r w:rsidRPr="008D2D89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>Модератор:</w:t>
      </w:r>
      <w:r w:rsidRPr="008D2D89">
        <w:rPr>
          <w:rStyle w:val="a3"/>
          <w:rFonts w:ascii="Times New Roman" w:hAnsi="Times New Roman" w:cs="Times New Roman"/>
          <w:color w:val="000000" w:themeColor="text1"/>
        </w:rPr>
        <w:t xml:space="preserve"> </w:t>
      </w:r>
      <w:r w:rsidRPr="008D2D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Чиндяйкин Юрий Георгиевич, </w:t>
      </w:r>
      <w:r w:rsidRPr="008D2D8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заведующий лабораторией проектной деятельности ГБУ ДПО РМ «ЦНППМ «Педагог 13.ру», кандидат исторических наук</w:t>
      </w:r>
      <w:r w:rsidRPr="008D2D89"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  <w:t>.</w:t>
      </w:r>
    </w:p>
    <w:p w14:paraId="263568B4" w14:textId="77777777" w:rsidR="0062107C" w:rsidRPr="008D2D89" w:rsidRDefault="0062107C" w:rsidP="008D2D89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9"/>
        <w:tblW w:w="9781" w:type="dxa"/>
        <w:jc w:val="center"/>
        <w:tblLayout w:type="fixed"/>
        <w:tblLook w:val="04A0" w:firstRow="1" w:lastRow="0" w:firstColumn="1" w:lastColumn="0" w:noHBand="0" w:noVBand="1"/>
      </w:tblPr>
      <w:tblGrid>
        <w:gridCol w:w="1129"/>
        <w:gridCol w:w="4536"/>
        <w:gridCol w:w="4116"/>
      </w:tblGrid>
      <w:tr w:rsidR="0062107C" w:rsidRPr="008D2D89" w14:paraId="618579B4" w14:textId="77777777" w:rsidTr="008C6A5E">
        <w:trPr>
          <w:trHeight w:val="585"/>
          <w:jc w:val="center"/>
        </w:trPr>
        <w:tc>
          <w:tcPr>
            <w:tcW w:w="9781" w:type="dxa"/>
            <w:gridSpan w:val="3"/>
            <w:vAlign w:val="center"/>
          </w:tcPr>
          <w:p w14:paraId="775BE4D6" w14:textId="42D3EB7C" w:rsidR="0062107C" w:rsidRPr="008D2D89" w:rsidRDefault="0062107C" w:rsidP="008D2D89">
            <w:pPr>
              <w:pStyle w:val="23"/>
              <w:spacing w:after="0" w:line="240" w:lineRule="auto"/>
              <w:ind w:left="0" w:right="-1"/>
              <w:jc w:val="both"/>
              <w:rPr>
                <w:b/>
                <w:sz w:val="28"/>
                <w:szCs w:val="28"/>
                <w:lang w:val="ru-RU"/>
              </w:rPr>
            </w:pPr>
            <w:r w:rsidRPr="008D2D89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  <w:t>Ссылка для подключения</w:t>
            </w:r>
            <w:r w:rsidRPr="008D2D89">
              <w:rPr>
                <w:rFonts w:cs="Times New Roman"/>
                <w:bCs/>
                <w:color w:val="000000" w:themeColor="text1"/>
                <w:sz w:val="28"/>
                <w:szCs w:val="28"/>
                <w:lang w:val="ru-RU"/>
              </w:rPr>
              <w:t>:</w:t>
            </w:r>
            <w:r w:rsidRPr="008D2D89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hyperlink r:id="rId17" w:history="1">
              <w:r w:rsidR="004F241D" w:rsidRPr="008D2D89">
                <w:rPr>
                  <w:rStyle w:val="a3"/>
                  <w:bCs/>
                  <w:sz w:val="28"/>
                  <w:szCs w:val="28"/>
                </w:rPr>
                <w:t>https</w:t>
              </w:r>
              <w:r w:rsidR="004F241D" w:rsidRPr="008D2D89">
                <w:rPr>
                  <w:rStyle w:val="a3"/>
                  <w:bCs/>
                  <w:sz w:val="28"/>
                  <w:szCs w:val="28"/>
                  <w:lang w:val="ru-RU"/>
                </w:rPr>
                <w:t>://</w:t>
              </w:r>
              <w:proofErr w:type="spellStart"/>
              <w:r w:rsidR="004F241D" w:rsidRPr="008D2D89">
                <w:rPr>
                  <w:rStyle w:val="a3"/>
                  <w:bCs/>
                  <w:sz w:val="28"/>
                  <w:szCs w:val="28"/>
                </w:rPr>
                <w:t>pedagog</w:t>
              </w:r>
              <w:proofErr w:type="spellEnd"/>
              <w:r w:rsidR="004F241D" w:rsidRPr="008D2D89">
                <w:rPr>
                  <w:rStyle w:val="a3"/>
                  <w:bCs/>
                  <w:sz w:val="28"/>
                  <w:szCs w:val="28"/>
                  <w:lang w:val="ru-RU"/>
                </w:rPr>
                <w:t>13.</w:t>
              </w:r>
              <w:proofErr w:type="spellStart"/>
              <w:r w:rsidR="004F241D" w:rsidRPr="008D2D89">
                <w:rPr>
                  <w:rStyle w:val="a3"/>
                  <w:bCs/>
                  <w:sz w:val="28"/>
                  <w:szCs w:val="28"/>
                </w:rPr>
                <w:t>ktalk</w:t>
              </w:r>
              <w:proofErr w:type="spellEnd"/>
              <w:r w:rsidR="004F241D" w:rsidRPr="008D2D89">
                <w:rPr>
                  <w:rStyle w:val="a3"/>
                  <w:bCs/>
                  <w:sz w:val="28"/>
                  <w:szCs w:val="28"/>
                  <w:lang w:val="ru-RU"/>
                </w:rPr>
                <w:t>.</w:t>
              </w:r>
              <w:proofErr w:type="spellStart"/>
              <w:r w:rsidR="004F241D" w:rsidRPr="008D2D89">
                <w:rPr>
                  <w:rStyle w:val="a3"/>
                  <w:bCs/>
                  <w:sz w:val="28"/>
                  <w:szCs w:val="28"/>
                </w:rPr>
                <w:t>ru</w:t>
              </w:r>
              <w:proofErr w:type="spellEnd"/>
              <w:r w:rsidR="004F241D" w:rsidRPr="008D2D89">
                <w:rPr>
                  <w:rStyle w:val="a3"/>
                  <w:bCs/>
                  <w:sz w:val="28"/>
                  <w:szCs w:val="28"/>
                  <w:lang w:val="ru-RU"/>
                </w:rPr>
                <w:t>/</w:t>
              </w:r>
              <w:r w:rsidR="004F241D" w:rsidRPr="008D2D89">
                <w:rPr>
                  <w:rStyle w:val="a3"/>
                  <w:bCs/>
                  <w:sz w:val="28"/>
                  <w:szCs w:val="28"/>
                </w:rPr>
                <w:t>o</w:t>
              </w:r>
              <w:r w:rsidR="004F241D" w:rsidRPr="008D2D89">
                <w:rPr>
                  <w:rStyle w:val="a3"/>
                  <w:bCs/>
                  <w:sz w:val="28"/>
                  <w:szCs w:val="28"/>
                  <w:lang w:val="ru-RU"/>
                </w:rPr>
                <w:t>06</w:t>
              </w:r>
              <w:proofErr w:type="spellStart"/>
              <w:r w:rsidR="004F241D" w:rsidRPr="008D2D89">
                <w:rPr>
                  <w:rStyle w:val="a3"/>
                  <w:bCs/>
                  <w:sz w:val="28"/>
                  <w:szCs w:val="28"/>
                </w:rPr>
                <w:t>budqp</w:t>
              </w:r>
              <w:proofErr w:type="spellEnd"/>
              <w:r w:rsidR="004F241D" w:rsidRPr="008D2D89">
                <w:rPr>
                  <w:rStyle w:val="a3"/>
                  <w:bCs/>
                  <w:sz w:val="28"/>
                  <w:szCs w:val="28"/>
                  <w:lang w:val="ru-RU"/>
                </w:rPr>
                <w:t>2</w:t>
              </w:r>
              <w:proofErr w:type="spellStart"/>
              <w:r w:rsidR="004F241D" w:rsidRPr="008D2D89">
                <w:rPr>
                  <w:rStyle w:val="a3"/>
                  <w:bCs/>
                  <w:sz w:val="28"/>
                  <w:szCs w:val="28"/>
                </w:rPr>
                <w:t>fxt</w:t>
              </w:r>
              <w:proofErr w:type="spellEnd"/>
            </w:hyperlink>
          </w:p>
          <w:p w14:paraId="28E12CEE" w14:textId="40C597C3" w:rsidR="004F241D" w:rsidRPr="008D2D89" w:rsidRDefault="004F241D" w:rsidP="008D2D89">
            <w:pPr>
              <w:ind w:right="-1"/>
              <w:rPr>
                <w:b/>
                <w:sz w:val="28"/>
                <w:szCs w:val="28"/>
              </w:rPr>
            </w:pPr>
          </w:p>
        </w:tc>
      </w:tr>
      <w:tr w:rsidR="0062107C" w:rsidRPr="008D2D89" w14:paraId="15C70018" w14:textId="77777777" w:rsidTr="00B81BFD">
        <w:trPr>
          <w:trHeight w:val="585"/>
          <w:jc w:val="center"/>
        </w:trPr>
        <w:tc>
          <w:tcPr>
            <w:tcW w:w="1129" w:type="dxa"/>
            <w:vAlign w:val="center"/>
          </w:tcPr>
          <w:p w14:paraId="589AE706" w14:textId="77777777" w:rsidR="0062107C" w:rsidRPr="008D2D89" w:rsidRDefault="0062107C" w:rsidP="008D2D89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b/>
                <w:sz w:val="28"/>
                <w:szCs w:val="28"/>
              </w:rPr>
              <w:t>Время</w:t>
            </w:r>
          </w:p>
        </w:tc>
        <w:tc>
          <w:tcPr>
            <w:tcW w:w="4536" w:type="dxa"/>
            <w:vAlign w:val="center"/>
          </w:tcPr>
          <w:p w14:paraId="499DBBF4" w14:textId="06BA326D" w:rsidR="0062107C" w:rsidRPr="008D2D89" w:rsidRDefault="00B81BFD" w:rsidP="008D2D89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b/>
                <w:sz w:val="28"/>
                <w:szCs w:val="28"/>
              </w:rPr>
              <w:t xml:space="preserve">Тема </w:t>
            </w:r>
            <w:r>
              <w:rPr>
                <w:b/>
                <w:sz w:val="28"/>
                <w:szCs w:val="28"/>
              </w:rPr>
              <w:t>выступления</w:t>
            </w:r>
            <w:r w:rsidRPr="008D2D89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116" w:type="dxa"/>
            <w:vAlign w:val="center"/>
          </w:tcPr>
          <w:p w14:paraId="43405343" w14:textId="302D3B04" w:rsidR="0062107C" w:rsidRPr="008D2D89" w:rsidRDefault="00B81BFD" w:rsidP="008D2D89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b/>
                <w:sz w:val="28"/>
                <w:szCs w:val="28"/>
              </w:rPr>
              <w:t>Выступающий</w:t>
            </w:r>
          </w:p>
        </w:tc>
      </w:tr>
      <w:tr w:rsidR="0062107C" w:rsidRPr="008D2D89" w14:paraId="1FAD114E" w14:textId="77777777" w:rsidTr="00B81BFD">
        <w:trPr>
          <w:trHeight w:val="969"/>
          <w:jc w:val="center"/>
        </w:trPr>
        <w:tc>
          <w:tcPr>
            <w:tcW w:w="1129" w:type="dxa"/>
          </w:tcPr>
          <w:p w14:paraId="0E5B4887" w14:textId="77777777" w:rsidR="0062107C" w:rsidRPr="008D2D89" w:rsidRDefault="0062107C" w:rsidP="008D2D89">
            <w:pPr>
              <w:ind w:right="-1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rFonts w:eastAsia="Times New Roman"/>
                <w:color w:val="1A1A1A"/>
                <w:sz w:val="28"/>
                <w:szCs w:val="28"/>
              </w:rPr>
              <w:t>12.30-</w:t>
            </w:r>
          </w:p>
          <w:p w14:paraId="5EFA122C" w14:textId="77777777" w:rsidR="0062107C" w:rsidRPr="008D2D89" w:rsidRDefault="0062107C" w:rsidP="008D2D89">
            <w:pPr>
              <w:ind w:right="-1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rFonts w:eastAsia="Times New Roman"/>
                <w:color w:val="1A1A1A"/>
                <w:sz w:val="28"/>
                <w:szCs w:val="28"/>
              </w:rPr>
              <w:t>12.45</w:t>
            </w:r>
          </w:p>
          <w:p w14:paraId="3A98057D" w14:textId="77777777" w:rsidR="0062107C" w:rsidRPr="008D2D89" w:rsidRDefault="0062107C" w:rsidP="008D2D89">
            <w:pPr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14:paraId="1EFC6871" w14:textId="6CB24D2E" w:rsidR="0062107C" w:rsidRPr="008D2D89" w:rsidRDefault="00303942" w:rsidP="008D2D89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rFonts w:eastAsia="Times New Roman"/>
                <w:bCs/>
                <w:sz w:val="28"/>
                <w:szCs w:val="28"/>
              </w:rPr>
              <w:t>Приветствие участников образовательного события</w:t>
            </w:r>
          </w:p>
        </w:tc>
        <w:tc>
          <w:tcPr>
            <w:tcW w:w="4116" w:type="dxa"/>
          </w:tcPr>
          <w:p w14:paraId="543F6907" w14:textId="72E23FB1" w:rsidR="0062107C" w:rsidRPr="008D2D89" w:rsidRDefault="00303942" w:rsidP="008D2D89">
            <w:pPr>
              <w:ind w:right="-1"/>
              <w:jc w:val="center"/>
              <w:rPr>
                <w:bCs/>
                <w:sz w:val="28"/>
                <w:szCs w:val="28"/>
              </w:rPr>
            </w:pPr>
            <w:r w:rsidRPr="008D2D89">
              <w:rPr>
                <w:rFonts w:eastAsia="Times New Roman"/>
                <w:b/>
                <w:sz w:val="28"/>
                <w:szCs w:val="28"/>
              </w:rPr>
              <w:t>Самсонова Татьяна Васильевна</w:t>
            </w:r>
            <w:r w:rsidRPr="008D2D89">
              <w:rPr>
                <w:rFonts w:eastAsia="Times New Roman"/>
                <w:bCs/>
                <w:sz w:val="28"/>
                <w:szCs w:val="28"/>
              </w:rPr>
              <w:t>, ректор ГБУ ДПО РМ «ЦНППМ «Педагог 13.ру», кандидат педагогических наук, доцент</w:t>
            </w:r>
          </w:p>
        </w:tc>
      </w:tr>
      <w:tr w:rsidR="003C2E24" w:rsidRPr="008D2D89" w14:paraId="3B161C57" w14:textId="77777777" w:rsidTr="00B81BFD">
        <w:trPr>
          <w:trHeight w:val="969"/>
          <w:jc w:val="center"/>
        </w:trPr>
        <w:tc>
          <w:tcPr>
            <w:tcW w:w="1129" w:type="dxa"/>
          </w:tcPr>
          <w:p w14:paraId="4D7D960E" w14:textId="77777777" w:rsidR="003C2E24" w:rsidRPr="008D2D89" w:rsidRDefault="003C2E24" w:rsidP="008D2D89">
            <w:pPr>
              <w:ind w:right="-1"/>
              <w:jc w:val="both"/>
              <w:rPr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12.45-</w:t>
            </w:r>
          </w:p>
          <w:p w14:paraId="65F2842E" w14:textId="68F36114" w:rsidR="003C2E24" w:rsidRPr="008D2D89" w:rsidRDefault="003C2E24" w:rsidP="008D2D89">
            <w:pPr>
              <w:ind w:right="-1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13.</w:t>
            </w:r>
            <w:r w:rsidR="00766963">
              <w:rPr>
                <w:sz w:val="28"/>
                <w:szCs w:val="28"/>
              </w:rPr>
              <w:t>15</w:t>
            </w:r>
          </w:p>
        </w:tc>
        <w:tc>
          <w:tcPr>
            <w:tcW w:w="4536" w:type="dxa"/>
            <w:vAlign w:val="center"/>
          </w:tcPr>
          <w:p w14:paraId="2AF7521E" w14:textId="77777777" w:rsidR="00303942" w:rsidRPr="008D2D89" w:rsidRDefault="00303942" w:rsidP="00303942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8D2D89">
              <w:rPr>
                <w:bCs/>
                <w:color w:val="000000" w:themeColor="text1"/>
                <w:sz w:val="28"/>
                <w:szCs w:val="28"/>
              </w:rPr>
              <w:t>Мастер- класс. «Создаем уроки от А до Я. Конструируем уроки с применением цифрового и печатного атласа издательства АСТ-ПРЕСС ШКОЛА»</w:t>
            </w:r>
          </w:p>
          <w:p w14:paraId="5F24641E" w14:textId="77777777" w:rsidR="003C2E24" w:rsidRDefault="003C2E24" w:rsidP="008D2D89">
            <w:pPr>
              <w:ind w:right="-1"/>
              <w:jc w:val="center"/>
              <w:rPr>
                <w:rStyle w:val="a3"/>
                <w:bCs/>
                <w:color w:val="auto"/>
              </w:rPr>
            </w:pPr>
          </w:p>
          <w:p w14:paraId="31EC74D3" w14:textId="77777777" w:rsidR="003F6E25" w:rsidRDefault="003F6E25" w:rsidP="008D2D89">
            <w:pPr>
              <w:ind w:right="-1"/>
              <w:jc w:val="center"/>
              <w:rPr>
                <w:rStyle w:val="a3"/>
                <w:bCs/>
                <w:color w:val="auto"/>
              </w:rPr>
            </w:pPr>
          </w:p>
          <w:p w14:paraId="61182556" w14:textId="77777777" w:rsidR="003F6E25" w:rsidRDefault="003F6E25" w:rsidP="008D2D89">
            <w:pPr>
              <w:ind w:right="-1"/>
              <w:jc w:val="center"/>
              <w:rPr>
                <w:rStyle w:val="a3"/>
                <w:bCs/>
                <w:color w:val="auto"/>
              </w:rPr>
            </w:pPr>
          </w:p>
          <w:p w14:paraId="7266EEA6" w14:textId="77777777" w:rsidR="003F6E25" w:rsidRDefault="003F6E25" w:rsidP="008D2D89">
            <w:pPr>
              <w:ind w:right="-1"/>
              <w:jc w:val="center"/>
              <w:rPr>
                <w:rStyle w:val="a3"/>
                <w:bCs/>
                <w:color w:val="auto"/>
              </w:rPr>
            </w:pPr>
          </w:p>
          <w:p w14:paraId="23C5C489" w14:textId="6903F03C" w:rsidR="003F6E25" w:rsidRPr="008D2D89" w:rsidRDefault="003F6E25" w:rsidP="008D2D89">
            <w:pPr>
              <w:ind w:right="-1"/>
              <w:jc w:val="center"/>
              <w:rPr>
                <w:rStyle w:val="a3"/>
                <w:bCs/>
                <w:color w:val="auto"/>
              </w:rPr>
            </w:pPr>
          </w:p>
        </w:tc>
        <w:tc>
          <w:tcPr>
            <w:tcW w:w="4116" w:type="dxa"/>
            <w:vAlign w:val="center"/>
          </w:tcPr>
          <w:p w14:paraId="75117DDA" w14:textId="572410A0" w:rsidR="003C2E24" w:rsidRPr="008D2D89" w:rsidRDefault="00303942" w:rsidP="008D2D89">
            <w:pPr>
              <w:ind w:right="-1"/>
              <w:jc w:val="center"/>
              <w:rPr>
                <w:rFonts w:eastAsia="Times New Roman"/>
                <w:bCs/>
                <w:sz w:val="28"/>
                <w:szCs w:val="28"/>
              </w:rPr>
            </w:pPr>
            <w:proofErr w:type="spellStart"/>
            <w:r w:rsidRPr="008D2D89">
              <w:rPr>
                <w:rFonts w:eastAsia="Times New Roman"/>
                <w:b/>
                <w:bCs/>
                <w:sz w:val="28"/>
                <w:szCs w:val="28"/>
                <w:lang w:eastAsia="ar-SA"/>
              </w:rPr>
              <w:t>Гордополова</w:t>
            </w:r>
            <w:proofErr w:type="spellEnd"/>
            <w:r w:rsidRPr="008D2D89">
              <w:rPr>
                <w:rFonts w:eastAsia="Times New Roman"/>
                <w:b/>
                <w:bCs/>
                <w:sz w:val="28"/>
                <w:szCs w:val="28"/>
                <w:lang w:eastAsia="ar-SA"/>
              </w:rPr>
              <w:t xml:space="preserve"> Елена Сергеевна</w:t>
            </w:r>
            <w:r w:rsidRPr="008D2D89">
              <w:rPr>
                <w:rFonts w:eastAsia="Times New Roman"/>
                <w:sz w:val="28"/>
                <w:szCs w:val="28"/>
                <w:lang w:eastAsia="ar-SA"/>
              </w:rPr>
              <w:t xml:space="preserve"> методист издательства «АСТ-ПРЕСС ШКОЛА», учитель географии, лауреат конкурса «Учитель года Москвы - 2016», член Межпредметной Ассоциации Содействия Совершенствованию Столичного Образования</w:t>
            </w:r>
          </w:p>
        </w:tc>
      </w:tr>
      <w:tr w:rsidR="00B81BFD" w:rsidRPr="008D2D89" w14:paraId="7177F071" w14:textId="77777777" w:rsidTr="00B81BFD">
        <w:trPr>
          <w:trHeight w:val="969"/>
          <w:jc w:val="center"/>
        </w:trPr>
        <w:tc>
          <w:tcPr>
            <w:tcW w:w="1129" w:type="dxa"/>
          </w:tcPr>
          <w:p w14:paraId="40E8A2FC" w14:textId="13E5CFF0" w:rsidR="00B81BFD" w:rsidRPr="008D2D89" w:rsidRDefault="00B81BFD" w:rsidP="00B81BFD">
            <w:pPr>
              <w:ind w:right="-1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rFonts w:eastAsia="Times New Roman"/>
                <w:color w:val="1A1A1A"/>
                <w:sz w:val="28"/>
                <w:szCs w:val="28"/>
              </w:rPr>
              <w:t>13.</w:t>
            </w:r>
            <w:r w:rsidR="00766963">
              <w:rPr>
                <w:rFonts w:eastAsia="Times New Roman"/>
                <w:color w:val="1A1A1A"/>
                <w:sz w:val="28"/>
                <w:szCs w:val="28"/>
              </w:rPr>
              <w:t>15</w:t>
            </w:r>
            <w:r w:rsidRPr="008D2D89">
              <w:rPr>
                <w:rFonts w:eastAsia="Times New Roman"/>
                <w:color w:val="1A1A1A"/>
                <w:sz w:val="28"/>
                <w:szCs w:val="28"/>
              </w:rPr>
              <w:t>-</w:t>
            </w:r>
          </w:p>
          <w:p w14:paraId="37C16A59" w14:textId="2AD7EC07" w:rsidR="00B81BFD" w:rsidRPr="008D2D89" w:rsidRDefault="00B81BFD" w:rsidP="00B81BFD">
            <w:pPr>
              <w:ind w:right="-1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rFonts w:eastAsia="Times New Roman"/>
                <w:color w:val="1A1A1A"/>
                <w:sz w:val="28"/>
                <w:szCs w:val="28"/>
              </w:rPr>
              <w:t>13.</w:t>
            </w:r>
            <w:r w:rsidR="00766963">
              <w:rPr>
                <w:rFonts w:eastAsia="Times New Roman"/>
                <w:color w:val="1A1A1A"/>
                <w:sz w:val="28"/>
                <w:szCs w:val="28"/>
              </w:rPr>
              <w:t>45</w:t>
            </w:r>
          </w:p>
          <w:p w14:paraId="30A29D30" w14:textId="77777777" w:rsidR="00B81BFD" w:rsidRPr="008D2D89" w:rsidRDefault="00B81BFD" w:rsidP="00B81BFD">
            <w:pPr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4536" w:type="dxa"/>
            <w:vAlign w:val="center"/>
          </w:tcPr>
          <w:p w14:paraId="16420D22" w14:textId="77777777" w:rsidR="00B81BFD" w:rsidRDefault="00B81BFD" w:rsidP="00B81BFD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B81BFD">
              <w:rPr>
                <w:bCs/>
                <w:color w:val="000000" w:themeColor="text1"/>
                <w:sz w:val="28"/>
                <w:szCs w:val="28"/>
              </w:rPr>
              <w:t>Формирование метапредметных компетенций с помощью учебных исторических карт. Разбор кейсов</w:t>
            </w:r>
          </w:p>
          <w:p w14:paraId="69750CDB" w14:textId="71DE4486" w:rsidR="003F6E25" w:rsidRPr="008D2D89" w:rsidRDefault="003F6E25" w:rsidP="00B81BFD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4116" w:type="dxa"/>
            <w:vAlign w:val="center"/>
          </w:tcPr>
          <w:p w14:paraId="7BCF2420" w14:textId="77777777" w:rsidR="00766963" w:rsidRPr="00766963" w:rsidRDefault="00766963" w:rsidP="00766963">
            <w:pPr>
              <w:ind w:right="-1"/>
              <w:jc w:val="center"/>
              <w:rPr>
                <w:rFonts w:eastAsia="Times New Roman"/>
                <w:b/>
                <w:bCs/>
                <w:sz w:val="28"/>
                <w:szCs w:val="28"/>
                <w:lang w:eastAsia="ar-SA"/>
              </w:rPr>
            </w:pPr>
            <w:r w:rsidRPr="00766963">
              <w:rPr>
                <w:rFonts w:eastAsia="Times New Roman"/>
                <w:b/>
                <w:bCs/>
                <w:sz w:val="28"/>
                <w:szCs w:val="28"/>
                <w:lang w:eastAsia="ar-SA"/>
              </w:rPr>
              <w:t>Перевезенцев Тимофей Вячеславович,</w:t>
            </w:r>
          </w:p>
          <w:p w14:paraId="4A7B2645" w14:textId="13E59ACD" w:rsidR="00B81BFD" w:rsidRPr="00766963" w:rsidRDefault="00766963" w:rsidP="00766963">
            <w:pPr>
              <w:ind w:right="-1"/>
              <w:jc w:val="center"/>
              <w:rPr>
                <w:rFonts w:eastAsia="Times New Roman"/>
                <w:sz w:val="28"/>
                <w:szCs w:val="28"/>
                <w:lang w:eastAsia="ar-SA"/>
              </w:rPr>
            </w:pPr>
            <w:r w:rsidRPr="00766963">
              <w:rPr>
                <w:rFonts w:eastAsia="Times New Roman"/>
                <w:sz w:val="28"/>
                <w:szCs w:val="28"/>
                <w:lang w:eastAsia="ar-SA"/>
              </w:rPr>
              <w:t>методист издательства «АСТ-ПРЕСС ШКОЛА» (г. Москва), учитель истории</w:t>
            </w:r>
          </w:p>
        </w:tc>
      </w:tr>
      <w:tr w:rsidR="00041E23" w:rsidRPr="008D2D89" w14:paraId="65D4ECBF" w14:textId="77777777" w:rsidTr="00280B52">
        <w:trPr>
          <w:trHeight w:val="969"/>
          <w:jc w:val="center"/>
        </w:trPr>
        <w:tc>
          <w:tcPr>
            <w:tcW w:w="1129" w:type="dxa"/>
            <w:vAlign w:val="center"/>
          </w:tcPr>
          <w:p w14:paraId="17889D61" w14:textId="68576349" w:rsidR="00041E23" w:rsidRPr="008D2D89" w:rsidRDefault="00041E23" w:rsidP="00041E23">
            <w:pPr>
              <w:ind w:right="-1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b/>
                <w:sz w:val="28"/>
                <w:szCs w:val="28"/>
              </w:rPr>
              <w:t>Время</w:t>
            </w:r>
          </w:p>
        </w:tc>
        <w:tc>
          <w:tcPr>
            <w:tcW w:w="4536" w:type="dxa"/>
            <w:vAlign w:val="center"/>
          </w:tcPr>
          <w:p w14:paraId="6F0A4F3A" w14:textId="7B88D8CF" w:rsidR="00041E23" w:rsidRPr="00B81BFD" w:rsidRDefault="00041E23" w:rsidP="00041E23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8D2D89">
              <w:rPr>
                <w:b/>
                <w:sz w:val="28"/>
                <w:szCs w:val="28"/>
              </w:rPr>
              <w:t xml:space="preserve">Тема </w:t>
            </w:r>
            <w:r>
              <w:rPr>
                <w:b/>
                <w:sz w:val="28"/>
                <w:szCs w:val="28"/>
              </w:rPr>
              <w:t>выступления</w:t>
            </w:r>
            <w:r w:rsidRPr="008D2D89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116" w:type="dxa"/>
            <w:vAlign w:val="center"/>
          </w:tcPr>
          <w:p w14:paraId="798E5EBA" w14:textId="4BF26F9D" w:rsidR="00041E23" w:rsidRPr="00B81BFD" w:rsidRDefault="00041E23" w:rsidP="00041E23">
            <w:pPr>
              <w:ind w:right="-1"/>
              <w:jc w:val="center"/>
              <w:rPr>
                <w:rFonts w:eastAsia="Times New Roman"/>
                <w:b/>
                <w:bCs/>
                <w:sz w:val="28"/>
                <w:szCs w:val="28"/>
                <w:lang w:eastAsia="ar-SA"/>
              </w:rPr>
            </w:pPr>
            <w:r w:rsidRPr="008D2D89">
              <w:rPr>
                <w:b/>
                <w:sz w:val="28"/>
                <w:szCs w:val="28"/>
              </w:rPr>
              <w:t>Выступающий</w:t>
            </w:r>
          </w:p>
        </w:tc>
      </w:tr>
      <w:tr w:rsidR="00B81BFD" w:rsidRPr="008D2D89" w14:paraId="0189B97D" w14:textId="77777777" w:rsidTr="00B81BFD">
        <w:trPr>
          <w:trHeight w:val="969"/>
          <w:jc w:val="center"/>
        </w:trPr>
        <w:tc>
          <w:tcPr>
            <w:tcW w:w="1129" w:type="dxa"/>
          </w:tcPr>
          <w:p w14:paraId="1219B924" w14:textId="38894E91" w:rsidR="00B81BFD" w:rsidRPr="008D2D89" w:rsidRDefault="00B81BFD" w:rsidP="00B81BFD">
            <w:pPr>
              <w:ind w:right="-1"/>
              <w:jc w:val="both"/>
              <w:rPr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13.</w:t>
            </w:r>
            <w:r w:rsidR="00766963">
              <w:rPr>
                <w:sz w:val="28"/>
                <w:szCs w:val="28"/>
              </w:rPr>
              <w:t>45</w:t>
            </w:r>
          </w:p>
          <w:p w14:paraId="217CF0FA" w14:textId="1C047207" w:rsidR="00B81BFD" w:rsidRPr="008D2D89" w:rsidRDefault="00B81BFD" w:rsidP="00B81BFD">
            <w:pPr>
              <w:ind w:right="-1"/>
              <w:jc w:val="both"/>
              <w:rPr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</w:t>
            </w:r>
            <w:r w:rsidR="00766963">
              <w:rPr>
                <w:sz w:val="28"/>
                <w:szCs w:val="28"/>
              </w:rPr>
              <w:t>4</w:t>
            </w:r>
            <w:r w:rsidRPr="008D2D89">
              <w:rPr>
                <w:sz w:val="28"/>
                <w:szCs w:val="28"/>
              </w:rPr>
              <w:t>.</w:t>
            </w:r>
            <w:r w:rsidR="00766963">
              <w:rPr>
                <w:sz w:val="28"/>
                <w:szCs w:val="28"/>
              </w:rPr>
              <w:t>00</w:t>
            </w:r>
          </w:p>
        </w:tc>
        <w:tc>
          <w:tcPr>
            <w:tcW w:w="4536" w:type="dxa"/>
            <w:vAlign w:val="center"/>
          </w:tcPr>
          <w:p w14:paraId="51357D49" w14:textId="3E90411D" w:rsidR="00B81BFD" w:rsidRPr="00303942" w:rsidRDefault="00B81BFD" w:rsidP="00B81BFD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303942">
              <w:rPr>
                <w:bCs/>
                <w:sz w:val="28"/>
                <w:szCs w:val="28"/>
              </w:rPr>
              <w:t>Универсальная библиотека цифрового образовательного контента</w:t>
            </w:r>
          </w:p>
        </w:tc>
        <w:tc>
          <w:tcPr>
            <w:tcW w:w="4116" w:type="dxa"/>
            <w:vAlign w:val="center"/>
          </w:tcPr>
          <w:p w14:paraId="301F98B6" w14:textId="77777777" w:rsidR="00B81BFD" w:rsidRDefault="00B81BFD" w:rsidP="00B81BFD">
            <w:pPr>
              <w:ind w:right="-1"/>
              <w:jc w:val="center"/>
              <w:rPr>
                <w:bCs/>
                <w:sz w:val="28"/>
                <w:szCs w:val="28"/>
              </w:rPr>
            </w:pPr>
            <w:proofErr w:type="spellStart"/>
            <w:r w:rsidRPr="00303942">
              <w:rPr>
                <w:b/>
                <w:sz w:val="28"/>
                <w:szCs w:val="28"/>
              </w:rPr>
              <w:t>Шайхулов</w:t>
            </w:r>
            <w:proofErr w:type="spellEnd"/>
            <w:r w:rsidRPr="00303942">
              <w:rPr>
                <w:b/>
                <w:sz w:val="28"/>
                <w:szCs w:val="28"/>
              </w:rPr>
              <w:t xml:space="preserve"> Рустам, </w:t>
            </w:r>
            <w:r w:rsidRPr="00303942">
              <w:rPr>
                <w:bCs/>
                <w:sz w:val="28"/>
                <w:szCs w:val="28"/>
              </w:rPr>
              <w:t xml:space="preserve">региональный менеджер Университет Иннополис </w:t>
            </w:r>
          </w:p>
          <w:p w14:paraId="0C144AE4" w14:textId="66358378" w:rsidR="00041E23" w:rsidRPr="00303942" w:rsidRDefault="00041E23" w:rsidP="00B81BFD">
            <w:pPr>
              <w:ind w:right="-1"/>
              <w:jc w:val="center"/>
              <w:rPr>
                <w:bCs/>
                <w:sz w:val="28"/>
                <w:szCs w:val="28"/>
              </w:rPr>
            </w:pPr>
          </w:p>
        </w:tc>
      </w:tr>
      <w:tr w:rsidR="00B81BFD" w:rsidRPr="008D2D89" w14:paraId="58FEFAFC" w14:textId="77777777" w:rsidTr="00B81BFD">
        <w:trPr>
          <w:trHeight w:val="969"/>
          <w:jc w:val="center"/>
        </w:trPr>
        <w:tc>
          <w:tcPr>
            <w:tcW w:w="1129" w:type="dxa"/>
          </w:tcPr>
          <w:p w14:paraId="37FADF9A" w14:textId="06E2B8A9" w:rsidR="00B81BFD" w:rsidRPr="008D2D89" w:rsidRDefault="00B81BFD" w:rsidP="00B81BFD">
            <w:pPr>
              <w:ind w:right="-1"/>
              <w:jc w:val="both"/>
              <w:rPr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</w:t>
            </w:r>
            <w:r w:rsidR="00766963">
              <w:rPr>
                <w:sz w:val="28"/>
                <w:szCs w:val="28"/>
              </w:rPr>
              <w:t>4</w:t>
            </w:r>
            <w:r w:rsidRPr="008D2D89">
              <w:rPr>
                <w:sz w:val="28"/>
                <w:szCs w:val="28"/>
              </w:rPr>
              <w:t>.</w:t>
            </w:r>
            <w:r w:rsidR="00766963">
              <w:rPr>
                <w:sz w:val="28"/>
                <w:szCs w:val="28"/>
              </w:rPr>
              <w:t>00</w:t>
            </w:r>
            <w:r w:rsidRPr="008D2D89">
              <w:rPr>
                <w:sz w:val="28"/>
                <w:szCs w:val="28"/>
              </w:rPr>
              <w:t>-</w:t>
            </w:r>
          </w:p>
          <w:p w14:paraId="0B207C12" w14:textId="782F55B9" w:rsidR="00B81BFD" w:rsidRPr="008D2D89" w:rsidRDefault="00B81BFD" w:rsidP="00B81BFD">
            <w:pPr>
              <w:ind w:right="-1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</w:t>
            </w:r>
            <w:r w:rsidR="00766963">
              <w:rPr>
                <w:sz w:val="28"/>
                <w:szCs w:val="28"/>
              </w:rPr>
              <w:t>4</w:t>
            </w:r>
            <w:r w:rsidRPr="008D2D89">
              <w:rPr>
                <w:sz w:val="28"/>
                <w:szCs w:val="28"/>
              </w:rPr>
              <w:t>.</w:t>
            </w:r>
            <w:r w:rsidR="00766963">
              <w:rPr>
                <w:sz w:val="28"/>
                <w:szCs w:val="28"/>
              </w:rPr>
              <w:t>15</w:t>
            </w:r>
          </w:p>
        </w:tc>
        <w:tc>
          <w:tcPr>
            <w:tcW w:w="4536" w:type="dxa"/>
          </w:tcPr>
          <w:p w14:paraId="7844762C" w14:textId="390B5200" w:rsidR="00B81BFD" w:rsidRPr="008D2D89" w:rsidRDefault="00B81BFD" w:rsidP="00B81BFD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Рефлексия дня</w:t>
            </w:r>
          </w:p>
        </w:tc>
        <w:tc>
          <w:tcPr>
            <w:tcW w:w="4116" w:type="dxa"/>
          </w:tcPr>
          <w:p w14:paraId="7028BAC3" w14:textId="47324B25" w:rsidR="00B81BFD" w:rsidRPr="008D2D89" w:rsidRDefault="00B81BFD" w:rsidP="00B81BFD">
            <w:pPr>
              <w:ind w:right="-1"/>
              <w:jc w:val="center"/>
              <w:rPr>
                <w:rStyle w:val="a3"/>
                <w:color w:val="000000" w:themeColor="text1"/>
              </w:rPr>
            </w:pPr>
            <w:r w:rsidRPr="008D2D89">
              <w:rPr>
                <w:rFonts w:eastAsia="Times New Roman"/>
                <w:b/>
                <w:sz w:val="28"/>
                <w:szCs w:val="28"/>
              </w:rPr>
              <w:t xml:space="preserve">Чиндяйкин Юрий Георгиевич, </w:t>
            </w:r>
            <w:r w:rsidRPr="008D2D89">
              <w:rPr>
                <w:rFonts w:eastAsia="Times New Roman"/>
                <w:sz w:val="28"/>
                <w:szCs w:val="28"/>
              </w:rPr>
              <w:t>заведующий лабораторией проектной деятельности ГБУ ДПО РМ «ЦНППМ «Педагог 13.ру», кандидат исторических наук</w:t>
            </w:r>
          </w:p>
          <w:p w14:paraId="75765DF2" w14:textId="6591CCB0" w:rsidR="00B81BFD" w:rsidRPr="008D2D89" w:rsidRDefault="00B81BFD" w:rsidP="00B81BFD">
            <w:pPr>
              <w:ind w:right="-1"/>
              <w:jc w:val="center"/>
              <w:rPr>
                <w:bCs/>
                <w:sz w:val="28"/>
                <w:szCs w:val="28"/>
              </w:rPr>
            </w:pPr>
          </w:p>
        </w:tc>
      </w:tr>
    </w:tbl>
    <w:p w14:paraId="77EA38D1" w14:textId="77777777" w:rsidR="0062107C" w:rsidRPr="008D2D89" w:rsidRDefault="0062107C" w:rsidP="008D2D89">
      <w:r w:rsidRPr="008D2D89">
        <w:br w:type="page"/>
      </w:r>
    </w:p>
    <w:p w14:paraId="6F92A375" w14:textId="77777777" w:rsidR="0062107C" w:rsidRPr="008D2D89" w:rsidRDefault="0062107C" w:rsidP="008D2D89">
      <w:pPr>
        <w:ind w:right="-1"/>
        <w:jc w:val="center"/>
      </w:pPr>
      <w:r w:rsidRPr="008D2D89">
        <w:rPr>
          <w:rFonts w:ascii="Times New Roman" w:hAnsi="Times New Roman" w:cs="Times New Roman"/>
          <w:b/>
          <w:sz w:val="28"/>
          <w:szCs w:val="28"/>
        </w:rPr>
        <w:t>ДЛЯ ЗАМЕТОК</w:t>
      </w:r>
    </w:p>
    <w:p w14:paraId="6795B151" w14:textId="77777777" w:rsidR="0062107C" w:rsidRPr="008D2D89" w:rsidRDefault="0062107C" w:rsidP="008D2D89"/>
    <w:p w14:paraId="13DC24B3" w14:textId="77777777" w:rsidR="00C90762" w:rsidRPr="008D2D89" w:rsidRDefault="00C90762" w:rsidP="008D2D89">
      <w:pPr>
        <w:suppressAutoHyphens/>
        <w:spacing w:after="0" w:line="240" w:lineRule="auto"/>
        <w:ind w:right="-1"/>
        <w:jc w:val="center"/>
      </w:pPr>
    </w:p>
    <w:sectPr w:rsidR="00C90762" w:rsidRPr="008D2D89" w:rsidSect="00E22F76">
      <w:headerReference w:type="default" r:id="rId18"/>
      <w:headerReference w:type="first" r:id="rId19"/>
      <w:pgSz w:w="11906" w:h="16838"/>
      <w:pgMar w:top="993" w:right="850" w:bottom="284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A9F35B" w14:textId="77777777" w:rsidR="00490248" w:rsidRDefault="00490248" w:rsidP="00E22F76">
      <w:pPr>
        <w:spacing w:after="0" w:line="240" w:lineRule="auto"/>
      </w:pPr>
      <w:r>
        <w:separator/>
      </w:r>
    </w:p>
  </w:endnote>
  <w:endnote w:type="continuationSeparator" w:id="0">
    <w:p w14:paraId="167269BE" w14:textId="77777777" w:rsidR="00490248" w:rsidRDefault="00490248" w:rsidP="00E22F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krobat Black">
    <w:altName w:val="Calibri"/>
    <w:charset w:val="CC"/>
    <w:family w:val="auto"/>
    <w:pitch w:val="variable"/>
    <w:sig w:usb0="00000207" w:usb1="00000000" w:usb2="00000000" w:usb3="00000000" w:csb0="00000097" w:csb1="00000000"/>
  </w:font>
  <w:font w:name="Montserrat var(--tpl-color-bran">
    <w:altName w:val="Segoe Print"/>
    <w:charset w:val="00"/>
    <w:family w:val="roman"/>
    <w:pitch w:val="default"/>
  </w:font>
  <w:font w:name="serif">
    <w:altName w:val="Segoe Print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E4DC00" w14:textId="77777777" w:rsidR="00490248" w:rsidRDefault="00490248" w:rsidP="00E22F76">
      <w:pPr>
        <w:spacing w:after="0" w:line="240" w:lineRule="auto"/>
      </w:pPr>
      <w:r>
        <w:separator/>
      </w:r>
    </w:p>
  </w:footnote>
  <w:footnote w:type="continuationSeparator" w:id="0">
    <w:p w14:paraId="0B471978" w14:textId="77777777" w:rsidR="00490248" w:rsidRDefault="00490248" w:rsidP="00E22F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22C422" w14:textId="77777777" w:rsidR="00E22F76" w:rsidRDefault="007F29AF">
    <w:pPr>
      <w:pStyle w:val="a5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6C3CD88" wp14:editId="50B0D9EF">
          <wp:simplePos x="0" y="0"/>
          <wp:positionH relativeFrom="column">
            <wp:posOffset>-2585085</wp:posOffset>
          </wp:positionH>
          <wp:positionV relativeFrom="paragraph">
            <wp:posOffset>1422401</wp:posOffset>
          </wp:positionV>
          <wp:extent cx="11295687" cy="7543011"/>
          <wp:effectExtent l="9525" t="0" r="0" b="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utumn-leaves-background_23-2149041913 копия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11295687" cy="7543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573DB" w14:textId="77777777" w:rsidR="00E22F76" w:rsidRDefault="00E22F76">
    <w:pPr>
      <w:pStyle w:val="a5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A585A9" wp14:editId="08056416">
          <wp:simplePos x="0" y="0"/>
          <wp:positionH relativeFrom="column">
            <wp:posOffset>-2589290</wp:posOffset>
          </wp:positionH>
          <wp:positionV relativeFrom="paragraph">
            <wp:posOffset>886220</wp:posOffset>
          </wp:positionV>
          <wp:extent cx="11295687" cy="7543011"/>
          <wp:effectExtent l="9525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utumn-leaves-background_23-2149041913 копия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11297159" cy="75439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024AD2"/>
    <w:multiLevelType w:val="hybridMultilevel"/>
    <w:tmpl w:val="298C28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2E4837"/>
    <w:multiLevelType w:val="multilevel"/>
    <w:tmpl w:val="18668A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F166B27"/>
    <w:multiLevelType w:val="hybridMultilevel"/>
    <w:tmpl w:val="298C28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7109672">
    <w:abstractNumId w:val="1"/>
  </w:num>
  <w:num w:numId="2" w16cid:durableId="1891110959">
    <w:abstractNumId w:val="0"/>
  </w:num>
  <w:num w:numId="3" w16cid:durableId="1618992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8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F76"/>
    <w:rsid w:val="000015AF"/>
    <w:rsid w:val="00004D4D"/>
    <w:rsid w:val="00004F27"/>
    <w:rsid w:val="00041E23"/>
    <w:rsid w:val="00070A75"/>
    <w:rsid w:val="00085FB6"/>
    <w:rsid w:val="00087664"/>
    <w:rsid w:val="00093B29"/>
    <w:rsid w:val="000D1E5D"/>
    <w:rsid w:val="000D48D1"/>
    <w:rsid w:val="000E0511"/>
    <w:rsid w:val="000F6626"/>
    <w:rsid w:val="00127CD3"/>
    <w:rsid w:val="00133221"/>
    <w:rsid w:val="00135B03"/>
    <w:rsid w:val="0014441F"/>
    <w:rsid w:val="001A61D1"/>
    <w:rsid w:val="001C40EA"/>
    <w:rsid w:val="001D00A1"/>
    <w:rsid w:val="001D0651"/>
    <w:rsid w:val="001D16B7"/>
    <w:rsid w:val="001D3049"/>
    <w:rsid w:val="001E5544"/>
    <w:rsid w:val="00206E8C"/>
    <w:rsid w:val="00275C1C"/>
    <w:rsid w:val="00280690"/>
    <w:rsid w:val="00293D92"/>
    <w:rsid w:val="002A07F8"/>
    <w:rsid w:val="002B15BB"/>
    <w:rsid w:val="002B7A9A"/>
    <w:rsid w:val="002D36AB"/>
    <w:rsid w:val="00303942"/>
    <w:rsid w:val="003132E3"/>
    <w:rsid w:val="00330E4C"/>
    <w:rsid w:val="00341DED"/>
    <w:rsid w:val="00354178"/>
    <w:rsid w:val="003A2049"/>
    <w:rsid w:val="003A6F69"/>
    <w:rsid w:val="003C2E24"/>
    <w:rsid w:val="003E017C"/>
    <w:rsid w:val="003F69E2"/>
    <w:rsid w:val="003F6E25"/>
    <w:rsid w:val="0041214E"/>
    <w:rsid w:val="00417A72"/>
    <w:rsid w:val="00424ED4"/>
    <w:rsid w:val="004266B4"/>
    <w:rsid w:val="00447992"/>
    <w:rsid w:val="004514C0"/>
    <w:rsid w:val="00490248"/>
    <w:rsid w:val="00493189"/>
    <w:rsid w:val="004D18A5"/>
    <w:rsid w:val="004D6D28"/>
    <w:rsid w:val="004E4623"/>
    <w:rsid w:val="004F241D"/>
    <w:rsid w:val="005006D4"/>
    <w:rsid w:val="00507143"/>
    <w:rsid w:val="00513E29"/>
    <w:rsid w:val="00542C7B"/>
    <w:rsid w:val="00564F06"/>
    <w:rsid w:val="005765BB"/>
    <w:rsid w:val="005A16AB"/>
    <w:rsid w:val="005A467A"/>
    <w:rsid w:val="005E2008"/>
    <w:rsid w:val="005E4887"/>
    <w:rsid w:val="0060507B"/>
    <w:rsid w:val="006132F5"/>
    <w:rsid w:val="0062107C"/>
    <w:rsid w:val="00627247"/>
    <w:rsid w:val="006559F5"/>
    <w:rsid w:val="00670083"/>
    <w:rsid w:val="00675EF7"/>
    <w:rsid w:val="00677A81"/>
    <w:rsid w:val="006E7D81"/>
    <w:rsid w:val="006F7F2F"/>
    <w:rsid w:val="00723CF4"/>
    <w:rsid w:val="007319B9"/>
    <w:rsid w:val="00734F79"/>
    <w:rsid w:val="00747749"/>
    <w:rsid w:val="00751220"/>
    <w:rsid w:val="00766963"/>
    <w:rsid w:val="00781D60"/>
    <w:rsid w:val="0078617B"/>
    <w:rsid w:val="00792539"/>
    <w:rsid w:val="007B2E27"/>
    <w:rsid w:val="007F29AF"/>
    <w:rsid w:val="00802837"/>
    <w:rsid w:val="008035C6"/>
    <w:rsid w:val="00812AD5"/>
    <w:rsid w:val="0081696D"/>
    <w:rsid w:val="00817726"/>
    <w:rsid w:val="00820217"/>
    <w:rsid w:val="00836573"/>
    <w:rsid w:val="00847DE4"/>
    <w:rsid w:val="008B14F9"/>
    <w:rsid w:val="008D2D89"/>
    <w:rsid w:val="008F22C9"/>
    <w:rsid w:val="00914079"/>
    <w:rsid w:val="00930542"/>
    <w:rsid w:val="00937037"/>
    <w:rsid w:val="00944801"/>
    <w:rsid w:val="0096256F"/>
    <w:rsid w:val="009754DD"/>
    <w:rsid w:val="00980CFA"/>
    <w:rsid w:val="009910A7"/>
    <w:rsid w:val="009A7471"/>
    <w:rsid w:val="009F550B"/>
    <w:rsid w:val="00A1314A"/>
    <w:rsid w:val="00A1610D"/>
    <w:rsid w:val="00A24A9A"/>
    <w:rsid w:val="00A742C3"/>
    <w:rsid w:val="00A8547A"/>
    <w:rsid w:val="00AE03D2"/>
    <w:rsid w:val="00AF1EED"/>
    <w:rsid w:val="00B15B04"/>
    <w:rsid w:val="00B27605"/>
    <w:rsid w:val="00B4023D"/>
    <w:rsid w:val="00B67C8A"/>
    <w:rsid w:val="00B7670F"/>
    <w:rsid w:val="00B76A1F"/>
    <w:rsid w:val="00B81BFD"/>
    <w:rsid w:val="00B86A14"/>
    <w:rsid w:val="00B91F28"/>
    <w:rsid w:val="00BC3C0C"/>
    <w:rsid w:val="00C02B42"/>
    <w:rsid w:val="00C25057"/>
    <w:rsid w:val="00C34434"/>
    <w:rsid w:val="00C720EF"/>
    <w:rsid w:val="00C73F95"/>
    <w:rsid w:val="00C80D05"/>
    <w:rsid w:val="00C90762"/>
    <w:rsid w:val="00C91513"/>
    <w:rsid w:val="00CD4CAA"/>
    <w:rsid w:val="00CF0F89"/>
    <w:rsid w:val="00CF770D"/>
    <w:rsid w:val="00D15FF7"/>
    <w:rsid w:val="00D41133"/>
    <w:rsid w:val="00D56F22"/>
    <w:rsid w:val="00D7649C"/>
    <w:rsid w:val="00DC6C2C"/>
    <w:rsid w:val="00DF38F5"/>
    <w:rsid w:val="00E06AFC"/>
    <w:rsid w:val="00E11741"/>
    <w:rsid w:val="00E14E7C"/>
    <w:rsid w:val="00E22F76"/>
    <w:rsid w:val="00E602FC"/>
    <w:rsid w:val="00E84295"/>
    <w:rsid w:val="00EB6C20"/>
    <w:rsid w:val="00EC6207"/>
    <w:rsid w:val="00ED5020"/>
    <w:rsid w:val="00EF5101"/>
    <w:rsid w:val="00F17394"/>
    <w:rsid w:val="00F241C9"/>
    <w:rsid w:val="00F4420E"/>
    <w:rsid w:val="00F56AC3"/>
    <w:rsid w:val="00F6188A"/>
    <w:rsid w:val="00F75F53"/>
    <w:rsid w:val="00F94530"/>
    <w:rsid w:val="00F972C5"/>
    <w:rsid w:val="00FA244D"/>
    <w:rsid w:val="00FE0943"/>
    <w:rsid w:val="00FE46C4"/>
    <w:rsid w:val="00FF2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523C02"/>
  <w15:chartTrackingRefBased/>
  <w15:docId w15:val="{F7967AF4-310F-4FD7-A516-3CFEC7529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0651"/>
  </w:style>
  <w:style w:type="paragraph" w:styleId="1">
    <w:name w:val="heading 1"/>
    <w:basedOn w:val="a"/>
    <w:next w:val="a"/>
    <w:link w:val="10"/>
    <w:uiPriority w:val="9"/>
    <w:qFormat/>
    <w:rsid w:val="001D06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D065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D065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D065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D065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D065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D065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D065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D065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D065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D0651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styleId="a3">
    <w:name w:val="Hyperlink"/>
    <w:basedOn w:val="a0"/>
    <w:uiPriority w:val="99"/>
    <w:unhideWhenUsed/>
    <w:qFormat/>
    <w:rsid w:val="00E22F76"/>
    <w:rPr>
      <w:color w:val="0000FF"/>
      <w:u w:val="single"/>
    </w:rPr>
  </w:style>
  <w:style w:type="character" w:styleId="a4">
    <w:name w:val="Strong"/>
    <w:basedOn w:val="a0"/>
    <w:uiPriority w:val="22"/>
    <w:qFormat/>
    <w:rsid w:val="001D0651"/>
    <w:rPr>
      <w:b/>
      <w:bCs/>
    </w:rPr>
  </w:style>
  <w:style w:type="paragraph" w:styleId="a5">
    <w:name w:val="header"/>
    <w:basedOn w:val="a"/>
    <w:link w:val="a6"/>
    <w:uiPriority w:val="99"/>
    <w:unhideWhenUsed/>
    <w:rsid w:val="00E22F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22F76"/>
  </w:style>
  <w:style w:type="paragraph" w:styleId="a7">
    <w:name w:val="footer"/>
    <w:basedOn w:val="a"/>
    <w:link w:val="a8"/>
    <w:uiPriority w:val="99"/>
    <w:unhideWhenUsed/>
    <w:rsid w:val="00E22F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22F76"/>
  </w:style>
  <w:style w:type="table" w:styleId="a9">
    <w:name w:val="Table Grid"/>
    <w:basedOn w:val="a1"/>
    <w:uiPriority w:val="39"/>
    <w:qFormat/>
    <w:rsid w:val="00E22F7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Основной текст с отступом 21"/>
    <w:basedOn w:val="a"/>
    <w:qFormat/>
    <w:rsid w:val="00E22F76"/>
    <w:pPr>
      <w:widowControl w:val="0"/>
      <w:suppressAutoHyphens/>
      <w:spacing w:after="0" w:line="240" w:lineRule="auto"/>
      <w:ind w:left="4320"/>
    </w:pPr>
    <w:rPr>
      <w:rFonts w:ascii="Times New Roman" w:eastAsia="Lucida Sans Unicode" w:hAnsi="Times New Roman" w:cs="Tahoma"/>
      <w:color w:val="000000"/>
      <w:spacing w:val="-6"/>
      <w:sz w:val="28"/>
      <w:szCs w:val="24"/>
      <w:lang w:val="en-US" w:bidi="en-US"/>
    </w:rPr>
  </w:style>
  <w:style w:type="paragraph" w:customStyle="1" w:styleId="23">
    <w:name w:val="Основной текст с отступом 23"/>
    <w:basedOn w:val="a"/>
    <w:qFormat/>
    <w:rsid w:val="00E22F76"/>
    <w:pPr>
      <w:widowControl w:val="0"/>
      <w:suppressAutoHyphens/>
      <w:spacing w:after="120" w:line="480" w:lineRule="auto"/>
      <w:ind w:left="283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styleId="aa">
    <w:name w:val="List Paragraph"/>
    <w:basedOn w:val="a"/>
    <w:uiPriority w:val="34"/>
    <w:qFormat/>
    <w:rsid w:val="00E22F76"/>
    <w:pPr>
      <w:ind w:left="720"/>
      <w:contextualSpacing/>
    </w:pPr>
  </w:style>
  <w:style w:type="paragraph" w:styleId="ab">
    <w:name w:val="No Spacing"/>
    <w:link w:val="ac"/>
    <w:uiPriority w:val="1"/>
    <w:qFormat/>
    <w:rsid w:val="001D0651"/>
    <w:pPr>
      <w:spacing w:after="0" w:line="240" w:lineRule="auto"/>
    </w:pPr>
  </w:style>
  <w:style w:type="character" w:customStyle="1" w:styleId="ac">
    <w:name w:val="Без интервала Знак"/>
    <w:basedOn w:val="a0"/>
    <w:link w:val="ab"/>
    <w:uiPriority w:val="1"/>
    <w:rsid w:val="00E22F76"/>
  </w:style>
  <w:style w:type="paragraph" w:styleId="ad">
    <w:name w:val="annotation text"/>
    <w:basedOn w:val="a"/>
    <w:link w:val="ae"/>
    <w:uiPriority w:val="99"/>
    <w:unhideWhenUsed/>
    <w:rsid w:val="00E22F76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rsid w:val="00E22F76"/>
    <w:rPr>
      <w:sz w:val="20"/>
      <w:szCs w:val="20"/>
    </w:rPr>
  </w:style>
  <w:style w:type="character" w:customStyle="1" w:styleId="af">
    <w:name w:val="Тема примечания Знак"/>
    <w:basedOn w:val="ae"/>
    <w:link w:val="af0"/>
    <w:uiPriority w:val="99"/>
    <w:semiHidden/>
    <w:rsid w:val="00E22F76"/>
    <w:rPr>
      <w:b/>
      <w:bCs/>
      <w:sz w:val="20"/>
      <w:szCs w:val="20"/>
    </w:rPr>
  </w:style>
  <w:style w:type="paragraph" w:styleId="af0">
    <w:name w:val="annotation subject"/>
    <w:basedOn w:val="ad"/>
    <w:next w:val="ad"/>
    <w:link w:val="af"/>
    <w:uiPriority w:val="99"/>
    <w:semiHidden/>
    <w:unhideWhenUsed/>
    <w:rsid w:val="00E22F76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1D0651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D0651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1D065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1D0651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1D065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1D0651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D065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1">
    <w:name w:val="caption"/>
    <w:basedOn w:val="a"/>
    <w:next w:val="a"/>
    <w:uiPriority w:val="35"/>
    <w:semiHidden/>
    <w:unhideWhenUsed/>
    <w:qFormat/>
    <w:rsid w:val="001D0651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f2">
    <w:name w:val="Title"/>
    <w:basedOn w:val="a"/>
    <w:next w:val="a"/>
    <w:link w:val="af3"/>
    <w:uiPriority w:val="10"/>
    <w:qFormat/>
    <w:rsid w:val="001D0651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f3">
    <w:name w:val="Заголовок Знак"/>
    <w:basedOn w:val="a0"/>
    <w:link w:val="af2"/>
    <w:uiPriority w:val="10"/>
    <w:rsid w:val="001D0651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f4">
    <w:name w:val="Subtitle"/>
    <w:basedOn w:val="a"/>
    <w:next w:val="a"/>
    <w:link w:val="af5"/>
    <w:uiPriority w:val="11"/>
    <w:qFormat/>
    <w:rsid w:val="001D0651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f5">
    <w:name w:val="Подзаголовок Знак"/>
    <w:basedOn w:val="a0"/>
    <w:link w:val="af4"/>
    <w:uiPriority w:val="11"/>
    <w:rsid w:val="001D065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f6">
    <w:name w:val="Emphasis"/>
    <w:basedOn w:val="a0"/>
    <w:uiPriority w:val="20"/>
    <w:qFormat/>
    <w:rsid w:val="001D0651"/>
    <w:rPr>
      <w:i/>
      <w:iCs/>
    </w:rPr>
  </w:style>
  <w:style w:type="paragraph" w:styleId="22">
    <w:name w:val="Quote"/>
    <w:basedOn w:val="a"/>
    <w:next w:val="a"/>
    <w:link w:val="24"/>
    <w:uiPriority w:val="29"/>
    <w:qFormat/>
    <w:rsid w:val="001D0651"/>
    <w:rPr>
      <w:i/>
      <w:iCs/>
      <w:color w:val="000000" w:themeColor="text1"/>
    </w:rPr>
  </w:style>
  <w:style w:type="character" w:customStyle="1" w:styleId="24">
    <w:name w:val="Цитата 2 Знак"/>
    <w:basedOn w:val="a0"/>
    <w:link w:val="22"/>
    <w:uiPriority w:val="29"/>
    <w:rsid w:val="001D0651"/>
    <w:rPr>
      <w:i/>
      <w:iCs/>
      <w:color w:val="000000" w:themeColor="text1"/>
    </w:rPr>
  </w:style>
  <w:style w:type="paragraph" w:styleId="af7">
    <w:name w:val="Intense Quote"/>
    <w:basedOn w:val="a"/>
    <w:next w:val="a"/>
    <w:link w:val="af8"/>
    <w:uiPriority w:val="30"/>
    <w:qFormat/>
    <w:rsid w:val="001D0651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f8">
    <w:name w:val="Выделенная цитата Знак"/>
    <w:basedOn w:val="a0"/>
    <w:link w:val="af7"/>
    <w:uiPriority w:val="30"/>
    <w:rsid w:val="001D0651"/>
    <w:rPr>
      <w:b/>
      <w:bCs/>
      <w:i/>
      <w:iCs/>
      <w:color w:val="4472C4" w:themeColor="accent1"/>
    </w:rPr>
  </w:style>
  <w:style w:type="character" w:styleId="af9">
    <w:name w:val="Subtle Emphasis"/>
    <w:basedOn w:val="a0"/>
    <w:uiPriority w:val="19"/>
    <w:qFormat/>
    <w:rsid w:val="001D0651"/>
    <w:rPr>
      <w:i/>
      <w:iCs/>
      <w:color w:val="808080" w:themeColor="text1" w:themeTint="7F"/>
    </w:rPr>
  </w:style>
  <w:style w:type="character" w:styleId="afa">
    <w:name w:val="Intense Emphasis"/>
    <w:basedOn w:val="a0"/>
    <w:uiPriority w:val="21"/>
    <w:qFormat/>
    <w:rsid w:val="001D0651"/>
    <w:rPr>
      <w:b/>
      <w:bCs/>
      <w:i/>
      <w:iCs/>
      <w:color w:val="4472C4" w:themeColor="accent1"/>
    </w:rPr>
  </w:style>
  <w:style w:type="character" w:styleId="afb">
    <w:name w:val="Subtle Reference"/>
    <w:basedOn w:val="a0"/>
    <w:uiPriority w:val="31"/>
    <w:qFormat/>
    <w:rsid w:val="001D0651"/>
    <w:rPr>
      <w:smallCaps/>
      <w:color w:val="ED7D31" w:themeColor="accent2"/>
      <w:u w:val="single"/>
    </w:rPr>
  </w:style>
  <w:style w:type="character" w:styleId="afc">
    <w:name w:val="Intense Reference"/>
    <w:basedOn w:val="a0"/>
    <w:uiPriority w:val="32"/>
    <w:qFormat/>
    <w:rsid w:val="001D0651"/>
    <w:rPr>
      <w:b/>
      <w:bCs/>
      <w:smallCaps/>
      <w:color w:val="ED7D31" w:themeColor="accent2"/>
      <w:spacing w:val="5"/>
      <w:u w:val="single"/>
    </w:rPr>
  </w:style>
  <w:style w:type="character" w:styleId="afd">
    <w:name w:val="Book Title"/>
    <w:basedOn w:val="a0"/>
    <w:uiPriority w:val="33"/>
    <w:qFormat/>
    <w:rsid w:val="001D0651"/>
    <w:rPr>
      <w:b/>
      <w:bCs/>
      <w:smallCaps/>
      <w:spacing w:val="5"/>
    </w:rPr>
  </w:style>
  <w:style w:type="paragraph" w:styleId="afe">
    <w:name w:val="TOC Heading"/>
    <w:basedOn w:val="1"/>
    <w:next w:val="a"/>
    <w:uiPriority w:val="39"/>
    <w:semiHidden/>
    <w:unhideWhenUsed/>
    <w:qFormat/>
    <w:rsid w:val="001D0651"/>
    <w:pPr>
      <w:outlineLvl w:val="9"/>
    </w:pPr>
  </w:style>
  <w:style w:type="paragraph" w:styleId="aff">
    <w:name w:val="Normal (Web)"/>
    <w:basedOn w:val="a"/>
    <w:uiPriority w:val="99"/>
    <w:semiHidden/>
    <w:unhideWhenUsed/>
    <w:rsid w:val="006132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bodytextmrcssattr">
    <w:name w:val="msobodytext_mr_css_attr"/>
    <w:basedOn w:val="a"/>
    <w:rsid w:val="006132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pedagog13.ktalk.ru/r6g9rlsre4vx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pedagog13.ktalk.ru/o06budqp2fxt" TargetMode="External"/><Relationship Id="rId17" Type="http://schemas.openxmlformats.org/officeDocument/2006/relationships/hyperlink" Target="https://pedagog13.ktalk.ru/o06budqp2fx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edagog13.ktalk.ru/r6g9rlsre4vx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edagog13.ktalk.ru/r6g9rlsre4v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edagog13.ktalk.ru/o06budqp2fxt" TargetMode="External"/><Relationship Id="rId10" Type="http://schemas.openxmlformats.org/officeDocument/2006/relationships/hyperlink" Target="https://pedagog13.ktalk.ru/o06budqp2fxt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pedagog13.ktalk.ru/o06budqp2fx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CF51CB-A9C1-4846-86B9-E609EC0D6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22</Pages>
  <Words>4266</Words>
  <Characters>24321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 ДПО РМ ЦНППМ ПЕДАГОГ 13.РУ</Company>
  <LinksUpToDate>false</LinksUpToDate>
  <CharactersWithSpaces>28530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Odin</dc:creator>
  <cp:keywords/>
  <dc:description/>
  <cp:lastModifiedBy>user</cp:lastModifiedBy>
  <cp:revision>8</cp:revision>
  <cp:lastPrinted>2025-10-27T06:31:00Z</cp:lastPrinted>
  <dcterms:created xsi:type="dcterms:W3CDTF">2025-10-23T06:58:00Z</dcterms:created>
  <dcterms:modified xsi:type="dcterms:W3CDTF">2025-10-27T08:37:00Z</dcterms:modified>
</cp:coreProperties>
</file>