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88307" w14:textId="77777777" w:rsidR="00F53A59" w:rsidRDefault="00F53A59" w:rsidP="00F53A59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Hlk126742965"/>
      <w:bookmarkStart w:id="1" w:name="_Hlk125628313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ПРОГРАММА</w:t>
      </w:r>
    </w:p>
    <w:p w14:paraId="27279FC7" w14:textId="77777777" w:rsidR="00F53A59" w:rsidRDefault="00F53A59" w:rsidP="00F53A59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РЕСПУБЛИКАНСКОЙ МЕТОДИЧЕСКОЙ ПЛОЩАДКИ</w:t>
      </w:r>
    </w:p>
    <w:p w14:paraId="36294EEA" w14:textId="77777777" w:rsidR="00F53A59" w:rsidRDefault="00F53A59" w:rsidP="00F53A59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«ФЕДЕРАЛЬНЫЙ ПЕРЕЧЕНЬ УЧЕБНИКОВ – КЛЮЧЕВОЙ ИНСТРУМЕНТ ОБЕСПЕЧЕНИЯ ЕДИНОГО ОБРАЗОВАТЕЛЬНОГО ПРОСТРАНСТВА»</w:t>
      </w:r>
    </w:p>
    <w:bookmarkEnd w:id="0"/>
    <w:p w14:paraId="69C534A2" w14:textId="77777777" w:rsidR="00F53A59" w:rsidRDefault="00F53A59" w:rsidP="00F53A59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D810B95" w14:textId="77777777" w:rsidR="00F53A59" w:rsidRDefault="00F53A59" w:rsidP="00F53A59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AA64013" w14:textId="77777777" w:rsidR="00F53A59" w:rsidRDefault="00F53A59" w:rsidP="00F53A59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ПЛЕНАРНАЯ ЧАСТЬ</w:t>
      </w:r>
    </w:p>
    <w:p w14:paraId="06F4F6CB" w14:textId="77777777" w:rsidR="00F53A59" w:rsidRDefault="00F53A59" w:rsidP="00F53A59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7EAC6DB5" w14:textId="77777777" w:rsidR="00F53A59" w:rsidRDefault="00F53A59" w:rsidP="00F53A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Дата проведения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 февраля 2023 года.</w:t>
      </w:r>
    </w:p>
    <w:p w14:paraId="37F9C026" w14:textId="77777777" w:rsidR="00F53A59" w:rsidRDefault="00F53A59" w:rsidP="00F53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Место проведения: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bookmarkStart w:id="2" w:name="_Hlk126742743"/>
      <w:r>
        <w:rPr>
          <w:rFonts w:ascii="Times New Roman" w:hAnsi="Times New Roman" w:cs="Times New Roman"/>
          <w:sz w:val="24"/>
          <w:szCs w:val="24"/>
        </w:rPr>
        <w:t>ГБУ ДПО РМ «ЦНППМ «Педагог 13.ру»</w:t>
      </w:r>
      <w:bookmarkEnd w:id="2"/>
      <w:r>
        <w:rPr>
          <w:rFonts w:ascii="Times New Roman" w:hAnsi="Times New Roman" w:cs="Times New Roman"/>
          <w:sz w:val="24"/>
          <w:szCs w:val="24"/>
        </w:rPr>
        <w:t>, г. Саранск,                              ул. Транспортная, 19, аудитория 314.</w:t>
      </w:r>
    </w:p>
    <w:p w14:paraId="034D5457" w14:textId="77777777" w:rsidR="00F53A59" w:rsidRDefault="00F53A59" w:rsidP="00F53A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Время проведения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:14.00 – 15.00</w:t>
      </w:r>
    </w:p>
    <w:p w14:paraId="48A93B9C" w14:textId="77777777" w:rsidR="00F53A59" w:rsidRDefault="00F53A59" w:rsidP="00F53A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3" w:name="_Hlk126755845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Форма проведения: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очно-дистанционная.</w:t>
      </w:r>
    </w:p>
    <w:bookmarkEnd w:id="3"/>
    <w:p w14:paraId="1F60BDBF" w14:textId="77777777" w:rsidR="00F53A59" w:rsidRDefault="00F53A59" w:rsidP="00F53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Категория слушателей: </w:t>
      </w:r>
      <w:r>
        <w:rPr>
          <w:rFonts w:ascii="Times New Roman" w:hAnsi="Times New Roman" w:cs="Times New Roman"/>
          <w:sz w:val="24"/>
          <w:szCs w:val="24"/>
        </w:rPr>
        <w:t>руководители и специалисты муниципальных органов, осуществляющих управление в сфере образования, руководители и специалисты муниципальных методических служб, специалисты, отвечающие за обеспечение общеобразовательных организаций учебной литературой, руководители и заместители руководителей общеобразовательных организаций, представители родительской общественности.</w:t>
      </w:r>
    </w:p>
    <w:p w14:paraId="5D5C0C58" w14:textId="77777777" w:rsidR="00F53A59" w:rsidRDefault="00F53A59" w:rsidP="00F53A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Ссылка для трансляции: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4" w:history="1">
        <w:r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https://vk.com/video-160232510_456239218</w:t>
        </w:r>
      </w:hyperlink>
    </w:p>
    <w:p w14:paraId="2F528282" w14:textId="77777777" w:rsidR="00F53A59" w:rsidRDefault="00F53A59" w:rsidP="00F53A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Ссылка на регистрацию:</w:t>
      </w:r>
    </w:p>
    <w:p w14:paraId="0B657658" w14:textId="77777777" w:rsidR="00F53A59" w:rsidRDefault="00F53A59" w:rsidP="00F53A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hyperlink r:id="rId5" w:history="1">
        <w:r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https://docs.google.com/forms/d/e/1FAIpQLSeSd1NMKvoBtCRwNYAZXkJbMdIV5wRAtAQ02eOGxLuEQlfECg/viewform</w:t>
        </w:r>
      </w:hyperlink>
    </w:p>
    <w:p w14:paraId="4E79BB86" w14:textId="77777777" w:rsidR="00F53A59" w:rsidRDefault="00F53A59" w:rsidP="00F53A59">
      <w:pPr>
        <w:spacing w:after="0" w:line="240" w:lineRule="auto"/>
        <w:ind w:firstLine="709"/>
        <w:jc w:val="both"/>
        <w:rPr>
          <w:rStyle w:val="a3"/>
          <w:color w:val="000000" w:themeColor="text1"/>
          <w:u w:val="none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shd w:val="clear" w:color="auto" w:fill="FFFFFF"/>
        </w:rPr>
        <w:t>Модератор: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  <w:shd w:val="clear" w:color="auto" w:fill="FFFFFF"/>
        </w:rPr>
        <w:t>Самсонова Татьяна Васильевна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, ректор ГБУ ДПО РМ «ЦНППМ «Педагог 13.ру», кандидат педагогических наук, доцент</w:t>
      </w:r>
    </w:p>
    <w:p w14:paraId="2F1BEE4E" w14:textId="77777777" w:rsidR="00F53A59" w:rsidRDefault="00F53A59" w:rsidP="00F53A59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</w:pPr>
    </w:p>
    <w:tbl>
      <w:tblPr>
        <w:tblStyle w:val="a4"/>
        <w:tblW w:w="921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979"/>
        <w:gridCol w:w="7231"/>
      </w:tblGrid>
      <w:tr w:rsidR="00F53A59" w14:paraId="3A2DA49E" w14:textId="77777777" w:rsidTr="00F53A59">
        <w:trPr>
          <w:trHeight w:val="58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EC05" w14:textId="77777777" w:rsidR="00F53A59" w:rsidRDefault="00F53A59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52CF" w14:textId="77777777" w:rsidR="00F53A59" w:rsidRDefault="00F53A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Выступающий</w:t>
            </w:r>
          </w:p>
        </w:tc>
      </w:tr>
      <w:tr w:rsidR="00F53A59" w14:paraId="0DCCB318" w14:textId="77777777" w:rsidTr="00F53A59">
        <w:trPr>
          <w:trHeight w:val="27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11DF0" w14:textId="77777777" w:rsidR="00F53A59" w:rsidRDefault="00F53A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14.00 - 14.05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8B90" w14:textId="6BA1DDE2" w:rsidR="003C16D2" w:rsidRPr="003C16D2" w:rsidRDefault="003C16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Дугушкин Иван Кузьмич, </w:t>
            </w:r>
            <w:r w:rsidRPr="003C16D2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образования Республики Мордовия (по согласованию)</w:t>
            </w:r>
          </w:p>
          <w:p w14:paraId="2DC8DCD5" w14:textId="3BCA25A8" w:rsidR="00F53A59" w:rsidRDefault="00F53A59" w:rsidP="003C16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Самсонова Татьяна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ректор ГБУ ДПО РМ «ЦНППМ «Педагог 13.ру», кандидат педагогических наук, доцент</w:t>
            </w:r>
          </w:p>
        </w:tc>
      </w:tr>
      <w:tr w:rsidR="00F53A59" w14:paraId="6873991A" w14:textId="77777777" w:rsidTr="00F53A59">
        <w:trPr>
          <w:trHeight w:val="27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5FC9" w14:textId="77777777" w:rsidR="00F53A59" w:rsidRDefault="00F53A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 – 14.25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611C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Представитель ФГБНУ «Институт стратегии развития образования Российской академии образования» (по согласованию)</w:t>
            </w:r>
          </w:p>
          <w:p w14:paraId="093C46C5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3A59" w14:paraId="0CF8A133" w14:textId="77777777" w:rsidTr="00F53A59">
        <w:trPr>
          <w:trHeight w:val="27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7AB9" w14:textId="77777777" w:rsidR="00F53A59" w:rsidRDefault="00F53A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14.25- 14.45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E3D8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Колесникова Надежда Борисовна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главный редактор АО «Издательство «Просвещение», кандидат педагогических наук</w:t>
            </w:r>
          </w:p>
          <w:p w14:paraId="078ED11B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</w:p>
        </w:tc>
      </w:tr>
      <w:tr w:rsidR="00F53A59" w14:paraId="754DD2AE" w14:textId="77777777" w:rsidTr="00F53A59">
        <w:trPr>
          <w:trHeight w:val="27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D155" w14:textId="77777777" w:rsidR="00F53A59" w:rsidRDefault="00F53A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 – 15.00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7F5F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Открытый микрофон. Подведение итогов.</w:t>
            </w:r>
          </w:p>
          <w:p w14:paraId="61AE4304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</w:p>
        </w:tc>
      </w:tr>
    </w:tbl>
    <w:p w14:paraId="4598626F" w14:textId="77777777" w:rsidR="00F53A59" w:rsidRDefault="00F53A59" w:rsidP="00F53A59">
      <w:pPr>
        <w:rPr>
          <w:sz w:val="12"/>
          <w:szCs w:val="12"/>
        </w:rPr>
      </w:pPr>
    </w:p>
    <w:p w14:paraId="020514AB" w14:textId="77777777" w:rsidR="00F53A59" w:rsidRDefault="00F53A59" w:rsidP="00F53A59">
      <w:pPr>
        <w:tabs>
          <w:tab w:val="left" w:pos="54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17F69D85" w14:textId="77777777" w:rsidR="00F53A59" w:rsidRDefault="00F53A59" w:rsidP="00F53A59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4" w:name="_Hlk125547818"/>
      <w:bookmarkStart w:id="5" w:name="_Hlk126671342"/>
      <w:bookmarkEnd w:id="1"/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ПРЕДМЕТНЫЕ МЕТОДИЧЕСКИЕ ПЛОЩАДКИ </w:t>
      </w:r>
    </w:p>
    <w:p w14:paraId="6B05B00A" w14:textId="77777777" w:rsidR="00F53A59" w:rsidRDefault="00F53A59" w:rsidP="00F53A59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«ФЕДЕРАЛЬНЫЙ ПЕРЕЧЕНЬ УЧЕБНИКОВ: МЕТОДИЧЕСКИЙ ДИАЛОГ»</w:t>
      </w:r>
    </w:p>
    <w:p w14:paraId="543F4D5E" w14:textId="77777777" w:rsidR="00F53A59" w:rsidRDefault="00F53A59" w:rsidP="00F53A59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14:paraId="1B87F1FB" w14:textId="77777777" w:rsidR="00F53A59" w:rsidRDefault="00F53A59" w:rsidP="00F53A59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Место проведения: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ГБУ ДПО РМ «ЦНППМ «Педагог 13.ру», г. Саранск,                          ул. Транспортная, 19.</w:t>
      </w:r>
    </w:p>
    <w:p w14:paraId="495AF410" w14:textId="77777777" w:rsidR="00F53A59" w:rsidRDefault="00F53A59" w:rsidP="00F53A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6"/>
          <w:szCs w:val="26"/>
          <w:lang w:eastAsia="ru-RU"/>
        </w:rPr>
        <w:t xml:space="preserve">Категория слушателей: </w:t>
      </w: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специалисты</w:t>
      </w:r>
      <w:r>
        <w:rPr>
          <w:rFonts w:ascii="Times New Roman" w:eastAsia="Times New Roman" w:hAnsi="Times New Roman" w:cs="Times New Roman"/>
          <w:b/>
          <w:bCs/>
          <w:color w:val="1A1A1A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муниципальных органов, осуществляющих управление в сфере образования,</w:t>
      </w:r>
      <w:r>
        <w:rPr>
          <w:rFonts w:ascii="Times New Roman" w:eastAsia="Times New Roman" w:hAnsi="Times New Roman" w:cs="Times New Roman"/>
          <w:b/>
          <w:bCs/>
          <w:color w:val="1A1A1A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руководители и специалисты муниципальных методических служб, руководители муниципальных методических объединений</w:t>
      </w:r>
      <w:r>
        <w:rPr>
          <w:rFonts w:ascii="Times New Roman" w:eastAsia="Times New Roman" w:hAnsi="Times New Roman" w:cs="Times New Roman"/>
          <w:b/>
          <w:bCs/>
          <w:color w:val="1A1A1A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учителей-предметников, учителя начальных классов, учителя-предметники общеобразовательных организаций.</w:t>
      </w:r>
    </w:p>
    <w:p w14:paraId="4151E766" w14:textId="77777777" w:rsidR="00F53A59" w:rsidRDefault="00F53A59" w:rsidP="00F53A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bookmarkStart w:id="6" w:name="_Hlk126756760"/>
      <w:r>
        <w:rPr>
          <w:rFonts w:ascii="Times New Roman" w:eastAsia="Times New Roman" w:hAnsi="Times New Roman" w:cs="Times New Roman"/>
          <w:b/>
          <w:bCs/>
          <w:color w:val="1A1A1A"/>
          <w:sz w:val="26"/>
          <w:szCs w:val="26"/>
          <w:lang w:eastAsia="ru-RU"/>
        </w:rPr>
        <w:t>Форма проведения</w:t>
      </w: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: очно-дистанционная.</w:t>
      </w:r>
    </w:p>
    <w:p w14:paraId="7E2708DF" w14:textId="77777777" w:rsidR="00F53A59" w:rsidRDefault="00F53A59" w:rsidP="00F53A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bookmarkStart w:id="7" w:name="_Hlk126758109"/>
      <w:bookmarkEnd w:id="6"/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Ссылки на подключения к мероприятиям в регистрационной форме: </w:t>
      </w:r>
      <w:hyperlink r:id="rId6" w:history="1">
        <w:r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https://docs.google.com/forms/d/e/1FAIpQLSeSd1NMKvoBtCRwNYAZXkJbMdIV5wRAtAQ02eOGxLuEQlfECg/viewform</w:t>
        </w:r>
      </w:hyperlink>
    </w:p>
    <w:bookmarkEnd w:id="7"/>
    <w:p w14:paraId="3A8C4487" w14:textId="77777777" w:rsidR="00F53A59" w:rsidRDefault="00F53A59" w:rsidP="00F53A59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tbl>
      <w:tblPr>
        <w:tblStyle w:val="a4"/>
        <w:tblW w:w="9781" w:type="dxa"/>
        <w:jc w:val="center"/>
        <w:tblInd w:w="0" w:type="dxa"/>
        <w:tblLook w:val="04A0" w:firstRow="1" w:lastRow="0" w:firstColumn="1" w:lastColumn="0" w:noHBand="0" w:noVBand="1"/>
      </w:tblPr>
      <w:tblGrid>
        <w:gridCol w:w="1129"/>
        <w:gridCol w:w="8652"/>
      </w:tblGrid>
      <w:tr w:rsidR="00F53A59" w14:paraId="2E1BD5D3" w14:textId="77777777" w:rsidTr="00F53A59">
        <w:trPr>
          <w:trHeight w:val="58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D014" w14:textId="77777777" w:rsidR="00F53A59" w:rsidRDefault="00F53A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4B5C" w14:textId="77777777" w:rsidR="00F53A59" w:rsidRDefault="00F53A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Выступающий</w:t>
            </w:r>
          </w:p>
        </w:tc>
      </w:tr>
      <w:tr w:rsidR="00F53A59" w14:paraId="62B83503" w14:textId="77777777" w:rsidTr="00F53A59">
        <w:trPr>
          <w:trHeight w:val="585"/>
          <w:jc w:val="center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E6CB7A" w14:textId="77777777" w:rsidR="00F53A59" w:rsidRDefault="00F53A59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>14 февраля 2023 год</w:t>
            </w:r>
          </w:p>
          <w:p w14:paraId="3D1900A1" w14:textId="77777777" w:rsidR="00F53A59" w:rsidRDefault="00F53A59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>ВТОРНИК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339FD54" w14:textId="77777777" w:rsidR="00F53A59" w:rsidRDefault="00F53A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3A59" w14:paraId="7561D59C" w14:textId="77777777" w:rsidTr="00F53A59">
        <w:trPr>
          <w:trHeight w:val="585"/>
          <w:jc w:val="center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A875" w14:textId="77777777" w:rsidR="00F53A59" w:rsidRDefault="00F53A59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УЧЕБНЫЕ ПРЕДМЕТЫ «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ИСТОРИЯ», «ОБЩЕСТВОЗНАНИЕ», «ГЕОГРАФИЯ», «ОДНКНР», «ОРКСЭ»</w:t>
            </w:r>
          </w:p>
          <w:p w14:paraId="79095E5A" w14:textId="77777777" w:rsidR="00F53A59" w:rsidRDefault="00F53A59">
            <w:pPr>
              <w:spacing w:line="240" w:lineRule="auto"/>
              <w:ind w:left="22" w:firstLine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Время проведения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10.00–10.45 по МСК.</w:t>
            </w:r>
          </w:p>
          <w:p w14:paraId="77759854" w14:textId="77777777" w:rsidR="00F53A59" w:rsidRDefault="00F53A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3A59" w14:paraId="15BA3AF6" w14:textId="77777777" w:rsidTr="00F53A59">
        <w:trPr>
          <w:trHeight w:val="27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AEB1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10.00–</w:t>
            </w:r>
          </w:p>
          <w:p w14:paraId="29D6A13B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219D" w14:textId="77777777" w:rsidR="00F53A59" w:rsidRDefault="00F53A59">
            <w:pPr>
              <w:spacing w:line="240" w:lineRule="auto"/>
              <w:ind w:lef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Чиндяйкин Юрий Георгиевич,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лабораторией проектной деятельности ГБУ ДПО РМ «ЦНППМ «Педагог 13.ру»</w:t>
            </w:r>
          </w:p>
        </w:tc>
      </w:tr>
      <w:tr w:rsidR="00F53A59" w14:paraId="7478089E" w14:textId="77777777" w:rsidTr="00F53A59">
        <w:trPr>
          <w:trHeight w:val="96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4A851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10.10–</w:t>
            </w:r>
          </w:p>
          <w:p w14:paraId="2A69E0B4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127D" w14:textId="77777777" w:rsidR="00F53A59" w:rsidRDefault="00F53A5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Шевченко Наталья Ивановна,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доцент кафедры профессионального развития педагогических работников ГАОУ ВО «Московский городской педагогический университет»</w:t>
            </w:r>
          </w:p>
        </w:tc>
      </w:tr>
      <w:tr w:rsidR="00F53A59" w14:paraId="413A80A9" w14:textId="77777777" w:rsidTr="00F53A59">
        <w:trPr>
          <w:trHeight w:val="28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92FB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10.30–</w:t>
            </w:r>
          </w:p>
          <w:p w14:paraId="70E66B24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93A9D" w14:textId="77777777" w:rsidR="00F53A59" w:rsidRDefault="00F53A5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Отрытый микрофон</w:t>
            </w:r>
          </w:p>
        </w:tc>
      </w:tr>
      <w:tr w:rsidR="00F53A59" w14:paraId="74E1E356" w14:textId="77777777" w:rsidTr="00F53A59">
        <w:trPr>
          <w:trHeight w:val="286"/>
          <w:jc w:val="center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B53F" w14:textId="77777777" w:rsidR="00F53A59" w:rsidRDefault="00F53A59">
            <w:pPr>
              <w:spacing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УЧЕБНЫЕ ПРЕДМЕТЫ «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РУССКИЙ ЯЗЫК», «ЛИТЕРАТУРА»</w:t>
            </w:r>
          </w:p>
          <w:p w14:paraId="0B443AA2" w14:textId="77777777" w:rsidR="00F53A59" w:rsidRDefault="00F53A59">
            <w:pPr>
              <w:spacing w:line="240" w:lineRule="auto"/>
              <w:ind w:left="22" w:firstLine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Время проведения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11.00–11.45 по МСК.</w:t>
            </w:r>
          </w:p>
          <w:p w14:paraId="538A1F5C" w14:textId="77777777" w:rsidR="00F53A59" w:rsidRDefault="00F53A5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3A59" w14:paraId="0E0BDAE6" w14:textId="77777777" w:rsidTr="00F53A59">
        <w:trPr>
          <w:trHeight w:val="28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4F0F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11.00–</w:t>
            </w:r>
          </w:p>
          <w:p w14:paraId="3074ACD2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BAE0" w14:textId="77777777" w:rsidR="00F53A59" w:rsidRDefault="00F53A5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Медянкина Елена Владимировна,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 кафедры основного и среднего общего образования ГБУ ДПО РМ «ЦНППМ «Педагог 13.ру»</w:t>
            </w:r>
          </w:p>
        </w:tc>
      </w:tr>
      <w:tr w:rsidR="00F53A59" w14:paraId="79A0BA8B" w14:textId="77777777" w:rsidTr="00F53A59">
        <w:trPr>
          <w:trHeight w:val="28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973E1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11.10-</w:t>
            </w:r>
          </w:p>
          <w:p w14:paraId="6C3F8622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9A8E2" w14:textId="77777777" w:rsidR="00F53A59" w:rsidRDefault="00F53A5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Александрова Ольга Макаровна,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заместитель заведующего лабораторией общего филологического образования ФГБНУ «Институт стратегии развития образования РАО», кандидат педагогических наук, старший научный сотрудник</w:t>
            </w:r>
          </w:p>
        </w:tc>
      </w:tr>
      <w:tr w:rsidR="00F53A59" w14:paraId="27BB3AAB" w14:textId="77777777" w:rsidTr="00F53A59">
        <w:trPr>
          <w:trHeight w:val="28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5B89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11.20–</w:t>
            </w:r>
          </w:p>
          <w:p w14:paraId="68C1661E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7473" w14:textId="77777777" w:rsidR="00F53A59" w:rsidRDefault="00F53A5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Крюкова Галина Васильевна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методист АО «Издательство «Просвещение» </w:t>
            </w:r>
          </w:p>
        </w:tc>
      </w:tr>
      <w:tr w:rsidR="00F53A59" w14:paraId="13E8B1DC" w14:textId="77777777" w:rsidTr="00F53A59">
        <w:trPr>
          <w:trHeight w:val="28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7242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11.30–</w:t>
            </w:r>
          </w:p>
          <w:p w14:paraId="5C1A3A65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11 .45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2E86" w14:textId="77777777" w:rsidR="00F53A59" w:rsidRDefault="00F53A5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Отрытый микрофон</w:t>
            </w:r>
          </w:p>
        </w:tc>
      </w:tr>
      <w:tr w:rsidR="00F53A59" w14:paraId="65B63229" w14:textId="77777777" w:rsidTr="00F53A59">
        <w:trPr>
          <w:trHeight w:val="286"/>
          <w:jc w:val="center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FBFD0B" w14:textId="77777777" w:rsidR="00F53A59" w:rsidRDefault="00F53A59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>15 февраля 2023 год</w:t>
            </w:r>
          </w:p>
          <w:p w14:paraId="3E276AB5" w14:textId="77777777" w:rsidR="00F53A59" w:rsidRDefault="00F53A59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>СРЕДА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935882F" w14:textId="77777777" w:rsidR="00F53A59" w:rsidRDefault="00F53A5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3A59" w14:paraId="470EE915" w14:textId="77777777" w:rsidTr="00F53A59">
        <w:trPr>
          <w:trHeight w:val="286"/>
          <w:jc w:val="center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CDA" w14:textId="77777777" w:rsidR="00F53A59" w:rsidRDefault="00F53A59">
            <w:pPr>
              <w:spacing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УЧЕБНЫЕ ПРЕДМЕТЫ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«АНГЛИЙСКИЙ ЯЗЫК», «НЕМЕЦКИЙ ЯЗЫК»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52407A1" w14:textId="77777777" w:rsidR="00F53A59" w:rsidRDefault="00F53A59">
            <w:pPr>
              <w:spacing w:line="240" w:lineRule="auto"/>
              <w:ind w:left="22" w:firstLine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Время проведения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11.00–11.45 по МСК.</w:t>
            </w:r>
            <w:r>
              <w:t xml:space="preserve"> </w:t>
            </w:r>
          </w:p>
          <w:p w14:paraId="0245B3C9" w14:textId="77777777" w:rsidR="00F53A59" w:rsidRDefault="00F53A5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3A59" w14:paraId="1575F1A5" w14:textId="77777777" w:rsidTr="00F53A59">
        <w:trPr>
          <w:trHeight w:val="28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093EA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11.00–</w:t>
            </w:r>
          </w:p>
          <w:p w14:paraId="710734D9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558E" w14:textId="77777777" w:rsidR="00F53A59" w:rsidRDefault="00F53A5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Бокунова Татьяна Геннадьевна, зав.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кафедрой основного и среднего общего образования ГБУ ДПО РМ «ЦНППМ «Педагог 13.ру»</w:t>
            </w:r>
          </w:p>
        </w:tc>
      </w:tr>
      <w:tr w:rsidR="00F53A59" w14:paraId="1009B209" w14:textId="77777777" w:rsidTr="00F53A59">
        <w:trPr>
          <w:trHeight w:val="28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FE3C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11.10–</w:t>
            </w:r>
          </w:p>
          <w:p w14:paraId="41FD45F3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4250" w14:textId="77777777" w:rsidR="00F53A59" w:rsidRDefault="00F53A5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Сидорова Светлана Валерьевна, методист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АО «Издательство «Просвещение» </w:t>
            </w:r>
          </w:p>
        </w:tc>
      </w:tr>
      <w:tr w:rsidR="00F53A59" w14:paraId="3D21DF2B" w14:textId="77777777" w:rsidTr="00F53A59">
        <w:trPr>
          <w:trHeight w:val="28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B4DF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11.25-</w:t>
            </w:r>
          </w:p>
          <w:p w14:paraId="12CAB24B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  <w:p w14:paraId="0526B493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3043" w14:textId="77777777" w:rsidR="00F53A59" w:rsidRDefault="00F53A5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Слепова Наталья Борисовна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методист информационно-методического центра Издательства «Русское слово»</w:t>
            </w:r>
          </w:p>
          <w:p w14:paraId="0B4A5169" w14:textId="77777777" w:rsidR="00F53A59" w:rsidRDefault="00F53A5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3A59" w14:paraId="557A000D" w14:textId="77777777" w:rsidTr="00F53A59">
        <w:trPr>
          <w:trHeight w:val="28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4D09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</w:t>
            </w:r>
          </w:p>
          <w:p w14:paraId="304738FF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699A" w14:textId="77777777" w:rsidR="00F53A59" w:rsidRDefault="00F53A5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Отрытый микрофон</w:t>
            </w:r>
          </w:p>
        </w:tc>
      </w:tr>
      <w:tr w:rsidR="00F53A59" w14:paraId="231A318C" w14:textId="77777777" w:rsidTr="00F53A59">
        <w:trPr>
          <w:trHeight w:val="286"/>
          <w:jc w:val="center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DB06" w14:textId="77777777" w:rsidR="00F53A59" w:rsidRDefault="00F53A59">
            <w:pPr>
              <w:spacing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УЧЕБНЫЕ ПРЕДМЕТЫ «ХИМИЯ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», «БИОЛОГИЯ», «ФИЗИКА»</w:t>
            </w:r>
          </w:p>
          <w:p w14:paraId="52BF4906" w14:textId="77777777" w:rsidR="00F53A59" w:rsidRDefault="00F53A59">
            <w:pPr>
              <w:spacing w:line="240" w:lineRule="auto"/>
              <w:ind w:left="22" w:firstLine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Время проведения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15.00–15.45 по МСК.</w:t>
            </w:r>
          </w:p>
          <w:p w14:paraId="0F614ED6" w14:textId="77777777" w:rsidR="00F53A59" w:rsidRDefault="00F53A5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3A59" w14:paraId="43D2C387" w14:textId="77777777" w:rsidTr="00F53A59">
        <w:trPr>
          <w:trHeight w:val="28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9E7A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</w:t>
            </w:r>
          </w:p>
          <w:p w14:paraId="702B8742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E01E" w14:textId="77777777" w:rsidR="00F53A59" w:rsidRDefault="00F53A5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Ярцева Наталья Дмитриевна,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кафедры основного и среднего общего образования ГБУ ДПО РМ «ЦНППМ «Педагог 13.ру»</w:t>
            </w:r>
          </w:p>
        </w:tc>
      </w:tr>
      <w:tr w:rsidR="00F53A59" w14:paraId="304A5123" w14:textId="77777777" w:rsidTr="00F53A59">
        <w:trPr>
          <w:trHeight w:val="28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E9B6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15.10-</w:t>
            </w:r>
          </w:p>
          <w:p w14:paraId="3649B286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9C7D" w14:textId="77777777" w:rsidR="00F53A59" w:rsidRDefault="00F53A5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Быстрова Татьяна Михайловна,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региональный менеджер АО «Издательство «Просвещение» </w:t>
            </w:r>
          </w:p>
        </w:tc>
      </w:tr>
      <w:tr w:rsidR="00F53A59" w14:paraId="3266AE2D" w14:textId="77777777" w:rsidTr="00F53A59">
        <w:trPr>
          <w:trHeight w:val="28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6A82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15.25-</w:t>
            </w:r>
          </w:p>
          <w:p w14:paraId="535DB8F2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ECD6" w14:textId="77777777" w:rsidR="00F53A59" w:rsidRDefault="00F53A5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Фокина Юлия Михайловна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методист информационно-методического центра Издательства «Русское слово»</w:t>
            </w:r>
          </w:p>
        </w:tc>
      </w:tr>
      <w:tr w:rsidR="00F53A59" w14:paraId="0FFA1AD1" w14:textId="77777777" w:rsidTr="00F53A59">
        <w:trPr>
          <w:trHeight w:val="28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C56C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15.25-</w:t>
            </w:r>
          </w:p>
          <w:p w14:paraId="0B86883E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7B5B" w14:textId="77777777" w:rsidR="00F53A59" w:rsidRDefault="00F53A5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Отрытый микрофон</w:t>
            </w:r>
          </w:p>
        </w:tc>
      </w:tr>
      <w:tr w:rsidR="00F53A59" w14:paraId="6BBBDF57" w14:textId="77777777" w:rsidTr="00F53A59">
        <w:trPr>
          <w:trHeight w:val="286"/>
          <w:jc w:val="center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E385B7" w14:textId="77777777" w:rsidR="00F53A59" w:rsidRDefault="00F53A59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>16 февраля 2023 год</w:t>
            </w:r>
          </w:p>
          <w:p w14:paraId="1B8D8364" w14:textId="77777777" w:rsidR="00F53A59" w:rsidRDefault="00F53A59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>ЧЕТВЕРГ</w:t>
            </w:r>
          </w:p>
          <w:p w14:paraId="1EF658DD" w14:textId="77777777" w:rsidR="00F53A59" w:rsidRDefault="00F53A59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53A59" w14:paraId="56309A19" w14:textId="77777777" w:rsidTr="00F53A59">
        <w:trPr>
          <w:trHeight w:val="286"/>
          <w:jc w:val="center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EA45" w14:textId="77777777" w:rsidR="00F53A59" w:rsidRDefault="00F53A59">
            <w:pPr>
              <w:spacing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УЧЕБНЫЕ ПРЕДМЕТЫ УРОВНЯ НАЧАЛЬНОГО ОБЩЕГО ОБРАЗОВАНИЯ</w:t>
            </w:r>
          </w:p>
          <w:p w14:paraId="76EF0EA3" w14:textId="77777777" w:rsidR="00F53A59" w:rsidRDefault="00F53A59">
            <w:pPr>
              <w:spacing w:line="240" w:lineRule="auto"/>
              <w:ind w:left="22" w:firstLine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Время проведения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11.00–11.45 по МСК.</w:t>
            </w:r>
          </w:p>
          <w:p w14:paraId="4C117E8C" w14:textId="77777777" w:rsidR="00F53A59" w:rsidRDefault="00F53A5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3A59" w14:paraId="4F19E4E2" w14:textId="77777777" w:rsidTr="00F53A59">
        <w:trPr>
          <w:trHeight w:val="28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97BC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11.00–</w:t>
            </w:r>
          </w:p>
          <w:p w14:paraId="5C8DDB4A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9779" w14:textId="77777777" w:rsidR="00F53A59" w:rsidRDefault="00F53A5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Анисимова Татьяна Геннадьевна,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кафедрой дошкольного и начального образования ГБУ ДПО РМ «ЦНППМ «Педагог 13.ру»</w:t>
            </w:r>
          </w:p>
        </w:tc>
      </w:tr>
      <w:tr w:rsidR="00F53A59" w14:paraId="5776E89D" w14:textId="77777777" w:rsidTr="00F53A59">
        <w:trPr>
          <w:trHeight w:val="28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8978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11.10–</w:t>
            </w:r>
          </w:p>
          <w:p w14:paraId="3E9C927E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B3B5" w14:textId="77777777" w:rsidR="00F53A59" w:rsidRDefault="00F53A5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Быстрова Татьяна Михайловна,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региональный менеджер АО «Издательство «Просвещение» </w:t>
            </w:r>
          </w:p>
        </w:tc>
      </w:tr>
      <w:tr w:rsidR="00F53A59" w14:paraId="3FABBCB7" w14:textId="77777777" w:rsidTr="00F53A59">
        <w:trPr>
          <w:trHeight w:val="28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C247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11.30–</w:t>
            </w:r>
          </w:p>
          <w:p w14:paraId="6F17DF34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11 .40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BDB0" w14:textId="77777777" w:rsidR="00F53A59" w:rsidRDefault="00F53A5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Рогожина Валентина Фёдоровна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заведующий лабораторией этнокультурного образования ГБУ ДПО РМ «ЦНППМ «Педагог 13.ру»</w:t>
            </w:r>
          </w:p>
        </w:tc>
      </w:tr>
      <w:tr w:rsidR="00F53A59" w14:paraId="3F8C2139" w14:textId="77777777" w:rsidTr="00F53A59">
        <w:trPr>
          <w:trHeight w:val="28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7FAA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11.40–</w:t>
            </w:r>
          </w:p>
          <w:p w14:paraId="7BF57CAA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11 .45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72C8" w14:textId="77777777" w:rsidR="00F53A59" w:rsidRDefault="00F53A5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Кочанова Ирина Ивановна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преподаватель филологических дисциплин ГБПОУ РМ «Ичалковский педагогический колледж»</w:t>
            </w:r>
          </w:p>
        </w:tc>
      </w:tr>
      <w:tr w:rsidR="00F53A59" w14:paraId="38D970F0" w14:textId="77777777" w:rsidTr="00F53A59">
        <w:trPr>
          <w:trHeight w:val="285"/>
          <w:jc w:val="center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54E1" w14:textId="77777777" w:rsidR="00F53A59" w:rsidRDefault="00F53A59">
            <w:pPr>
              <w:spacing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УЧЕБНЫЕ ПРЕДМЕТЫ 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«ФИЗИЧЕСКАЯ КУЛЬТУРА», «ОБЖ», «ТЕХНОЛОГИЯ»</w:t>
            </w:r>
          </w:p>
          <w:p w14:paraId="153C3F64" w14:textId="77777777" w:rsidR="00F53A59" w:rsidRDefault="00F53A59">
            <w:pPr>
              <w:spacing w:line="240" w:lineRule="auto"/>
              <w:ind w:left="22" w:firstLine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Время проведения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16.00–16.45 по МСК.</w:t>
            </w:r>
          </w:p>
          <w:p w14:paraId="43589859" w14:textId="77777777" w:rsidR="00F53A59" w:rsidRDefault="00F53A5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3A59" w14:paraId="45BE7CDE" w14:textId="77777777" w:rsidTr="00F53A59">
        <w:trPr>
          <w:trHeight w:val="28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8287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</w:t>
            </w:r>
          </w:p>
          <w:p w14:paraId="757238A0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4C2F" w14:textId="77777777" w:rsidR="00F53A59" w:rsidRDefault="00F53A5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Шамонова Марина Петровна,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 кафедры основного и среднего общего образования ГБУ ДПО РМ «ЦНППМ «Педагог 13.ру»</w:t>
            </w:r>
          </w:p>
        </w:tc>
      </w:tr>
      <w:tr w:rsidR="00F53A59" w14:paraId="530C45CF" w14:textId="77777777" w:rsidTr="00F53A59">
        <w:trPr>
          <w:trHeight w:val="28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29AA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</w:t>
            </w:r>
          </w:p>
          <w:p w14:paraId="3B503081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A539" w14:textId="77777777" w:rsidR="00F53A59" w:rsidRDefault="00F53A5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Фокина Юлия Михайловна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методист информационно-методического центра Издательства «Русское слово»</w:t>
            </w:r>
          </w:p>
        </w:tc>
      </w:tr>
      <w:tr w:rsidR="00F53A59" w14:paraId="0B60CE82" w14:textId="77777777" w:rsidTr="00F53A59">
        <w:trPr>
          <w:trHeight w:val="28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08B1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</w:t>
            </w:r>
          </w:p>
          <w:p w14:paraId="3F5D36C2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7CC0" w14:textId="77777777" w:rsidR="00F53A59" w:rsidRDefault="00F53A5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Быстрова Татьяна Михайловна,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 менеджер АО «Издательство «Просвещение»</w:t>
            </w:r>
          </w:p>
        </w:tc>
      </w:tr>
      <w:tr w:rsidR="00F53A59" w14:paraId="49BE8021" w14:textId="77777777" w:rsidTr="00F53A59">
        <w:trPr>
          <w:trHeight w:val="28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F1557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  <w:p w14:paraId="5842625A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F5EF" w14:textId="77777777" w:rsidR="00F53A59" w:rsidRDefault="00F53A5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Отрытый микрофон</w:t>
            </w:r>
          </w:p>
        </w:tc>
      </w:tr>
      <w:tr w:rsidR="00F53A59" w14:paraId="3B47111A" w14:textId="77777777" w:rsidTr="00F53A59">
        <w:trPr>
          <w:trHeight w:val="285"/>
          <w:jc w:val="center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465592" w14:textId="77777777" w:rsidR="00F53A59" w:rsidRDefault="00F53A59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>17 февраля 2023 год</w:t>
            </w:r>
          </w:p>
          <w:p w14:paraId="214D84E1" w14:textId="77777777" w:rsidR="00F53A59" w:rsidRDefault="00F53A59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FFF"/>
              </w:rPr>
              <w:t>ПЯТНИЦА</w:t>
            </w:r>
          </w:p>
          <w:p w14:paraId="35EF601D" w14:textId="77777777" w:rsidR="00F53A59" w:rsidRDefault="00F53A5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3A59" w14:paraId="2910A1CD" w14:textId="77777777" w:rsidTr="00F53A59">
        <w:trPr>
          <w:trHeight w:val="285"/>
          <w:jc w:val="center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E0BF" w14:textId="77777777" w:rsidR="00F53A59" w:rsidRDefault="00F53A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СПЕЦИАЛЬНЫЕ УЧЕБНИКИ ДЛЯ РЕАЛИЗАЦИИ АДАПТИРОВАННЫХ ОСНОВНЫХ ОБЩЕОБРАЗОВАТЕЛЬНЫХ ПРОГРАММ</w:t>
            </w:r>
          </w:p>
          <w:p w14:paraId="1C25D21C" w14:textId="77777777" w:rsidR="00F53A59" w:rsidRDefault="00F53A5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проведения: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11.00–11.45 по МСК.</w:t>
            </w:r>
          </w:p>
          <w:p w14:paraId="71FA4406" w14:textId="77777777" w:rsidR="00F53A59" w:rsidRDefault="00F53A5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3A59" w14:paraId="19117063" w14:textId="77777777" w:rsidTr="00F53A59">
        <w:trPr>
          <w:trHeight w:val="28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069E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 – 14.10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D0BD" w14:textId="77777777" w:rsidR="00F53A59" w:rsidRDefault="00F53A5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Литяйкина Ольга Геннадьевна,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</w:t>
            </w:r>
            <w:r>
              <w:rPr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управления реализации образовательных программ для детей ГБУ ДПО РМ «ЦНППМ «Педагог 13.ру»</w:t>
            </w:r>
          </w:p>
          <w:p w14:paraId="15F2A786" w14:textId="77777777" w:rsidR="00F53A59" w:rsidRDefault="00F53A5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Нуштайкина Алина Васильевна,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 управления реализации образовательных программ для детей ГБУ ДПО РМ «ЦНППМ «Педагог 13.ру»</w:t>
            </w:r>
          </w:p>
        </w:tc>
      </w:tr>
      <w:tr w:rsidR="00F53A59" w14:paraId="456C23E1" w14:textId="77777777" w:rsidTr="00F53A59">
        <w:trPr>
          <w:trHeight w:val="28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3BFD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 – 14.30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3154" w14:textId="4AD17FA1" w:rsidR="00F53A59" w:rsidRDefault="00D6186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Представитель</w:t>
            </w:r>
            <w:r w:rsidR="00F53A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АО «Издательство «Просвещение» (по согласованию)</w:t>
            </w:r>
          </w:p>
        </w:tc>
      </w:tr>
      <w:tr w:rsidR="00F53A59" w14:paraId="6DA3F988" w14:textId="77777777" w:rsidTr="00F53A59">
        <w:trPr>
          <w:trHeight w:val="28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949B3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14.30-14.45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457F" w14:textId="7A2A2F48" w:rsidR="00F53A59" w:rsidRDefault="00D6186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Представитель</w:t>
            </w:r>
            <w:r w:rsidR="00F53A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ООО «Современные образовательные технологии» (по согласованию)</w:t>
            </w:r>
          </w:p>
          <w:p w14:paraId="35E00170" w14:textId="77777777" w:rsidR="00F53A59" w:rsidRDefault="00F53A5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3A59" w14:paraId="45B0C32D" w14:textId="77777777" w:rsidTr="00F53A59">
        <w:trPr>
          <w:trHeight w:val="286"/>
          <w:jc w:val="center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BA10" w14:textId="77777777" w:rsidR="00F53A59" w:rsidRDefault="00F53A59">
            <w:pPr>
              <w:spacing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УЧЕБНЫЕ ПРЕДМЕТЫ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 «МАТЕМАТИКА», «ИНФОРМАТИКА» </w:t>
            </w:r>
          </w:p>
          <w:p w14:paraId="51F6C1C4" w14:textId="77777777" w:rsidR="00F53A59" w:rsidRDefault="00F53A59">
            <w:pPr>
              <w:spacing w:line="240" w:lineRule="auto"/>
              <w:ind w:left="22" w:firstLine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Время проведения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15.00–15.45 по МСК.</w:t>
            </w:r>
          </w:p>
          <w:p w14:paraId="027460C3" w14:textId="77777777" w:rsidR="00F53A59" w:rsidRDefault="00F53A5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3A59" w14:paraId="084A0D3F" w14:textId="77777777" w:rsidTr="00F53A59">
        <w:trPr>
          <w:trHeight w:val="28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60E1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15.00–</w:t>
            </w:r>
          </w:p>
          <w:p w14:paraId="0C5D65D1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7C0BD" w14:textId="77777777" w:rsidR="00F53A59" w:rsidRDefault="00F53A5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Бокунова Татьяна Геннадьевна,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кафедрой основного и среднего общего образования ГБУ ДПО РМ «ЦНППМ «Педагог 13.ру»</w:t>
            </w:r>
          </w:p>
        </w:tc>
      </w:tr>
      <w:tr w:rsidR="00F53A59" w14:paraId="43658773" w14:textId="77777777" w:rsidTr="00F53A59">
        <w:trPr>
          <w:trHeight w:val="28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E3A9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15.10–</w:t>
            </w:r>
          </w:p>
          <w:p w14:paraId="1D2C7F99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C2B5" w14:textId="77777777" w:rsidR="00F53A59" w:rsidRDefault="00F53A5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8" w:name="_Hlk118281304"/>
            <w:bookmarkStart w:id="9" w:name="_Hlk118287459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Мардахаева Елена Львовна</w:t>
            </w:r>
            <w:bookmarkEnd w:id="8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bookmarkStart w:id="10" w:name="_Hlk118281282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Лабораторией математики ГК «Просвещение»</w:t>
            </w:r>
            <w:bookmarkEnd w:id="10"/>
            <w:r>
              <w:rPr>
                <w:rFonts w:ascii="Times New Roman" w:hAnsi="Times New Roman" w:cs="Times New Roman"/>
                <w:sz w:val="24"/>
                <w:szCs w:val="24"/>
              </w:rPr>
              <w:t>, автор УМК «Лаборатория А. Г. Мордковича», кандидат педагогических наук, доцент, г.  Москва</w:t>
            </w:r>
            <w:bookmarkEnd w:id="9"/>
          </w:p>
        </w:tc>
      </w:tr>
      <w:tr w:rsidR="00F53A59" w14:paraId="5328C693" w14:textId="77777777" w:rsidTr="00F53A59">
        <w:trPr>
          <w:trHeight w:val="28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1D9F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20-</w:t>
            </w:r>
          </w:p>
          <w:p w14:paraId="041F243F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434D" w14:textId="77777777" w:rsidR="00F53A59" w:rsidRDefault="00F53A5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Генералова Марина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физико-математического центра Издательства «Мнемозина», г. Москва</w:t>
            </w:r>
          </w:p>
        </w:tc>
      </w:tr>
      <w:tr w:rsidR="00F53A59" w14:paraId="3A629771" w14:textId="77777777" w:rsidTr="00F53A59">
        <w:trPr>
          <w:trHeight w:val="28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DAEE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</w:t>
            </w:r>
          </w:p>
          <w:p w14:paraId="4519BB05" w14:textId="77777777" w:rsidR="00F53A59" w:rsidRDefault="00F53A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89180" w14:textId="77777777" w:rsidR="00F53A59" w:rsidRDefault="00F53A5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Отрытый микрофон</w:t>
            </w:r>
          </w:p>
        </w:tc>
      </w:tr>
      <w:bookmarkEnd w:id="4"/>
      <w:bookmarkEnd w:id="5"/>
    </w:tbl>
    <w:p w14:paraId="7358AFE0" w14:textId="77777777" w:rsidR="00F53A59" w:rsidRDefault="00F53A59" w:rsidP="00F53A59">
      <w:pPr>
        <w:rPr>
          <w:sz w:val="12"/>
          <w:szCs w:val="12"/>
        </w:rPr>
      </w:pPr>
    </w:p>
    <w:p w14:paraId="396E4484" w14:textId="77777777" w:rsidR="00F53A59" w:rsidRPr="00F53A59" w:rsidRDefault="00F53A59" w:rsidP="00F53A59"/>
    <w:sectPr w:rsidR="00F53A59" w:rsidRPr="00F53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A25"/>
    <w:rsid w:val="00085D52"/>
    <w:rsid w:val="003C16D2"/>
    <w:rsid w:val="003F4A25"/>
    <w:rsid w:val="00D31A5D"/>
    <w:rsid w:val="00D61868"/>
    <w:rsid w:val="00F5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A2AFA"/>
  <w15:chartTrackingRefBased/>
  <w15:docId w15:val="{DB388731-71C9-4E8F-92E4-82B0F0D1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A5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3A59"/>
    <w:rPr>
      <w:color w:val="0000FF"/>
      <w:u w:val="single"/>
    </w:rPr>
  </w:style>
  <w:style w:type="table" w:styleId="a4">
    <w:name w:val="Table Grid"/>
    <w:basedOn w:val="a1"/>
    <w:uiPriority w:val="39"/>
    <w:rsid w:val="00F53A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Sd1NMKvoBtCRwNYAZXkJbMdIV5wRAtAQ02eOGxLuEQlfECg/viewform" TargetMode="External"/><Relationship Id="rId5" Type="http://schemas.openxmlformats.org/officeDocument/2006/relationships/hyperlink" Target="https://docs.google.com/forms/d/e/1FAIpQLSeSd1NMKvoBtCRwNYAZXkJbMdIV5wRAtAQ02eOGxLuEQlfECg/viewform" TargetMode="External"/><Relationship Id="rId4" Type="http://schemas.openxmlformats.org/officeDocument/2006/relationships/hyperlink" Target="https://vk.com/video-160232510_4562392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1033</Words>
  <Characters>5889</Characters>
  <Application>Microsoft Office Word</Application>
  <DocSecurity>0</DocSecurity>
  <Lines>49</Lines>
  <Paragraphs>13</Paragraphs>
  <ScaleCrop>false</ScaleCrop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2023-02-09T07:34:00Z</dcterms:created>
  <dcterms:modified xsi:type="dcterms:W3CDTF">2023-02-09T07:38:00Z</dcterms:modified>
</cp:coreProperties>
</file>